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9" w:rsidRDefault="00CD5D49" w:rsidP="00CD5D49">
      <w:pPr>
        <w:pStyle w:val="a6"/>
        <w:jc w:val="center"/>
      </w:pPr>
      <w:r>
        <w:rPr>
          <w:b/>
          <w:bCs/>
          <w:sz w:val="27"/>
          <w:szCs w:val="27"/>
        </w:rPr>
        <w:t>Аннотация</w:t>
      </w:r>
    </w:p>
    <w:p w:rsidR="00CD5D49" w:rsidRDefault="00CD5D49" w:rsidP="00CD5D49">
      <w:pPr>
        <w:pStyle w:val="a6"/>
        <w:jc w:val="center"/>
      </w:pPr>
      <w:r>
        <w:rPr>
          <w:b/>
          <w:bCs/>
          <w:sz w:val="27"/>
          <w:szCs w:val="27"/>
        </w:rPr>
        <w:t>к рабочей программе по изобразительному искусству (ФГОС) 1-4 классов</w:t>
      </w:r>
    </w:p>
    <w:p w:rsidR="00CD5D49" w:rsidRDefault="00CD5D49" w:rsidP="00CD5D49">
      <w:pPr>
        <w:pStyle w:val="a6"/>
        <w:jc w:val="center"/>
      </w:pPr>
    </w:p>
    <w:p w:rsidR="00CD5D49" w:rsidRDefault="00CD5D49" w:rsidP="00CD5D49">
      <w:pPr>
        <w:pStyle w:val="a6"/>
      </w:pPr>
      <w:r>
        <w:rPr>
          <w:sz w:val="27"/>
          <w:szCs w:val="27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sz w:val="27"/>
          <w:szCs w:val="27"/>
        </w:rPr>
        <w:t>Б.М.Неменского</w:t>
      </w:r>
      <w:proofErr w:type="spellEnd"/>
      <w:r>
        <w:rPr>
          <w:sz w:val="27"/>
          <w:szCs w:val="27"/>
        </w:rPr>
        <w:t xml:space="preserve"> «Изобразительное искусство».</w:t>
      </w:r>
    </w:p>
    <w:p w:rsidR="00CD5D49" w:rsidRDefault="00CD5D49" w:rsidP="00CD5D49">
      <w:pPr>
        <w:pStyle w:val="a6"/>
      </w:pPr>
      <w:r>
        <w:rPr>
          <w:sz w:val="27"/>
          <w:szCs w:val="27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CD5D49" w:rsidRDefault="00CD5D49" w:rsidP="00CD5D49">
      <w:pPr>
        <w:pStyle w:val="a6"/>
      </w:pPr>
      <w:r>
        <w:rPr>
          <w:sz w:val="27"/>
          <w:szCs w:val="27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</w:t>
      </w:r>
    </w:p>
    <w:p w:rsidR="00CD5D49" w:rsidRDefault="00CD5D49" w:rsidP="00CD5D49">
      <w:pPr>
        <w:pStyle w:val="a6"/>
      </w:pPr>
      <w:r>
        <w:rPr>
          <w:sz w:val="27"/>
          <w:szCs w:val="27"/>
        </w:rPr>
        <w:t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D5D49" w:rsidRDefault="00CD5D49" w:rsidP="00CD5D49">
      <w:pPr>
        <w:pStyle w:val="a6"/>
      </w:pPr>
      <w:r>
        <w:rPr>
          <w:sz w:val="27"/>
          <w:szCs w:val="27"/>
        </w:rPr>
        <w:t>УМК «Школа России».</w:t>
      </w:r>
    </w:p>
    <w:p w:rsidR="00CD5D49" w:rsidRDefault="00CD5D49" w:rsidP="00CD5D49">
      <w:pPr>
        <w:pStyle w:val="a6"/>
      </w:pPr>
    </w:p>
    <w:p w:rsidR="00FD44A4" w:rsidRDefault="00FD44A4"/>
    <w:sectPr w:rsidR="00FD44A4" w:rsidSect="00FD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3C"/>
    <w:multiLevelType w:val="multilevel"/>
    <w:tmpl w:val="6A7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2010"/>
    <w:multiLevelType w:val="multilevel"/>
    <w:tmpl w:val="6E7A9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21F"/>
    <w:multiLevelType w:val="multilevel"/>
    <w:tmpl w:val="5C9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93334"/>
    <w:multiLevelType w:val="multilevel"/>
    <w:tmpl w:val="12E0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7751A"/>
    <w:multiLevelType w:val="multilevel"/>
    <w:tmpl w:val="581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343CB"/>
    <w:multiLevelType w:val="multilevel"/>
    <w:tmpl w:val="0700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2286C"/>
    <w:multiLevelType w:val="multilevel"/>
    <w:tmpl w:val="BEE4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C042E"/>
    <w:multiLevelType w:val="multilevel"/>
    <w:tmpl w:val="0B40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B13EA"/>
    <w:multiLevelType w:val="multilevel"/>
    <w:tmpl w:val="B63A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33"/>
    <w:rsid w:val="001624CD"/>
    <w:rsid w:val="00267688"/>
    <w:rsid w:val="00341BBE"/>
    <w:rsid w:val="00367C52"/>
    <w:rsid w:val="003F5958"/>
    <w:rsid w:val="0050524C"/>
    <w:rsid w:val="005E11F2"/>
    <w:rsid w:val="00696F8A"/>
    <w:rsid w:val="00900333"/>
    <w:rsid w:val="00A22060"/>
    <w:rsid w:val="00A2335C"/>
    <w:rsid w:val="00CD5D49"/>
    <w:rsid w:val="00D76459"/>
    <w:rsid w:val="00EB01F6"/>
    <w:rsid w:val="00FD44A4"/>
    <w:rsid w:val="00F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0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one-news">
    <w:name w:val="one-news"/>
    <w:basedOn w:val="a"/>
    <w:rsid w:val="0090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">
    <w:name w:val="share"/>
    <w:basedOn w:val="a0"/>
    <w:rsid w:val="00900333"/>
  </w:style>
  <w:style w:type="character" w:styleId="a5">
    <w:name w:val="Hyperlink"/>
    <w:basedOn w:val="a0"/>
    <w:uiPriority w:val="99"/>
    <w:semiHidden/>
    <w:unhideWhenUsed/>
    <w:rsid w:val="009003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0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03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DNC</cp:lastModifiedBy>
  <cp:revision>2</cp:revision>
  <dcterms:created xsi:type="dcterms:W3CDTF">2020-01-21T09:39:00Z</dcterms:created>
  <dcterms:modified xsi:type="dcterms:W3CDTF">2020-01-21T09:39:00Z</dcterms:modified>
</cp:coreProperties>
</file>