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C3" w:rsidRDefault="005D21C3" w:rsidP="005D21C3">
      <w:pPr>
        <w:spacing w:after="0"/>
        <w:ind w:right="310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УТВЕРЖДАЮ:</w:t>
      </w:r>
    </w:p>
    <w:p w:rsidR="005D21C3" w:rsidRDefault="005D21C3" w:rsidP="005D21C3">
      <w:pPr>
        <w:spacing w:after="0"/>
        <w:ind w:right="31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Директор школы   Р.Н. Аджиев</w:t>
      </w:r>
    </w:p>
    <w:p w:rsidR="005D21C3" w:rsidRDefault="005D21C3" w:rsidP="006A78D5">
      <w:pPr>
        <w:spacing w:after="196" w:line="26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595E" w:rsidRPr="00512DF6" w:rsidRDefault="00CE49FE" w:rsidP="006A78D5">
      <w:pPr>
        <w:spacing w:after="196" w:line="26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DF6">
        <w:rPr>
          <w:rFonts w:ascii="Times New Roman" w:eastAsia="Times New Roman" w:hAnsi="Times New Roman" w:cs="Times New Roman"/>
          <w:b/>
          <w:sz w:val="24"/>
          <w:szCs w:val="24"/>
        </w:rPr>
        <w:t>Расписание занятий в ц</w:t>
      </w:r>
      <w:r w:rsidR="006A78D5" w:rsidRPr="00512DF6">
        <w:rPr>
          <w:rFonts w:ascii="Times New Roman" w:eastAsia="Times New Roman" w:hAnsi="Times New Roman" w:cs="Times New Roman"/>
          <w:b/>
          <w:sz w:val="24"/>
          <w:szCs w:val="24"/>
        </w:rPr>
        <w:t xml:space="preserve">ентре «Точка роста» </w:t>
      </w:r>
      <w:proofErr w:type="gramStart"/>
      <w:r w:rsidR="006A78D5" w:rsidRPr="00512DF6">
        <w:rPr>
          <w:rFonts w:ascii="Times New Roman" w:eastAsia="Times New Roman" w:hAnsi="Times New Roman" w:cs="Times New Roman"/>
          <w:b/>
          <w:sz w:val="24"/>
          <w:szCs w:val="24"/>
        </w:rPr>
        <w:t>естественно-</w:t>
      </w:r>
      <w:r w:rsidRPr="00512DF6">
        <w:rPr>
          <w:rFonts w:ascii="Times New Roman" w:eastAsia="Times New Roman" w:hAnsi="Times New Roman" w:cs="Times New Roman"/>
          <w:b/>
          <w:sz w:val="24"/>
          <w:szCs w:val="24"/>
        </w:rPr>
        <w:t>научной</w:t>
      </w:r>
      <w:proofErr w:type="gramEnd"/>
      <w:r w:rsidRPr="00512DF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6A78D5" w:rsidRPr="00512DF6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512DF6">
        <w:rPr>
          <w:rFonts w:ascii="Times New Roman" w:eastAsia="Times New Roman" w:hAnsi="Times New Roman" w:cs="Times New Roman"/>
          <w:b/>
          <w:sz w:val="24"/>
          <w:szCs w:val="24"/>
        </w:rPr>
        <w:t>технологической направленностей.</w:t>
      </w:r>
    </w:p>
    <w:p w:rsidR="00BD595E" w:rsidRPr="00512DF6" w:rsidRDefault="00CE49FE" w:rsidP="00512DF6">
      <w:pPr>
        <w:pStyle w:val="a5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12DF6">
        <w:rPr>
          <w:rFonts w:ascii="Times New Roman" w:eastAsia="Times New Roman" w:hAnsi="Times New Roman" w:cs="Times New Roman"/>
          <w:sz w:val="24"/>
          <w:szCs w:val="24"/>
        </w:rPr>
        <w:t>Расписание основных общеобразовательных программ.</w:t>
      </w:r>
    </w:p>
    <w:p w:rsidR="00512DF6" w:rsidRPr="00512DF6" w:rsidRDefault="00512DF6" w:rsidP="00512DF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04" w:type="dxa"/>
        <w:tblInd w:w="-542" w:type="dxa"/>
        <w:tblCellMar>
          <w:top w:w="29" w:type="dxa"/>
          <w:left w:w="86" w:type="dxa"/>
          <w:right w:w="50" w:type="dxa"/>
        </w:tblCellMar>
        <w:tblLook w:val="04A0"/>
      </w:tblPr>
      <w:tblGrid>
        <w:gridCol w:w="1171"/>
        <w:gridCol w:w="2193"/>
        <w:gridCol w:w="1671"/>
        <w:gridCol w:w="1583"/>
        <w:gridCol w:w="1582"/>
        <w:gridCol w:w="1504"/>
      </w:tblGrid>
      <w:tr w:rsidR="006A78D5" w:rsidRPr="00512DF6" w:rsidTr="006A78D5">
        <w:trPr>
          <w:trHeight w:val="447"/>
        </w:trPr>
        <w:tc>
          <w:tcPr>
            <w:tcW w:w="11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 w:rsidP="006A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>
            <w:pPr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>
            <w:pPr>
              <w:ind w:left="183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>
            <w:pPr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>
            <w:pPr>
              <w:ind w:lef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6A78D5" w:rsidRPr="00512DF6" w:rsidTr="006A78D5">
        <w:trPr>
          <w:trHeight w:val="951"/>
        </w:trPr>
        <w:tc>
          <w:tcPr>
            <w:tcW w:w="11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512DF6">
            <w:pPr>
              <w:spacing w:line="216" w:lineRule="auto"/>
              <w:ind w:left="93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предмет/</w:t>
            </w:r>
          </w:p>
          <w:p w:rsidR="006A78D5" w:rsidRPr="00512DF6" w:rsidRDefault="006A78D5">
            <w:pPr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512DF6">
            <w:pPr>
              <w:ind w:left="7" w:right="5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предмет/</w:t>
            </w:r>
            <w:r w:rsidR="006A78D5"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12DF6" w:rsidRPr="00512DF6" w:rsidRDefault="00512DF6" w:rsidP="00512DF6">
            <w:pPr>
              <w:spacing w:after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учебный</w:t>
            </w:r>
          </w:p>
          <w:p w:rsidR="006A78D5" w:rsidRPr="00512DF6" w:rsidRDefault="00512DF6" w:rsidP="00512DF6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предмет/ класс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78D5" w:rsidRPr="00512DF6" w:rsidRDefault="006A78D5">
            <w:pPr>
              <w:spacing w:after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учебный</w:t>
            </w:r>
          </w:p>
          <w:p w:rsidR="006A78D5" w:rsidRPr="00512DF6" w:rsidRDefault="006A78D5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предмет/ класс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 w:rsidP="006A78D5">
            <w:pPr>
              <w:spacing w:after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t>учебный</w:t>
            </w:r>
          </w:p>
          <w:p w:rsidR="006A78D5" w:rsidRPr="00512DF6" w:rsidRDefault="006A78D5" w:rsidP="006A78D5">
            <w:pPr>
              <w:spacing w:after="14"/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предмет/ класс</w:t>
            </w:r>
          </w:p>
        </w:tc>
      </w:tr>
      <w:tr w:rsidR="006A78D5" w:rsidRPr="00512DF6" w:rsidTr="006A78D5">
        <w:trPr>
          <w:trHeight w:val="954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>
            <w:pPr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1EB" w:rsidRDefault="00F351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6A78D5" w:rsidRPr="00512DF6" w:rsidRDefault="006A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2FC" w:rsidRPr="00512DF6" w:rsidRDefault="00F351EB" w:rsidP="005D62FC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6A78D5" w:rsidRPr="00512DF6" w:rsidRDefault="00F351EB" w:rsidP="005D62FC">
            <w:pPr>
              <w:ind w:left="29" w:right="3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D62FC"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1EB" w:rsidRDefault="00512D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6A78D5" w:rsidRPr="00512DF6" w:rsidRDefault="005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1EB" w:rsidRDefault="00F351EB" w:rsidP="00F351EB">
            <w:pPr>
              <w:ind w:left="29"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6A78D5" w:rsidRPr="00512DF6" w:rsidRDefault="006A78D5" w:rsidP="00F351EB">
            <w:pPr>
              <w:ind w:left="29"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>
            <w:pPr>
              <w:ind w:left="29" w:righ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8D5" w:rsidRPr="00512DF6" w:rsidTr="006A78D5">
        <w:trPr>
          <w:trHeight w:val="102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 w:rsidP="006A78D5">
            <w:pPr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6A78D5" w:rsidRPr="00512DF6" w:rsidRDefault="006A78D5" w:rsidP="006A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1EB" w:rsidRPr="00512DF6" w:rsidRDefault="00F351EB" w:rsidP="00F351EB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6A78D5" w:rsidRPr="00512DF6" w:rsidRDefault="00F351EB" w:rsidP="00F3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62FC" w:rsidRPr="00512DF6" w:rsidRDefault="005D62FC" w:rsidP="005D62FC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6A78D5" w:rsidRPr="00512DF6" w:rsidRDefault="00F351EB" w:rsidP="005D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D62FC"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1EB" w:rsidRPr="00512DF6" w:rsidRDefault="00F351EB" w:rsidP="00F351EB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F351EB" w:rsidRPr="00512DF6" w:rsidRDefault="00F351EB" w:rsidP="00F351EB">
            <w:pPr>
              <w:spacing w:after="185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6A78D5" w:rsidRPr="00512DF6" w:rsidRDefault="006A78D5" w:rsidP="006A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 w:rsidP="006A78D5">
            <w:pPr>
              <w:ind w:lef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A78D5" w:rsidRPr="00512DF6" w:rsidTr="006A78D5">
        <w:trPr>
          <w:trHeight w:val="826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>
            <w:pPr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2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>
            <w:pPr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6A78D5" w:rsidRPr="00512DF6" w:rsidRDefault="006A78D5">
            <w:pPr>
              <w:spacing w:after="185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  <w:p w:rsidR="006A78D5" w:rsidRPr="00512DF6" w:rsidRDefault="006A78D5">
            <w:pPr>
              <w:ind w:left="201" w:hanging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1EB" w:rsidRDefault="00F351EB" w:rsidP="005D62FC">
            <w:pPr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5D62FC" w:rsidRPr="00512DF6" w:rsidRDefault="00F351EB" w:rsidP="005D62FC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  <w:p w:rsidR="006A78D5" w:rsidRPr="00F351EB" w:rsidRDefault="006A78D5" w:rsidP="005D62FC">
            <w:pPr>
              <w:ind w:left="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1EB" w:rsidRPr="00512DF6" w:rsidRDefault="00F351EB" w:rsidP="00F351EB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  <w:p w:rsidR="006A78D5" w:rsidRPr="00512DF6" w:rsidRDefault="00F351EB" w:rsidP="00F351EB">
            <w:pPr>
              <w:ind w:left="32" w:right="1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1EB" w:rsidRDefault="00F351EB" w:rsidP="005D62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6A78D5" w:rsidRPr="00512DF6" w:rsidRDefault="00F351EB" w:rsidP="005D6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D62FC"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 w:rsidP="006A78D5">
            <w:pPr>
              <w:ind w:left="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12DF6" w:rsidRDefault="00512DF6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</w:rPr>
      </w:pPr>
    </w:p>
    <w:p w:rsidR="00512DF6" w:rsidRDefault="00512DF6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</w:rPr>
      </w:pPr>
    </w:p>
    <w:p w:rsidR="00512DF6" w:rsidRDefault="00512DF6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</w:rPr>
      </w:pPr>
    </w:p>
    <w:p w:rsidR="00512DF6" w:rsidRDefault="00512DF6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</w:rPr>
      </w:pPr>
    </w:p>
    <w:p w:rsidR="00512DF6" w:rsidRDefault="00512DF6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</w:rPr>
      </w:pPr>
    </w:p>
    <w:p w:rsidR="00512DF6" w:rsidRDefault="00512DF6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</w:rPr>
      </w:pPr>
    </w:p>
    <w:p w:rsidR="00512DF6" w:rsidRDefault="00512DF6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</w:rPr>
      </w:pPr>
    </w:p>
    <w:p w:rsidR="00512DF6" w:rsidRDefault="00512DF6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</w:rPr>
      </w:pPr>
    </w:p>
    <w:p w:rsidR="00512DF6" w:rsidRDefault="00512DF6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</w:rPr>
      </w:pPr>
    </w:p>
    <w:p w:rsidR="00512DF6" w:rsidRDefault="00512DF6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</w:rPr>
      </w:pPr>
    </w:p>
    <w:p w:rsidR="00512DF6" w:rsidRDefault="00512DF6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</w:rPr>
      </w:pPr>
    </w:p>
    <w:p w:rsidR="00512DF6" w:rsidRDefault="00512DF6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</w:rPr>
      </w:pPr>
    </w:p>
    <w:p w:rsidR="00512DF6" w:rsidRDefault="00512DF6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</w:rPr>
      </w:pPr>
    </w:p>
    <w:p w:rsidR="00512DF6" w:rsidRDefault="00512DF6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</w:rPr>
      </w:pPr>
    </w:p>
    <w:p w:rsidR="00512DF6" w:rsidRDefault="00512DF6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</w:rPr>
      </w:pPr>
    </w:p>
    <w:p w:rsidR="00512DF6" w:rsidRDefault="00512DF6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62FC" w:rsidRDefault="005D62FC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62FC" w:rsidRDefault="005D62FC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62FC" w:rsidRDefault="005D62FC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62FC" w:rsidRPr="005D62FC" w:rsidRDefault="005D62FC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351EB" w:rsidRDefault="00F351EB" w:rsidP="005D21C3">
      <w:pPr>
        <w:spacing w:after="9"/>
        <w:rPr>
          <w:rFonts w:ascii="Times New Roman" w:eastAsia="Times New Roman" w:hAnsi="Times New Roman" w:cs="Times New Roman"/>
          <w:sz w:val="24"/>
          <w:szCs w:val="24"/>
        </w:rPr>
      </w:pPr>
    </w:p>
    <w:p w:rsidR="005D21C3" w:rsidRDefault="005D21C3" w:rsidP="005D21C3">
      <w:pPr>
        <w:spacing w:after="9"/>
        <w:rPr>
          <w:rFonts w:ascii="Times New Roman" w:eastAsia="Times New Roman" w:hAnsi="Times New Roman" w:cs="Times New Roman"/>
          <w:sz w:val="24"/>
          <w:szCs w:val="24"/>
        </w:rPr>
      </w:pPr>
    </w:p>
    <w:p w:rsidR="005D21C3" w:rsidRDefault="005D21C3" w:rsidP="005D21C3">
      <w:pPr>
        <w:spacing w:after="0"/>
        <w:ind w:right="310"/>
        <w:jc w:val="right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УТВЕРЖДАЮ:</w:t>
      </w:r>
    </w:p>
    <w:p w:rsidR="005D21C3" w:rsidRDefault="005D21C3" w:rsidP="005D21C3">
      <w:pPr>
        <w:spacing w:after="0"/>
        <w:ind w:right="310"/>
        <w:jc w:val="center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 xml:space="preserve">                                          Директор школы   Р.Н. Аджиев</w:t>
      </w:r>
    </w:p>
    <w:p w:rsidR="00F351EB" w:rsidRDefault="00F351EB">
      <w:pPr>
        <w:spacing w:after="9"/>
        <w:ind w:left="1261"/>
        <w:rPr>
          <w:rFonts w:ascii="Times New Roman" w:eastAsia="Times New Roman" w:hAnsi="Times New Roman" w:cs="Times New Roman"/>
          <w:sz w:val="24"/>
          <w:szCs w:val="24"/>
        </w:rPr>
      </w:pPr>
    </w:p>
    <w:p w:rsidR="005D21C3" w:rsidRPr="005D21C3" w:rsidRDefault="005D21C3" w:rsidP="005D21C3">
      <w:pPr>
        <w:spacing w:after="9"/>
        <w:ind w:left="126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1C3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Расписание курсов внеурочной деятельности в центре «Точка роста» </w:t>
      </w:r>
      <w:proofErr w:type="gramStart"/>
      <w:r w:rsidRPr="005D21C3">
        <w:rPr>
          <w:rFonts w:ascii="Times New Roman" w:eastAsia="Times New Roman" w:hAnsi="Times New Roman" w:cs="Times New Roman"/>
          <w:b/>
          <w:sz w:val="28"/>
          <w:szCs w:val="28"/>
        </w:rPr>
        <w:t>естественно-научной</w:t>
      </w:r>
      <w:proofErr w:type="gramEnd"/>
      <w:r w:rsidRPr="005D21C3">
        <w:rPr>
          <w:rFonts w:ascii="Times New Roman" w:eastAsia="Times New Roman" w:hAnsi="Times New Roman" w:cs="Times New Roman"/>
          <w:b/>
          <w:sz w:val="28"/>
          <w:szCs w:val="28"/>
        </w:rPr>
        <w:t>, физико-математической и технологической направленностей</w:t>
      </w:r>
    </w:p>
    <w:p w:rsidR="00512DF6" w:rsidRPr="00512DF6" w:rsidRDefault="00512DF6" w:rsidP="005D21C3">
      <w:pPr>
        <w:spacing w:after="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60" w:type="dxa"/>
        <w:tblInd w:w="-453" w:type="dxa"/>
        <w:tblCellMar>
          <w:top w:w="36" w:type="dxa"/>
          <w:left w:w="58" w:type="dxa"/>
        </w:tblCellMar>
        <w:tblLook w:val="04A0"/>
      </w:tblPr>
      <w:tblGrid>
        <w:gridCol w:w="1127"/>
        <w:gridCol w:w="1831"/>
        <w:gridCol w:w="1734"/>
        <w:gridCol w:w="1831"/>
        <w:gridCol w:w="1693"/>
        <w:gridCol w:w="1544"/>
      </w:tblGrid>
      <w:tr w:rsidR="00BD595E" w:rsidRPr="00512DF6" w:rsidTr="00F351EB">
        <w:trPr>
          <w:trHeight w:val="447"/>
        </w:trPr>
        <w:tc>
          <w:tcPr>
            <w:tcW w:w="116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D595E" w:rsidRPr="00512DF6" w:rsidRDefault="00512DF6">
            <w:pPr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E49FE"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95E" w:rsidRPr="00512DF6" w:rsidRDefault="00CE49FE">
            <w:pPr>
              <w:ind w:left="190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95E" w:rsidRPr="00512DF6" w:rsidRDefault="00CE49FE">
            <w:pPr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95E" w:rsidRPr="00512DF6" w:rsidRDefault="00CE49FE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95E" w:rsidRPr="00512DF6" w:rsidRDefault="00CE49FE">
            <w:pPr>
              <w:ind w:right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595E" w:rsidRPr="00512DF6" w:rsidRDefault="00CE49FE">
            <w:pPr>
              <w:ind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BD595E" w:rsidRPr="00512DF6" w:rsidTr="00F351EB">
        <w:trPr>
          <w:trHeight w:val="71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D595E" w:rsidRPr="00512DF6" w:rsidRDefault="00BD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 w:rsidP="006A78D5">
            <w:pPr>
              <w:ind w:lef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</w:p>
          <w:p w:rsidR="00BD595E" w:rsidRPr="00512DF6" w:rsidRDefault="006A78D5" w:rsidP="006A78D5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95E" w:rsidRPr="00512DF6" w:rsidRDefault="006A78D5">
            <w:pPr>
              <w:ind w:left="43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>
            <w:pPr>
              <w:ind w:left="39"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</w:t>
            </w:r>
          </w:p>
          <w:p w:rsidR="00BD595E" w:rsidRPr="00512DF6" w:rsidRDefault="006A78D5">
            <w:pPr>
              <w:ind w:left="3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78D5" w:rsidRPr="00512DF6" w:rsidRDefault="006A78D5">
            <w:pPr>
              <w:ind w:left="39"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</w:t>
            </w:r>
          </w:p>
          <w:p w:rsidR="00BD595E" w:rsidRPr="00512DF6" w:rsidRDefault="006A78D5">
            <w:pPr>
              <w:ind w:left="3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595E" w:rsidRPr="00512DF6" w:rsidRDefault="006A78D5">
            <w:pPr>
              <w:ind w:left="36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</w:t>
            </w:r>
          </w:p>
        </w:tc>
      </w:tr>
      <w:tr w:rsidR="00BD595E" w:rsidRPr="00512DF6" w:rsidTr="00F351EB">
        <w:trPr>
          <w:trHeight w:val="958"/>
        </w:trPr>
        <w:tc>
          <w:tcPr>
            <w:tcW w:w="116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D595E" w:rsidRPr="00512DF6" w:rsidRDefault="00512DF6">
            <w:pPr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E49FE"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DF6" w:rsidRPr="00512DF6" w:rsidRDefault="00512DF6" w:rsidP="00512DF6">
            <w:pPr>
              <w:spacing w:line="216" w:lineRule="auto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</w:t>
            </w: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ная физика</w:t>
            </w:r>
          </w:p>
          <w:p w:rsidR="00BD595E" w:rsidRPr="00512DF6" w:rsidRDefault="00BD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51EB" w:rsidRPr="00512DF6" w:rsidRDefault="00F351EB" w:rsidP="00F351EB">
            <w:pPr>
              <w:spacing w:line="231" w:lineRule="auto"/>
              <w:ind w:left="486" w:hanging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биология</w:t>
            </w:r>
          </w:p>
          <w:p w:rsidR="00BD595E" w:rsidRPr="00512DF6" w:rsidRDefault="00BD595E" w:rsidP="00512DF6">
            <w:pPr>
              <w:spacing w:line="216" w:lineRule="auto"/>
              <w:ind w:left="202" w:right="141" w:firstLine="2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95E" w:rsidRPr="00512DF6" w:rsidRDefault="00CE49FE">
            <w:pPr>
              <w:spacing w:line="231" w:lineRule="auto"/>
              <w:ind w:left="486" w:hanging="339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биология</w:t>
            </w:r>
          </w:p>
          <w:p w:rsidR="00BD595E" w:rsidRPr="00512DF6" w:rsidRDefault="00BD595E">
            <w:pPr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DF6" w:rsidRPr="00512DF6" w:rsidRDefault="00512DF6" w:rsidP="00512DF6">
            <w:pPr>
              <w:spacing w:after="235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Робототехника и моделирование</w:t>
            </w:r>
          </w:p>
          <w:p w:rsidR="00BD595E" w:rsidRPr="00512DF6" w:rsidRDefault="00BD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595E" w:rsidRPr="00512DF6" w:rsidRDefault="00BD595E" w:rsidP="00512DF6">
            <w:pPr>
              <w:spacing w:line="2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5E" w:rsidRPr="00512DF6" w:rsidTr="00F351EB">
        <w:trPr>
          <w:trHeight w:val="718"/>
        </w:trPr>
        <w:tc>
          <w:tcPr>
            <w:tcW w:w="116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D595E" w:rsidRPr="00512DF6" w:rsidRDefault="00512DF6">
            <w:pPr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E49FE"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18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12DF6" w:rsidRPr="00512DF6" w:rsidRDefault="00512DF6" w:rsidP="00512DF6">
            <w:pPr>
              <w:spacing w:line="216" w:lineRule="auto"/>
              <w:ind w:left="202" w:right="141"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Зеленая лаборатория</w:t>
            </w:r>
          </w:p>
          <w:p w:rsidR="00BD595E" w:rsidRPr="00512DF6" w:rsidRDefault="00BD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95E" w:rsidRPr="00512DF6" w:rsidRDefault="00F351EB" w:rsidP="00512DF6">
            <w:pPr>
              <w:spacing w:line="216" w:lineRule="auto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hAnsi="Times New Roman" w:cs="Times New Roman"/>
                <w:sz w:val="24"/>
                <w:szCs w:val="24"/>
              </w:rPr>
              <w:t>Озадаченная физика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12DF6" w:rsidRPr="00512DF6" w:rsidRDefault="00512DF6" w:rsidP="00512DF6">
            <w:pPr>
              <w:spacing w:line="2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Робототехника и моделирование</w:t>
            </w:r>
          </w:p>
          <w:p w:rsidR="00BD595E" w:rsidRPr="00512DF6" w:rsidRDefault="00BD595E" w:rsidP="006A78D5">
            <w:pPr>
              <w:ind w:left="492" w:right="221" w:hanging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595E" w:rsidRPr="00512DF6" w:rsidRDefault="00CE49FE">
            <w:pPr>
              <w:spacing w:after="11" w:line="21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Удивительные животные</w:t>
            </w:r>
          </w:p>
          <w:p w:rsidR="00BD595E" w:rsidRPr="00512DF6" w:rsidRDefault="00BD595E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D595E" w:rsidRPr="00512DF6" w:rsidRDefault="00BD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95E" w:rsidRPr="00512DF6" w:rsidTr="00F351E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D595E" w:rsidRPr="00512DF6" w:rsidRDefault="00512DF6" w:rsidP="005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D595E" w:rsidRPr="00512DF6" w:rsidRDefault="00512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hAnsi="Times New Roman" w:cs="Times New Roman"/>
                <w:sz w:val="24"/>
                <w:szCs w:val="24"/>
              </w:rPr>
              <w:t>Юный биолог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351EB" w:rsidRPr="00512DF6" w:rsidRDefault="00F351EB" w:rsidP="00F351EB">
            <w:pPr>
              <w:spacing w:line="216" w:lineRule="auto"/>
              <w:ind w:left="202" w:right="141" w:firstLine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Зеленая лаборатория</w:t>
            </w:r>
          </w:p>
          <w:p w:rsidR="00BD595E" w:rsidRPr="00512DF6" w:rsidRDefault="00BD595E" w:rsidP="006A78D5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351EB" w:rsidRPr="00512DF6" w:rsidRDefault="00F351EB" w:rsidP="00F351EB">
            <w:pPr>
              <w:spacing w:line="216" w:lineRule="auto"/>
              <w:ind w:left="22" w:hanging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Эксперимента</w:t>
            </w: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физика</w:t>
            </w:r>
          </w:p>
          <w:p w:rsidR="00BD595E" w:rsidRPr="00512DF6" w:rsidRDefault="00BD59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D595E" w:rsidRPr="00512DF6" w:rsidRDefault="00CE49FE" w:rsidP="006A78D5">
            <w:pPr>
              <w:spacing w:line="224" w:lineRule="auto"/>
              <w:ind w:left="168" w:hanging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</w:t>
            </w:r>
            <w:r w:rsidR="00512D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D595E" w:rsidRPr="00512DF6" w:rsidRDefault="00BD595E" w:rsidP="00512DF6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4AE" w:rsidRPr="00512DF6" w:rsidRDefault="008974AE">
      <w:pPr>
        <w:rPr>
          <w:rFonts w:ascii="Times New Roman" w:hAnsi="Times New Roman" w:cs="Times New Roman"/>
          <w:sz w:val="24"/>
          <w:szCs w:val="24"/>
        </w:rPr>
      </w:pPr>
    </w:p>
    <w:sectPr w:rsidR="008974AE" w:rsidRPr="00512DF6" w:rsidSect="00D33FE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.75pt;height:3.75pt;visibility:visible;mso-wrap-style:square" o:bullet="t">
        <v:imagedata r:id="rId1" o:title=""/>
      </v:shape>
    </w:pict>
  </w:numPicBullet>
  <w:abstractNum w:abstractNumId="0">
    <w:nsid w:val="65096203"/>
    <w:multiLevelType w:val="hybridMultilevel"/>
    <w:tmpl w:val="AFE0A14A"/>
    <w:lvl w:ilvl="0" w:tplc="45F890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0860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F60A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80E4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FAE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189B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30F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8485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D6E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D595E"/>
    <w:rsid w:val="00512DF6"/>
    <w:rsid w:val="005D21C3"/>
    <w:rsid w:val="005D62FC"/>
    <w:rsid w:val="006A78D5"/>
    <w:rsid w:val="008974AE"/>
    <w:rsid w:val="00AB19A4"/>
    <w:rsid w:val="00BD595E"/>
    <w:rsid w:val="00CB7226"/>
    <w:rsid w:val="00CE49FE"/>
    <w:rsid w:val="00D33FE7"/>
    <w:rsid w:val="00DB70B1"/>
    <w:rsid w:val="00ED329A"/>
    <w:rsid w:val="00F35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E7"/>
    <w:rPr>
      <w:rFonts w:ascii="Calibri" w:eastAsia="Calibri" w:hAnsi="Calibri" w:cs="Calibri"/>
      <w:color w:val="00000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33FE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A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8D5"/>
    <w:rPr>
      <w:rFonts w:ascii="Tahoma" w:eastAsia="Calibri" w:hAnsi="Tahoma" w:cs="Tahoma"/>
      <w:color w:val="000000"/>
      <w:sz w:val="16"/>
      <w:szCs w:val="16"/>
      <w:lang w:bidi="ru-RU"/>
    </w:rPr>
  </w:style>
  <w:style w:type="paragraph" w:styleId="a5">
    <w:name w:val="List Paragraph"/>
    <w:basedOn w:val="a"/>
    <w:uiPriority w:val="34"/>
    <w:qFormat/>
    <w:rsid w:val="00512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A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8D5"/>
    <w:rPr>
      <w:rFonts w:ascii="Tahoma" w:eastAsia="Calibri" w:hAnsi="Tahoma" w:cs="Tahoma"/>
      <w:color w:val="000000"/>
      <w:sz w:val="16"/>
      <w:szCs w:val="16"/>
      <w:lang w:bidi="ru-RU"/>
    </w:rPr>
  </w:style>
  <w:style w:type="paragraph" w:styleId="a5">
    <w:name w:val="List Paragraph"/>
    <w:basedOn w:val="a"/>
    <w:uiPriority w:val="34"/>
    <w:qFormat/>
    <w:rsid w:val="00512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Аджиев</dc:creator>
  <cp:lastModifiedBy>user</cp:lastModifiedBy>
  <cp:revision>2</cp:revision>
  <cp:lastPrinted>2022-12-02T05:58:00Z</cp:lastPrinted>
  <dcterms:created xsi:type="dcterms:W3CDTF">2023-07-13T18:12:00Z</dcterms:created>
  <dcterms:modified xsi:type="dcterms:W3CDTF">2023-07-13T18:12:00Z</dcterms:modified>
</cp:coreProperties>
</file>