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75D" w:rsidRDefault="00F1775D" w:rsidP="00F177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448CF" w:rsidRDefault="00223957" w:rsidP="00F177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AF68B5F" wp14:editId="0F4DB7F9">
            <wp:extent cx="5939790" cy="8471535"/>
            <wp:effectExtent l="0" t="0" r="381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задаченная физик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7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448CF" w:rsidRDefault="002448CF" w:rsidP="00F177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448CF" w:rsidRDefault="002448CF" w:rsidP="00F177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448CF" w:rsidRDefault="002448CF" w:rsidP="00244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  <w:sectPr w:rsidR="002448CF" w:rsidSect="002448C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448CF" w:rsidRDefault="002448CF" w:rsidP="002448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448CF" w:rsidRPr="00F1775D" w:rsidRDefault="002448CF" w:rsidP="00F177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2230" w:type="dxa"/>
        <w:tblInd w:w="5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8"/>
        <w:gridCol w:w="9562"/>
      </w:tblGrid>
      <w:tr w:rsidR="00F1775D" w:rsidRPr="00F1775D" w:rsidTr="00F1775D">
        <w:trPr>
          <w:trHeight w:val="40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Нормативная база</w:t>
            </w:r>
          </w:p>
        </w:tc>
        <w:tc>
          <w:tcPr>
            <w:tcW w:w="1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numPr>
                <w:ilvl w:val="0"/>
                <w:numId w:val="1"/>
              </w:numPr>
              <w:spacing w:before="30" w:after="30" w:line="240" w:lineRule="auto"/>
              <w:ind w:left="4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РФ «Об образовании в Российской Федерации» № 273-ФЗ от 29.12.2012;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государственный образовательный стандарт основного общего образования (Приказ Министерства образования и науки Российской Федерации от 17 декабря 2010 г. № 1897, в редакции приказа</w:t>
            </w:r>
            <w:proofErr w:type="gramEnd"/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Министерства образования и науки РФ от 29.12.2014 г. № 1644, от 31 декабря 2015 г № 1577);</w:t>
            </w:r>
            <w:proofErr w:type="gramEnd"/>
          </w:p>
          <w:p w:rsidR="00F1775D" w:rsidRPr="00F1775D" w:rsidRDefault="00F1775D" w:rsidP="00F1775D">
            <w:pPr>
              <w:numPr>
                <w:ilvl w:val="0"/>
                <w:numId w:val="2"/>
              </w:numPr>
              <w:spacing w:before="30" w:after="30" w:line="0" w:lineRule="auto"/>
              <w:ind w:left="108" w:right="360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основная образовательная программа основного общего образования, одобренная решением федерального учебно-методического объединения по общему образованию (протокол от 8 апреля 2015 г. № 1/15);</w:t>
            </w:r>
          </w:p>
          <w:p w:rsidR="00F1775D" w:rsidRPr="00F1775D" w:rsidRDefault="00F1775D" w:rsidP="00F1775D">
            <w:pPr>
              <w:numPr>
                <w:ilvl w:val="0"/>
                <w:numId w:val="3"/>
              </w:numPr>
              <w:spacing w:before="30" w:after="30" w:line="240" w:lineRule="auto"/>
              <w:ind w:left="108" w:right="208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организациях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РФ от 28 декабря 2018 года № 345 с изменениями и дополнениями.</w:t>
            </w:r>
          </w:p>
          <w:p w:rsidR="00F1775D" w:rsidRPr="00F1775D" w:rsidRDefault="00F1775D" w:rsidP="00F1775D">
            <w:pPr>
              <w:numPr>
                <w:ilvl w:val="0"/>
                <w:numId w:val="4"/>
              </w:numPr>
              <w:spacing w:before="30" w:after="30" w:line="240" w:lineRule="auto"/>
              <w:ind w:left="108" w:right="208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организациях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РФ от 31 марта 2014 года № 253 с изменениями и дополнениями.</w:t>
            </w:r>
          </w:p>
          <w:p w:rsidR="00F1775D" w:rsidRPr="00F1775D" w:rsidRDefault="00F1775D" w:rsidP="00F1775D">
            <w:pPr>
              <w:numPr>
                <w:ilvl w:val="0"/>
                <w:numId w:val="5"/>
              </w:numPr>
              <w:spacing w:before="30" w:after="30" w:line="240" w:lineRule="auto"/>
              <w:ind w:left="108" w:right="196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 от 09.06.2016 № 699;</w:t>
            </w:r>
          </w:p>
          <w:p w:rsidR="00F1775D" w:rsidRPr="00F1775D" w:rsidRDefault="00F1775D" w:rsidP="00F1775D">
            <w:pPr>
              <w:numPr>
                <w:ilvl w:val="0"/>
                <w:numId w:val="6"/>
              </w:numPr>
              <w:spacing w:before="30" w:after="30" w:line="240" w:lineRule="auto"/>
              <w:ind w:left="4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Основная образовательная программа основного общего образования МБОУ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Киргинцевская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СОШ;</w:t>
            </w:r>
          </w:p>
          <w:p w:rsidR="00F1775D" w:rsidRPr="00F1775D" w:rsidRDefault="00F1775D" w:rsidP="00F1775D">
            <w:pPr>
              <w:numPr>
                <w:ilvl w:val="0"/>
                <w:numId w:val="6"/>
              </w:numPr>
              <w:spacing w:before="30" w:after="30" w:line="240" w:lineRule="auto"/>
              <w:ind w:left="4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Примерные программы внеурочной деятельности. 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Начальное и основное образование / [В. А. Горский,</w:t>
            </w:r>
            <w:proofErr w:type="gramEnd"/>
          </w:p>
          <w:p w:rsidR="00F1775D" w:rsidRPr="00F1775D" w:rsidRDefault="00F1775D" w:rsidP="00F1775D">
            <w:pPr>
              <w:spacing w:after="0" w:line="240" w:lineRule="auto"/>
              <w:ind w:left="108" w:right="2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А. А. Тимофеев, Д. В. Смирнов и др.]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;</w:t>
            </w:r>
            <w:proofErr w:type="gramEnd"/>
            <w:r w:rsidRPr="00F177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под ред. В. А. Горского. — 4"е изд. — М. : Просвещение, 2014 — 111 с. — (Стандарты второго поколения).</w:t>
            </w:r>
          </w:p>
          <w:p w:rsidR="00F1775D" w:rsidRPr="00F1775D" w:rsidRDefault="00F1775D" w:rsidP="00F1775D">
            <w:pPr>
              <w:numPr>
                <w:ilvl w:val="0"/>
                <w:numId w:val="7"/>
              </w:numPr>
              <w:spacing w:before="30" w:after="30" w:line="240" w:lineRule="auto"/>
              <w:ind w:left="108" w:right="428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Программа основного общего образования. Физика. 7 - 9 классы (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авторы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:А</w:t>
            </w:r>
            <w:proofErr w:type="gramEnd"/>
            <w:r w:rsidRPr="00F177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.В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.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Перышкин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Н.В.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Филонович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Е.М.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Гутник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). Физика. 7-9 классы: рабочие программы / сост. Ф50 Е.Н. Тихонова - 5-е изд.,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перераб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.-М.: Дрофа, 2015. – 400с.,</w:t>
            </w:r>
          </w:p>
        </w:tc>
      </w:tr>
      <w:tr w:rsidR="00F1775D" w:rsidRPr="00F1775D" w:rsidTr="00F1775D">
        <w:trPr>
          <w:trHeight w:val="278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Дата утверждения:</w:t>
            </w:r>
          </w:p>
        </w:tc>
        <w:tc>
          <w:tcPr>
            <w:tcW w:w="1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29.08.2022г.</w:t>
            </w:r>
          </w:p>
        </w:tc>
      </w:tr>
      <w:tr w:rsidR="00F1775D" w:rsidRPr="00F1775D" w:rsidTr="00F1775D">
        <w:trPr>
          <w:trHeight w:val="27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часов:</w:t>
            </w:r>
          </w:p>
        </w:tc>
        <w:tc>
          <w:tcPr>
            <w:tcW w:w="1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F1775D" w:rsidRPr="00F1775D" w:rsidTr="00F1775D">
        <w:trPr>
          <w:trHeight w:val="27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реализации:</w:t>
            </w:r>
          </w:p>
        </w:tc>
        <w:tc>
          <w:tcPr>
            <w:tcW w:w="1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</w:tr>
      <w:tr w:rsidR="00F1775D" w:rsidRPr="00F1775D" w:rsidTr="00F1775D">
        <w:trPr>
          <w:trHeight w:val="276"/>
        </w:trPr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реализации:</w:t>
            </w:r>
          </w:p>
        </w:tc>
        <w:tc>
          <w:tcPr>
            <w:tcW w:w="1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01.09.2022 - 31.09.2025</w:t>
            </w:r>
          </w:p>
        </w:tc>
      </w:tr>
    </w:tbl>
    <w:p w:rsidR="00F1775D" w:rsidRPr="00F1775D" w:rsidRDefault="00F1775D" w:rsidP="00F1775D">
      <w:pPr>
        <w:shd w:val="clear" w:color="auto" w:fill="FFFFFF"/>
        <w:spacing w:after="0" w:line="240" w:lineRule="auto"/>
        <w:ind w:left="310" w:right="23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Планируемые результаты освоения курса внеурочной деятельности по физике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310" w:right="24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позволяет добиваться следующих результатов освоения курса внеурочной деятельности</w:t>
      </w:r>
    </w:p>
    <w:tbl>
      <w:tblPr>
        <w:tblW w:w="12230" w:type="dxa"/>
        <w:tblInd w:w="5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7"/>
        <w:gridCol w:w="2338"/>
        <w:gridCol w:w="1992"/>
        <w:gridCol w:w="1742"/>
        <w:gridCol w:w="2072"/>
        <w:gridCol w:w="1849"/>
      </w:tblGrid>
      <w:tr w:rsidR="00F1775D" w:rsidRPr="00F1775D" w:rsidTr="00F1775D">
        <w:trPr>
          <w:trHeight w:val="830"/>
        </w:trPr>
        <w:tc>
          <w:tcPr>
            <w:tcW w:w="75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176" w:right="21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группа учащихся</w:t>
            </w:r>
          </w:p>
          <w:p w:rsidR="00F1775D" w:rsidRPr="00F1775D" w:rsidRDefault="00F1775D" w:rsidP="00F1775D">
            <w:pPr>
              <w:spacing w:after="0" w:line="240" w:lineRule="auto"/>
              <w:ind w:left="2180" w:right="21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(включая интегрированных)</w:t>
            </w:r>
          </w:p>
        </w:tc>
        <w:tc>
          <w:tcPr>
            <w:tcW w:w="629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518" w:right="247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 с ОВЗ</w:t>
            </w:r>
          </w:p>
        </w:tc>
      </w:tr>
      <w:tr w:rsidR="00F1775D" w:rsidRPr="00F1775D" w:rsidTr="00F1775D">
        <w:trPr>
          <w:trHeight w:val="542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6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4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4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</w:tr>
      <w:tr w:rsidR="00F1775D" w:rsidRPr="00F1775D" w:rsidTr="00F1775D">
        <w:trPr>
          <w:trHeight w:val="552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уметь пользоваться</w:t>
            </w:r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методами 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научного</w:t>
            </w:r>
            <w:proofErr w:type="gramEnd"/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–уметь работать по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предложенным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</w:t>
            </w:r>
          </w:p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иметь</w:t>
            </w:r>
          </w:p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 –уметь работать</w:t>
            </w:r>
          </w:p>
          <w:p w:rsidR="00F1775D" w:rsidRPr="00F1775D" w:rsidRDefault="00F1775D" w:rsidP="00F1775D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предложенным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</w:t>
            </w:r>
          </w:p>
          <w:p w:rsidR="00F1775D" w:rsidRPr="00F1775D" w:rsidRDefault="00F1775D" w:rsidP="00F1775D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</w:tc>
      </w:tr>
    </w:tbl>
    <w:p w:rsidR="00F1775D" w:rsidRPr="00F1775D" w:rsidRDefault="00F1775D" w:rsidP="00F177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30" w:type="dxa"/>
        <w:tblInd w:w="5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8"/>
        <w:gridCol w:w="2256"/>
        <w:gridCol w:w="2228"/>
        <w:gridCol w:w="2314"/>
        <w:gridCol w:w="1999"/>
        <w:gridCol w:w="2537"/>
      </w:tblGrid>
      <w:tr w:rsidR="00F1775D" w:rsidRPr="00F1775D" w:rsidTr="00F1775D">
        <w:trPr>
          <w:trHeight w:val="9934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 w:right="2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исследования явлений природы;</w:t>
            </w:r>
          </w:p>
          <w:p w:rsidR="00F1775D" w:rsidRPr="00F1775D" w:rsidRDefault="00F1775D" w:rsidP="00F1775D">
            <w:pPr>
              <w:numPr>
                <w:ilvl w:val="0"/>
                <w:numId w:val="8"/>
              </w:numPr>
              <w:spacing w:before="30" w:after="30" w:line="240" w:lineRule="auto"/>
              <w:ind w:left="106" w:right="1030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наблюдения, планировать и выполнять эксперименты;</w:t>
            </w:r>
          </w:p>
          <w:p w:rsidR="00F1775D" w:rsidRPr="00F1775D" w:rsidRDefault="00F1775D" w:rsidP="00F1775D">
            <w:pPr>
              <w:spacing w:after="0" w:line="240" w:lineRule="auto"/>
              <w:ind w:left="106" w:right="1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-обрабатывать результаты измерений;</w:t>
            </w:r>
          </w:p>
          <w:p w:rsidR="00F1775D" w:rsidRPr="00F1775D" w:rsidRDefault="00F1775D" w:rsidP="00F1775D">
            <w:pPr>
              <w:numPr>
                <w:ilvl w:val="0"/>
                <w:numId w:val="9"/>
              </w:numPr>
              <w:spacing w:before="30" w:after="30" w:line="240" w:lineRule="auto"/>
              <w:ind w:left="106" w:right="94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результаты измерений с помощью таблиц, графиков и формул;</w:t>
            </w:r>
          </w:p>
          <w:p w:rsidR="00F1775D" w:rsidRPr="00F1775D" w:rsidRDefault="00F1775D" w:rsidP="00F1775D">
            <w:pPr>
              <w:numPr>
                <w:ilvl w:val="0"/>
                <w:numId w:val="9"/>
              </w:numPr>
              <w:spacing w:before="30" w:after="30" w:line="240" w:lineRule="auto"/>
              <w:ind w:left="106" w:right="542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обнаруживать зависимости между физическими величинами;</w:t>
            </w:r>
          </w:p>
          <w:p w:rsidR="00F1775D" w:rsidRPr="00F1775D" w:rsidRDefault="00F1775D" w:rsidP="00F1775D">
            <w:pPr>
              <w:spacing w:after="0" w:line="240" w:lineRule="auto"/>
              <w:ind w:left="106" w:right="1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-объяснять полученные результаты и делать выводы;</w:t>
            </w:r>
          </w:p>
          <w:p w:rsidR="00F1775D" w:rsidRPr="00F1775D" w:rsidRDefault="00F1775D" w:rsidP="00F1775D">
            <w:pPr>
              <w:spacing w:after="0" w:line="240" w:lineRule="auto"/>
              <w:ind w:left="106" w:righ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-оценивать границы погрешностей результатов измерений;</w:t>
            </w:r>
          </w:p>
          <w:p w:rsidR="00F1775D" w:rsidRPr="00F1775D" w:rsidRDefault="00F1775D" w:rsidP="00F1775D">
            <w:pPr>
              <w:numPr>
                <w:ilvl w:val="0"/>
                <w:numId w:val="10"/>
              </w:numPr>
              <w:spacing w:before="30" w:after="30" w:line="240" w:lineRule="auto"/>
              <w:ind w:left="106" w:right="170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применять теоретические знания по физике на практике;</w:t>
            </w:r>
          </w:p>
          <w:p w:rsidR="00F1775D" w:rsidRPr="00F1775D" w:rsidRDefault="00F1775D" w:rsidP="00F1775D">
            <w:pPr>
              <w:spacing w:after="0" w:line="240" w:lineRule="auto"/>
              <w:ind w:left="106" w:right="2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-решать физические задачи на применение </w:t>
            </w: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полученных знаний;</w:t>
            </w:r>
          </w:p>
          <w:p w:rsidR="00F1775D" w:rsidRPr="00F1775D" w:rsidRDefault="00F1775D" w:rsidP="00F1775D">
            <w:pPr>
              <w:numPr>
                <w:ilvl w:val="0"/>
                <w:numId w:val="11"/>
              </w:numPr>
              <w:spacing w:before="30" w:after="30" w:line="240" w:lineRule="auto"/>
              <w:ind w:left="106" w:right="106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выводить из экспериментальных фактов и теоретических моделей физические законы;</w:t>
            </w:r>
          </w:p>
          <w:p w:rsidR="00F1775D" w:rsidRPr="00F1775D" w:rsidRDefault="00F1775D" w:rsidP="00F1775D">
            <w:pPr>
              <w:numPr>
                <w:ilvl w:val="0"/>
                <w:numId w:val="11"/>
              </w:numPr>
              <w:spacing w:before="30" w:after="30" w:line="240" w:lineRule="auto"/>
              <w:ind w:left="106" w:right="164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докладывать о результатах своего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1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инструкциям; умение излагать мысли в четкой логической последовательности; анализировать собственную работу: соотносить план и совершенные операции, выделять этапы и оценивать меру освоения каждого, находить ошибки, устанавливать их причины.</w:t>
            </w:r>
          </w:p>
          <w:p w:rsidR="00F1775D" w:rsidRPr="00F1775D" w:rsidRDefault="00F1775D" w:rsidP="00F1775D">
            <w:pPr>
              <w:spacing w:after="0" w:line="240" w:lineRule="auto"/>
              <w:ind w:left="108" w:right="1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– ориентироваться в своей системе знаний: отличать новое от уже известного; перерабатывать полученную информацию, делать выводы в результате совместной работы всего класса; уметь анализировать явления</w:t>
            </w:r>
          </w:p>
          <w:p w:rsidR="00F1775D" w:rsidRPr="00F1775D" w:rsidRDefault="00F1775D" w:rsidP="00F1775D">
            <w:pPr>
              <w:spacing w:after="0" w:line="240" w:lineRule="auto"/>
              <w:ind w:left="108" w:right="19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К. – уметь работать в паре и коллективе; эффективно распределять обязанности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1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интересы, интеллектуальные и творческие способности учащихся;</w:t>
            </w:r>
          </w:p>
          <w:p w:rsidR="00F1775D" w:rsidRPr="00F1775D" w:rsidRDefault="00F1775D" w:rsidP="00F1775D">
            <w:pPr>
              <w:numPr>
                <w:ilvl w:val="0"/>
                <w:numId w:val="12"/>
              </w:numPr>
              <w:spacing w:before="30" w:after="30" w:line="240" w:lineRule="auto"/>
              <w:ind w:left="110" w:right="108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мотивировать свои действия; выражать готовность в любой ситуации поступить в соответствии с правилами поведения;</w:t>
            </w:r>
          </w:p>
          <w:p w:rsidR="00F1775D" w:rsidRPr="00F1775D" w:rsidRDefault="00F1775D" w:rsidP="00F1775D">
            <w:pPr>
              <w:numPr>
                <w:ilvl w:val="0"/>
                <w:numId w:val="12"/>
              </w:numPr>
              <w:spacing w:before="30" w:after="30" w:line="240" w:lineRule="auto"/>
              <w:ind w:left="110" w:right="96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воспринимать речь учителя (одноклассников), непосредственно не обращенную к учащемуся;</w:t>
            </w:r>
          </w:p>
          <w:p w:rsidR="00F1775D" w:rsidRPr="00F1775D" w:rsidRDefault="00F1775D" w:rsidP="00F1775D">
            <w:pPr>
              <w:spacing w:after="0" w:line="240" w:lineRule="auto"/>
              <w:ind w:left="110" w:right="2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-оценивать собственную учебную деятельность: свои достижения, самостоятельность, инициативу, ответственность, причины неудач</w:t>
            </w: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природе важнейших физических явлений окружающего мира и понимать смысл физических законов;</w:t>
            </w:r>
          </w:p>
          <w:p w:rsidR="00F1775D" w:rsidRPr="00F1775D" w:rsidRDefault="00F1775D" w:rsidP="00F1775D">
            <w:pPr>
              <w:spacing w:after="0" w:line="240" w:lineRule="auto"/>
              <w:ind w:left="110" w:right="14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-демонстрируют умение работать с разными источниками информации;</w:t>
            </w:r>
          </w:p>
          <w:p w:rsidR="00F1775D" w:rsidRPr="00F1775D" w:rsidRDefault="00F1775D" w:rsidP="00F1775D">
            <w:pPr>
              <w:spacing w:after="0" w:line="240" w:lineRule="auto"/>
              <w:ind w:left="110" w:right="3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-уметь применять теоретические знания по физике на практике;</w:t>
            </w:r>
          </w:p>
          <w:p w:rsidR="00F1775D" w:rsidRPr="00F1775D" w:rsidRDefault="00F1775D" w:rsidP="00F1775D">
            <w:pPr>
              <w:numPr>
                <w:ilvl w:val="0"/>
                <w:numId w:val="13"/>
              </w:numPr>
              <w:spacing w:before="30" w:after="30" w:line="240" w:lineRule="auto"/>
              <w:ind w:left="110" w:right="72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использовать полученные знания в повседневной жизни (экология, быт, охрана окружающей среды)</w:t>
            </w:r>
          </w:p>
          <w:p w:rsidR="00F1775D" w:rsidRPr="00F1775D" w:rsidRDefault="00F1775D" w:rsidP="00F1775D">
            <w:pPr>
              <w:numPr>
                <w:ilvl w:val="0"/>
                <w:numId w:val="13"/>
              </w:numPr>
              <w:spacing w:before="30" w:after="30" w:line="240" w:lineRule="auto"/>
              <w:ind w:left="110" w:right="568" w:firstLine="90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наблюдения физических явлений;</w:t>
            </w:r>
          </w:p>
          <w:p w:rsidR="00F1775D" w:rsidRPr="00F1775D" w:rsidRDefault="00F1775D" w:rsidP="00F1775D">
            <w:pPr>
              <w:spacing w:after="0" w:line="240" w:lineRule="auto"/>
              <w:ind w:left="110" w:right="6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-измерять физические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2" w:right="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инструкциям; умение излагать свои мысли в логической </w:t>
            </w:r>
            <w:proofErr w:type="spellStart"/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1775D" w:rsidRPr="00F1775D" w:rsidRDefault="00F1775D" w:rsidP="00F1775D">
            <w:pPr>
              <w:spacing w:after="0" w:line="240" w:lineRule="auto"/>
              <w:ind w:left="112" w:right="1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– умение отличать новое от уже известного; перерабатывать полученную информацию, делать выводы в результате совместной работы всего класса; уметь наблюдать и описывать явления</w:t>
            </w:r>
          </w:p>
          <w:p w:rsidR="00F1775D" w:rsidRPr="00F1775D" w:rsidRDefault="00F1775D" w:rsidP="00F1775D">
            <w:pPr>
              <w:spacing w:after="0" w:line="240" w:lineRule="auto"/>
              <w:ind w:left="112" w:right="23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 – уметь работать в паре и коллективе;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интересы;</w:t>
            </w:r>
          </w:p>
          <w:p w:rsidR="00F1775D" w:rsidRPr="00F1775D" w:rsidRDefault="00F1775D" w:rsidP="00F1775D">
            <w:pPr>
              <w:numPr>
                <w:ilvl w:val="0"/>
                <w:numId w:val="14"/>
              </w:numPr>
              <w:spacing w:before="30" w:after="30" w:line="240" w:lineRule="auto"/>
              <w:ind w:left="114" w:right="450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мотивировать свои действия;</w:t>
            </w:r>
          </w:p>
          <w:p w:rsidR="00F1775D" w:rsidRPr="00F1775D" w:rsidRDefault="00F1775D" w:rsidP="00F1775D">
            <w:pPr>
              <w:numPr>
                <w:ilvl w:val="0"/>
                <w:numId w:val="15"/>
              </w:numPr>
              <w:spacing w:before="30" w:after="30" w:line="240" w:lineRule="auto"/>
              <w:ind w:left="114" w:right="138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воспринимать речь учителя (одноклассников), непосредственно не обращенную к учащемуся;</w:t>
            </w:r>
          </w:p>
          <w:p w:rsidR="00F1775D" w:rsidRPr="00F1775D" w:rsidRDefault="00F1775D" w:rsidP="00F1775D">
            <w:pPr>
              <w:spacing w:after="0" w:line="240" w:lineRule="auto"/>
              <w:ind w:left="114" w:right="6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-оценивать собственную учебную деятельность</w:t>
            </w:r>
          </w:p>
        </w:tc>
      </w:tr>
    </w:tbl>
    <w:p w:rsidR="00F1775D" w:rsidRPr="00F1775D" w:rsidRDefault="00F1775D" w:rsidP="00F177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30" w:type="dxa"/>
        <w:tblInd w:w="5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"/>
        <w:gridCol w:w="2494"/>
        <w:gridCol w:w="1920"/>
        <w:gridCol w:w="1783"/>
        <w:gridCol w:w="1779"/>
        <w:gridCol w:w="1645"/>
        <w:gridCol w:w="1645"/>
      </w:tblGrid>
      <w:tr w:rsidR="00F1775D" w:rsidRPr="00F1775D" w:rsidTr="00F1775D">
        <w:trPr>
          <w:trHeight w:val="2756"/>
        </w:trPr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исследования;</w:t>
            </w:r>
          </w:p>
          <w:p w:rsidR="00F1775D" w:rsidRPr="00F1775D" w:rsidRDefault="00F1775D" w:rsidP="00F1775D">
            <w:pPr>
              <w:spacing w:after="0" w:line="240" w:lineRule="auto"/>
              <w:ind w:left="106" w:right="4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участвовать в дискуссии, кратко и точно отвечать на вопросы;</w:t>
            </w:r>
          </w:p>
          <w:p w:rsidR="00F1775D" w:rsidRPr="00F1775D" w:rsidRDefault="00F1775D" w:rsidP="00F1775D">
            <w:pPr>
              <w:spacing w:after="0" w:line="240" w:lineRule="auto"/>
              <w:ind w:left="106" w:right="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-использовать справочную литературу и другие источники информации.</w:t>
            </w:r>
          </w:p>
        </w:tc>
        <w:tc>
          <w:tcPr>
            <w:tcW w:w="2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величины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1775D" w:rsidRPr="00F1775D" w:rsidRDefault="00F1775D" w:rsidP="00F1775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692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 процессе внеурочной деятельности в школе решаются следующие коррекционно-развивающие задачи:</w:t>
      </w:r>
    </w:p>
    <w:p w:rsidR="00F1775D" w:rsidRDefault="00F1775D" w:rsidP="00F1775D">
      <w:pPr>
        <w:shd w:val="clear" w:color="auto" w:fill="FFFFFF"/>
        <w:spacing w:before="100" w:beforeAutospacing="1" w:after="100" w:afterAutospacing="1" w:line="240" w:lineRule="auto"/>
        <w:ind w:right="934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1 Развитие и </w:t>
      </w:r>
      <w:r w:rsidRPr="00F177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коррекция внимания </w:t>
      </w:r>
    </w:p>
    <w:p w:rsidR="00F1775D" w:rsidRDefault="00F1775D" w:rsidP="00F1775D">
      <w:pPr>
        <w:shd w:val="clear" w:color="auto" w:fill="FFFFFF"/>
        <w:spacing w:before="100" w:beforeAutospacing="1" w:after="100" w:afterAutospacing="1" w:line="240" w:lineRule="auto"/>
        <w:ind w:right="934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F177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мирование универсальных учебных </w:t>
      </w:r>
      <w:r w:rsidRPr="00F177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умений </w:t>
      </w:r>
    </w:p>
    <w:p w:rsidR="00F1775D" w:rsidRPr="00F1775D" w:rsidRDefault="00F1775D" w:rsidP="00F1775D">
      <w:pPr>
        <w:shd w:val="clear" w:color="auto" w:fill="FFFFFF"/>
        <w:spacing w:before="100" w:beforeAutospacing="1" w:after="100" w:afterAutospacing="1" w:line="240" w:lineRule="auto"/>
        <w:ind w:right="9346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F177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 речи</w:t>
      </w:r>
    </w:p>
    <w:p w:rsidR="00F1775D" w:rsidRPr="00F1775D" w:rsidRDefault="00F1775D" w:rsidP="00F1775D">
      <w:pPr>
        <w:pBdr>
          <w:bottom w:val="single" w:sz="6" w:space="2" w:color="D6DDB9"/>
        </w:pBdr>
        <w:shd w:val="clear" w:color="auto" w:fill="FFFFFF"/>
        <w:spacing w:before="120" w:after="120" w:line="240" w:lineRule="auto"/>
        <w:ind w:left="7378" w:right="2466" w:hanging="5182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Содержание </w:t>
      </w:r>
      <w:r w:rsidRPr="00F1775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внеурочной деятельности по физике «Озадаченная физика» 7 класс</w:t>
      </w:r>
    </w:p>
    <w:tbl>
      <w:tblPr>
        <w:tblW w:w="14050" w:type="dxa"/>
        <w:tblInd w:w="1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"/>
        <w:gridCol w:w="2962"/>
        <w:gridCol w:w="10597"/>
      </w:tblGrid>
      <w:tr w:rsidR="00F1775D" w:rsidRPr="00F1775D" w:rsidTr="00F1775D">
        <w:trPr>
          <w:trHeight w:val="276"/>
        </w:trPr>
        <w:tc>
          <w:tcPr>
            <w:tcW w:w="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6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 (темы)</w:t>
            </w:r>
          </w:p>
        </w:tc>
        <w:tc>
          <w:tcPr>
            <w:tcW w:w="105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030" w:right="30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предмета, курса</w:t>
            </w:r>
          </w:p>
        </w:tc>
      </w:tr>
      <w:tr w:rsidR="00F1775D" w:rsidRPr="00F1775D" w:rsidTr="00F1775D">
        <w:trPr>
          <w:trHeight w:val="826"/>
        </w:trPr>
        <w:tc>
          <w:tcPr>
            <w:tcW w:w="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Первоначальные сведения о</w:t>
            </w:r>
          </w:p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строении</w:t>
            </w:r>
            <w:proofErr w:type="gramEnd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вещества</w:t>
            </w:r>
          </w:p>
        </w:tc>
        <w:tc>
          <w:tcPr>
            <w:tcW w:w="105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 w:firstLine="2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деления измерительного прибора. Определение цены деления измерительного цилиндра. Определение геометрических размеров тела. Изготовление измерительного цилиндра. Измерение</w:t>
            </w:r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температуры тела. Измерение размеров малых тел. Измерение толщины листа бумаги.</w:t>
            </w:r>
          </w:p>
        </w:tc>
      </w:tr>
    </w:tbl>
    <w:p w:rsidR="00F1775D" w:rsidRPr="00F1775D" w:rsidRDefault="00F1775D" w:rsidP="00F177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192" w:type="dxa"/>
        <w:tblInd w:w="1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3705"/>
        <w:gridCol w:w="9993"/>
      </w:tblGrid>
      <w:tr w:rsidR="00F1775D" w:rsidRPr="00F1775D" w:rsidTr="00F1775D">
        <w:trPr>
          <w:trHeight w:val="1380"/>
        </w:trPr>
        <w:tc>
          <w:tcPr>
            <w:tcW w:w="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тел</w:t>
            </w:r>
          </w:p>
        </w:tc>
        <w:tc>
          <w:tcPr>
            <w:tcW w:w="9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 w:right="226" w:firstLine="2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скорости движения тела. Измерение массы тела неправильной формы. Измерение плотности твердого тела. Измерение объема пустоты. Исследование зависимости силы тяжести от массы тела. Определение массы и веса воздуха. Сложение сил, направленных по одной прямой. Измерение жесткости пружины. Измерение коэффициента силы трения скольжения.</w:t>
            </w:r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нестандартных задач</w:t>
            </w:r>
          </w:p>
        </w:tc>
      </w:tr>
      <w:tr w:rsidR="00F1775D" w:rsidRPr="00F1775D" w:rsidTr="00F1775D">
        <w:trPr>
          <w:trHeight w:val="1102"/>
        </w:trPr>
        <w:tc>
          <w:tcPr>
            <w:tcW w:w="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2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Давление. Давление жидкостей и газов</w:t>
            </w:r>
          </w:p>
        </w:tc>
        <w:tc>
          <w:tcPr>
            <w:tcW w:w="9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 w:right="134" w:firstLine="2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зависимости давления от площади поверхности. Определение давления твердого тела. Вычисление силы, с которой атмосфера давит на поверхность стола. Определение массы тела, плавающего в воде. Определение плотности твердого тела. Определение объема</w:t>
            </w:r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куска льда. Изучение условия плавания тел. Решение нестандартных задач</w:t>
            </w:r>
          </w:p>
        </w:tc>
      </w:tr>
      <w:tr w:rsidR="00F1775D" w:rsidRPr="00F1775D" w:rsidTr="00F1775D">
        <w:trPr>
          <w:trHeight w:val="1104"/>
        </w:trPr>
        <w:tc>
          <w:tcPr>
            <w:tcW w:w="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16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и мощность. Энергия</w:t>
            </w:r>
          </w:p>
        </w:tc>
        <w:tc>
          <w:tcPr>
            <w:tcW w:w="9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работы и мощности, развиваемой учеником при подъеме с 1 на 3 этаж.</w:t>
            </w:r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выигрыша в силе. Нахождение центра тяжести плоской фигуры. Вычисление КПД наклонной плоскости. Измерение кинетической энергии. Измерение потенциальной энергии.</w:t>
            </w:r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нестандартных задач.</w:t>
            </w:r>
          </w:p>
        </w:tc>
      </w:tr>
      <w:tr w:rsidR="00F1775D" w:rsidRPr="00F1775D" w:rsidTr="00F1775D">
        <w:trPr>
          <w:trHeight w:val="278"/>
        </w:trPr>
        <w:tc>
          <w:tcPr>
            <w:tcW w:w="4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1775D" w:rsidRPr="00F1775D" w:rsidRDefault="00F1775D" w:rsidP="00F1775D">
      <w:pPr>
        <w:shd w:val="clear" w:color="auto" w:fill="FFFFFF"/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8 </w:t>
      </w:r>
      <w:r w:rsidRPr="00F17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</w:t>
      </w:r>
    </w:p>
    <w:tbl>
      <w:tblPr>
        <w:tblW w:w="14192" w:type="dxa"/>
        <w:tblInd w:w="1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"/>
        <w:gridCol w:w="3398"/>
        <w:gridCol w:w="10323"/>
      </w:tblGrid>
      <w:tr w:rsidR="00F1775D" w:rsidRPr="00F1775D" w:rsidTr="00F1775D">
        <w:trPr>
          <w:trHeight w:val="276"/>
        </w:trPr>
        <w:tc>
          <w:tcPr>
            <w:tcW w:w="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6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 (темы)</w:t>
            </w:r>
          </w:p>
        </w:tc>
        <w:tc>
          <w:tcPr>
            <w:tcW w:w="10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030" w:right="30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предмета, курса</w:t>
            </w:r>
          </w:p>
        </w:tc>
      </w:tr>
      <w:tr w:rsidR="00F1775D" w:rsidRPr="00F1775D" w:rsidTr="00F1775D">
        <w:trPr>
          <w:trHeight w:val="830"/>
        </w:trPr>
        <w:tc>
          <w:tcPr>
            <w:tcW w:w="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7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Физический метод изучения природы: теоретический и экспериментальный</w:t>
            </w:r>
          </w:p>
        </w:tc>
        <w:tc>
          <w:tcPr>
            <w:tcW w:w="10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 w:firstLine="2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цены деления приборов, снятие показаний. Определение погрешностей измерений.</w:t>
            </w:r>
          </w:p>
        </w:tc>
      </w:tr>
      <w:tr w:rsidR="00F1775D" w:rsidRPr="00F1775D" w:rsidTr="00F1775D">
        <w:trPr>
          <w:trHeight w:val="1102"/>
        </w:trPr>
        <w:tc>
          <w:tcPr>
            <w:tcW w:w="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3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Тепловые явления и методы их исследования</w:t>
            </w:r>
          </w:p>
        </w:tc>
        <w:tc>
          <w:tcPr>
            <w:tcW w:w="10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 w:firstLine="2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удлинения тела в процессе изменения температуры. Решение задач на определение количества теплоты. Применение теплового расширения для регистрации</w:t>
            </w:r>
          </w:p>
          <w:p w:rsidR="00F1775D" w:rsidRPr="00F1775D" w:rsidRDefault="00F1775D" w:rsidP="00F1775D">
            <w:pPr>
              <w:spacing w:after="0" w:line="240" w:lineRule="auto"/>
              <w:ind w:left="106" w:right="10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температуры. Исследование процессов плавления и отвердевания. Изучение устройства тепловых двигателей. Приборы для измерения влажности воздуха.</w:t>
            </w:r>
          </w:p>
        </w:tc>
      </w:tr>
      <w:tr w:rsidR="00F1775D" w:rsidRPr="00F1775D" w:rsidTr="00F1775D">
        <w:trPr>
          <w:trHeight w:val="1104"/>
        </w:trPr>
        <w:tc>
          <w:tcPr>
            <w:tcW w:w="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Электрические явления и методы их исследования</w:t>
            </w:r>
          </w:p>
        </w:tc>
        <w:tc>
          <w:tcPr>
            <w:tcW w:w="10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 w:firstLine="2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удельного сопротивления проводника. Закон Ома для участка цепи. Решение задач. Исследование и использование свойств электрических конденсаторов. Расчет</w:t>
            </w:r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потребляемой электроэнергии. Расчет КПД электрических устройств. Решение задач на закон Джоуля 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</w:t>
            </w:r>
            <w:proofErr w:type="gram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енца.</w:t>
            </w:r>
          </w:p>
        </w:tc>
      </w:tr>
      <w:tr w:rsidR="00F1775D" w:rsidRPr="00F1775D" w:rsidTr="00F1775D">
        <w:trPr>
          <w:trHeight w:val="550"/>
        </w:trPr>
        <w:tc>
          <w:tcPr>
            <w:tcW w:w="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Электромагнитные явления</w:t>
            </w:r>
          </w:p>
        </w:tc>
        <w:tc>
          <w:tcPr>
            <w:tcW w:w="10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 фиксированное изображение магнитных полей. Изучение свойств</w:t>
            </w:r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электромагнита. Изучение модели электродвигателя. Решение качественных задач.</w:t>
            </w:r>
          </w:p>
        </w:tc>
      </w:tr>
      <w:tr w:rsidR="00F1775D" w:rsidRPr="00F1775D" w:rsidTr="00F1775D">
        <w:trPr>
          <w:trHeight w:val="1102"/>
        </w:trPr>
        <w:tc>
          <w:tcPr>
            <w:tcW w:w="4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Оптика</w:t>
            </w:r>
          </w:p>
        </w:tc>
        <w:tc>
          <w:tcPr>
            <w:tcW w:w="10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 w:firstLine="2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законов отражения. Наблюдение отражения и преломления света. Изображения в линзах. Определение главного фокусного расстояния и оптической силы линзы. Наблюдение интерференции света. Решение задач на преломление света. Наблюдение полного отражения</w:t>
            </w:r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света.</w:t>
            </w:r>
          </w:p>
        </w:tc>
      </w:tr>
    </w:tbl>
    <w:p w:rsidR="00F1775D" w:rsidRPr="00F1775D" w:rsidRDefault="00F1775D" w:rsidP="00F177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1775D" w:rsidRPr="00F1775D" w:rsidRDefault="00F1775D" w:rsidP="00F1775D">
      <w:pPr>
        <w:numPr>
          <w:ilvl w:val="0"/>
          <w:numId w:val="17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7948" w:right="282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класс</w:t>
      </w:r>
    </w:p>
    <w:tbl>
      <w:tblPr>
        <w:tblW w:w="14192" w:type="dxa"/>
        <w:tblInd w:w="1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2928"/>
        <w:gridCol w:w="10772"/>
      </w:tblGrid>
      <w:tr w:rsidR="00F1775D" w:rsidRPr="00F1775D" w:rsidTr="00F1775D">
        <w:trPr>
          <w:trHeight w:val="276"/>
        </w:trPr>
        <w:tc>
          <w:tcPr>
            <w:tcW w:w="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6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 (темы)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030" w:right="300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предмета, курса</w:t>
            </w:r>
          </w:p>
        </w:tc>
      </w:tr>
      <w:tr w:rsidR="00F1775D" w:rsidRPr="00F1775D" w:rsidTr="00F1775D">
        <w:trPr>
          <w:trHeight w:val="550"/>
        </w:trPr>
        <w:tc>
          <w:tcPr>
            <w:tcW w:w="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Магнетизм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Компас. Принцип работы Магнит. Магниты полосовые, дуговые. Магнитная руда. Магнитное</w:t>
            </w:r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 Земли. Изготовление магнита. Решение качественных задач.</w:t>
            </w:r>
          </w:p>
        </w:tc>
      </w:tr>
      <w:tr w:rsidR="00F1775D" w:rsidRPr="00F1775D" w:rsidTr="00F1775D">
        <w:trPr>
          <w:trHeight w:val="552"/>
        </w:trPr>
        <w:tc>
          <w:tcPr>
            <w:tcW w:w="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Электростатика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103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Электричество на расческах. Осторожно статическое электричество. Электричество 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F1775D" w:rsidRPr="00F1775D" w:rsidRDefault="00F1775D" w:rsidP="00F1775D">
            <w:pPr>
              <w:spacing w:after="0" w:line="240" w:lineRule="auto"/>
              <w:ind w:right="1042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игрушках</w:t>
            </w:r>
            <w:proofErr w:type="gram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Электричество в быту. Устройство батарейки. Решение нестандартных задач.</w:t>
            </w:r>
          </w:p>
        </w:tc>
      </w:tr>
      <w:tr w:rsidR="00F1775D" w:rsidRPr="00F1775D" w:rsidTr="00F1775D">
        <w:trPr>
          <w:trHeight w:val="828"/>
        </w:trPr>
        <w:tc>
          <w:tcPr>
            <w:tcW w:w="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Свет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света Устройство глаза. Солнечные зайчики. Тень. Затмение. Цвета компакт диска.</w:t>
            </w:r>
          </w:p>
          <w:p w:rsidR="00F1775D" w:rsidRPr="00F1775D" w:rsidRDefault="00F1775D" w:rsidP="00F1775D">
            <w:pPr>
              <w:spacing w:after="0" w:line="240" w:lineRule="auto"/>
              <w:ind w:left="106" w:right="2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Мыльный спектр. Радуга в природе. Лунные и Солнечные затмения. Как сломать луч? Как зажечь огонь? Решение нестандартных задач.</w:t>
            </w:r>
          </w:p>
        </w:tc>
      </w:tr>
      <w:tr w:rsidR="00F1775D" w:rsidRPr="00F1775D" w:rsidTr="00F1775D">
        <w:trPr>
          <w:trHeight w:val="282"/>
        </w:trPr>
        <w:tc>
          <w:tcPr>
            <w:tcW w:w="4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7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1775D" w:rsidRDefault="00F1775D" w:rsidP="00F1775D">
      <w:pPr>
        <w:shd w:val="clear" w:color="auto" w:fill="FFFFFF"/>
        <w:spacing w:after="0" w:line="240" w:lineRule="auto"/>
        <w:ind w:left="345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75D" w:rsidRPr="00F1775D" w:rsidRDefault="00F1775D" w:rsidP="00F1775D">
      <w:pPr>
        <w:shd w:val="clear" w:color="auto" w:fill="FFFFFF"/>
        <w:spacing w:after="0" w:line="240" w:lineRule="auto"/>
        <w:ind w:left="345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Методы обучения и формы организации деятельности </w:t>
      </w:r>
      <w:proofErr w:type="gramStart"/>
      <w:r w:rsidRPr="00F17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F1775D" w:rsidRPr="00F1775D" w:rsidRDefault="00F1775D" w:rsidP="00F1775D">
      <w:pPr>
        <w:shd w:val="clear" w:color="auto" w:fill="FFFFFF"/>
        <w:spacing w:after="0" w:line="240" w:lineRule="auto"/>
        <w:ind w:left="692" w:right="98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программы внеурочной деятельности «Озадаченная физика» предполагает индивидуальную и групповую работу обучающихся, планирование и проведение исследовательского эксперимента, самостоятельный сбор данных для решения практических задач, анализ и оценку полученных результатов, изготовление пособий и моделей. Программа предусматривает не только обучающие и развивающие цели, </w:t>
      </w:r>
      <w:proofErr w:type="spell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еѐ</w:t>
      </w:r>
      <w:proofErr w:type="spell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реализация способствует воспитанию творческой личности с активной жизненной позицией. Высоких  результатов могут достичь в данном случае не только ученики с хорошей школьной успеваемостью, но и все </w:t>
      </w:r>
      <w:proofErr w:type="spell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целеустремлѐнные</w:t>
      </w:r>
      <w:proofErr w:type="spell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активные ребята, уже сделавшие свой профессиональный выбор.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осуществляется при поддержке Центра образования </w:t>
      </w: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 «Точка роста», который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 w:right="99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 для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направленности, а также для практической отработки учебного материала по учебному предмету «Физика».</w:t>
      </w:r>
      <w:proofErr w:type="gramEnd"/>
    </w:p>
    <w:p w:rsidR="00F1775D" w:rsidRDefault="00F1775D" w:rsidP="00F1775D">
      <w:pPr>
        <w:shd w:val="clear" w:color="auto" w:fill="FFFFFF"/>
        <w:spacing w:after="0" w:line="240" w:lineRule="auto"/>
        <w:ind w:left="310" w:right="5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75D" w:rsidRDefault="00F1775D" w:rsidP="00F1775D">
      <w:pPr>
        <w:shd w:val="clear" w:color="auto" w:fill="FFFFFF"/>
        <w:spacing w:after="0" w:line="240" w:lineRule="auto"/>
        <w:ind w:left="310" w:right="5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1775D" w:rsidRPr="00F1775D" w:rsidRDefault="00F1775D" w:rsidP="00F1775D">
      <w:pPr>
        <w:shd w:val="clear" w:color="auto" w:fill="FFFFFF"/>
        <w:spacing w:after="0" w:line="240" w:lineRule="auto"/>
        <w:ind w:left="310" w:right="59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Тематическое планирование </w:t>
      </w:r>
      <w:r w:rsidRPr="00F17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(1 год обучения)</w:t>
      </w:r>
    </w:p>
    <w:p w:rsidR="00F1775D" w:rsidRPr="00F1775D" w:rsidRDefault="00F1775D" w:rsidP="00F1775D">
      <w:pPr>
        <w:numPr>
          <w:ilvl w:val="0"/>
          <w:numId w:val="18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58" w:right="282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7класс</w:t>
      </w:r>
    </w:p>
    <w:tbl>
      <w:tblPr>
        <w:tblW w:w="13892" w:type="dxa"/>
        <w:tblInd w:w="7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"/>
        <w:gridCol w:w="152"/>
        <w:gridCol w:w="909"/>
        <w:gridCol w:w="6705"/>
        <w:gridCol w:w="1241"/>
        <w:gridCol w:w="1577"/>
        <w:gridCol w:w="2143"/>
        <w:gridCol w:w="734"/>
      </w:tblGrid>
      <w:tr w:rsidR="00F1775D" w:rsidRPr="00F1775D" w:rsidTr="00F1775D">
        <w:trPr>
          <w:trHeight w:val="1102"/>
        </w:trPr>
        <w:tc>
          <w:tcPr>
            <w:tcW w:w="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22" w:right="80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ование</w:t>
            </w:r>
            <w:proofErr w:type="spellEnd"/>
            <w:proofErr w:type="gramEnd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раздела</w:t>
            </w:r>
          </w:p>
        </w:tc>
        <w:tc>
          <w:tcPr>
            <w:tcW w:w="6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736" w:right="27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4" w:right="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</w:t>
            </w:r>
            <w:proofErr w:type="gramEnd"/>
          </w:p>
          <w:p w:rsidR="00F1775D" w:rsidRPr="00F1775D" w:rsidRDefault="00F1775D" w:rsidP="00F1775D">
            <w:pPr>
              <w:spacing w:after="0" w:line="240" w:lineRule="auto"/>
              <w:ind w:left="112" w:right="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412" w:right="358" w:firstLine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Форма занятия</w:t>
            </w:r>
          </w:p>
        </w:tc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0" w:right="222" w:hanging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 оборудования «Точка роста»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9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F1775D" w:rsidRPr="00F1775D" w:rsidTr="00F1775D">
        <w:trPr>
          <w:trHeight w:val="1380"/>
        </w:trPr>
        <w:tc>
          <w:tcPr>
            <w:tcW w:w="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9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Инструктаж по технике безопасности. </w:t>
            </w: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2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цифровой лабораторией "Точка роста" (демонстрация</w:t>
            </w:r>
            <w:proofErr w:type="gramEnd"/>
          </w:p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измерения)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274"/>
        </w:trPr>
        <w:tc>
          <w:tcPr>
            <w:tcW w:w="81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5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Первоначальные сведения о строении вещества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4" w:right="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7 ч</w:t>
            </w:r>
          </w:p>
        </w:tc>
        <w:tc>
          <w:tcPr>
            <w:tcW w:w="1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1104"/>
        </w:trPr>
        <w:tc>
          <w:tcPr>
            <w:tcW w:w="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1 «Определение цены деления различных приборов».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1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Линейка, лента мерная, измерительный цилиндр, термометр, датчик</w:t>
            </w:r>
          </w:p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температуры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828"/>
        </w:trPr>
        <w:tc>
          <w:tcPr>
            <w:tcW w:w="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2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2 «Определение геометрических размеров тел».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39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геометрических тел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работа № 1 «Изготовление 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измерительного</w:t>
            </w:r>
            <w:proofErr w:type="gramEnd"/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цилиндра»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88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418"/>
        </w:trPr>
        <w:tc>
          <w:tcPr>
            <w:tcW w:w="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1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3 «Измерение температуры тел»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0"/>
        </w:trPr>
        <w:tc>
          <w:tcPr>
            <w:tcW w:w="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4 «Измерение размеров малых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тел».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0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5 «Измерение толщины листа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бумаги»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78"/>
        </w:trPr>
        <w:tc>
          <w:tcPr>
            <w:tcW w:w="81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78" w:right="11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II. Взаимодействие тел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4" w:right="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12ч</w:t>
            </w:r>
          </w:p>
        </w:tc>
        <w:tc>
          <w:tcPr>
            <w:tcW w:w="1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0"/>
        </w:trPr>
        <w:tc>
          <w:tcPr>
            <w:tcW w:w="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6 «Измерение скорости движения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тел».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тему «Скорость равномерного движения»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828"/>
        </w:trPr>
        <w:tc>
          <w:tcPr>
            <w:tcW w:w="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6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№7 «Измерение массы 1 капли воды».</w:t>
            </w:r>
          </w:p>
          <w:p w:rsidR="00F1775D" w:rsidRPr="00F1775D" w:rsidRDefault="00F1775D" w:rsidP="00F1775D">
            <w:pPr>
              <w:spacing w:after="0" w:line="240" w:lineRule="auto"/>
              <w:ind w:left="16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5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электронные весы</w:t>
            </w:r>
          </w:p>
        </w:tc>
        <w:tc>
          <w:tcPr>
            <w:tcW w:w="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1775D" w:rsidRPr="00F1775D" w:rsidRDefault="00F1775D" w:rsidP="00F177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908" w:type="dxa"/>
        <w:tblInd w:w="7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652"/>
        <w:gridCol w:w="7088"/>
        <w:gridCol w:w="1134"/>
        <w:gridCol w:w="1701"/>
        <w:gridCol w:w="2126"/>
        <w:gridCol w:w="709"/>
      </w:tblGrid>
      <w:tr w:rsidR="00F1775D" w:rsidRPr="00F1775D" w:rsidTr="00F1775D">
        <w:trPr>
          <w:trHeight w:val="828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8 «Измерение плотности куска сахара»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1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Линейка, лента мерная, измерительный цилиндр, </w:t>
            </w: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электронные весы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830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9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9 «Измерение плотности хозяйственного мыла».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1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Линейка, лента мерная, измерительный цилиндр, </w:t>
            </w: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электронные весы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0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тему «Плотность вещества».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10 «Исследование зависимости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силы тяжести от массы тела».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11 «Определение массы и веса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воздуха в комнате»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1264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12 «Сложение сил, направленных по одной прямой».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22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Штатив, рычаг, линейка, два одинаковых груза, два блока, нить нерастяжимая,</w:t>
            </w:r>
          </w:p>
          <w:p w:rsidR="00F1775D" w:rsidRPr="00F1775D" w:rsidRDefault="00F1775D" w:rsidP="00F1775D">
            <w:pPr>
              <w:spacing w:after="0" w:line="240" w:lineRule="auto"/>
              <w:ind w:left="110" w:right="45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линейка измерительная, динамометр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828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9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13 «Измерение жесткости пружины»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Штатив с крепежом, набор пружин, набор грузов, линейка, динамометр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1102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2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14 «Измерение коэффициента силы трения скольжения».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4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Деревянный брусок, набор грузов,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1775D" w:rsidRPr="00F1775D" w:rsidRDefault="00F1775D" w:rsidP="00F1775D">
            <w:pPr>
              <w:spacing w:after="0" w:line="240" w:lineRule="auto"/>
              <w:ind w:left="110" w:right="12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ческая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скамья, динамометр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тему «Сила трения».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10"/>
        </w:trPr>
        <w:tc>
          <w:tcPr>
            <w:tcW w:w="82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90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Давление. Давление жидкостей и газов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4" w:right="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7 ч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15 «Исследование зависимости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давления от площади поверхности»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0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16 «Определение давления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цилиндрического тела». Как мы видим?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826"/>
        </w:trPr>
        <w:tc>
          <w:tcPr>
            <w:tcW w:w="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17 «Вычисление силы, с которой</w:t>
            </w:r>
          </w:p>
          <w:p w:rsidR="00F1775D" w:rsidRPr="00F1775D" w:rsidRDefault="00F1775D" w:rsidP="00F1775D">
            <w:pPr>
              <w:spacing w:after="0" w:line="240" w:lineRule="auto"/>
              <w:ind w:left="108" w:right="12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атмосфера давит на поверхность стола». Почему мир разноцветный.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1775D" w:rsidRPr="00F1775D" w:rsidRDefault="00F1775D" w:rsidP="00F177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908" w:type="dxa"/>
        <w:tblInd w:w="7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676"/>
        <w:gridCol w:w="7022"/>
        <w:gridCol w:w="1134"/>
        <w:gridCol w:w="1701"/>
        <w:gridCol w:w="2126"/>
        <w:gridCol w:w="709"/>
      </w:tblGrid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18 «Определение массы тела,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плавающего</w:t>
            </w:r>
            <w:proofErr w:type="gram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воде».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83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19 «Определение плотности твердого тела».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13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Линейка, лента мерная, измерительный цилиндр, </w:t>
            </w: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электронные весы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качественных задач на тему «Плавание тел».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54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2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20 «Изучение условий плавания тел».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4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Динамометр, штатив универсальный, мерный цилиндр</w:t>
            </w:r>
          </w:p>
          <w:p w:rsidR="00F1775D" w:rsidRPr="00F1775D" w:rsidRDefault="00F1775D" w:rsidP="00F1775D">
            <w:pPr>
              <w:spacing w:after="0" w:line="240" w:lineRule="auto"/>
              <w:ind w:left="110" w:right="48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(мензурка), груз цилиндрический из специального пластика, нить, поваренная соль, палочка для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перемеши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c>
          <w:tcPr>
            <w:tcW w:w="54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вания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12"/>
        </w:trPr>
        <w:tc>
          <w:tcPr>
            <w:tcW w:w="82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4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Работа и мощность. Энергия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468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8ч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21 «Вычисление работы,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совершенной</w:t>
            </w:r>
            <w:proofErr w:type="gram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школьником при подъеме с 1 на 2 этаж»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22 «Вычисление мощности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развиваемой школьником при подъеме с 1 на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этаж»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101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2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23 «Определение выигрыша в силе, который дает подвижный и неподвижный блок».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13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Подвижный и неподвижный блоки, набор грузов, нить, динамометр,</w:t>
            </w:r>
          </w:p>
          <w:p w:rsidR="00F1775D" w:rsidRPr="00F1775D" w:rsidRDefault="00F1775D" w:rsidP="00F1775D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штатив, линейка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тему «Работа. Мощность».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150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24 «Вычисление КПД наклонной плоскости».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2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Штатив, механическая скамья, брусок с крючком, линейка, набор грузов,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10"/>
        </w:trPr>
        <w:tc>
          <w:tcPr>
            <w:tcW w:w="54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динамометр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Экспериментальная работа № 25 «Измерение 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кинетической</w:t>
            </w:r>
            <w:proofErr w:type="gramEnd"/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энергии тела»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тему «Кинетическая энергия».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1775D" w:rsidRDefault="00F1775D" w:rsidP="00F177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F1775D" w:rsidRPr="00F1775D" w:rsidRDefault="00F1775D" w:rsidP="00F177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908" w:type="dxa"/>
        <w:tblInd w:w="7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806"/>
        <w:gridCol w:w="6923"/>
        <w:gridCol w:w="1134"/>
        <w:gridCol w:w="1701"/>
        <w:gridCol w:w="2126"/>
        <w:gridCol w:w="709"/>
      </w:tblGrid>
      <w:tr w:rsidR="00F1775D" w:rsidRPr="00F1775D" w:rsidTr="00F1775D">
        <w:trPr>
          <w:trHeight w:val="552"/>
        </w:trPr>
        <w:tc>
          <w:tcPr>
            <w:tcW w:w="5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9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контроль знаний.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дидактическо</w:t>
            </w:r>
            <w:proofErr w:type="spellEnd"/>
          </w:p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задание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644"/>
        </w:trPr>
        <w:tc>
          <w:tcPr>
            <w:tcW w:w="82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47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1775D" w:rsidRPr="00F1775D" w:rsidRDefault="00F1775D" w:rsidP="00F1775D">
      <w:pPr>
        <w:shd w:val="clear" w:color="auto" w:fill="FFFFFF"/>
        <w:spacing w:after="0" w:line="240" w:lineRule="auto"/>
        <w:ind w:left="310" w:right="59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 </w:t>
      </w:r>
      <w:r w:rsidRPr="00F17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(2 год обучения)</w:t>
      </w:r>
    </w:p>
    <w:p w:rsidR="00F1775D" w:rsidRPr="00F1775D" w:rsidRDefault="00F1775D" w:rsidP="00F1775D">
      <w:pPr>
        <w:numPr>
          <w:ilvl w:val="0"/>
          <w:numId w:val="19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58" w:right="282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8класс</w:t>
      </w:r>
    </w:p>
    <w:tbl>
      <w:tblPr>
        <w:tblW w:w="12230" w:type="dxa"/>
        <w:tblInd w:w="7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"/>
        <w:gridCol w:w="1072"/>
        <w:gridCol w:w="6772"/>
        <w:gridCol w:w="1253"/>
        <w:gridCol w:w="1605"/>
        <w:gridCol w:w="2274"/>
        <w:gridCol w:w="741"/>
      </w:tblGrid>
      <w:tr w:rsidR="00F1775D" w:rsidRPr="00F1775D" w:rsidTr="00F1775D">
        <w:trPr>
          <w:trHeight w:val="110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22" w:right="80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ование</w:t>
            </w:r>
            <w:proofErr w:type="spellEnd"/>
            <w:proofErr w:type="gramEnd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раздела</w:t>
            </w: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736" w:right="27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4" w:right="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</w:t>
            </w:r>
            <w:proofErr w:type="gramEnd"/>
          </w:p>
          <w:p w:rsidR="00F1775D" w:rsidRPr="00F1775D" w:rsidRDefault="00F1775D" w:rsidP="00F1775D">
            <w:pPr>
              <w:spacing w:after="0" w:line="240" w:lineRule="auto"/>
              <w:ind w:left="112" w:right="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412" w:right="358" w:firstLine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Форма занятия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0" w:right="222" w:hanging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 оборудования «Точка роста»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9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F1775D" w:rsidRPr="00F1775D" w:rsidTr="00F1775D">
        <w:trPr>
          <w:trHeight w:val="552"/>
        </w:trPr>
        <w:tc>
          <w:tcPr>
            <w:tcW w:w="84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110" w:hanging="202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Физический метод изучения природы: теоретический и экспериментальный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438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3 ч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828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9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Инструктаж по технике безопасности. </w:t>
            </w: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F1775D" w:rsidRPr="00F1775D" w:rsidRDefault="00F1775D" w:rsidP="00F1775D">
            <w:pPr>
              <w:spacing w:after="0" w:line="240" w:lineRule="auto"/>
              <w:ind w:left="110" w:right="2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лабораторией "Точка роста"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1336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1 «Определение цены деления приборов, снятие показаний»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3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Линейка, лента мерная, измерительный цилиндр, термометр, да</w:t>
            </w: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тчик температуры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погрешностей измерения. Решение 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качественных</w:t>
            </w:r>
            <w:proofErr w:type="gramEnd"/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78"/>
        </w:trPr>
        <w:tc>
          <w:tcPr>
            <w:tcW w:w="84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78" w:right="11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II. Тепловые явления и методы их исследования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468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8ч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83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14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удлинения тела в процессе изменения температуры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6" w:right="72" w:firstLine="3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- исследование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Лабораторный</w:t>
            </w:r>
          </w:p>
          <w:p w:rsidR="00F1775D" w:rsidRPr="00F1775D" w:rsidRDefault="00F1775D" w:rsidP="00F1775D">
            <w:pPr>
              <w:spacing w:after="0" w:line="240" w:lineRule="auto"/>
              <w:ind w:left="110" w:right="8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термометр, датчик температуры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определение количества теплоты.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28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теплового расширения для регистрации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1775D" w:rsidRPr="00F1775D" w:rsidRDefault="00F1775D" w:rsidP="00F177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30" w:type="dxa"/>
        <w:tblInd w:w="7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639"/>
        <w:gridCol w:w="5553"/>
        <w:gridCol w:w="880"/>
        <w:gridCol w:w="1612"/>
        <w:gridCol w:w="2515"/>
        <w:gridCol w:w="535"/>
      </w:tblGrid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температуры. Анализ и обобщение возможных вариантов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конструкций.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101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7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2 «Исследование процессов плавления и отвердевания».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5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Датчик температуры, калориметр, сосуд с тающим льдом, сосуд 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  <w:p w:rsidR="00F1775D" w:rsidRPr="00F1775D" w:rsidRDefault="00F1775D" w:rsidP="00F1775D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водой, электронные весы.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 1 «Изучение строения кристаллов, их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выращивание».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88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298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устройства тепловых двигателей.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83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Приборы для измерения влажности. Экспериментальная работа</w:t>
            </w:r>
          </w:p>
          <w:p w:rsidR="00F1775D" w:rsidRPr="00F1775D" w:rsidRDefault="00F1775D" w:rsidP="00F1775D">
            <w:pPr>
              <w:spacing w:after="0" w:line="240" w:lineRule="auto"/>
              <w:ind w:left="108" w:right="5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 «Определение влажности воздуха в кабинетах школы» </w:t>
            </w: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26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Датчик температуры, термометр, марля, сосуд с водой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826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качественных задач на определение КПД теплового двигателя. </w:t>
            </w:r>
            <w:hyperlink r:id="rId7" w:history="1">
              <w:r w:rsidRPr="00F177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https://uchitel.pro/задачи-на-кпд-тепловых-</w:t>
              </w:r>
            </w:hyperlink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hyperlink r:id="rId8" w:history="1">
              <w:r w:rsidRPr="00F1775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двигателей/</w:t>
              </w:r>
            </w:hyperlink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538" w:right="316" w:hanging="1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450"/>
        </w:trPr>
        <w:tc>
          <w:tcPr>
            <w:tcW w:w="84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2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Электрические явления и методы их исследования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4" w:right="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8 ч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126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14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 2 «Определение удельного сопротивления различных проводников».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472" w:right="72" w:hanging="3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Датчик напряжения, вольтметр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двухпредельный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источник питания,</w:t>
            </w:r>
          </w:p>
          <w:p w:rsidR="00F1775D" w:rsidRPr="00F1775D" w:rsidRDefault="00F1775D" w:rsidP="00F1775D">
            <w:pPr>
              <w:spacing w:after="0" w:line="240" w:lineRule="auto"/>
              <w:ind w:left="110" w:right="8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проводов, резисторы, ключ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Ома для участка цепи. Решение задач.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и использование свойств электрических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конденсаторов.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задач на зависимость сопротивления проводников 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температуры.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1516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17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 3 «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Расчѐт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потребляемой электроэнергии собственного дома».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472" w:right="72" w:hanging="3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Датчик тока, датчик напряжения, амперметр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двухпредельный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вольтметр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двухпредельный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лампочка,</w:t>
            </w:r>
          </w:p>
          <w:p w:rsidR="00F1775D" w:rsidRPr="00F1775D" w:rsidRDefault="00F1775D" w:rsidP="00F1775D">
            <w:pPr>
              <w:spacing w:after="0" w:line="240" w:lineRule="auto"/>
              <w:ind w:left="110" w:right="3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источник питания, </w:t>
            </w: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комплект проводов, ключ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Расчѐт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КПД электрических устройств.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1775D" w:rsidRPr="00F1775D" w:rsidRDefault="00F1775D" w:rsidP="00F177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30" w:type="dxa"/>
        <w:tblInd w:w="7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705"/>
        <w:gridCol w:w="5504"/>
        <w:gridCol w:w="1033"/>
        <w:gridCol w:w="1611"/>
        <w:gridCol w:w="2324"/>
        <w:gridCol w:w="512"/>
      </w:tblGrid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28" w:righ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закон Джоуля - Ленца.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418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качественных задач.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56"/>
        </w:trPr>
        <w:tc>
          <w:tcPr>
            <w:tcW w:w="84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48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IV. Электромагнитные явления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468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5ч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2024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4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 фиксированное изображение магнитных полей. </w:t>
            </w: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472" w:right="72" w:hanging="3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Демонстрация</w:t>
            </w:r>
          </w:p>
          <w:p w:rsidR="00F1775D" w:rsidRPr="00F1775D" w:rsidRDefault="00F1775D" w:rsidP="00F1775D">
            <w:pPr>
              <w:spacing w:after="0" w:line="240" w:lineRule="auto"/>
              <w:ind w:left="110" w:right="1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«Измерение магнитного поля вокруг проводника с током»</w:t>
            </w: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датчик магнитного поля, два</w:t>
            </w:r>
          </w:p>
          <w:p w:rsidR="00F1775D" w:rsidRPr="00F1775D" w:rsidRDefault="00F1775D" w:rsidP="00F1775D">
            <w:pPr>
              <w:spacing w:after="0" w:line="240" w:lineRule="auto"/>
              <w:ind w:left="110" w:right="3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штатива, комплект проводов, источник тока,</w:t>
            </w:r>
          </w:p>
          <w:p w:rsidR="00F1775D" w:rsidRPr="00F1775D" w:rsidRDefault="00F1775D" w:rsidP="00F1775D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ключ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2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свойств электромагнита.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модели электродвигателя.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лекция,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775D" w:rsidRPr="00F1775D" w:rsidRDefault="00F1775D" w:rsidP="00F1775D">
            <w:pPr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24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качественных задач.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46"/>
        </w:trPr>
        <w:tc>
          <w:tcPr>
            <w:tcW w:w="84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6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V. Оптика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47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10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законов отражения.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лекция,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775D" w:rsidRPr="00F1775D" w:rsidRDefault="00F1775D" w:rsidP="00F1775D">
            <w:pPr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177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6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4 «Наблюдение отражения и преломления света».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Осветитель с источником света на 3,5 В, источник питания, комплект проводов, щелевая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диафра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End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полуцилиндр, планшет на плотном листе с</w:t>
            </w:r>
          </w:p>
          <w:p w:rsidR="00F1775D" w:rsidRPr="00F1775D" w:rsidRDefault="00F1775D" w:rsidP="00F1775D">
            <w:pPr>
              <w:spacing w:after="0" w:line="240" w:lineRule="auto"/>
              <w:ind w:left="110" w:right="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круговым транспортиром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202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6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5 «Изображения в линзах». </w:t>
            </w: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Осветитель с источником света на 3,5 В, источник питания, комплект проводов, щелевая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диафра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End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экран стальной, направляющая с измерительной шкалой,</w:t>
            </w:r>
          </w:p>
          <w:p w:rsidR="00F1775D" w:rsidRPr="00F1775D" w:rsidRDefault="00F1775D" w:rsidP="00F1775D">
            <w:pPr>
              <w:spacing w:after="0" w:line="0" w:lineRule="auto"/>
              <w:ind w:left="110" w:right="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собирающие линзы,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1775D" w:rsidRPr="00F1775D" w:rsidRDefault="00F1775D" w:rsidP="00F177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30" w:type="dxa"/>
        <w:tblInd w:w="7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727"/>
        <w:gridCol w:w="5263"/>
        <w:gridCol w:w="1086"/>
        <w:gridCol w:w="1606"/>
        <w:gridCol w:w="2435"/>
        <w:gridCol w:w="608"/>
      </w:tblGrid>
      <w:tr w:rsidR="00F1775D" w:rsidRPr="00F1775D" w:rsidTr="00F1775D">
        <w:trPr>
          <w:trHeight w:val="758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7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рассеивающая линза, слайд</w:t>
            </w:r>
          </w:p>
          <w:p w:rsidR="00F1775D" w:rsidRPr="00F1775D" w:rsidRDefault="00F1775D" w:rsidP="00F1775D">
            <w:pPr>
              <w:spacing w:after="0" w:line="240" w:lineRule="auto"/>
              <w:ind w:left="110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«Модель предмета» в рейтере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6 «Определение главного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фокусного расстояния и оптической силы линзы».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7 «Наблюдение интерференции и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дифракции света».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преломление света.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Экспериментальная работа № 8 «Наблюдение 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полного</w:t>
            </w:r>
            <w:proofErr w:type="gramEnd"/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отражения света».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качественных задач на отражение света.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34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проектов. Проекты.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контроль знаний.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дидактическо</w:t>
            </w:r>
            <w:proofErr w:type="spellEnd"/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задание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648"/>
        </w:trPr>
        <w:tc>
          <w:tcPr>
            <w:tcW w:w="84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47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1775D" w:rsidRPr="00F1775D" w:rsidRDefault="00F1775D" w:rsidP="00F1775D">
      <w:pPr>
        <w:shd w:val="clear" w:color="auto" w:fill="FFFFFF"/>
        <w:spacing w:after="0" w:line="240" w:lineRule="auto"/>
        <w:ind w:left="310" w:right="59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 </w:t>
      </w:r>
      <w:r w:rsidRPr="00F177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(3 год обучения)</w:t>
      </w:r>
    </w:p>
    <w:p w:rsidR="00F1775D" w:rsidRPr="00F1775D" w:rsidRDefault="00F1775D" w:rsidP="00F1775D">
      <w:pPr>
        <w:numPr>
          <w:ilvl w:val="0"/>
          <w:numId w:val="20"/>
        </w:num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58" w:right="282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9класс</w:t>
      </w:r>
    </w:p>
    <w:tbl>
      <w:tblPr>
        <w:tblW w:w="12230" w:type="dxa"/>
        <w:tblInd w:w="7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"/>
        <w:gridCol w:w="1076"/>
        <w:gridCol w:w="6800"/>
        <w:gridCol w:w="1258"/>
        <w:gridCol w:w="1599"/>
        <w:gridCol w:w="2173"/>
        <w:gridCol w:w="744"/>
      </w:tblGrid>
      <w:tr w:rsidR="00F1775D" w:rsidRPr="00F1775D" w:rsidTr="00F1775D">
        <w:trPr>
          <w:trHeight w:val="110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22" w:right="80" w:hanging="1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ование</w:t>
            </w:r>
            <w:proofErr w:type="spellEnd"/>
            <w:proofErr w:type="gramEnd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раздела</w:t>
            </w: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736" w:right="27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4" w:right="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во</w:t>
            </w:r>
            <w:proofErr w:type="gramEnd"/>
          </w:p>
          <w:p w:rsidR="00F1775D" w:rsidRPr="00F1775D" w:rsidRDefault="00F1775D" w:rsidP="00F1775D">
            <w:pPr>
              <w:spacing w:after="0" w:line="240" w:lineRule="auto"/>
              <w:ind w:left="112" w:right="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412" w:right="358" w:firstLine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Форма занятия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0" w:right="222" w:hanging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Использование оборудования «Точка роста»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9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F1775D" w:rsidRPr="00F1775D" w:rsidTr="00F1775D">
        <w:trPr>
          <w:trHeight w:val="378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424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Инструктаж по технике безопасности. 1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274"/>
        </w:trPr>
        <w:tc>
          <w:tcPr>
            <w:tcW w:w="84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5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Магнетизм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4" w:right="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9 ч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47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1 «Компас. Принцип работы».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№ 2 «Ориентирование с помощью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компаса».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88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1775D" w:rsidRPr="00F1775D" w:rsidRDefault="00F1775D" w:rsidP="00F177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30" w:type="dxa"/>
        <w:tblInd w:w="7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720"/>
        <w:gridCol w:w="5411"/>
        <w:gridCol w:w="1051"/>
        <w:gridCol w:w="1618"/>
        <w:gridCol w:w="2346"/>
        <w:gridCol w:w="543"/>
      </w:tblGrid>
      <w:tr w:rsidR="00F1775D" w:rsidRPr="00F1775D" w:rsidTr="00F1775D">
        <w:trPr>
          <w:trHeight w:val="828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Магниты. Действие магнитов. Решение задач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</w:t>
            </w:r>
          </w:p>
          <w:p w:rsidR="00F1775D" w:rsidRPr="00F1775D" w:rsidRDefault="00F1775D" w:rsidP="00F1775D">
            <w:pPr>
              <w:spacing w:after="0" w:line="240" w:lineRule="auto"/>
              <w:ind w:left="372" w:right="3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Экспериментальная работа № 3 «Занимательные опыты 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магнитами».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3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Магнитная руда. Полезные ископаемые Самарской области.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125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124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Действие магнитного поля. Магнитное поле Земли. </w:t>
            </w: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Демонстрация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10"/>
        </w:trPr>
        <w:tc>
          <w:tcPr>
            <w:tcW w:w="54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ind w:left="108" w:right="12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0" w:lineRule="auto"/>
              <w:ind w:left="110" w:right="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«Измерение поля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постоя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proofErr w:type="gramEnd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ного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магнита»</w:t>
            </w: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датчик магнитного поля, по-</w:t>
            </w:r>
          </w:p>
          <w:p w:rsidR="00F1775D" w:rsidRPr="00F1775D" w:rsidRDefault="00F1775D" w:rsidP="00F1775D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стоянный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магнит полосовой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Действие магнитного поля. Решение задач.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2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4 «Изготовление магнитов».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16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проектов.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22"/>
        </w:trPr>
        <w:tc>
          <w:tcPr>
            <w:tcW w:w="84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78" w:right="114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II. Электростатика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468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9ч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58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5 «Статическое электричество».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Осторожно статическое электричество. Решение задач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08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6 «Занимательные опыты».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Электричество в игрушках. Схемы работы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88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276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Электричество в быту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кинопоказ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456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7 « Устройство батарейки».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28" w:right="4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8 «Изобретаем батарейку».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88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</w:t>
            </w:r>
          </w:p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проектов.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научные</w:t>
            </w:r>
          </w:p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проектов.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научные</w:t>
            </w:r>
          </w:p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проектов.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научные</w:t>
            </w:r>
          </w:p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1775D" w:rsidRPr="00F1775D" w:rsidRDefault="00F1775D" w:rsidP="00F177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30" w:type="dxa"/>
        <w:tblInd w:w="7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"/>
        <w:gridCol w:w="679"/>
        <w:gridCol w:w="5504"/>
        <w:gridCol w:w="982"/>
        <w:gridCol w:w="1612"/>
        <w:gridCol w:w="2383"/>
        <w:gridCol w:w="536"/>
      </w:tblGrid>
      <w:tr w:rsidR="00F1775D" w:rsidRPr="00F1775D" w:rsidTr="00F1775D">
        <w:trPr>
          <w:trHeight w:val="356"/>
        </w:trPr>
        <w:tc>
          <w:tcPr>
            <w:tcW w:w="84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76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III. Свет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4" w:right="8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15ч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126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света.</w:t>
            </w:r>
          </w:p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62" w:right="106" w:firstLine="1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лекция,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2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Осветитель с источником света на 3,5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</w:t>
            </w:r>
            <w:proofErr w:type="gramEnd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источник питания, комплект</w:t>
            </w:r>
          </w:p>
          <w:p w:rsidR="00F1775D" w:rsidRPr="00F1775D" w:rsidRDefault="00F1775D" w:rsidP="00F1775D">
            <w:pPr>
              <w:spacing w:after="0" w:line="240" w:lineRule="auto"/>
              <w:ind w:left="110"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проводов, щелевая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диафра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End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</w:t>
            </w:r>
            <w:proofErr w:type="spellEnd"/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мы видим?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лекция,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775D" w:rsidRPr="00F1775D" w:rsidRDefault="00F1775D" w:rsidP="00F1775D">
            <w:pPr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4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мир разноцветный.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24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9 «Театр теней»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200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9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10 «Солнечные зайчики» </w:t>
            </w: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Осветитель с источником света на 3,5 В, источник питания, комплект проводов, щелевая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диафра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proofErr w:type="gramEnd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полуцилиндр, планшет на плотном листе с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ind w:left="108" w:right="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ind w:left="92"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круговым транспортиром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Дисперсия. Мыльный спектр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лекция,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775D" w:rsidRPr="00F1775D" w:rsidRDefault="00F1775D" w:rsidP="00F1775D">
            <w:pPr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2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Радуга в природе.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2210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 w:right="68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11 «Как получить радугу?». </w:t>
            </w:r>
            <w:r w:rsidRPr="00F1775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На базе Центра "Точка Роста"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 w:right="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Осветитель с источником света на 3,5 В, источник питания, комплект проводов, щелевая диафрагма, полуцилиндр, планшет на плотном л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круговым</w:t>
            </w:r>
          </w:p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транспортиром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38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Лунные и Солнечные затмения.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лекция,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775D" w:rsidRPr="00F1775D" w:rsidRDefault="00F1775D" w:rsidP="00F1775D">
            <w:pPr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28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сломать луч?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2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55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Зазеркалье.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лекция,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1775D" w:rsidRPr="00F1775D" w:rsidRDefault="00F1775D" w:rsidP="00F1775D">
            <w:pPr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28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работа № 12 «Зеркала»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1775D" w:rsidRPr="00F1775D" w:rsidRDefault="00F1775D" w:rsidP="00F177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30" w:type="dxa"/>
        <w:tblInd w:w="7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"/>
        <w:gridCol w:w="790"/>
        <w:gridCol w:w="5456"/>
        <w:gridCol w:w="1117"/>
        <w:gridCol w:w="1607"/>
        <w:gridCol w:w="2089"/>
        <w:gridCol w:w="660"/>
      </w:tblGrid>
      <w:tr w:rsidR="00F1775D" w:rsidRPr="00F1775D" w:rsidTr="00F1775D">
        <w:trPr>
          <w:trHeight w:val="336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332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6" w:right="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Заключительное занятие. </w:t>
            </w: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Защита проектов.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53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90" w:right="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644"/>
        </w:trPr>
        <w:tc>
          <w:tcPr>
            <w:tcW w:w="845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right="476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F1775D" w:rsidRPr="00F1775D" w:rsidRDefault="00F1775D" w:rsidP="00F1775D">
      <w:pPr>
        <w:shd w:val="clear" w:color="auto" w:fill="FFFFFF"/>
        <w:spacing w:after="0" w:line="240" w:lineRule="auto"/>
        <w:ind w:left="692" w:right="127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предполагает различные формы контроля промежуточных и конечных результатов. В результате изучения данного курса контроль знаний и навыков учащихся будет проходить в течение учебного курса - в форме фронтального опроса, самостоятельных практических работ, дискуссий с выстроенными логическими цепочками и доказательствами. Оценивается самостоятельность выполнения задач, так же работа учащихся оценивается с учетом их активности, качества подготовленных выступлений, демонстрационных опытов, умений решения задач. Оценивается также участие в обсуждении, качество задаваемых вопросов, владение монологической и диалогической речью, уровень физической компетенции.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 w:right="1048" w:firstLine="566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аттестация по внеурочной деятельности учащихся 7-9 классов </w:t>
      </w: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«Озадаченная физика»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форме дидактического задания в целях определения степени освоения учащимися учебного материала по практической физике, в рамках освоения основной образовательной программы основного общего образования.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126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 ориентированы на проверку усвоения содержания разделов/тем:</w:t>
      </w:r>
    </w:p>
    <w:p w:rsidR="00F1775D" w:rsidRPr="00F1775D" w:rsidRDefault="00F1775D" w:rsidP="00F1775D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05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взаимодействие тел (плотность вещества, сила трения, коэффициент трения) (модуль 7 класс);</w:t>
      </w:r>
    </w:p>
    <w:p w:rsidR="00F1775D" w:rsidRPr="00F1775D" w:rsidRDefault="00F1775D" w:rsidP="00F1775D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105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элементы статики, тепловые явления, электростатика, законы постоянного тока, законы оптики (модуль 8 класс);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1260" w:right="2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 - дидактическое задание (тесты, практические задания, решение творческих задач)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составлены в двух вариантах. Время выполнения работы – один урок.</w:t>
      </w:r>
    </w:p>
    <w:p w:rsidR="00F1775D" w:rsidRPr="00F1775D" w:rsidRDefault="00F1775D" w:rsidP="00F1775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10" w:right="6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(7 класс)</w:t>
      </w:r>
    </w:p>
    <w:tbl>
      <w:tblPr>
        <w:tblW w:w="12230" w:type="dxa"/>
        <w:tblInd w:w="6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4"/>
        <w:gridCol w:w="3725"/>
        <w:gridCol w:w="4801"/>
        <w:gridCol w:w="2530"/>
      </w:tblGrid>
      <w:tr w:rsidR="00F1775D" w:rsidRPr="00F1775D" w:rsidTr="00F1775D">
        <w:trPr>
          <w:trHeight w:val="83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 w:righ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        элементы содержания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4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умения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498" w:right="494" w:hanging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за выполнение задания</w:t>
            </w:r>
          </w:p>
        </w:tc>
      </w:tr>
      <w:tr w:rsidR="00F1775D" w:rsidRPr="00F1775D" w:rsidTr="00F1775D">
        <w:trPr>
          <w:trHeight w:val="55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собрать 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практическую</w:t>
            </w:r>
            <w:proofErr w:type="gramEnd"/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установку 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задания</w:t>
            </w:r>
            <w:proofErr w:type="gramEnd"/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775D" w:rsidRPr="00F1775D" w:rsidTr="00F1775D">
        <w:trPr>
          <w:trHeight w:val="55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Определительная формула</w:t>
            </w:r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величины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формул плотность вещества,</w:t>
            </w:r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трения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775D" w:rsidRPr="00F1775D" w:rsidTr="00F1775D">
        <w:trPr>
          <w:trHeight w:val="282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Измерение 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физической</w:t>
            </w:r>
            <w:proofErr w:type="gramEnd"/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пользоваться </w:t>
            </w:r>
            <w:proofErr w:type="gram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измерительными</w:t>
            </w:r>
            <w:proofErr w:type="gramEnd"/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F1775D" w:rsidRPr="00F1775D" w:rsidRDefault="00F1775D" w:rsidP="00F177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30" w:type="dxa"/>
        <w:tblInd w:w="6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3728"/>
        <w:gridCol w:w="4804"/>
        <w:gridCol w:w="2523"/>
      </w:tblGrid>
      <w:tr w:rsidR="00F1775D" w:rsidRPr="00F1775D" w:rsidTr="00F1775D">
        <w:trPr>
          <w:trHeight w:val="828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величины.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0" w:lineRule="auto"/>
              <w:ind w:left="106" w:right="49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приборами, определять цену деления приборов, измерять физическую</w:t>
            </w:r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величину.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F1775D" w:rsidRPr="00F1775D" w:rsidTr="00F1775D">
        <w:trPr>
          <w:trHeight w:val="832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Вычислительные навыки</w:t>
            </w:r>
          </w:p>
        </w:tc>
        <w:tc>
          <w:tcPr>
            <w:tcW w:w="4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 w:right="81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физическую величину, записывать результат в единицах</w:t>
            </w:r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измерения СИ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F1775D" w:rsidRPr="00F1775D" w:rsidRDefault="00F1775D" w:rsidP="00F1775D">
      <w:pPr>
        <w:shd w:val="clear" w:color="auto" w:fill="FFFFFF"/>
        <w:spacing w:after="0" w:line="240" w:lineRule="auto"/>
        <w:ind w:left="6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количество баллов за выполнение работы составляет _10_ баллов.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Выставление отметок: отметка «5» - 80-100% -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8-10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балла, отметка «4» - 66%-79% -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баллов</w:t>
      </w: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тметка «3» - 30%-65% -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 – 3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балла,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отметка «2» - менее 30% -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 – 2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балла.</w:t>
      </w:r>
    </w:p>
    <w:p w:rsidR="00F1775D" w:rsidRPr="00F1775D" w:rsidRDefault="00F1775D" w:rsidP="00F1775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10" w:right="59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аттестация 7 класса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310" w:right="59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«Озадаченная физика»</w:t>
      </w:r>
    </w:p>
    <w:p w:rsidR="00F1775D" w:rsidRPr="00F1775D" w:rsidRDefault="00F1775D" w:rsidP="00F1775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692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Вариант№1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 w:right="127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рычажные весы, мерный цилиндр, стакан с водой, цилиндр, соберите экспериментальную установку для определения плотности материала, из которого изготовлен цилиндр.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бланке ответов:</w:t>
      </w:r>
    </w:p>
    <w:p w:rsidR="00F1775D" w:rsidRPr="00F1775D" w:rsidRDefault="00F1775D" w:rsidP="00F1775D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141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рисунок экспериментальной установки для определения объема тела;</w:t>
      </w:r>
    </w:p>
    <w:p w:rsidR="00F1775D" w:rsidRPr="00F1775D" w:rsidRDefault="00F1775D" w:rsidP="00F1775D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141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формулу для расчета плотности;</w:t>
      </w:r>
    </w:p>
    <w:p w:rsidR="00F1775D" w:rsidRPr="00F1775D" w:rsidRDefault="00F1775D" w:rsidP="00F1775D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141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результаты измерения массы цилиндра и его объема;</w:t>
      </w:r>
    </w:p>
    <w:p w:rsidR="00F1775D" w:rsidRPr="00F1775D" w:rsidRDefault="00F1775D" w:rsidP="00F1775D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141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численное значение плотности материала цилиндра.</w:t>
      </w:r>
    </w:p>
    <w:p w:rsidR="00F1775D" w:rsidRPr="00F1775D" w:rsidRDefault="00F1775D" w:rsidP="00F1775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692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№2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 w:right="127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брусок с крючком, динамометр с пределом измерения 1Н, динамометр с пределом измерения 5Н, 2 груза массой 100г, направляющая, соберите экспериментальную установку для определения коэффициента трения скольжения между бруском и поверхностью направляющей.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бланке ответов:</w:t>
      </w:r>
    </w:p>
    <w:p w:rsidR="00F1775D" w:rsidRPr="00F1775D" w:rsidRDefault="00F1775D" w:rsidP="00F1775D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141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рисунок экспериментальной установки;</w:t>
      </w:r>
    </w:p>
    <w:p w:rsidR="00F1775D" w:rsidRPr="00F1775D" w:rsidRDefault="00F1775D" w:rsidP="00F1775D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141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запишите формулу для расчета коэффициента трения скольжения;</w:t>
      </w:r>
    </w:p>
    <w:p w:rsidR="00F1775D" w:rsidRPr="00F1775D" w:rsidRDefault="00F1775D" w:rsidP="00F1775D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1412" w:right="1354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результаты измерения веса бруска с грузами и силы трения скольжения при движении бруска с грузом по поверхности направляющей;</w:t>
      </w:r>
    </w:p>
    <w:p w:rsidR="00F1775D" w:rsidRPr="00F1775D" w:rsidRDefault="00F1775D" w:rsidP="00F1775D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141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численное значение коэффициента трения скольжения.</w:t>
      </w:r>
    </w:p>
    <w:p w:rsidR="00F1775D" w:rsidRPr="00F1775D" w:rsidRDefault="00F1775D" w:rsidP="00F1775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7162" w:right="3806" w:hanging="2758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и критерии оценивания выполнения заданий (7 класс) Вариант №1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V = V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2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V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1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2) </w:t>
      </w:r>
      <w:r w:rsidRPr="00F177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ρ=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 / V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m = 66 г; V = 56мл = 56 см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       4) </w:t>
      </w:r>
      <w:r w:rsidRPr="00F177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ρ =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 г/см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= 1200 кг/м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</w:p>
    <w:tbl>
      <w:tblPr>
        <w:tblW w:w="12230" w:type="dxa"/>
        <w:tblInd w:w="6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3"/>
        <w:gridCol w:w="887"/>
      </w:tblGrid>
      <w:tr w:rsidR="00F1775D" w:rsidRPr="00F1775D" w:rsidTr="00F1775D">
        <w:trPr>
          <w:trHeight w:val="278"/>
        </w:trPr>
        <w:tc>
          <w:tcPr>
            <w:tcW w:w="1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4712" w:right="470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критерия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64" w:right="5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F1775D" w:rsidRPr="00F1775D" w:rsidTr="00F1775D">
        <w:trPr>
          <w:trHeight w:val="1986"/>
        </w:trPr>
        <w:tc>
          <w:tcPr>
            <w:tcW w:w="1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 правильное выполнение задания, включающее в себя:</w:t>
            </w:r>
          </w:p>
          <w:p w:rsidR="00F1775D" w:rsidRPr="00F1775D" w:rsidRDefault="00F1775D" w:rsidP="00F1775D">
            <w:pPr>
              <w:numPr>
                <w:ilvl w:val="0"/>
                <w:numId w:val="24"/>
              </w:numPr>
              <w:spacing w:before="30" w:after="30" w:line="240" w:lineRule="auto"/>
              <w:ind w:left="3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схематичный рисунок экспериментальной установки;</w:t>
            </w:r>
          </w:p>
          <w:p w:rsidR="00F1775D" w:rsidRPr="00F1775D" w:rsidRDefault="00F1775D" w:rsidP="00F1775D">
            <w:pPr>
              <w:numPr>
                <w:ilvl w:val="0"/>
                <w:numId w:val="24"/>
              </w:numPr>
              <w:spacing w:before="30" w:after="30" w:line="0" w:lineRule="auto"/>
              <w:ind w:left="12" w:right="956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формулу для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расчѐта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искомой величины по доступным для измерения величинам </w:t>
            </w:r>
            <w:r w:rsidRPr="00F177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данном случае для определения плотности тела);</w:t>
            </w:r>
          </w:p>
          <w:p w:rsidR="00F1775D" w:rsidRPr="00F1775D" w:rsidRDefault="00F1775D" w:rsidP="00F1775D">
            <w:pPr>
              <w:numPr>
                <w:ilvl w:val="0"/>
                <w:numId w:val="24"/>
              </w:numPr>
              <w:spacing w:before="30" w:after="30" w:line="240" w:lineRule="auto"/>
              <w:ind w:left="12" w:right="292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записанные результаты прямых измерений </w:t>
            </w:r>
            <w:r w:rsidRPr="00F177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данном случае результаты измерения массы тела и объема тела);</w:t>
            </w:r>
          </w:p>
          <w:p w:rsidR="00F1775D" w:rsidRPr="00F1775D" w:rsidRDefault="00F1775D" w:rsidP="00F1775D">
            <w:pPr>
              <w:numPr>
                <w:ilvl w:val="0"/>
                <w:numId w:val="24"/>
              </w:numPr>
              <w:spacing w:before="30" w:after="30" w:line="240" w:lineRule="auto"/>
              <w:ind w:left="3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полученное правильное численное значение искомой величины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775D" w:rsidRPr="00F1775D" w:rsidTr="00F1775D">
        <w:trPr>
          <w:trHeight w:val="2006"/>
        </w:trPr>
        <w:tc>
          <w:tcPr>
            <w:tcW w:w="118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2" w:right="8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Приведены все элементы правильного ответа 1-4, но допущена ошибка при вычислении значения искомой величины.</w:t>
            </w:r>
          </w:p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</w:p>
          <w:p w:rsidR="00F1775D" w:rsidRPr="00F1775D" w:rsidRDefault="00F1775D" w:rsidP="00F1775D">
            <w:pPr>
              <w:spacing w:after="0" w:line="240" w:lineRule="auto"/>
              <w:ind w:left="12" w:right="37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Допущена ошибка при обозначении единиц измерения искомой величины. ИЛИ</w:t>
            </w:r>
          </w:p>
          <w:p w:rsidR="00F1775D" w:rsidRPr="00F1775D" w:rsidRDefault="00F1775D" w:rsidP="00F1775D">
            <w:pPr>
              <w:spacing w:after="0" w:line="240" w:lineRule="auto"/>
              <w:ind w:left="12" w:right="8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Допущена ошибка в схематичном рисунке экспериментальной установки, или рисунок отсутствует, или отсутствует формула в общем виде для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расчѐта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искомой величины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F1775D" w:rsidRPr="00F1775D" w:rsidRDefault="00F1775D" w:rsidP="00F177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30" w:type="dxa"/>
        <w:tblInd w:w="6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4"/>
        <w:gridCol w:w="826"/>
      </w:tblGrid>
      <w:tr w:rsidR="00F1775D" w:rsidRPr="00F1775D" w:rsidTr="00F1775D">
        <w:trPr>
          <w:trHeight w:val="2456"/>
        </w:trPr>
        <w:tc>
          <w:tcPr>
            <w:tcW w:w="1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Сделан рисунок экспериментальной установки, правильно приведены значения прямых измерений величин, но не записана формула для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расчѐта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искомой величины, и не получен ответ.</w:t>
            </w:r>
          </w:p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</w:p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 приведены значения прямых измерений величин, записана формула для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расчѐта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искомой величины, но не получен ответ, и не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приведѐн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рисунок экспериментальной установки.</w:t>
            </w:r>
          </w:p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</w:p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 приведены значения прямых измерений,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приведѐн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правильный ответ, но отсутствуют рисунок экспериментальной установки и формула для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расчѐта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искомой величины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775D" w:rsidRPr="00F1775D" w:rsidTr="00F1775D">
        <w:trPr>
          <w:trHeight w:val="2094"/>
        </w:trPr>
        <w:tc>
          <w:tcPr>
            <w:tcW w:w="1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0" w:lineRule="auto"/>
              <w:ind w:left="12" w:right="57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Записаны только правильные значения прямых измерений. ИЛИ</w:t>
            </w:r>
          </w:p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Приведено правильное значение только одного из прямых измерений, и представлена правильно записанная формула для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расчѐта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искомой величины.</w:t>
            </w:r>
          </w:p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</w:p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Приведено правильное значение только одного из прямых измерений, и сделан рисунок экспериментальной установки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775D" w:rsidRPr="00F1775D" w:rsidTr="00F1775D">
        <w:trPr>
          <w:trHeight w:val="848"/>
        </w:trPr>
        <w:tc>
          <w:tcPr>
            <w:tcW w:w="1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2" w:right="23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случаи выполнения, которые не соответствуют вышеуказанным критериям выставления 1, 2, 3 или 4 баллов. Разрозненные записи. Отсутствие попыток выполнения задания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1775D" w:rsidRPr="00F1775D" w:rsidTr="00F1775D">
        <w:trPr>
          <w:trHeight w:val="442"/>
        </w:trPr>
        <w:tc>
          <w:tcPr>
            <w:tcW w:w="1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F1775D" w:rsidRPr="00F1775D" w:rsidRDefault="00F1775D" w:rsidP="00F1775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10" w:right="59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№2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</w:p>
    <w:p w:rsidR="00F1775D" w:rsidRPr="00F1775D" w:rsidRDefault="00F1775D" w:rsidP="00F177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09467D9B" wp14:editId="704D597B">
            <wp:extent cx="3244850" cy="2209800"/>
            <wp:effectExtent l="0" t="0" r="0" b="0"/>
            <wp:docPr id="7" name="Рисунок 7" descr="https://nsportal.ru/sites/default/files/docpreview_image/2022/11/20/rab.programma_ozadachennaya_fizika_7-9_kl.docx_imag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docpreview_image/2022/11/20/rab.programma_ozadachennaya_fizika_7-9_kl.docx_image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75D" w:rsidRPr="00F1775D" w:rsidRDefault="00F1775D" w:rsidP="00F1775D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1052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упр</w:t>
      </w:r>
      <w:proofErr w:type="spell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</w:t>
      </w:r>
      <w:proofErr w:type="spell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тр</w:t>
      </w:r>
      <w:proofErr w:type="spell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(при равномерном движении);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тр</w:t>
      </w:r>
      <w:proofErr w:type="spell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= µN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N = P → </w:t>
      </w:r>
      <w:proofErr w:type="spellStart"/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F</w:t>
      </w:r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bscript"/>
          <w:lang w:eastAsia="ru-RU"/>
        </w:rPr>
        <w:t>тр</w:t>
      </w:r>
      <w:proofErr w:type="spellEnd"/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= µ</w:t>
      </w:r>
      <w:proofErr w:type="gramStart"/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; </w:t>
      </w:r>
      <w:r w:rsidRPr="00F177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µ =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упр</w:t>
      </w:r>
      <w:proofErr w:type="spell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=0,44 Н; </w:t>
      </w: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2,8Н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</w:t>
      </w:r>
      <w:r w:rsidRPr="00F177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µ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= 0,16</w:t>
      </w:r>
    </w:p>
    <w:tbl>
      <w:tblPr>
        <w:tblW w:w="12230" w:type="dxa"/>
        <w:tblInd w:w="6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64"/>
        <w:gridCol w:w="874"/>
      </w:tblGrid>
      <w:tr w:rsidR="00F1775D" w:rsidRPr="00F1775D" w:rsidTr="00F1775D">
        <w:trPr>
          <w:trHeight w:val="278"/>
        </w:trPr>
        <w:tc>
          <w:tcPr>
            <w:tcW w:w="1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5160" w:right="515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критерия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64" w:right="5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F1775D" w:rsidRPr="00F1775D" w:rsidTr="00F1775D">
        <w:trPr>
          <w:trHeight w:val="1986"/>
        </w:trPr>
        <w:tc>
          <w:tcPr>
            <w:tcW w:w="1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Полностью правильное выполнение задания, включающее в себя:</w:t>
            </w:r>
          </w:p>
          <w:p w:rsidR="00F1775D" w:rsidRPr="00F1775D" w:rsidRDefault="00F1775D" w:rsidP="00F1775D">
            <w:pPr>
              <w:numPr>
                <w:ilvl w:val="0"/>
                <w:numId w:val="26"/>
              </w:numPr>
              <w:spacing w:before="30" w:after="30" w:line="240" w:lineRule="auto"/>
              <w:ind w:left="3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схематичный рисунок экспериментальной установки;</w:t>
            </w:r>
          </w:p>
          <w:p w:rsidR="00F1775D" w:rsidRPr="00F1775D" w:rsidRDefault="00F1775D" w:rsidP="00F1775D">
            <w:pPr>
              <w:numPr>
                <w:ilvl w:val="0"/>
                <w:numId w:val="26"/>
              </w:numPr>
              <w:spacing w:before="30" w:after="30" w:line="0" w:lineRule="auto"/>
              <w:ind w:left="12" w:right="542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формулу для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расчѐта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искомой величины по доступным для измерения величинам </w:t>
            </w:r>
            <w:r w:rsidRPr="00F177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данном случае для определения коэффициента трения);</w:t>
            </w:r>
          </w:p>
          <w:p w:rsidR="00F1775D" w:rsidRPr="00F1775D" w:rsidRDefault="00F1775D" w:rsidP="00F1775D">
            <w:pPr>
              <w:numPr>
                <w:ilvl w:val="0"/>
                <w:numId w:val="26"/>
              </w:numPr>
              <w:spacing w:before="30" w:after="30" w:line="240" w:lineRule="auto"/>
              <w:ind w:left="12" w:right="760" w:firstLine="9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записанные результаты прямых измерений </w:t>
            </w:r>
            <w:r w:rsidRPr="00F177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данном случае результаты измерения веса тела с двумя грузами и силы трения скольжения);</w:t>
            </w:r>
          </w:p>
          <w:p w:rsidR="00F1775D" w:rsidRPr="00F1775D" w:rsidRDefault="00F1775D" w:rsidP="00F1775D">
            <w:pPr>
              <w:numPr>
                <w:ilvl w:val="0"/>
                <w:numId w:val="26"/>
              </w:numPr>
              <w:spacing w:before="30" w:after="30" w:line="240" w:lineRule="auto"/>
              <w:ind w:left="37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полученное правильное численное значение искомой величины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775D" w:rsidRPr="00F1775D" w:rsidTr="00F1775D">
        <w:trPr>
          <w:trHeight w:val="2006"/>
        </w:trPr>
        <w:tc>
          <w:tcPr>
            <w:tcW w:w="1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2" w:right="2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Приведены все элементы правильного ответа 1-4, но допущена ошибка при вычислении значения искомой величины. ИЛИ</w:t>
            </w:r>
          </w:p>
          <w:p w:rsidR="00F1775D" w:rsidRPr="00F1775D" w:rsidRDefault="00F1775D" w:rsidP="00F1775D">
            <w:pPr>
              <w:spacing w:after="0" w:line="240" w:lineRule="auto"/>
              <w:ind w:left="12" w:right="46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Допущена ошибка при обозначении единиц измерения искомой величины. ИЛИ</w:t>
            </w:r>
          </w:p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Допущена ошибка в схематичном рисунке экспериментальной установки, или рисунок отсутствует, или отсутствует формула в общем виде для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расчѐта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искомой величины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775D" w:rsidRPr="00F1775D" w:rsidTr="00F1775D">
        <w:trPr>
          <w:trHeight w:val="2456"/>
        </w:trPr>
        <w:tc>
          <w:tcPr>
            <w:tcW w:w="127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2" w:right="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Сделан рисунок экспериментальной установки, правильно приведены значения прямых измерений величин, но не записана формула для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расчѐта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искомой величины, и не получен ответ.</w:t>
            </w:r>
          </w:p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</w:p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 приведены значения прямых измерений величин, записана формула для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расчѐта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искомой величины, но не получен ответ, и не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приведѐн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рисунок экспериментальной установки.</w:t>
            </w:r>
          </w:p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</w:p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Правильно приведены значения прямых измерений,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приведѐн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правильный ответ, но отсутствуют рисунок экспериментальной установки и формула для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расчѐта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искомой величины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775D" w:rsidRPr="00F1775D" w:rsidRDefault="00F1775D" w:rsidP="00F177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230" w:type="dxa"/>
        <w:tblInd w:w="6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25"/>
        <w:gridCol w:w="705"/>
      </w:tblGrid>
      <w:tr w:rsidR="00F1775D" w:rsidRPr="00F1775D" w:rsidTr="00F1775D">
        <w:trPr>
          <w:trHeight w:val="1816"/>
        </w:trPr>
        <w:tc>
          <w:tcPr>
            <w:tcW w:w="1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0" w:lineRule="auto"/>
              <w:ind w:left="12" w:right="667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Записаны только правильные значения прямых измерений. ИЛИ</w:t>
            </w:r>
          </w:p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Приведено правильное значение только одного из прямых измерений, и представлена правильно записанная формула для </w:t>
            </w:r>
            <w:proofErr w:type="spellStart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расчѐта</w:t>
            </w:r>
            <w:proofErr w:type="spellEnd"/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искомой величины.</w:t>
            </w:r>
          </w:p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</w:t>
            </w:r>
          </w:p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Приведено правильное значение только одного из прямых измерений, и сделан рисунок экспериментальной установки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775D" w:rsidRPr="00F1775D" w:rsidTr="00F1775D">
        <w:trPr>
          <w:trHeight w:val="848"/>
        </w:trPr>
        <w:tc>
          <w:tcPr>
            <w:tcW w:w="1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2" w:right="113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случаи выполнения, которые не соответствуют вышеуказанным критериям выставления 1, 2, 3 или 4 баллов. Разрозненные записи. Отсутствие попыток выполнения задания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F1775D" w:rsidRPr="00F1775D" w:rsidTr="00F1775D">
        <w:trPr>
          <w:trHeight w:val="442"/>
        </w:trPr>
        <w:tc>
          <w:tcPr>
            <w:tcW w:w="12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F1775D" w:rsidRPr="00F1775D" w:rsidRDefault="00F1775D" w:rsidP="00F1775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10" w:right="1286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(8 класс)</w:t>
      </w:r>
    </w:p>
    <w:tbl>
      <w:tblPr>
        <w:tblW w:w="12230" w:type="dxa"/>
        <w:tblInd w:w="58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3272"/>
        <w:gridCol w:w="5844"/>
        <w:gridCol w:w="2350"/>
      </w:tblGrid>
      <w:tr w:rsidR="00F1775D" w:rsidRPr="00F1775D" w:rsidTr="00F1775D">
        <w:trPr>
          <w:trHeight w:val="836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 w:right="10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        элементы содержания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162" w:right="21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Проверяемые умения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498" w:right="496" w:hanging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за выполнение задания</w:t>
            </w:r>
          </w:p>
        </w:tc>
      </w:tr>
      <w:tr w:rsidR="00F1775D" w:rsidRPr="00F1775D" w:rsidTr="00F1775D">
        <w:trPr>
          <w:trHeight w:val="278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Явления теплопроводности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явлений теплопроводности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775D" w:rsidRPr="00F1775D" w:rsidTr="00F1775D">
        <w:trPr>
          <w:trHeight w:val="55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Агрегатные        состояния</w:t>
            </w:r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графиков нагревания тел.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775D" w:rsidRPr="00F1775D" w:rsidTr="00F1775D">
        <w:trPr>
          <w:trHeight w:val="55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постоянного тока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умения по работе с электроприборами. Умение</w:t>
            </w:r>
          </w:p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нахождения величины экспериментальным методом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775D" w:rsidRPr="00F1775D" w:rsidTr="00F1775D">
        <w:trPr>
          <w:trHeight w:val="278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1775D" w:rsidRPr="00F1775D" w:rsidTr="00F1775D">
        <w:trPr>
          <w:trHeight w:val="278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Явления теплопроводности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явлений теплопроводности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775D" w:rsidRPr="00F1775D" w:rsidTr="00F1775D">
        <w:trPr>
          <w:trHeight w:val="55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Агрегатные        состояния</w:t>
            </w:r>
          </w:p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вещества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графиков охлаждения тел.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775D" w:rsidRPr="00F1775D" w:rsidTr="00F1775D">
        <w:trPr>
          <w:trHeight w:val="554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постоянного тока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умения по работе с электроприборами. Умение</w:t>
            </w:r>
          </w:p>
          <w:p w:rsidR="00F1775D" w:rsidRPr="00F1775D" w:rsidRDefault="00F1775D" w:rsidP="00F1775D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нахождения величины экспериментальным методом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775D" w:rsidRPr="00F1775D" w:rsidTr="00F1775D">
        <w:trPr>
          <w:trHeight w:val="278"/>
        </w:trPr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775D" w:rsidRPr="00F1775D" w:rsidRDefault="00F1775D" w:rsidP="00F1775D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7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F1775D" w:rsidRPr="00F1775D" w:rsidRDefault="00F1775D" w:rsidP="00F1775D">
      <w:pPr>
        <w:shd w:val="clear" w:color="auto" w:fill="FFFFFF"/>
        <w:spacing w:after="0" w:line="240" w:lineRule="auto"/>
        <w:ind w:left="6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Максимальное количество баллов за выполнение работы составляет _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баллов.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 w:right="105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Выставление отметок: отметка «5» - 80-100% - _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5-6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балла, отметка «4» - 66%-79% - _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4        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балла, отметка «3» - 30%-65% -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  2 - 3       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балла, отметка «2» - менее 30% - _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1        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балл.</w:t>
      </w:r>
    </w:p>
    <w:p w:rsidR="00F1775D" w:rsidRPr="00F1775D" w:rsidRDefault="00F1775D" w:rsidP="00F1775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5834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аттестация 8 класса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7282" w:right="6082" w:hanging="147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«Озадаченная физика» Вариант 1</w:t>
      </w:r>
    </w:p>
    <w:p w:rsidR="00F1775D" w:rsidRPr="00F1775D" w:rsidRDefault="00F1775D" w:rsidP="00F1775D">
      <w:pPr>
        <w:shd w:val="clear" w:color="auto" w:fill="FFFFFF"/>
        <w:spacing w:after="0" w:line="0" w:lineRule="auto"/>
        <w:ind w:left="692" w:right="1270" w:firstLine="68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 снег положили три куска сукна различной окраски: белый, черный и зеленый. Когда солнце пригрело, то спустя некоторое время под ними протаял снег (рис. 98). Каким номером на этом рисунке обозначено белое, черное и зеленое сукно?</w:t>
      </w:r>
    </w:p>
    <w:p w:rsidR="00F1775D" w:rsidRPr="00F1775D" w:rsidRDefault="00F1775D" w:rsidP="00F1775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Белое — 1, черное — </w:t>
      </w:r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2, 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зеленое — </w:t>
      </w:r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</w:t>
      </w:r>
    </w:p>
    <w:p w:rsidR="00F1775D" w:rsidRPr="00F1775D" w:rsidRDefault="00F1775D" w:rsidP="00F1775D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Белое — </w:t>
      </w:r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2, 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черное — </w:t>
      </w:r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3, 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зеленое — </w:t>
      </w:r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</w:t>
      </w:r>
    </w:p>
    <w:p w:rsidR="00F1775D" w:rsidRPr="00F1775D" w:rsidRDefault="00F1775D" w:rsidP="00F1775D">
      <w:pPr>
        <w:numPr>
          <w:ilvl w:val="0"/>
          <w:numId w:val="27"/>
        </w:numPr>
        <w:shd w:val="clear" w:color="auto" w:fill="FFFFFF"/>
        <w:spacing w:beforeAutospacing="1" w:after="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Белое — </w:t>
      </w:r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3, 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черное — 1</w:t>
      </w:r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зеленое — </w:t>
      </w:r>
      <w:r w:rsidRPr="00F1775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626EAA09" wp14:editId="4A7DF9E7">
            <wp:extent cx="2559050" cy="1123950"/>
            <wp:effectExtent l="0" t="0" r="0" b="0"/>
            <wp:docPr id="6" name="Рисунок 6" descr="https://nsportal.ru/sites/default/files/docpreview_image/2022/11/20/rab.programma_ozadachennaya_fizika_7-9_kl.docx_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docpreview_image/2022/11/20/rab.programma_ozadachennaya_fizika_7-9_kl.docx_image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 какой температуре начался процесс плавления?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1556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1. 50</w:t>
      </w: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2. 100 °С; 3. 600 °С; 4. 1200 °С; 5. 1000 °С.</w:t>
      </w:r>
    </w:p>
    <w:p w:rsidR="00F1775D" w:rsidRPr="00F1775D" w:rsidRDefault="00F1775D" w:rsidP="00F177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5DE8FC91" wp14:editId="4E2E24DC">
            <wp:extent cx="3587750" cy="3810000"/>
            <wp:effectExtent l="0" t="0" r="0" b="0"/>
            <wp:docPr id="5" name="Рисунок 5" descr="https://nsportal.ru/sites/default/files/docpreview_image/2022/11/20/rab.programma_ozadachennaya_fizika_7-9_kl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docpreview_image/2022/11/20/rab.programma_ozadachennaya_fizika_7-9_kl.docx_image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75D" w:rsidRPr="00F1775D" w:rsidRDefault="00F1775D" w:rsidP="00F1775D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Соберите цепь по схеме. Определите сопротивление электрических </w:t>
      </w: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ламп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используя амперметр, вольтметр.</w:t>
      </w:r>
    </w:p>
    <w:p w:rsidR="00F1775D" w:rsidRPr="00F1775D" w:rsidRDefault="00F1775D" w:rsidP="00F177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5B48F21F" wp14:editId="187D862D">
            <wp:extent cx="2667000" cy="2209800"/>
            <wp:effectExtent l="0" t="0" r="0" b="0"/>
            <wp:docPr id="4" name="Рисунок 4" descr="https://nsportal.ru/sites/default/files/docpreview_image/2022/11/20/rab.programma_ozadachennaya_fizika_7-9_kl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docpreview_image/2022/11/20/rab.programma_ozadachennaya_fizika_7-9_kl.docx_image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75D" w:rsidRPr="00F1775D" w:rsidRDefault="00F1775D" w:rsidP="00F1775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10" w:right="59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аттестация 8 класса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5810" w:right="609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«Озадаченная физика» Вариант</w:t>
      </w:r>
      <w:proofErr w:type="gramStart"/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229129F1" wp14:editId="3602C1DE">
            <wp:extent cx="3168650" cy="3200400"/>
            <wp:effectExtent l="0" t="0" r="0" b="0"/>
            <wp:docPr id="3" name="Рисунок 3" descr="https://nsportal.ru/sites/default/files/docpreview_image/2022/11/20/rab.programma_ozadachennaya_fizika_7-9_kl.docx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docpreview_image/2022/11/20/rab.programma_ozadachennaya_fizika_7-9_kl.docx_image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75D" w:rsidRPr="00F1775D" w:rsidRDefault="00F1775D" w:rsidP="00F1775D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692" w:right="984" w:firstLine="234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дощечке прибиты два одинаковых листа белой жести. Внутренняя поверхность одного из них покрыта копотью, а другая оставлена блестящей. К наружной поверхности листов приклеены воском спички. Между листами помещают раскаленный металлический шарик (рис. 93). Одновременно ли отпадут спички от листов жести?</w:t>
      </w:r>
    </w:p>
    <w:p w:rsidR="00F1775D" w:rsidRPr="00F1775D" w:rsidRDefault="00F1775D" w:rsidP="00F1775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Одновременно.</w:t>
      </w:r>
    </w:p>
    <w:p w:rsidR="00F1775D" w:rsidRPr="00F1775D" w:rsidRDefault="00F1775D" w:rsidP="00F1775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закопченной поверхности спички отпадут раньше.</w:t>
      </w:r>
    </w:p>
    <w:p w:rsidR="00F1775D" w:rsidRPr="00F1775D" w:rsidRDefault="00F1775D" w:rsidP="00F1775D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блестящей поверхности спички отпадут раньше.</w:t>
      </w:r>
    </w:p>
    <w:p w:rsidR="00F1775D" w:rsidRPr="00F1775D" w:rsidRDefault="00F1775D" w:rsidP="00F1775D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1116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какой температуре начался процесс отвердевания?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1556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1. 50</w:t>
      </w: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°С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2. 80 °С; 3. 600 °С; 4. 1200 °С; 5. 1000 °С.</w:t>
      </w:r>
      <w:r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22D427C9" wp14:editId="4006FE18">
            <wp:extent cx="3587750" cy="3810000"/>
            <wp:effectExtent l="0" t="0" r="0" b="0"/>
            <wp:docPr id="2" name="Рисунок 2" descr="https://nsportal.ru/sites/default/files/docpreview_image/2022/11/20/rab.programma_ozadachennaya_fizika_7-9_kl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nsportal.ru/sites/default/files/docpreview_image/2022/11/20/rab.programma_ozadachennaya_fizika_7-9_kl.docx_image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75D" w:rsidRPr="00F1775D" w:rsidRDefault="00F1775D" w:rsidP="00F1775D">
      <w:pPr>
        <w:numPr>
          <w:ilvl w:val="0"/>
          <w:numId w:val="32"/>
        </w:numPr>
        <w:shd w:val="clear" w:color="auto" w:fill="FFFFFF"/>
        <w:spacing w:before="30" w:after="30" w:line="240" w:lineRule="auto"/>
        <w:ind w:left="1774" w:right="1348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Соберите цепь по схеме. Определите работу, выполненную электрическими лампами в течение 5 мин, используя амперметр, вольтметр, секундомер</w:t>
      </w:r>
    </w:p>
    <w:p w:rsidR="00F1775D" w:rsidRPr="00F1775D" w:rsidRDefault="00F1775D" w:rsidP="00F177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 wp14:anchorId="674EC1C6" wp14:editId="536CA7B7">
            <wp:extent cx="2667000" cy="2209800"/>
            <wp:effectExtent l="0" t="0" r="0" b="0"/>
            <wp:docPr id="1" name="Рисунок 1" descr="https://nsportal.ru/sites/default/files/docpreview_image/2022/11/20/rab.programma_ozadachennaya_fizika_7-9_kl.docx_im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docpreview_image/2022/11/20/rab.programma_ozadachennaya_fizika_7-9_kl.docx_image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1        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</w:p>
    <w:p w:rsidR="00F1775D" w:rsidRPr="00F1775D" w:rsidRDefault="00F1775D" w:rsidP="00F1775D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105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Собрать цепь по схеме.</w:t>
      </w:r>
    </w:p>
    <w:p w:rsidR="00F1775D" w:rsidRPr="00F1775D" w:rsidRDefault="00F1775D" w:rsidP="00F1775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588" w:right="4682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и критерии оценивания выполнения заданий (8 класс)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3476" w:right="756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F1775D" w:rsidRPr="00F1775D" w:rsidRDefault="00F1775D" w:rsidP="00F1775D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148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Подключить амперметр и вольтметр, учитывая правила подключения приборов.</w:t>
      </w:r>
    </w:p>
    <w:p w:rsidR="00F1775D" w:rsidRPr="00F1775D" w:rsidRDefault="00F1775D" w:rsidP="00F1775D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148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прямые измерения (силы тока и напряжения)</w:t>
      </w:r>
    </w:p>
    <w:p w:rsidR="00F1775D" w:rsidRPr="00F1775D" w:rsidRDefault="00F1775D" w:rsidP="00F1775D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148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вычислительной формуле        определить искомую величину.</w:t>
      </w:r>
    </w:p>
    <w:p w:rsidR="00F1775D" w:rsidRPr="00F1775D" w:rsidRDefault="00F1775D" w:rsidP="00F1775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7298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</w:t>
      </w: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2        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</w:t>
      </w: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     1. Собрать цепь по схеме.</w:t>
      </w:r>
    </w:p>
    <w:p w:rsidR="00F1775D" w:rsidRPr="00F1775D" w:rsidRDefault="00F1775D" w:rsidP="00F1775D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148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Подключить амперметр и вольтметр, учитывая правила подключения приборов.</w:t>
      </w:r>
    </w:p>
    <w:p w:rsidR="00F1775D" w:rsidRPr="00F1775D" w:rsidRDefault="00F1775D" w:rsidP="00F1775D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148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прямые измерения (силы тока и напряжения).</w:t>
      </w:r>
    </w:p>
    <w:p w:rsidR="00F1775D" w:rsidRPr="00F1775D" w:rsidRDefault="00F1775D" w:rsidP="00F1775D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148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вычислительной формуле        определить искомую величину.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 w:right="127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Итоговая аттестация по внеурочной деятельности учащихся 9 классов </w:t>
      </w: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«Озадаченная физика» 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форме защиты проектов.</w:t>
      </w:r>
    </w:p>
    <w:p w:rsidR="00F1775D" w:rsidRPr="00F1775D" w:rsidRDefault="00F1775D" w:rsidP="00F1775D">
      <w:pPr>
        <w:shd w:val="clear" w:color="auto" w:fill="FFFFFF"/>
        <w:spacing w:after="0" w:line="240" w:lineRule="auto"/>
        <w:ind w:left="692" w:right="111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контроля – защита проекта. Ведущими методами обучения являются: объяснительно-иллюстративный, частично-поисковый, исследовательский: анализ информации, постановка эксперимента, проведение исследований. Эти методы в наибольшей степени обеспечивают развитие познавательных интересов, интеллектуальных и творческих способностей. Роль учителя в обучении меняется: он выступает как организатор, консультант, эксперт самого процесса деятельности учащихся и </w:t>
      </w:r>
      <w:proofErr w:type="spell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еѐ</w:t>
      </w:r>
      <w:proofErr w:type="spell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результатов.</w:t>
      </w:r>
    </w:p>
    <w:p w:rsidR="00F1775D" w:rsidRPr="00F1775D" w:rsidRDefault="00F1775D" w:rsidP="00F1775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692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защите проекта:</w:t>
      </w:r>
    </w:p>
    <w:p w:rsidR="00F1775D" w:rsidRPr="00F1775D" w:rsidRDefault="00F1775D" w:rsidP="00F1775D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692" w:right="1786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доступен и научен, идеи раскрыты. Качественное изложение содержания: четкая, грамотная речь, пересказ текста (допускается зачитывание цитат); наиболее важные понятия, законы и формулы диктуются для записи.</w:t>
      </w:r>
    </w:p>
    <w:p w:rsidR="00F1775D" w:rsidRPr="00F1775D" w:rsidRDefault="00F1775D" w:rsidP="00F1775D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Наглядное представление материала (с использованием схем, чертежей, рисунков, использование презентации)</w:t>
      </w:r>
    </w:p>
    <w:p w:rsidR="00F1775D" w:rsidRPr="00F1775D" w:rsidRDefault="00F1775D" w:rsidP="00F1775D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практических мини-исследований (показ опыта)</w:t>
      </w:r>
    </w:p>
    <w:p w:rsidR="00F1775D" w:rsidRPr="00F1775D" w:rsidRDefault="00F1775D" w:rsidP="00F1775D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Качественные ответы на вопросы слушателей по теме</w:t>
      </w:r>
    </w:p>
    <w:p w:rsidR="00F1775D" w:rsidRPr="00F1775D" w:rsidRDefault="00F1775D" w:rsidP="00F1775D">
      <w:pPr>
        <w:numPr>
          <w:ilvl w:val="0"/>
          <w:numId w:val="36"/>
        </w:numPr>
        <w:shd w:val="clear" w:color="auto" w:fill="FFFFFF"/>
        <w:spacing w:before="30" w:after="30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 сформулированы выводы</w:t>
      </w:r>
    </w:p>
    <w:p w:rsidR="00F1775D" w:rsidRPr="00F1775D" w:rsidRDefault="00F1775D" w:rsidP="00F1775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692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Приблизительные темы творческих проектов, презентаций</w:t>
      </w: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1775D" w:rsidRPr="00F1775D" w:rsidRDefault="00F1775D" w:rsidP="00F1775D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измерить неизмеримое.</w:t>
      </w:r>
    </w:p>
    <w:p w:rsidR="00F1775D" w:rsidRPr="00F1775D" w:rsidRDefault="00F1775D" w:rsidP="00F1775D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Точность измерений.</w:t>
      </w:r>
    </w:p>
    <w:p w:rsidR="00F1775D" w:rsidRPr="00F1775D" w:rsidRDefault="00F1775D" w:rsidP="00F1775D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календаря.</w:t>
      </w:r>
    </w:p>
    <w:p w:rsidR="00F1775D" w:rsidRPr="00F1775D" w:rsidRDefault="00F1775D" w:rsidP="00F1775D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песочных часов </w:t>
      </w: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атомных.</w:t>
      </w:r>
    </w:p>
    <w:p w:rsidR="00F1775D" w:rsidRPr="00F1775D" w:rsidRDefault="00F1775D" w:rsidP="00F1775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Солнечная система</w:t>
      </w:r>
    </w:p>
    <w:p w:rsidR="00F1775D" w:rsidRPr="00F1775D" w:rsidRDefault="00F1775D" w:rsidP="00F1775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движения транспорта в городе</w:t>
      </w:r>
    </w:p>
    <w:p w:rsidR="00F1775D" w:rsidRPr="00F1775D" w:rsidRDefault="00F1775D" w:rsidP="00F1775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Энергия ветра</w:t>
      </w:r>
    </w:p>
    <w:p w:rsidR="00F1775D" w:rsidRPr="00F1775D" w:rsidRDefault="00F1775D" w:rsidP="00F1775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удержать равновесие</w:t>
      </w:r>
    </w:p>
    <w:p w:rsidR="00F1775D" w:rsidRPr="00F1775D" w:rsidRDefault="00F1775D" w:rsidP="00F1775D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падают тела</w:t>
      </w:r>
    </w:p>
    <w:p w:rsidR="00F1775D" w:rsidRDefault="00F1775D" w:rsidP="00F1775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10" w:right="59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F1775D" w:rsidRDefault="00F1775D" w:rsidP="00F1775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10" w:right="59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F1775D" w:rsidRPr="00F1775D" w:rsidRDefault="00F1775D" w:rsidP="00F1775D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10" w:right="59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1775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Информационно – методическое обеспечение</w:t>
      </w:r>
    </w:p>
    <w:p w:rsidR="00F1775D" w:rsidRPr="00F1775D" w:rsidRDefault="00F1775D" w:rsidP="00F1775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692" w:right="1882" w:firstLine="180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школьников. Методический конструктор: пособие для учителя/ Д.В. Григорьев, П.В. Степанов. – М.: Просвещение, 2011. – 223 </w:t>
      </w: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-. (Стандарты второго поколения).</w:t>
      </w:r>
    </w:p>
    <w:p w:rsidR="00F1775D" w:rsidRPr="00F1775D" w:rsidRDefault="00F1775D" w:rsidP="00F1775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692" w:right="1436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деятельность. Примерный план внеурочной деятельности в основной школе: пособие для учителя/. В.П. Степанов, Д.В. Григорьев – М.: Просвещение, 2014. – 200 </w:t>
      </w: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-. (Стандарты второго поколения).</w:t>
      </w:r>
    </w:p>
    <w:p w:rsidR="00F1775D" w:rsidRPr="00F1775D" w:rsidRDefault="00F1775D" w:rsidP="00F1775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программы. Физика. 7-9 классы: учебно-методическое пособие/сост. Е.Н. Тихонова.- </w:t>
      </w:r>
      <w:proofErr w:type="spell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М.:Дрофа</w:t>
      </w:r>
      <w:proofErr w:type="spell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2013.-398 с.</w:t>
      </w:r>
    </w:p>
    <w:p w:rsidR="00F1775D" w:rsidRPr="00F1775D" w:rsidRDefault="00F1775D" w:rsidP="00F1775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Занимательная физика. Перельман Я.И. – М.</w:t>
      </w: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Наука, 1972.</w:t>
      </w:r>
    </w:p>
    <w:p w:rsidR="00F1775D" w:rsidRPr="00F1775D" w:rsidRDefault="00F1775D" w:rsidP="00F1775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Хочу быть Кулибиным. </w:t>
      </w:r>
      <w:proofErr w:type="spell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Эльшанский</w:t>
      </w:r>
      <w:proofErr w:type="spell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И.И. – М.</w:t>
      </w: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РИЦ МКД, 2002.</w:t>
      </w:r>
    </w:p>
    <w:p w:rsidR="00F1775D" w:rsidRPr="00F1775D" w:rsidRDefault="00F1775D" w:rsidP="00F1775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Физика для </w:t>
      </w: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увлеченных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Кибальченко А.Я., Кибальченко И.А.– Ростов н/Д.</w:t>
      </w: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«Феникс», 2005.</w:t>
      </w:r>
    </w:p>
    <w:p w:rsidR="00F1775D" w:rsidRPr="00F1775D" w:rsidRDefault="00F1775D" w:rsidP="00F1775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стать ученым. Занятия по физике для старшеклассников. А.В. </w:t>
      </w:r>
      <w:proofErr w:type="spell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Хуторский</w:t>
      </w:r>
      <w:proofErr w:type="spell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Л.Н. </w:t>
      </w:r>
      <w:proofErr w:type="spell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Хуторский</w:t>
      </w:r>
      <w:proofErr w:type="spell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И.С. Маслов. – М.</w:t>
      </w: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Глобус, 2008.</w:t>
      </w:r>
    </w:p>
    <w:p w:rsidR="00F1775D" w:rsidRPr="00F1775D" w:rsidRDefault="00F1775D" w:rsidP="00F1775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692" w:right="151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Фронтальные лабораторные занятия по физике в 7-11 классах общеобразовательных учреждений: Книга для учителя</w:t>
      </w: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ред. В.А. Бурова, Г.Г. Никифорова. – М.</w:t>
      </w: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Просвещение, 1996. 12</w:t>
      </w:r>
    </w:p>
    <w:p w:rsidR="00F1775D" w:rsidRPr="00F1775D" w:rsidRDefault="00F1775D" w:rsidP="00F1775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692" w:right="148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[Электронный ресурс]. – Режим доступа: </w:t>
      </w:r>
      <w:hyperlink r:id="rId14" w:history="1">
        <w:r w:rsidRPr="00F177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http://standart.edu/catalog.aspx?Catalog=227 </w:t>
        </w:r>
      </w:hyperlink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Сайт Министерства образования и науки Российской Федерации// официальный сайт. – Режим доступа: http://минобрнауки</w:t>
      </w:r>
      <w:proofErr w:type="gram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ф/</w:t>
      </w:r>
    </w:p>
    <w:p w:rsidR="00F1775D" w:rsidRPr="00F1775D" w:rsidRDefault="00F1775D" w:rsidP="00F1775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служба. Издательство «БИНОМ. Лаборатория знаний» [Электронный ресурс]. – Режим доступа: </w:t>
      </w:r>
      <w:hyperlink r:id="rId15" w:history="1">
        <w:r w:rsidRPr="00F177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http://metodist.lbz.ru/</w:t>
        </w:r>
      </w:hyperlink>
    </w:p>
    <w:p w:rsidR="00F1775D" w:rsidRPr="00F1775D" w:rsidRDefault="00F1775D" w:rsidP="00F1775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программа на диске «Дракоша и занимательная физика» [Электронный ресурс]. – Режим доступа: http:// www.media 2000.ru//</w:t>
      </w:r>
    </w:p>
    <w:p w:rsidR="00F1775D" w:rsidRPr="00F1775D" w:rsidRDefault="00F1775D" w:rsidP="00F1775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 электронные игры «Умники – изучаем планету» [Электронный ресурс]. – Режим доступа: http:// </w:t>
      </w:r>
      <w:hyperlink r:id="rId16" w:history="1">
        <w:r w:rsidRPr="00F177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www.russobit-m.ru//</w:t>
        </w:r>
      </w:hyperlink>
    </w:p>
    <w:p w:rsidR="00F1775D" w:rsidRPr="00F1775D" w:rsidRDefault="00F1775D" w:rsidP="00F1775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Авторская мастерская (http://metodist.lbz.ru).</w:t>
      </w:r>
    </w:p>
    <w:p w:rsidR="00F1775D" w:rsidRPr="00F1775D" w:rsidRDefault="00F1775D" w:rsidP="00F1775D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692" w:right="1380" w:firstLine="900"/>
        <w:rPr>
          <w:rFonts w:ascii="Times New Roman" w:eastAsia="Times New Roman" w:hAnsi="Times New Roman" w:cs="Times New Roman"/>
          <w:color w:val="000000"/>
          <w:lang w:eastAsia="ru-RU"/>
        </w:rPr>
      </w:pPr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Алгоритмы решения задач по физике: festivai.1september.ru/</w:t>
      </w:r>
      <w:proofErr w:type="spell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articles</w:t>
      </w:r>
      <w:proofErr w:type="spell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/310656 17. Формирование умений учащихся решать физические задачи: </w:t>
      </w:r>
      <w:proofErr w:type="spell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revolution</w:t>
      </w:r>
      <w:proofErr w:type="spell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allbest</w:t>
      </w:r>
      <w:proofErr w:type="spell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spell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physics</w:t>
      </w:r>
      <w:proofErr w:type="spellEnd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/00008858_0. </w:t>
      </w:r>
      <w:proofErr w:type="spellStart"/>
      <w:r w:rsidRPr="00F17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html</w:t>
      </w:r>
      <w:proofErr w:type="spellEnd"/>
    </w:p>
    <w:p w:rsidR="002901B2" w:rsidRDefault="002901B2"/>
    <w:sectPr w:rsidR="002901B2" w:rsidSect="002448C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392E"/>
    <w:multiLevelType w:val="multilevel"/>
    <w:tmpl w:val="8D6C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A78B1"/>
    <w:multiLevelType w:val="multilevel"/>
    <w:tmpl w:val="E16E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6567F"/>
    <w:multiLevelType w:val="multilevel"/>
    <w:tmpl w:val="13949C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63774D"/>
    <w:multiLevelType w:val="multilevel"/>
    <w:tmpl w:val="2AD47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619F9"/>
    <w:multiLevelType w:val="multilevel"/>
    <w:tmpl w:val="38C2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AA1C48"/>
    <w:multiLevelType w:val="multilevel"/>
    <w:tmpl w:val="381C1B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275CC0"/>
    <w:multiLevelType w:val="multilevel"/>
    <w:tmpl w:val="D5A4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2A3B38"/>
    <w:multiLevelType w:val="multilevel"/>
    <w:tmpl w:val="087614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715A82"/>
    <w:multiLevelType w:val="multilevel"/>
    <w:tmpl w:val="CCD81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683279"/>
    <w:multiLevelType w:val="multilevel"/>
    <w:tmpl w:val="0BBA5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E91674"/>
    <w:multiLevelType w:val="multilevel"/>
    <w:tmpl w:val="3EC2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1464F7"/>
    <w:multiLevelType w:val="multilevel"/>
    <w:tmpl w:val="432E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A05B55"/>
    <w:multiLevelType w:val="multilevel"/>
    <w:tmpl w:val="10166B7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6C3AE0"/>
    <w:multiLevelType w:val="multilevel"/>
    <w:tmpl w:val="EB6C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FF27BF"/>
    <w:multiLevelType w:val="multilevel"/>
    <w:tmpl w:val="134E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69612F"/>
    <w:multiLevelType w:val="multilevel"/>
    <w:tmpl w:val="1F0C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536291"/>
    <w:multiLevelType w:val="multilevel"/>
    <w:tmpl w:val="4B2EA4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81113A"/>
    <w:multiLevelType w:val="multilevel"/>
    <w:tmpl w:val="32787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6234F5"/>
    <w:multiLevelType w:val="multilevel"/>
    <w:tmpl w:val="924E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AD683D"/>
    <w:multiLevelType w:val="multilevel"/>
    <w:tmpl w:val="6BC4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417810"/>
    <w:multiLevelType w:val="multilevel"/>
    <w:tmpl w:val="B46C4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482034"/>
    <w:multiLevelType w:val="multilevel"/>
    <w:tmpl w:val="30CE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130531"/>
    <w:multiLevelType w:val="multilevel"/>
    <w:tmpl w:val="BE60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560D93"/>
    <w:multiLevelType w:val="multilevel"/>
    <w:tmpl w:val="0AEEA8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F71E6B"/>
    <w:multiLevelType w:val="multilevel"/>
    <w:tmpl w:val="6C84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1C1734"/>
    <w:multiLevelType w:val="multilevel"/>
    <w:tmpl w:val="C906741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FC7CF4"/>
    <w:multiLevelType w:val="multilevel"/>
    <w:tmpl w:val="DFC89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F74121"/>
    <w:multiLevelType w:val="multilevel"/>
    <w:tmpl w:val="A45E4A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44517BC"/>
    <w:multiLevelType w:val="multilevel"/>
    <w:tmpl w:val="6F44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044D93"/>
    <w:multiLevelType w:val="multilevel"/>
    <w:tmpl w:val="A776C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CB6EE8"/>
    <w:multiLevelType w:val="multilevel"/>
    <w:tmpl w:val="27C2B1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FC0865"/>
    <w:multiLevelType w:val="multilevel"/>
    <w:tmpl w:val="8C286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FA7918"/>
    <w:multiLevelType w:val="multilevel"/>
    <w:tmpl w:val="D8CA7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7E6920"/>
    <w:multiLevelType w:val="multilevel"/>
    <w:tmpl w:val="8646A9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71393C"/>
    <w:multiLevelType w:val="multilevel"/>
    <w:tmpl w:val="087AA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C80EC2"/>
    <w:multiLevelType w:val="multilevel"/>
    <w:tmpl w:val="CB1A2A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0C0C63"/>
    <w:multiLevelType w:val="multilevel"/>
    <w:tmpl w:val="D7EE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CE0AA4"/>
    <w:multiLevelType w:val="multilevel"/>
    <w:tmpl w:val="F108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EB186E"/>
    <w:multiLevelType w:val="multilevel"/>
    <w:tmpl w:val="E4DC6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665929"/>
    <w:multiLevelType w:val="multilevel"/>
    <w:tmpl w:val="6388D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0"/>
  </w:num>
  <w:num w:numId="5">
    <w:abstractNumId w:val="26"/>
  </w:num>
  <w:num w:numId="6">
    <w:abstractNumId w:val="18"/>
  </w:num>
  <w:num w:numId="7">
    <w:abstractNumId w:val="19"/>
  </w:num>
  <w:num w:numId="8">
    <w:abstractNumId w:val="21"/>
  </w:num>
  <w:num w:numId="9">
    <w:abstractNumId w:val="24"/>
  </w:num>
  <w:num w:numId="10">
    <w:abstractNumId w:val="17"/>
  </w:num>
  <w:num w:numId="11">
    <w:abstractNumId w:val="11"/>
  </w:num>
  <w:num w:numId="12">
    <w:abstractNumId w:val="20"/>
  </w:num>
  <w:num w:numId="13">
    <w:abstractNumId w:val="1"/>
  </w:num>
  <w:num w:numId="14">
    <w:abstractNumId w:val="14"/>
  </w:num>
  <w:num w:numId="15">
    <w:abstractNumId w:val="4"/>
  </w:num>
  <w:num w:numId="16">
    <w:abstractNumId w:val="34"/>
  </w:num>
  <w:num w:numId="17">
    <w:abstractNumId w:val="33"/>
  </w:num>
  <w:num w:numId="18">
    <w:abstractNumId w:val="7"/>
  </w:num>
  <w:num w:numId="19">
    <w:abstractNumId w:val="12"/>
  </w:num>
  <w:num w:numId="20">
    <w:abstractNumId w:val="25"/>
  </w:num>
  <w:num w:numId="21">
    <w:abstractNumId w:val="36"/>
  </w:num>
  <w:num w:numId="22">
    <w:abstractNumId w:val="22"/>
  </w:num>
  <w:num w:numId="23">
    <w:abstractNumId w:val="28"/>
  </w:num>
  <w:num w:numId="24">
    <w:abstractNumId w:val="15"/>
  </w:num>
  <w:num w:numId="25">
    <w:abstractNumId w:val="35"/>
  </w:num>
  <w:num w:numId="26">
    <w:abstractNumId w:val="6"/>
  </w:num>
  <w:num w:numId="27">
    <w:abstractNumId w:val="31"/>
  </w:num>
  <w:num w:numId="28">
    <w:abstractNumId w:val="29"/>
  </w:num>
  <w:num w:numId="29">
    <w:abstractNumId w:val="38"/>
  </w:num>
  <w:num w:numId="30">
    <w:abstractNumId w:val="3"/>
  </w:num>
  <w:num w:numId="31">
    <w:abstractNumId w:val="27"/>
  </w:num>
  <w:num w:numId="32">
    <w:abstractNumId w:val="9"/>
  </w:num>
  <w:num w:numId="33">
    <w:abstractNumId w:val="30"/>
  </w:num>
  <w:num w:numId="34">
    <w:abstractNumId w:val="5"/>
  </w:num>
  <w:num w:numId="35">
    <w:abstractNumId w:val="23"/>
  </w:num>
  <w:num w:numId="36">
    <w:abstractNumId w:val="37"/>
  </w:num>
  <w:num w:numId="37">
    <w:abstractNumId w:val="39"/>
  </w:num>
  <w:num w:numId="38">
    <w:abstractNumId w:val="2"/>
  </w:num>
  <w:num w:numId="39">
    <w:abstractNumId w:val="16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183"/>
    <w:rsid w:val="00223957"/>
    <w:rsid w:val="002448CF"/>
    <w:rsid w:val="002901B2"/>
    <w:rsid w:val="00A73183"/>
    <w:rsid w:val="00F1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77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177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7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77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05">
    <w:name w:val="c10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1775D"/>
  </w:style>
  <w:style w:type="character" w:customStyle="1" w:styleId="c145">
    <w:name w:val="c145"/>
    <w:basedOn w:val="a0"/>
    <w:rsid w:val="00F1775D"/>
  </w:style>
  <w:style w:type="character" w:customStyle="1" w:styleId="c168">
    <w:name w:val="c168"/>
    <w:basedOn w:val="a0"/>
    <w:rsid w:val="00F1775D"/>
  </w:style>
  <w:style w:type="paragraph" w:customStyle="1" w:styleId="c101">
    <w:name w:val="c10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6">
    <w:name w:val="c156"/>
    <w:basedOn w:val="a0"/>
    <w:rsid w:val="00F1775D"/>
  </w:style>
  <w:style w:type="paragraph" w:customStyle="1" w:styleId="c23">
    <w:name w:val="c2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1775D"/>
  </w:style>
  <w:style w:type="paragraph" w:customStyle="1" w:styleId="c60">
    <w:name w:val="c6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F1775D"/>
  </w:style>
  <w:style w:type="paragraph" w:customStyle="1" w:styleId="c98">
    <w:name w:val="c9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4">
    <w:name w:val="c434"/>
    <w:basedOn w:val="a0"/>
    <w:rsid w:val="00F1775D"/>
  </w:style>
  <w:style w:type="character" w:customStyle="1" w:styleId="c336">
    <w:name w:val="c336"/>
    <w:basedOn w:val="a0"/>
    <w:rsid w:val="00F1775D"/>
  </w:style>
  <w:style w:type="character" w:customStyle="1" w:styleId="c140">
    <w:name w:val="c140"/>
    <w:basedOn w:val="a0"/>
    <w:rsid w:val="00F1775D"/>
  </w:style>
  <w:style w:type="paragraph" w:customStyle="1" w:styleId="c4">
    <w:name w:val="c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2">
    <w:name w:val="c402"/>
    <w:basedOn w:val="a0"/>
    <w:rsid w:val="00F1775D"/>
  </w:style>
  <w:style w:type="character" w:customStyle="1" w:styleId="c77">
    <w:name w:val="c77"/>
    <w:basedOn w:val="a0"/>
    <w:rsid w:val="00F1775D"/>
  </w:style>
  <w:style w:type="paragraph" w:customStyle="1" w:styleId="c149">
    <w:name w:val="c14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6">
    <w:name w:val="c456"/>
    <w:basedOn w:val="a0"/>
    <w:rsid w:val="00F1775D"/>
  </w:style>
  <w:style w:type="paragraph" w:customStyle="1" w:styleId="c68">
    <w:name w:val="c6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F1775D"/>
  </w:style>
  <w:style w:type="paragraph" w:customStyle="1" w:styleId="c18">
    <w:name w:val="c1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1775D"/>
  </w:style>
  <w:style w:type="paragraph" w:customStyle="1" w:styleId="c197">
    <w:name w:val="c19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3">
    <w:name w:val="c163"/>
    <w:basedOn w:val="a0"/>
    <w:rsid w:val="00F1775D"/>
  </w:style>
  <w:style w:type="paragraph" w:customStyle="1" w:styleId="c161">
    <w:name w:val="c16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2">
    <w:name w:val="c222"/>
    <w:basedOn w:val="a0"/>
    <w:rsid w:val="00F1775D"/>
  </w:style>
  <w:style w:type="paragraph" w:customStyle="1" w:styleId="c1">
    <w:name w:val="c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7">
    <w:name w:val="c27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2">
    <w:name w:val="c21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9">
    <w:name w:val="c37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1">
    <w:name w:val="c18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1">
    <w:name w:val="c22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3">
    <w:name w:val="c463"/>
    <w:basedOn w:val="a0"/>
    <w:rsid w:val="00F1775D"/>
  </w:style>
  <w:style w:type="paragraph" w:customStyle="1" w:styleId="c218">
    <w:name w:val="c21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2">
    <w:name w:val="c37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0">
    <w:name w:val="c31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6">
    <w:name w:val="c31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8">
    <w:name w:val="c29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7">
    <w:name w:val="c15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5">
    <w:name w:val="c25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3">
    <w:name w:val="c33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1775D"/>
  </w:style>
  <w:style w:type="character" w:customStyle="1" w:styleId="c122">
    <w:name w:val="c122"/>
    <w:basedOn w:val="a0"/>
    <w:rsid w:val="00F1775D"/>
  </w:style>
  <w:style w:type="character" w:customStyle="1" w:styleId="c53">
    <w:name w:val="c53"/>
    <w:basedOn w:val="a0"/>
    <w:rsid w:val="00F1775D"/>
  </w:style>
  <w:style w:type="character" w:customStyle="1" w:styleId="c495">
    <w:name w:val="c495"/>
    <w:basedOn w:val="a0"/>
    <w:rsid w:val="00F1775D"/>
  </w:style>
  <w:style w:type="paragraph" w:customStyle="1" w:styleId="c106">
    <w:name w:val="c10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3">
    <w:name w:val="c32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0">
    <w:name w:val="c44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3">
    <w:name w:val="c26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1">
    <w:name w:val="c37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9">
    <w:name w:val="c28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3">
    <w:name w:val="c31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2">
    <w:name w:val="c27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6">
    <w:name w:val="c256"/>
    <w:basedOn w:val="a0"/>
    <w:rsid w:val="00F1775D"/>
  </w:style>
  <w:style w:type="paragraph" w:customStyle="1" w:styleId="c326">
    <w:name w:val="c32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9">
    <w:name w:val="c36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8">
    <w:name w:val="c53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1">
    <w:name w:val="c28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6">
    <w:name w:val="c136"/>
    <w:basedOn w:val="a0"/>
    <w:rsid w:val="00F1775D"/>
  </w:style>
  <w:style w:type="paragraph" w:customStyle="1" w:styleId="c406">
    <w:name w:val="c40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6">
    <w:name w:val="c38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4">
    <w:name w:val="c34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3">
    <w:name w:val="c41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2">
    <w:name w:val="c36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1">
    <w:name w:val="c36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5">
    <w:name w:val="c46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1">
    <w:name w:val="c231"/>
    <w:basedOn w:val="a0"/>
    <w:rsid w:val="00F1775D"/>
  </w:style>
  <w:style w:type="paragraph" w:customStyle="1" w:styleId="c452">
    <w:name w:val="c45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8">
    <w:name w:val="c238"/>
    <w:basedOn w:val="a0"/>
    <w:rsid w:val="00F1775D"/>
  </w:style>
  <w:style w:type="paragraph" w:customStyle="1" w:styleId="c207">
    <w:name w:val="c20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3">
    <w:name w:val="c30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7">
    <w:name w:val="c33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F1775D"/>
  </w:style>
  <w:style w:type="paragraph" w:customStyle="1" w:styleId="c66">
    <w:name w:val="c6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4">
    <w:name w:val="c14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0">
    <w:name w:val="c55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0">
    <w:name w:val="c19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F1775D"/>
  </w:style>
  <w:style w:type="paragraph" w:customStyle="1" w:styleId="c133">
    <w:name w:val="c13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2">
    <w:name w:val="c35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9">
    <w:name w:val="c129"/>
    <w:basedOn w:val="a0"/>
    <w:rsid w:val="00F1775D"/>
  </w:style>
  <w:style w:type="paragraph" w:customStyle="1" w:styleId="c132">
    <w:name w:val="c13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1">
    <w:name w:val="c34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2">
    <w:name w:val="c38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6">
    <w:name w:val="c52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2">
    <w:name w:val="c48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8">
    <w:name w:val="c40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9">
    <w:name w:val="c27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3">
    <w:name w:val="c22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0">
    <w:name w:val="c39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8">
    <w:name w:val="c18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4">
    <w:name w:val="c32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2">
    <w:name w:val="c54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4">
    <w:name w:val="c30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9">
    <w:name w:val="c46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0">
    <w:name w:val="c47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0">
    <w:name w:val="c30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4">
    <w:name w:val="c27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4">
    <w:name w:val="c26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9">
    <w:name w:val="c48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5">
    <w:name w:val="c45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6">
    <w:name w:val="c286"/>
    <w:basedOn w:val="a0"/>
    <w:rsid w:val="00F1775D"/>
  </w:style>
  <w:style w:type="character" w:styleId="a3">
    <w:name w:val="Hyperlink"/>
    <w:basedOn w:val="a0"/>
    <w:uiPriority w:val="99"/>
    <w:semiHidden/>
    <w:unhideWhenUsed/>
    <w:rsid w:val="00F1775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1775D"/>
    <w:rPr>
      <w:color w:val="800080"/>
      <w:u w:val="single"/>
    </w:rPr>
  </w:style>
  <w:style w:type="character" w:customStyle="1" w:styleId="c137">
    <w:name w:val="c137"/>
    <w:basedOn w:val="a0"/>
    <w:rsid w:val="00F1775D"/>
  </w:style>
  <w:style w:type="paragraph" w:customStyle="1" w:styleId="c224">
    <w:name w:val="c22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7">
    <w:name w:val="c34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9">
    <w:name w:val="c18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2">
    <w:name w:val="c44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8">
    <w:name w:val="c27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5">
    <w:name w:val="c20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6">
    <w:name w:val="c19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1">
    <w:name w:val="c25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2">
    <w:name w:val="c42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3">
    <w:name w:val="c37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">
    <w:name w:val="c17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3">
    <w:name w:val="c23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0">
    <w:name w:val="c33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8">
    <w:name w:val="c20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0">
    <w:name w:val="c41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4">
    <w:name w:val="c18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3">
    <w:name w:val="c103"/>
    <w:basedOn w:val="a0"/>
    <w:rsid w:val="00F1775D"/>
  </w:style>
  <w:style w:type="paragraph" w:customStyle="1" w:styleId="c543">
    <w:name w:val="c54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F1775D"/>
  </w:style>
  <w:style w:type="character" w:customStyle="1" w:styleId="c27">
    <w:name w:val="c27"/>
    <w:basedOn w:val="a0"/>
    <w:rsid w:val="00F1775D"/>
  </w:style>
  <w:style w:type="character" w:customStyle="1" w:styleId="c204">
    <w:name w:val="c204"/>
    <w:basedOn w:val="a0"/>
    <w:rsid w:val="00F1775D"/>
  </w:style>
  <w:style w:type="paragraph" w:customStyle="1" w:styleId="c15">
    <w:name w:val="c1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F1775D"/>
  </w:style>
  <w:style w:type="paragraph" w:customStyle="1" w:styleId="c367">
    <w:name w:val="c36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F1775D"/>
  </w:style>
  <w:style w:type="character" w:customStyle="1" w:styleId="c322">
    <w:name w:val="c322"/>
    <w:basedOn w:val="a0"/>
    <w:rsid w:val="00F1775D"/>
  </w:style>
  <w:style w:type="paragraph" w:customStyle="1" w:styleId="c210">
    <w:name w:val="c21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0">
    <w:name w:val="c34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3">
    <w:name w:val="c17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0">
    <w:name w:val="c48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8">
    <w:name w:val="c24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3">
    <w:name w:val="c40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1">
    <w:name w:val="c38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7">
    <w:name w:val="c54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F1775D"/>
  </w:style>
  <w:style w:type="paragraph" w:customStyle="1" w:styleId="c146">
    <w:name w:val="c14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1">
    <w:name w:val="c131"/>
    <w:basedOn w:val="a0"/>
    <w:rsid w:val="00F1775D"/>
  </w:style>
  <w:style w:type="paragraph" w:customStyle="1" w:styleId="c505">
    <w:name w:val="c50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8">
    <w:name w:val="c39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9">
    <w:name w:val="c169"/>
    <w:basedOn w:val="a0"/>
    <w:rsid w:val="00F1775D"/>
  </w:style>
  <w:style w:type="paragraph" w:customStyle="1" w:styleId="c353">
    <w:name w:val="c35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0">
    <w:name w:val="c20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1">
    <w:name w:val="c32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8">
    <w:name w:val="c49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0">
    <w:name w:val="c23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5">
    <w:name w:val="c29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5">
    <w:name w:val="c85"/>
    <w:basedOn w:val="a0"/>
    <w:rsid w:val="00F1775D"/>
  </w:style>
  <w:style w:type="paragraph" w:customStyle="1" w:styleId="c478">
    <w:name w:val="c47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0">
    <w:name w:val="c22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7">
    <w:name w:val="c48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9">
    <w:name w:val="c429"/>
    <w:basedOn w:val="a0"/>
    <w:rsid w:val="00F1775D"/>
  </w:style>
  <w:style w:type="paragraph" w:customStyle="1" w:styleId="c162">
    <w:name w:val="c16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8">
    <w:name w:val="c338"/>
    <w:basedOn w:val="a0"/>
    <w:rsid w:val="00F1775D"/>
  </w:style>
  <w:style w:type="paragraph" w:styleId="a5">
    <w:name w:val="Balloon Text"/>
    <w:basedOn w:val="a"/>
    <w:link w:val="a6"/>
    <w:uiPriority w:val="99"/>
    <w:semiHidden/>
    <w:unhideWhenUsed/>
    <w:rsid w:val="00F17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75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177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77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177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7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77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05">
    <w:name w:val="c10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1775D"/>
  </w:style>
  <w:style w:type="character" w:customStyle="1" w:styleId="c145">
    <w:name w:val="c145"/>
    <w:basedOn w:val="a0"/>
    <w:rsid w:val="00F1775D"/>
  </w:style>
  <w:style w:type="character" w:customStyle="1" w:styleId="c168">
    <w:name w:val="c168"/>
    <w:basedOn w:val="a0"/>
    <w:rsid w:val="00F1775D"/>
  </w:style>
  <w:style w:type="paragraph" w:customStyle="1" w:styleId="c101">
    <w:name w:val="c10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6">
    <w:name w:val="c156"/>
    <w:basedOn w:val="a0"/>
    <w:rsid w:val="00F1775D"/>
  </w:style>
  <w:style w:type="paragraph" w:customStyle="1" w:styleId="c23">
    <w:name w:val="c2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1775D"/>
  </w:style>
  <w:style w:type="paragraph" w:customStyle="1" w:styleId="c60">
    <w:name w:val="c6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F1775D"/>
  </w:style>
  <w:style w:type="paragraph" w:customStyle="1" w:styleId="c98">
    <w:name w:val="c9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4">
    <w:name w:val="c434"/>
    <w:basedOn w:val="a0"/>
    <w:rsid w:val="00F1775D"/>
  </w:style>
  <w:style w:type="character" w:customStyle="1" w:styleId="c336">
    <w:name w:val="c336"/>
    <w:basedOn w:val="a0"/>
    <w:rsid w:val="00F1775D"/>
  </w:style>
  <w:style w:type="character" w:customStyle="1" w:styleId="c140">
    <w:name w:val="c140"/>
    <w:basedOn w:val="a0"/>
    <w:rsid w:val="00F1775D"/>
  </w:style>
  <w:style w:type="paragraph" w:customStyle="1" w:styleId="c4">
    <w:name w:val="c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2">
    <w:name w:val="c402"/>
    <w:basedOn w:val="a0"/>
    <w:rsid w:val="00F1775D"/>
  </w:style>
  <w:style w:type="character" w:customStyle="1" w:styleId="c77">
    <w:name w:val="c77"/>
    <w:basedOn w:val="a0"/>
    <w:rsid w:val="00F1775D"/>
  </w:style>
  <w:style w:type="paragraph" w:customStyle="1" w:styleId="c149">
    <w:name w:val="c14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6">
    <w:name w:val="c456"/>
    <w:basedOn w:val="a0"/>
    <w:rsid w:val="00F1775D"/>
  </w:style>
  <w:style w:type="paragraph" w:customStyle="1" w:styleId="c68">
    <w:name w:val="c6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F1775D"/>
  </w:style>
  <w:style w:type="paragraph" w:customStyle="1" w:styleId="c18">
    <w:name w:val="c1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1775D"/>
  </w:style>
  <w:style w:type="paragraph" w:customStyle="1" w:styleId="c197">
    <w:name w:val="c19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3">
    <w:name w:val="c163"/>
    <w:basedOn w:val="a0"/>
    <w:rsid w:val="00F1775D"/>
  </w:style>
  <w:style w:type="paragraph" w:customStyle="1" w:styleId="c161">
    <w:name w:val="c16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2">
    <w:name w:val="c222"/>
    <w:basedOn w:val="a0"/>
    <w:rsid w:val="00F1775D"/>
  </w:style>
  <w:style w:type="paragraph" w:customStyle="1" w:styleId="c1">
    <w:name w:val="c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7">
    <w:name w:val="c27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2">
    <w:name w:val="c21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9">
    <w:name w:val="c37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1">
    <w:name w:val="c18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1">
    <w:name w:val="c22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3">
    <w:name w:val="c463"/>
    <w:basedOn w:val="a0"/>
    <w:rsid w:val="00F1775D"/>
  </w:style>
  <w:style w:type="paragraph" w:customStyle="1" w:styleId="c218">
    <w:name w:val="c21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2">
    <w:name w:val="c37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6">
    <w:name w:val="c29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0">
    <w:name w:val="c31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6">
    <w:name w:val="c31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8">
    <w:name w:val="c29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7">
    <w:name w:val="c15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5">
    <w:name w:val="c25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3">
    <w:name w:val="c33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1775D"/>
  </w:style>
  <w:style w:type="character" w:customStyle="1" w:styleId="c122">
    <w:name w:val="c122"/>
    <w:basedOn w:val="a0"/>
    <w:rsid w:val="00F1775D"/>
  </w:style>
  <w:style w:type="character" w:customStyle="1" w:styleId="c53">
    <w:name w:val="c53"/>
    <w:basedOn w:val="a0"/>
    <w:rsid w:val="00F1775D"/>
  </w:style>
  <w:style w:type="character" w:customStyle="1" w:styleId="c495">
    <w:name w:val="c495"/>
    <w:basedOn w:val="a0"/>
    <w:rsid w:val="00F1775D"/>
  </w:style>
  <w:style w:type="paragraph" w:customStyle="1" w:styleId="c106">
    <w:name w:val="c10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3">
    <w:name w:val="c32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0">
    <w:name w:val="c44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3">
    <w:name w:val="c26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1">
    <w:name w:val="c37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9">
    <w:name w:val="c28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3">
    <w:name w:val="c31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2">
    <w:name w:val="c27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6">
    <w:name w:val="c256"/>
    <w:basedOn w:val="a0"/>
    <w:rsid w:val="00F1775D"/>
  </w:style>
  <w:style w:type="paragraph" w:customStyle="1" w:styleId="c326">
    <w:name w:val="c32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9">
    <w:name w:val="c36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8">
    <w:name w:val="c53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1">
    <w:name w:val="c28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6">
    <w:name w:val="c136"/>
    <w:basedOn w:val="a0"/>
    <w:rsid w:val="00F1775D"/>
  </w:style>
  <w:style w:type="paragraph" w:customStyle="1" w:styleId="c406">
    <w:name w:val="c40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6">
    <w:name w:val="c38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4">
    <w:name w:val="c34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3">
    <w:name w:val="c41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2">
    <w:name w:val="c36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1">
    <w:name w:val="c36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5">
    <w:name w:val="c46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1">
    <w:name w:val="c231"/>
    <w:basedOn w:val="a0"/>
    <w:rsid w:val="00F1775D"/>
  </w:style>
  <w:style w:type="paragraph" w:customStyle="1" w:styleId="c452">
    <w:name w:val="c45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8">
    <w:name w:val="c238"/>
    <w:basedOn w:val="a0"/>
    <w:rsid w:val="00F1775D"/>
  </w:style>
  <w:style w:type="paragraph" w:customStyle="1" w:styleId="c207">
    <w:name w:val="c20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3">
    <w:name w:val="c30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7">
    <w:name w:val="c33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F1775D"/>
  </w:style>
  <w:style w:type="paragraph" w:customStyle="1" w:styleId="c66">
    <w:name w:val="c6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4">
    <w:name w:val="c14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0">
    <w:name w:val="c55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0">
    <w:name w:val="c19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F1775D"/>
  </w:style>
  <w:style w:type="paragraph" w:customStyle="1" w:styleId="c133">
    <w:name w:val="c13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2">
    <w:name w:val="c35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9">
    <w:name w:val="c129"/>
    <w:basedOn w:val="a0"/>
    <w:rsid w:val="00F1775D"/>
  </w:style>
  <w:style w:type="paragraph" w:customStyle="1" w:styleId="c132">
    <w:name w:val="c13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1">
    <w:name w:val="c34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2">
    <w:name w:val="c38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6">
    <w:name w:val="c52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2">
    <w:name w:val="c48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0">
    <w:name w:val="c13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5">
    <w:name w:val="c22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8">
    <w:name w:val="c40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9">
    <w:name w:val="c27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3">
    <w:name w:val="c22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0">
    <w:name w:val="c39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8">
    <w:name w:val="c18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4">
    <w:name w:val="c32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2">
    <w:name w:val="c54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4">
    <w:name w:val="c30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9">
    <w:name w:val="c46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0">
    <w:name w:val="c47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0">
    <w:name w:val="c30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4">
    <w:name w:val="c27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4">
    <w:name w:val="c26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9">
    <w:name w:val="c48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5">
    <w:name w:val="c45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6">
    <w:name w:val="c286"/>
    <w:basedOn w:val="a0"/>
    <w:rsid w:val="00F1775D"/>
  </w:style>
  <w:style w:type="character" w:styleId="a3">
    <w:name w:val="Hyperlink"/>
    <w:basedOn w:val="a0"/>
    <w:uiPriority w:val="99"/>
    <w:semiHidden/>
    <w:unhideWhenUsed/>
    <w:rsid w:val="00F1775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1775D"/>
    <w:rPr>
      <w:color w:val="800080"/>
      <w:u w:val="single"/>
    </w:rPr>
  </w:style>
  <w:style w:type="character" w:customStyle="1" w:styleId="c137">
    <w:name w:val="c137"/>
    <w:basedOn w:val="a0"/>
    <w:rsid w:val="00F1775D"/>
  </w:style>
  <w:style w:type="paragraph" w:customStyle="1" w:styleId="c224">
    <w:name w:val="c22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7">
    <w:name w:val="c34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9">
    <w:name w:val="c18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2">
    <w:name w:val="c44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8">
    <w:name w:val="c27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8">
    <w:name w:val="c17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5">
    <w:name w:val="c20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6">
    <w:name w:val="c19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1">
    <w:name w:val="c25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2">
    <w:name w:val="c42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3">
    <w:name w:val="c37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">
    <w:name w:val="c17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3">
    <w:name w:val="c23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8">
    <w:name w:val="c12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0">
    <w:name w:val="c33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8">
    <w:name w:val="c20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0">
    <w:name w:val="c41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4">
    <w:name w:val="c18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3">
    <w:name w:val="c103"/>
    <w:basedOn w:val="a0"/>
    <w:rsid w:val="00F1775D"/>
  </w:style>
  <w:style w:type="paragraph" w:customStyle="1" w:styleId="c543">
    <w:name w:val="c54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F1775D"/>
  </w:style>
  <w:style w:type="character" w:customStyle="1" w:styleId="c27">
    <w:name w:val="c27"/>
    <w:basedOn w:val="a0"/>
    <w:rsid w:val="00F1775D"/>
  </w:style>
  <w:style w:type="character" w:customStyle="1" w:styleId="c204">
    <w:name w:val="c204"/>
    <w:basedOn w:val="a0"/>
    <w:rsid w:val="00F1775D"/>
  </w:style>
  <w:style w:type="paragraph" w:customStyle="1" w:styleId="c15">
    <w:name w:val="c1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F1775D"/>
  </w:style>
  <w:style w:type="paragraph" w:customStyle="1" w:styleId="c367">
    <w:name w:val="c36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F1775D"/>
  </w:style>
  <w:style w:type="character" w:customStyle="1" w:styleId="c322">
    <w:name w:val="c322"/>
    <w:basedOn w:val="a0"/>
    <w:rsid w:val="00F1775D"/>
  </w:style>
  <w:style w:type="paragraph" w:customStyle="1" w:styleId="c210">
    <w:name w:val="c21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0">
    <w:name w:val="c34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3">
    <w:name w:val="c17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0">
    <w:name w:val="c48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5">
    <w:name w:val="c18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8">
    <w:name w:val="c24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3">
    <w:name w:val="c40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1">
    <w:name w:val="c38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7">
    <w:name w:val="c54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F1775D"/>
  </w:style>
  <w:style w:type="paragraph" w:customStyle="1" w:styleId="c146">
    <w:name w:val="c14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1">
    <w:name w:val="c131"/>
    <w:basedOn w:val="a0"/>
    <w:rsid w:val="00F1775D"/>
  </w:style>
  <w:style w:type="paragraph" w:customStyle="1" w:styleId="c505">
    <w:name w:val="c50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8">
    <w:name w:val="c39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9">
    <w:name w:val="c169"/>
    <w:basedOn w:val="a0"/>
    <w:rsid w:val="00F1775D"/>
  </w:style>
  <w:style w:type="paragraph" w:customStyle="1" w:styleId="c353">
    <w:name w:val="c35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0">
    <w:name w:val="c20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1">
    <w:name w:val="c321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8">
    <w:name w:val="c49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0">
    <w:name w:val="c23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5">
    <w:name w:val="c29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5">
    <w:name w:val="c85"/>
    <w:basedOn w:val="a0"/>
    <w:rsid w:val="00F1775D"/>
  </w:style>
  <w:style w:type="paragraph" w:customStyle="1" w:styleId="c478">
    <w:name w:val="c478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0">
    <w:name w:val="c220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7">
    <w:name w:val="c487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9">
    <w:name w:val="c429"/>
    <w:basedOn w:val="a0"/>
    <w:rsid w:val="00F1775D"/>
  </w:style>
  <w:style w:type="paragraph" w:customStyle="1" w:styleId="c162">
    <w:name w:val="c162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rsid w:val="00F1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8">
    <w:name w:val="c338"/>
    <w:basedOn w:val="a0"/>
    <w:rsid w:val="00F1775D"/>
  </w:style>
  <w:style w:type="paragraph" w:styleId="a5">
    <w:name w:val="Balloon Text"/>
    <w:basedOn w:val="a"/>
    <w:link w:val="a6"/>
    <w:uiPriority w:val="99"/>
    <w:semiHidden/>
    <w:unhideWhenUsed/>
    <w:rsid w:val="00F17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75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177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6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uchitel.pro/%25D0%25B7%25D0%25B0%25D0%25B4%25D0%25B0%25D1%2587%25D0%25B8-%25D0%25BD%25D0%25B0-%25D0%25BA%25D0%25BF%25D0%25B4-%25D1%2582%25D0%25B5%25D0%25BF%25D0%25BB%25D0%25BE%25D0%25B2%25D1%258B%25D1%2585-%25D0%25B4%25D0%25B2%25D0%25B8%25D0%25B3%25D0%25B0%25D1%2582%25D0%25B5%25D0%25BB%25D0%25B5%25D0%25B9/&amp;sa=D&amp;source=editors&amp;ust=1668961476791083&amp;usg=AOvVaw2klgpXPhr3pZ8extxytWj4" TargetMode="Externa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uchitel.pro/%25D0%25B7%25D0%25B0%25D0%25B4%25D0%25B0%25D1%2587%25D0%25B8-%25D0%25BD%25D0%25B0-%25D0%25BA%25D0%25BF%25D0%25B4-%25D1%2582%25D0%25B5%25D0%25BF%25D0%25BB%25D0%25BE%25D0%25B2%25D1%258B%25D1%2585-%25D0%25B4%25D0%25B2%25D0%25B8%25D0%25B3%25D0%25B0%25D1%2582%25D0%25B5%25D0%25BB%25D0%25B5%25D0%25B9/&amp;sa=D&amp;source=editors&amp;ust=1668961476790095&amp;usg=AOvVaw2yy3QUw_gz2re0duYxdsj4" TargetMode="Externa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russobit-m.ru//&amp;sa=D&amp;source=editors&amp;ust=1668961477052297&amp;usg=AOvVaw2ZgrmOfn-jarvdE-f_xxCj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metodist.lbz.ru/&amp;sa=D&amp;source=editors&amp;ust=1668961477051688&amp;usg=AOvVaw1oclnnAq6RdLYoiL8GUIXb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google.com/url?q=http://standart.edu/catalog.aspx?Catalog%3D227&amp;sa=D&amp;source=editors&amp;ust=1668961477051172&amp;usg=AOvVaw0vHCGmzkUAhOy9ulhPPJG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34</Pages>
  <Words>5567</Words>
  <Characters>31735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2022-12-20T06:17:00Z</dcterms:created>
  <dcterms:modified xsi:type="dcterms:W3CDTF">2022-12-20T06:41:00Z</dcterms:modified>
</cp:coreProperties>
</file>