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D9" w:rsidRPr="00595FDB" w:rsidRDefault="00826AD9" w:rsidP="00EC608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95FDB">
        <w:rPr>
          <w:b/>
          <w:bCs/>
          <w:noProof/>
          <w:sz w:val="28"/>
          <w:szCs w:val="28"/>
        </w:rPr>
        <w:drawing>
          <wp:inline distT="0" distB="0" distL="0" distR="0">
            <wp:extent cx="9315450" cy="668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080" w:rsidRPr="00595FDB" w:rsidRDefault="00EC6080" w:rsidP="00EC60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95FDB">
        <w:rPr>
          <w:b/>
          <w:bCs/>
          <w:sz w:val="28"/>
          <w:szCs w:val="28"/>
        </w:rPr>
        <w:lastRenderedPageBreak/>
        <w:t>Аннотация к рабочей программе по музыке (ФГОС) 3 класса</w:t>
      </w:r>
    </w:p>
    <w:p w:rsidR="00EC6080" w:rsidRPr="00595FDB" w:rsidRDefault="00EC6080" w:rsidP="00EC608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6080" w:rsidRPr="00595FDB" w:rsidRDefault="00EC6080" w:rsidP="00EC608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595FDB">
        <w:rPr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Е. Д. Критской, Г. П. Сергеевой, Т. С. </w:t>
      </w:r>
      <w:proofErr w:type="spellStart"/>
      <w:r w:rsidRPr="00595FDB">
        <w:rPr>
          <w:sz w:val="28"/>
          <w:szCs w:val="28"/>
        </w:rPr>
        <w:t>Шмагиной</w:t>
      </w:r>
      <w:proofErr w:type="spellEnd"/>
      <w:r w:rsidRPr="00595FDB">
        <w:rPr>
          <w:sz w:val="28"/>
          <w:szCs w:val="28"/>
        </w:rPr>
        <w:t xml:space="preserve"> «Музыка».</w:t>
      </w:r>
    </w:p>
    <w:p w:rsidR="00EC6080" w:rsidRPr="00595FDB" w:rsidRDefault="00EC6080" w:rsidP="00EC6080">
      <w:pPr>
        <w:pStyle w:val="a3"/>
        <w:spacing w:before="0" w:beforeAutospacing="0" w:after="0" w:afterAutospacing="0"/>
        <w:rPr>
          <w:sz w:val="28"/>
          <w:szCs w:val="28"/>
        </w:rPr>
      </w:pPr>
      <w:r w:rsidRPr="00595FDB">
        <w:rPr>
          <w:sz w:val="28"/>
          <w:szCs w:val="28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EC6080" w:rsidRPr="00595FDB" w:rsidRDefault="00EC6080" w:rsidP="00EC6080">
      <w:pPr>
        <w:pStyle w:val="a3"/>
        <w:spacing w:before="0" w:beforeAutospacing="0" w:after="0" w:afterAutospacing="0"/>
        <w:rPr>
          <w:sz w:val="28"/>
          <w:szCs w:val="28"/>
        </w:rPr>
      </w:pPr>
      <w:r w:rsidRPr="00595FDB">
        <w:rPr>
          <w:b/>
          <w:bCs/>
          <w:color w:val="000000"/>
          <w:sz w:val="28"/>
          <w:szCs w:val="28"/>
        </w:rPr>
        <w:t>Цель </w:t>
      </w:r>
      <w:r w:rsidRPr="00595FDB">
        <w:rPr>
          <w:color w:val="000000"/>
          <w:sz w:val="28"/>
          <w:szCs w:val="28"/>
        </w:rPr>
        <w:t>массового музыкального образования и воспитания — формирование музыкальной культуры как неотъемлемой части духовной культуры школьников — наиболее полно</w:t>
      </w:r>
      <w:r w:rsidRPr="00595FDB">
        <w:rPr>
          <w:sz w:val="28"/>
          <w:szCs w:val="28"/>
        </w:rPr>
        <w:t> </w:t>
      </w:r>
      <w:r w:rsidRPr="00595FDB">
        <w:rPr>
          <w:color w:val="000000"/>
          <w:sz w:val="28"/>
          <w:szCs w:val="28"/>
        </w:rPr>
        <w:t>отражает интересы современного общества в развитии духовного потенциала подрастающего поколения.</w:t>
      </w:r>
    </w:p>
    <w:p w:rsidR="00EC6080" w:rsidRPr="00595FDB" w:rsidRDefault="00EC6080" w:rsidP="00EC6080">
      <w:pPr>
        <w:pStyle w:val="a3"/>
        <w:spacing w:before="0" w:beforeAutospacing="0" w:after="0" w:afterAutospacing="0"/>
        <w:rPr>
          <w:sz w:val="28"/>
          <w:szCs w:val="28"/>
        </w:rPr>
      </w:pPr>
      <w:r w:rsidRPr="00595FDB">
        <w:rPr>
          <w:b/>
          <w:bCs/>
          <w:sz w:val="28"/>
          <w:szCs w:val="28"/>
        </w:rPr>
        <w:t>Задачи </w:t>
      </w:r>
      <w:r w:rsidRPr="00595FDB">
        <w:rPr>
          <w:sz w:val="28"/>
          <w:szCs w:val="28"/>
        </w:rPr>
        <w:t>музыкального образования младших школьников:</w:t>
      </w:r>
    </w:p>
    <w:p w:rsidR="00EC6080" w:rsidRPr="00595FDB" w:rsidRDefault="00EC6080" w:rsidP="00EC6080">
      <w:pPr>
        <w:pStyle w:val="a3"/>
        <w:numPr>
          <w:ilvl w:val="0"/>
          <w:numId w:val="5"/>
        </w:numPr>
        <w:spacing w:before="0" w:beforeAutospacing="0" w:after="0" w:afterAutospacing="0" w:line="533" w:lineRule="atLeast"/>
        <w:ind w:left="0"/>
        <w:rPr>
          <w:sz w:val="28"/>
          <w:szCs w:val="28"/>
        </w:rPr>
      </w:pPr>
      <w:proofErr w:type="gramStart"/>
      <w:r w:rsidRPr="00595FDB">
        <w:rPr>
          <w:sz w:val="28"/>
          <w:szCs w:val="28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EC6080" w:rsidRPr="00595FDB" w:rsidRDefault="00EC6080" w:rsidP="00EC6080">
      <w:pPr>
        <w:pStyle w:val="a3"/>
        <w:numPr>
          <w:ilvl w:val="0"/>
          <w:numId w:val="5"/>
        </w:numPr>
        <w:spacing w:before="0" w:beforeAutospacing="0" w:after="0" w:afterAutospacing="0" w:line="533" w:lineRule="atLeast"/>
        <w:ind w:left="0"/>
        <w:rPr>
          <w:sz w:val="28"/>
          <w:szCs w:val="28"/>
        </w:rPr>
      </w:pPr>
      <w:r w:rsidRPr="00595FDB">
        <w:rPr>
          <w:sz w:val="28"/>
          <w:szCs w:val="28"/>
        </w:rPr>
        <w:t>воспитание чувства музыки как основы музыкальной грамотности;</w:t>
      </w:r>
    </w:p>
    <w:p w:rsidR="00EC6080" w:rsidRPr="00595FDB" w:rsidRDefault="00EC6080" w:rsidP="00EC6080">
      <w:pPr>
        <w:pStyle w:val="a3"/>
        <w:numPr>
          <w:ilvl w:val="0"/>
          <w:numId w:val="5"/>
        </w:numPr>
        <w:spacing w:before="0" w:beforeAutospacing="0" w:after="0" w:afterAutospacing="0" w:line="533" w:lineRule="atLeast"/>
        <w:ind w:left="0"/>
        <w:rPr>
          <w:sz w:val="28"/>
          <w:szCs w:val="28"/>
        </w:rPr>
      </w:pPr>
      <w:r w:rsidRPr="00595FDB">
        <w:rPr>
          <w:sz w:val="28"/>
          <w:szCs w:val="28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EC6080" w:rsidRPr="00595FDB" w:rsidRDefault="00EC6080" w:rsidP="00EC6080">
      <w:pPr>
        <w:pStyle w:val="a3"/>
        <w:numPr>
          <w:ilvl w:val="0"/>
          <w:numId w:val="5"/>
        </w:numPr>
        <w:spacing w:before="0" w:beforeAutospacing="0" w:after="0" w:afterAutospacing="0" w:line="533" w:lineRule="atLeast"/>
        <w:ind w:left="0"/>
        <w:rPr>
          <w:sz w:val="28"/>
          <w:szCs w:val="28"/>
        </w:rPr>
      </w:pPr>
      <w:r w:rsidRPr="00595FDB">
        <w:rPr>
          <w:sz w:val="28"/>
          <w:szCs w:val="28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595FDB">
        <w:rPr>
          <w:sz w:val="28"/>
          <w:szCs w:val="28"/>
        </w:rPr>
        <w:t>музицирования</w:t>
      </w:r>
      <w:proofErr w:type="spellEnd"/>
      <w:r w:rsidRPr="00595FDB">
        <w:rPr>
          <w:sz w:val="28"/>
          <w:szCs w:val="28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EC6080" w:rsidRPr="00595FDB" w:rsidRDefault="00EC6080" w:rsidP="00EC6080">
      <w:pPr>
        <w:pStyle w:val="a3"/>
        <w:spacing w:before="0" w:beforeAutospacing="0" w:after="0" w:afterAutospacing="0" w:line="533" w:lineRule="atLeast"/>
        <w:rPr>
          <w:sz w:val="28"/>
          <w:szCs w:val="28"/>
        </w:rPr>
      </w:pPr>
      <w:r w:rsidRPr="00595FDB">
        <w:rPr>
          <w:sz w:val="28"/>
          <w:szCs w:val="28"/>
        </w:rPr>
        <w:t>Рабочая программа рассчитана на 34 ч.(34 учебные недели согласно базисному плану, 1 ч в неделю).</w:t>
      </w:r>
    </w:p>
    <w:p w:rsidR="00EC6080" w:rsidRPr="00595FDB" w:rsidRDefault="00EC6080" w:rsidP="00EC6080">
      <w:pPr>
        <w:pStyle w:val="a3"/>
        <w:spacing w:before="0" w:beforeAutospacing="0" w:after="0" w:afterAutospacing="0" w:line="533" w:lineRule="atLeast"/>
        <w:rPr>
          <w:sz w:val="28"/>
          <w:szCs w:val="28"/>
        </w:rPr>
      </w:pPr>
      <w:r w:rsidRPr="00595FDB">
        <w:rPr>
          <w:sz w:val="28"/>
          <w:szCs w:val="28"/>
        </w:rPr>
        <w:lastRenderedPageBreak/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595FDB">
        <w:rPr>
          <w:sz w:val="28"/>
          <w:szCs w:val="28"/>
        </w:rPr>
        <w:t>метапредметные</w:t>
      </w:r>
      <w:proofErr w:type="spellEnd"/>
      <w:r w:rsidRPr="00595FDB">
        <w:rPr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EC6080" w:rsidRPr="00595FDB" w:rsidRDefault="00EC6080" w:rsidP="00EC6080">
      <w:pPr>
        <w:pStyle w:val="a3"/>
        <w:spacing w:before="0" w:beforeAutospacing="0" w:after="0" w:afterAutospacing="0"/>
        <w:rPr>
          <w:sz w:val="28"/>
          <w:szCs w:val="28"/>
        </w:rPr>
      </w:pPr>
      <w:r w:rsidRPr="00595FDB">
        <w:rPr>
          <w:sz w:val="28"/>
          <w:szCs w:val="28"/>
        </w:rPr>
        <w:t>Срок реализации программы 1 год.</w:t>
      </w:r>
    </w:p>
    <w:p w:rsidR="00EC6080" w:rsidRPr="00595FDB" w:rsidRDefault="00EC6080" w:rsidP="00EC608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6080" w:rsidRPr="00595FDB" w:rsidRDefault="00EC6080" w:rsidP="00EC608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6080" w:rsidRPr="00595FDB" w:rsidRDefault="00EC6080" w:rsidP="00EC6080">
      <w:pPr>
        <w:jc w:val="center"/>
        <w:rPr>
          <w:b/>
          <w:bCs/>
          <w:color w:val="000000"/>
          <w:sz w:val="28"/>
          <w:szCs w:val="28"/>
        </w:rPr>
      </w:pPr>
    </w:p>
    <w:p w:rsidR="00EC6080" w:rsidRPr="00595FDB" w:rsidRDefault="00EC6080" w:rsidP="00EC6080">
      <w:pPr>
        <w:jc w:val="center"/>
        <w:rPr>
          <w:b/>
          <w:bCs/>
          <w:color w:val="000000"/>
          <w:sz w:val="28"/>
          <w:szCs w:val="28"/>
        </w:rPr>
      </w:pPr>
    </w:p>
    <w:p w:rsidR="00EC6080" w:rsidRPr="00595FDB" w:rsidRDefault="00EC6080" w:rsidP="00EC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  записка.</w:t>
      </w:r>
    </w:p>
    <w:p w:rsidR="00EC6080" w:rsidRPr="00595FDB" w:rsidRDefault="00EC6080" w:rsidP="00EC608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по музыке  разработана и составлена в соответствии с федеральным государственным стандартом второго поколения  начального  общего образования, примерной программы начального общего образования  по музыке с учетом  авторской программы по музыке -  «Музыка. Начальная школа», авторов:   Е.Д.Критской, </w:t>
      </w:r>
      <w:proofErr w:type="spell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Г.П.Сергеевой</w:t>
      </w:r>
      <w:proofErr w:type="gram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spellEnd"/>
      <w:proofErr w:type="gramEnd"/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. С. </w:t>
      </w:r>
      <w:proofErr w:type="spell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Шмагина</w:t>
      </w:r>
      <w:proofErr w:type="spellEnd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Данная рабочая программа по музыке составлена на основе Федерального государственного образовательного стандарта начального общего образования (</w:t>
      </w:r>
      <w:r w:rsidRPr="00595FDB">
        <w:rPr>
          <w:rStyle w:val="c2"/>
          <w:color w:val="000000"/>
          <w:sz w:val="28"/>
          <w:szCs w:val="28"/>
        </w:rPr>
        <w:t xml:space="preserve">Приказ Министерства образования и науки РФ от 06 октября 2009 года № 373 «Об утверждении и введении в действие федерального государственного стандарта начального общего образования»)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и на основе рабочей программы НОО </w:t>
      </w:r>
      <w:r w:rsidRPr="00595FDB">
        <w:rPr>
          <w:rStyle w:val="c2"/>
          <w:sz w:val="28"/>
          <w:szCs w:val="28"/>
        </w:rPr>
        <w:t xml:space="preserve">МКОУ «СОШ </w:t>
      </w:r>
      <w:proofErr w:type="spellStart"/>
      <w:r w:rsidRPr="00595FDB">
        <w:rPr>
          <w:rStyle w:val="c2"/>
          <w:sz w:val="28"/>
          <w:szCs w:val="28"/>
        </w:rPr>
        <w:t>а</w:t>
      </w:r>
      <w:proofErr w:type="gramStart"/>
      <w:r w:rsidRPr="00595FDB">
        <w:rPr>
          <w:rStyle w:val="c2"/>
          <w:sz w:val="28"/>
          <w:szCs w:val="28"/>
        </w:rPr>
        <w:t>.К</w:t>
      </w:r>
      <w:proofErr w:type="gramEnd"/>
      <w:r w:rsidRPr="00595FDB">
        <w:rPr>
          <w:rStyle w:val="c2"/>
          <w:sz w:val="28"/>
          <w:szCs w:val="28"/>
        </w:rPr>
        <w:t>ызыл-Октябрь</w:t>
      </w:r>
      <w:proofErr w:type="spellEnd"/>
      <w:r w:rsidRPr="00595FDB">
        <w:rPr>
          <w:rStyle w:val="c2"/>
          <w:sz w:val="28"/>
          <w:szCs w:val="28"/>
        </w:rPr>
        <w:t xml:space="preserve">» </w:t>
      </w:r>
      <w:r w:rsidRPr="00595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80" w:rsidRPr="00595FDB" w:rsidRDefault="00EC6080" w:rsidP="00EC608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6080" w:rsidRPr="00595FDB" w:rsidRDefault="00EC6080" w:rsidP="00EC608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5FDB">
        <w:rPr>
          <w:rStyle w:val="c2"/>
          <w:color w:val="000000"/>
          <w:sz w:val="28"/>
          <w:szCs w:val="28"/>
        </w:rPr>
        <w:t xml:space="preserve">Согласно учебному плану  </w:t>
      </w:r>
      <w:r w:rsidRPr="00595FDB">
        <w:rPr>
          <w:rStyle w:val="c2"/>
          <w:sz w:val="28"/>
          <w:szCs w:val="28"/>
        </w:rPr>
        <w:t xml:space="preserve">МКОУ «СОШ </w:t>
      </w:r>
      <w:proofErr w:type="spellStart"/>
      <w:r w:rsidRPr="00595FDB">
        <w:rPr>
          <w:rStyle w:val="c2"/>
          <w:sz w:val="28"/>
          <w:szCs w:val="28"/>
        </w:rPr>
        <w:t>а</w:t>
      </w:r>
      <w:proofErr w:type="gramStart"/>
      <w:r w:rsidRPr="00595FDB">
        <w:rPr>
          <w:rStyle w:val="c2"/>
          <w:sz w:val="28"/>
          <w:szCs w:val="28"/>
        </w:rPr>
        <w:t>.К</w:t>
      </w:r>
      <w:proofErr w:type="gramEnd"/>
      <w:r w:rsidRPr="00595FDB">
        <w:rPr>
          <w:rStyle w:val="c2"/>
          <w:sz w:val="28"/>
          <w:szCs w:val="28"/>
        </w:rPr>
        <w:t>ызыл-Октябрь</w:t>
      </w:r>
      <w:proofErr w:type="spellEnd"/>
      <w:r w:rsidRPr="00595FDB">
        <w:rPr>
          <w:rStyle w:val="c2"/>
          <w:sz w:val="28"/>
          <w:szCs w:val="28"/>
        </w:rPr>
        <w:t xml:space="preserve">» </w:t>
      </w:r>
      <w:r w:rsidRPr="00595FDB">
        <w:rPr>
          <w:rFonts w:ascii="Times New Roman" w:hAnsi="Times New Roman" w:cs="Times New Roman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курса «Музыка» в 3 классе  отводится 35 часов из расчёта 1 ч в неделю (35 учебных недель). </w:t>
      </w:r>
    </w:p>
    <w:p w:rsidR="00EC6080" w:rsidRPr="00595FDB" w:rsidRDefault="00EC6080" w:rsidP="00EC608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годовому календарному графику </w:t>
      </w:r>
      <w:r w:rsidRPr="00595FDB">
        <w:rPr>
          <w:rStyle w:val="c2"/>
          <w:sz w:val="28"/>
          <w:szCs w:val="28"/>
        </w:rPr>
        <w:t xml:space="preserve">МКОУ «СОШ </w:t>
      </w:r>
      <w:proofErr w:type="spellStart"/>
      <w:r w:rsidRPr="00595FDB">
        <w:rPr>
          <w:rStyle w:val="c2"/>
          <w:sz w:val="28"/>
          <w:szCs w:val="28"/>
        </w:rPr>
        <w:t>а</w:t>
      </w:r>
      <w:proofErr w:type="gramStart"/>
      <w:r w:rsidRPr="00595FDB">
        <w:rPr>
          <w:rStyle w:val="c2"/>
          <w:sz w:val="28"/>
          <w:szCs w:val="28"/>
        </w:rPr>
        <w:t>.К</w:t>
      </w:r>
      <w:proofErr w:type="gramEnd"/>
      <w:r w:rsidRPr="00595FDB">
        <w:rPr>
          <w:rStyle w:val="c2"/>
          <w:sz w:val="28"/>
          <w:szCs w:val="28"/>
        </w:rPr>
        <w:t>ызыл-Октябрь</w:t>
      </w:r>
      <w:proofErr w:type="spellEnd"/>
      <w:r w:rsidRPr="00595FDB">
        <w:rPr>
          <w:rStyle w:val="c2"/>
          <w:sz w:val="28"/>
          <w:szCs w:val="28"/>
        </w:rPr>
        <w:t xml:space="preserve">» </w:t>
      </w:r>
      <w:r w:rsidRPr="00595FDB">
        <w:rPr>
          <w:rFonts w:ascii="Times New Roman" w:hAnsi="Times New Roman" w:cs="Times New Roman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и расписанию уроков на 2020-2021 учебный год календарно-тематическое планирование составлено на  34 часа.</w:t>
      </w:r>
    </w:p>
    <w:p w:rsidR="00EC6080" w:rsidRPr="00595FDB" w:rsidRDefault="00EC6080" w:rsidP="00EC6080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C6080" w:rsidRPr="00595FDB" w:rsidRDefault="00EC6080" w:rsidP="00EC608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 программы: </w:t>
      </w:r>
    </w:p>
    <w:p w:rsidR="00EC6080" w:rsidRPr="00595FDB" w:rsidRDefault="00EC6080" w:rsidP="00EC60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формирование основ музыкальной культуры через эмоциональное восприятие музыки;</w:t>
      </w:r>
    </w:p>
    <w:p w:rsidR="00EC6080" w:rsidRPr="00595FDB" w:rsidRDefault="00EC6080" w:rsidP="00EC60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EC6080" w:rsidRPr="00595FDB" w:rsidRDefault="00EC6080" w:rsidP="00EC60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EC6080" w:rsidRPr="00595FDB" w:rsidRDefault="00EC6080" w:rsidP="00EC60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обогащение знаний  о музыкальном искусстве;</w:t>
      </w:r>
    </w:p>
    <w:p w:rsidR="00EC6080" w:rsidRPr="00595FDB" w:rsidRDefault="00EC6080" w:rsidP="00EC60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EC6080" w:rsidRPr="00595FDB" w:rsidRDefault="00EC6080" w:rsidP="00EC6080">
      <w:pPr>
        <w:autoSpaceDE w:val="0"/>
        <w:autoSpaceDN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программы: </w:t>
      </w:r>
    </w:p>
    <w:p w:rsidR="00EC6080" w:rsidRPr="00595FDB" w:rsidRDefault="00EC6080" w:rsidP="00EC60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развитие эмоционально-осознанного отношения к музыкальным произведениям;</w:t>
      </w:r>
    </w:p>
    <w:p w:rsidR="00EC6080" w:rsidRPr="00595FDB" w:rsidRDefault="00EC6080" w:rsidP="00EC60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понимание их жизненного и духовно-нравственного содержания;</w:t>
      </w:r>
    </w:p>
    <w:p w:rsidR="00EC6080" w:rsidRPr="00595FDB" w:rsidRDefault="00EC6080" w:rsidP="00EC60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EC6080" w:rsidRPr="00595FDB" w:rsidRDefault="00EC6080" w:rsidP="00EC608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изучение особенностей музыкального языка;</w:t>
      </w:r>
    </w:p>
    <w:p w:rsidR="00EC6080" w:rsidRPr="00595FDB" w:rsidRDefault="00EC6080" w:rsidP="00EC608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EC6080" w:rsidRPr="00595FDB" w:rsidRDefault="00EC6080" w:rsidP="00EC608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6080" w:rsidRPr="00595FDB" w:rsidRDefault="00EC6080" w:rsidP="00EC608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6080" w:rsidRPr="00595FDB" w:rsidRDefault="00EC6080" w:rsidP="00EC608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6080" w:rsidRPr="00595FDB" w:rsidRDefault="00EC6080" w:rsidP="00EC608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6080" w:rsidRPr="00595FDB" w:rsidRDefault="00EC6080" w:rsidP="00EC6080">
      <w:pPr>
        <w:rPr>
          <w:rStyle w:val="c6c12"/>
          <w:color w:val="000000"/>
          <w:sz w:val="28"/>
          <w:szCs w:val="28"/>
        </w:rPr>
      </w:pPr>
    </w:p>
    <w:p w:rsidR="00EC6080" w:rsidRPr="00595FDB" w:rsidRDefault="00EC6080" w:rsidP="00EC6080">
      <w:pPr>
        <w:pStyle w:val="c4"/>
        <w:spacing w:before="0" w:beforeAutospacing="0" w:after="0" w:afterAutospacing="0"/>
        <w:jc w:val="center"/>
        <w:rPr>
          <w:rStyle w:val="c6c12"/>
          <w:b/>
          <w:bCs/>
          <w:color w:val="000000"/>
          <w:sz w:val="28"/>
          <w:szCs w:val="28"/>
        </w:rPr>
      </w:pP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1EA7" w:rsidRPr="00595FDB" w:rsidRDefault="00431EA7" w:rsidP="00431EA7">
      <w:pPr>
        <w:ind w:left="77" w:firstLine="207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Планируемые результаты учебного предмета.</w:t>
      </w:r>
    </w:p>
    <w:p w:rsidR="00431EA7" w:rsidRPr="00595FDB" w:rsidRDefault="00431EA7" w:rsidP="00431EA7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курса «Музыка» в начальной школе должны быть достигнуты определенные результаты.</w:t>
      </w:r>
    </w:p>
    <w:p w:rsidR="00431EA7" w:rsidRPr="00595FDB" w:rsidRDefault="00431EA7" w:rsidP="00431EA7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результаты</w:t>
      </w: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431EA7" w:rsidRPr="00595FDB" w:rsidRDefault="00431EA7" w:rsidP="00431EA7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431EA7" w:rsidRPr="00595FDB" w:rsidRDefault="00431EA7" w:rsidP="00431EA7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уважительное отношение к культуре других народов; </w:t>
      </w:r>
      <w:proofErr w:type="spell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эстетических потребностей, ценностей и чувств;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Метапредметные</w:t>
      </w:r>
      <w:proofErr w:type="spell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результаты</w:t>
      </w: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характеризуют уровень </w:t>
      </w:r>
      <w:proofErr w:type="spell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презентации, работу с интерактивной доской и т. п.).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Предметные результаты</w:t>
      </w: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музыки отражают опыт учащихся в музыкально-творческой деятельности: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общего представления о музыкальной картине мира;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Обучающиеся научатся:</w:t>
      </w:r>
    </w:p>
    <w:p w:rsidR="00431EA7" w:rsidRPr="00595FDB" w:rsidRDefault="00431EA7" w:rsidP="00431E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музыку и размышлять о ней, открыто и эмоционально 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431EA7" w:rsidRPr="00595FDB" w:rsidRDefault="00431EA7" w:rsidP="00431E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431EA7" w:rsidRPr="00595FDB" w:rsidRDefault="00431EA7" w:rsidP="00431E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431EA7" w:rsidRPr="00595FDB" w:rsidRDefault="00431EA7" w:rsidP="00431E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практических задач;</w:t>
      </w:r>
    </w:p>
    <w:p w:rsidR="00431EA7" w:rsidRPr="00595FDB" w:rsidRDefault="00431EA7" w:rsidP="00431EA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Музыка в жизни человека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-эмоционально выражать свое отношение к музыкальным произведениям;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в жанрах и основных особенностях музыкального фольклора;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возможности музыки, передавать чувства и мысли человека;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-передавать в музыкально 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Обучающийся</w:t>
      </w:r>
      <w:proofErr w:type="gram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 получит возможность научиться: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соотносить исполнение музыки с </w:t>
      </w:r>
      <w:proofErr w:type="gramStart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собственным</w:t>
      </w:r>
      <w:proofErr w:type="gramEnd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-осуществлять (в рамках решения проектных задач) поиск необходимой информации, в т. ч. ИКТ;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-владеть первоначальными навыками самоорганизации и самооценки культурного досуга.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Основные закономерности музыкального искусства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-наблюдать за развитием музыкальных образов, тем, интонаций, воспринимать различие в формах построения музыки;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-участвовать в коллективном воплощении музыкальных образов, выражая свое мнение в общении со сверстниками;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-узнавать черты музыкальной речи отдельных композиторов; применять полученные знания в исполнительской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-узнавать народные мелодии в творчестве композиторов; звучание музыкальных инструментов и певческих голосов. 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-импровизировать мелодии на отдельные фразы  и законченные фрагменты стихотворного текста в характере песни, танца и марша;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-пользоваться записью, принятой </w:t>
      </w:r>
      <w:proofErr w:type="gramStart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относительной и абсолютной </w:t>
      </w:r>
      <w:proofErr w:type="spellStart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сольминизации</w:t>
      </w:r>
      <w:proofErr w:type="spellEnd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-находить  в музыкальном тексте особенности формы, изложения;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-различать звучание музыкальных инструменто</w:t>
      </w:r>
      <w:proofErr w:type="gramStart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в(</w:t>
      </w:r>
      <w:proofErr w:type="gramEnd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включая тембр арфы, виолончели, челесты).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Обучающийся</w:t>
      </w:r>
      <w:proofErr w:type="gram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овладеть: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-представлениями о композиторском (М.И. Глинка,  П.И. Чайковский,  А.П. Бородин.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Римский-Корсаков, Ф. -Й Гайдн, И. -С. Бах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В.-А Моцарт, Э.Григ, Г.В. Свиридов, С.С. Прокофьев, Р.К. Щедрин и др. ) исполнительском творчестве;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музыкальными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понятиям: мажорная и минорная гаммы, фермата, паузы различных длительностей, диез, бемоль, ария, канон и др.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Музыкальная картина мира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-выразительно исполнять </w:t>
      </w:r>
      <w:proofErr w:type="spell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песни с соблюдением основных правил пения в т. ч. с </w:t>
      </w:r>
      <w:proofErr w:type="spell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дирижированием</w:t>
      </w:r>
      <w:proofErr w:type="spell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(2\4,  3\4, 4\4. 3\8, 6\8)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-сопоставлять музыкальные образы в звучании разных музыкальных инструментов;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язык музыки разных стран мира.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сравнивать звучание одного и того же произведения в разном исполнении;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-узнавать пройденные музыкальные произведения и их авторов;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-приводить примеры известных музыкальных жанров, форм;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431EA7" w:rsidRPr="00595FDB" w:rsidRDefault="00431EA7" w:rsidP="00431EA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Личностные универсальные учебные действия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У </w:t>
      </w:r>
      <w:proofErr w:type="gramStart"/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обучающегося</w:t>
      </w:r>
      <w:proofErr w:type="gramEnd"/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будут сформированы: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-эмоциональная отзывчивость на музыкальные произведения различного образного содержания;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 Родины, представление о ее богатой истории, героях – защитниках, о культурном наследии России;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понимание чу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вств  др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угих людей и сопереживание им;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для формирования: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-нравственных чувств (любовь к Родине, интерес к музыкальной культуре других народов);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-нравственно-эстетических чувств, понимания  и сочувствия к переживаниям персонажей музыкальных произведений;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-представления о музыкальных занятиях как способе эмоциональной разгрузки.</w:t>
      </w:r>
    </w:p>
    <w:p w:rsidR="00431EA7" w:rsidRPr="00595FDB" w:rsidRDefault="00431EA7" w:rsidP="00431EA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31EA7" w:rsidRPr="00595FDB" w:rsidRDefault="00431EA7" w:rsidP="00431EA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31EA7" w:rsidRPr="00595FDB" w:rsidRDefault="00431EA7" w:rsidP="00431EA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31EA7" w:rsidRPr="00595FDB" w:rsidRDefault="00431EA7" w:rsidP="00431EA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Регулятивные универсальные учебные действия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-выполнять действия (в устной форме) опоре на заданный учителем или сверстниками ориентир; 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-осуществлять контроль и самооценку своего участия в разных видах музыкальной деятельности.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понимать смысл предложенных в учебнике заданий, в т. ч. проектных и творческих;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-воспринимать мнение о музыкальном произведении сверстников и взрослых.</w:t>
      </w:r>
    </w:p>
    <w:p w:rsidR="00431EA7" w:rsidRPr="00595FDB" w:rsidRDefault="00431EA7" w:rsidP="00431EA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Познавательные универсальные учебные действия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Обучающийся научится: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-самостоятельно работать с дополнительными текстами и заданиями в рабочей тетради;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-передавать свои впечатления о воспринимаемых музыкальных произведениях;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-использовать примеры музыкальной записи при обсуждении особенностей музыки;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-выбирать способы решения исполнительской задачи;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-соотносить иллюстративный материал и основное содержание музыкального сочинения;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-соотносить содержание рисунков и схематических изображений с музыкальными впечатлениями;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-исполнять </w:t>
      </w:r>
      <w:proofErr w:type="spell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ориентируясь на запись 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ручным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знаками и нотный текст.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-осуществлять поиск нужной информации в словарике и дополнительных источниках, </w:t>
      </w: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включая контролируемое пространство Интернета;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-соотносить различные произведения по настроению и форме;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-строить свои рассуждения о воспринимаемых свойствах музыки;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-пользоваться записью, принятой </w:t>
      </w:r>
      <w:proofErr w:type="gramStart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относительной и абсолютной </w:t>
      </w:r>
      <w:proofErr w:type="spellStart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сольминации</w:t>
      </w:r>
      <w:proofErr w:type="spellEnd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-проводить сравнение, </w:t>
      </w:r>
      <w:proofErr w:type="spellStart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сериацию</w:t>
      </w:r>
      <w:proofErr w:type="spellEnd"/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классификацию изученных объектов по заданным критериям; 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-обобщать учебный материал;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-устанавливать аналогии;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-сравнивать средства художественной  выразительности в музыке и других видах искусства (литература, живопись);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-представлять информацию в виде сообщения (презентация проектов).</w:t>
      </w:r>
    </w:p>
    <w:p w:rsidR="00431EA7" w:rsidRPr="00595FDB" w:rsidRDefault="00431EA7" w:rsidP="00431EA7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Коммуникативные универсальные учебные действия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595F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-выражать свое мнение о музыке в процессе слушания и исполнения, используя разные речевые средств</w:t>
      </w:r>
      <w:proofErr w:type="gramStart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монолог, диалог, письменно);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содержание вопросов и воспроизводить несложные вопросы о музыке;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-проявлять инициативу, участвуя в исполнении музыки;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-контролировать свои действия в коллективной работе и понимать важность их правильного выполнения;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необходимость координации совместных действий при выполнении учебных и творческих задач;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важность сотрудничества со сверстниками и взрослыми;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мнение, отличное от своей точки зрения;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-стремиться к пониманию позиции другого человека. 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595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выражать свое мнение о музыке, используя разные средства  коммуникации (в т. ч. средства ИКТ).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-понимать значение музыки в передаче настроения и мыслей человека, в общении между людьми;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-стремиться к координации различных позиций в сотрудничестве;</w:t>
      </w:r>
    </w:p>
    <w:p w:rsidR="00431EA7" w:rsidRPr="00595FDB" w:rsidRDefault="00431EA7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-проявлять творческую  инициативу в коллективной музыкально-творческой деятельности. </w:t>
      </w:r>
    </w:p>
    <w:p w:rsidR="00EC6080" w:rsidRPr="00595FDB" w:rsidRDefault="00EC6080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C6080" w:rsidRPr="00595FDB" w:rsidRDefault="00EC6080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C6080" w:rsidRPr="00595FDB" w:rsidRDefault="00EC6080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C6080" w:rsidRPr="00595FDB" w:rsidRDefault="00EC6080" w:rsidP="00431EA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31EA7" w:rsidRPr="00595FDB" w:rsidRDefault="00431EA7" w:rsidP="00431EA7">
      <w:pPr>
        <w:tabs>
          <w:tab w:val="left" w:pos="318"/>
        </w:tabs>
        <w:ind w:left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</w:p>
    <w:p w:rsidR="00431EA7" w:rsidRPr="00595FDB" w:rsidRDefault="00431EA7" w:rsidP="00431EA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Содержание учебного предмета</w:t>
      </w:r>
    </w:p>
    <w:p w:rsidR="00431EA7" w:rsidRPr="00595FDB" w:rsidRDefault="00431EA7" w:rsidP="00431EA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«Россия – Родина моя»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5 ч.)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Урок 1. 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Мелодия  - душа музыки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Песенность</w:t>
      </w:r>
      <w:proofErr w:type="spellEnd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, как отличительная черта русской музыки. Углубляется понимание мелодии как основы музыки – ее души.</w:t>
      </w:r>
    </w:p>
    <w:p w:rsidR="00431EA7" w:rsidRPr="00595FDB" w:rsidRDefault="00431EA7" w:rsidP="00431EA7">
      <w:pPr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2.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Природа и музыка (романс). Звучащие картины.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Романс. Лирические образы в романсах и картинах русских композиторов и художников. 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3.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«Виват, Россия!</w:t>
      </w:r>
      <w:proofErr w:type="gramStart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»(</w:t>
      </w:r>
      <w:proofErr w:type="gramEnd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кант). «Наша слава – русская держава».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Знакомство учащихся с жанром канта.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маршевость</w:t>
      </w:r>
      <w:proofErr w:type="spellEnd"/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4.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Кантата «Александр Невский».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С.С.Прокофьева «Александр Невский».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Образы защитников Отечества в различных жанрах музыки. 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5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Опера «Иван Сусанин».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 защитника Отечества в опере М.И.Глинки «Иван Сусанин».  </w:t>
      </w:r>
    </w:p>
    <w:p w:rsidR="00431EA7" w:rsidRPr="00595FDB" w:rsidRDefault="00431EA7" w:rsidP="00431EA7">
      <w:pPr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«День, полный событий»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595FDB" w:rsidRDefault="00431EA7" w:rsidP="00431E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Урок 6. 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Утро.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. Выразительность и изобразительность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музыкальных произведениях П.Чайковского «Утренняя молитва» и Э.Грига «Утро». </w:t>
      </w:r>
    </w:p>
    <w:p w:rsidR="00431EA7" w:rsidRPr="00595FDB" w:rsidRDefault="00431EA7" w:rsidP="00431E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7.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Портрет в музыке. В каждой интонации спрятан человек.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Портрет в музыке.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8.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«В детской». Игры и игрушки. На прогулке. Вечер.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Выразительность и изобразительность в музыке.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Интонационная выразительность. Детская тема в произведениях М.П.Мусоргского. 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9.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 1 четверти.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«О России петь – что стремиться в храм»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10.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Радуйся, Мария! «Богородице </w:t>
      </w:r>
      <w:proofErr w:type="spellStart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Дево</w:t>
      </w:r>
      <w:proofErr w:type="spellEnd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, радуйся!»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Введение учащихся в художественные образы духовной музыки. Музыка религиозной традиции.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Образ матери в музыке, поэзии, изобразительном искусстве.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11. 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Древнейшая песнь материнства. «Тихая моя, нежная моя, добрая моя мама!»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Образ матери в музыке, поэзии, изобразительном искусстве.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 Урок 12.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Вербное воскресенье. </w:t>
      </w:r>
      <w:proofErr w:type="spellStart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Вербочки</w:t>
      </w:r>
      <w:proofErr w:type="spellEnd"/>
      <w:r w:rsidRPr="00595F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Народные музыкальные традиции Отечества. Духовная музыка в творчестве композиторов.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Образ праздника в искусстве. Вербное воскресенье.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13.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Святые  земли Русской. Княгиня Ольга. Князь Владимир.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Народная и профессиональная музыка. Духовная музыка в творчестве композиторов.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Святые земли Русской. </w:t>
      </w: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«Гори, гори ясно, чтобы не погасло!»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(3 ч.)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14.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«Настрою гусли на старинный лад» (былины).  Былина о Садко и Морском царе.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Жанр былины.</w:t>
      </w:r>
    </w:p>
    <w:p w:rsidR="00431EA7" w:rsidRPr="00595FDB" w:rsidRDefault="00431EA7" w:rsidP="00431E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15.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Певцы русской старины (Баян.</w:t>
      </w:r>
      <w:proofErr w:type="gramEnd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Садко).</w:t>
      </w:r>
      <w:proofErr w:type="gramEnd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«Лель, мой Лель…»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и поэтический фольклор России. Народная и профессиональная музыка.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16.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2 четверти.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Накопление и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обобщение музыкально-слуховых впечатлений третьеклассников за 2 четверть. </w:t>
      </w: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«Гори, гори ясно, чтобы не погасло!»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 ч.)</w:t>
      </w:r>
    </w:p>
    <w:p w:rsidR="00431EA7" w:rsidRPr="00595FDB" w:rsidRDefault="00431EA7" w:rsidP="00431E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Урок 17. 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Звучащие картины. «Прощание с Масленицей»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>. Музыкальный и поэтический фольклор России: обряды. Народная и профессиональная музыка.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Народные традиции и обряды в музыке русского  композитора  Н.Римского-Корсакова.</w:t>
      </w:r>
    </w:p>
    <w:p w:rsidR="00431EA7" w:rsidRPr="00595FDB" w:rsidRDefault="00431EA7" w:rsidP="00431EA7">
      <w:pPr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музыкальном театре»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(5 ч.)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18.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«Руслан и Людмила».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Урок 19.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«Орфей и </w:t>
      </w:r>
      <w:proofErr w:type="spellStart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Эвридика</w:t>
      </w:r>
      <w:proofErr w:type="spellEnd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Интонационно-образное развитие в опере </w:t>
      </w:r>
      <w:proofErr w:type="spellStart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К.</w:t>
      </w:r>
      <w:proofErr w:type="gramStart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Глюка</w:t>
      </w:r>
      <w:proofErr w:type="spellEnd"/>
      <w:proofErr w:type="gramEnd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«Орфей и </w:t>
      </w:r>
      <w:proofErr w:type="spellStart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Эвридика</w:t>
      </w:r>
      <w:proofErr w:type="spellEnd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20.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«Снегурочка». «Океан – море синее».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21. 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Балет «Спящая красавица».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. Интонационно-образное развитие в балете П.И.Чайковского «Спящая красавица». Контраст.</w:t>
      </w:r>
    </w:p>
    <w:p w:rsidR="00431EA7" w:rsidRPr="00595FDB" w:rsidRDefault="00431EA7" w:rsidP="00431E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22.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В современных ритмах (мюзиклы).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Мюзикл как жанр легкой музыки.</w:t>
      </w: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концертном зале »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595FDB" w:rsidRDefault="00431EA7" w:rsidP="00431E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23.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Музыкальное состязание (концерт)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. Различные виды музыки: инструментальная.  Концерт. Композитор – исполнитель – слушатель.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Жанр инструментального концерта.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24.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Музыкальные инструменты (флейта). Звучащие картины.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инструменты.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Выразительные возможности флейты. 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25.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Музыкальные инструменты (скрипка).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инструменты.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Выразительные возможности скрипки. Выдающиеся скрипичные мастера и исполнители.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26.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3 четверти. 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Обобщение музыкальных впечатлений третьеклассников за 3   четверть.</w:t>
      </w: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концертном зале »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 ч.)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  Урок 27.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Сюита «Пер </w:t>
      </w:r>
      <w:proofErr w:type="spellStart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Гюнт</w:t>
      </w:r>
      <w:proofErr w:type="spellEnd"/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танцевальность</w:t>
      </w:r>
      <w:proofErr w:type="spellEnd"/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маршевость</w:t>
      </w:r>
      <w:proofErr w:type="spellEnd"/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Контрастные образы сюиты Э.Грига «Пер </w:t>
      </w:r>
      <w:proofErr w:type="spellStart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Гюнт</w:t>
      </w:r>
      <w:proofErr w:type="spellEnd"/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431EA7" w:rsidRPr="00595FDB" w:rsidRDefault="00431EA7" w:rsidP="00431E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28.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«Героическая» (симфония). Мир Бетховена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431EA7" w:rsidRPr="00595FDB" w:rsidRDefault="00431EA7" w:rsidP="00431EA7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«Чтоб музыкантом быть, так надобно уменье»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(6 ч.)</w:t>
      </w:r>
    </w:p>
    <w:p w:rsidR="00431EA7" w:rsidRPr="00595FDB" w:rsidRDefault="00431EA7" w:rsidP="00431E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29.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«Чудо-музыка».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>Обобщенное представление об основных образно-эмоциональных сферах музыки и о многообразии музыкальных жанров и стилей. Композито</w:t>
      </w:r>
      <w:proofErr w:type="gramStart"/>
      <w:r w:rsidRPr="00595FDB">
        <w:rPr>
          <w:rFonts w:ascii="Times New Roman" w:hAnsi="Times New Roman" w:cs="Times New Roman"/>
          <w:color w:val="000000"/>
          <w:sz w:val="28"/>
          <w:szCs w:val="28"/>
        </w:rPr>
        <w:t>р-</w:t>
      </w:r>
      <w:proofErr w:type="gramEnd"/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 – слушатель. </w:t>
      </w:r>
    </w:p>
    <w:p w:rsidR="00431EA7" w:rsidRPr="00595FDB" w:rsidRDefault="00431EA7" w:rsidP="00431E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30.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Острый ритм – джаза звуки.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Джаз – музыка ХХ века. Известные джазовые музыканты-исполнители.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Музыка – источник вдохновения и радости.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Урок 31.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«Люблю я грусть твоих просторов». Мир Прокофьева.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Сходство и различие музыкальной речи Г.Свиридова, С.Прокофьева, Э.Грига, М.Мусоргского.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32.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Певцы родной природы (Э.Григ, П.Чайковский).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431EA7" w:rsidRPr="00595FDB" w:rsidRDefault="00431EA7" w:rsidP="00431EA7">
      <w:pPr>
        <w:framePr w:hSpace="180" w:wrap="around" w:vAnchor="text" w:hAnchor="margin" w:y="-9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1EA7" w:rsidRPr="00595FDB" w:rsidRDefault="00431EA7" w:rsidP="00431EA7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Выразительность и изобразительность в музыке.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>Сходство и различие музыкальной речи Э.Грига и П.Чайковского.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33.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Прославим радость на земле. 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431EA7" w:rsidRPr="00595FDB" w:rsidRDefault="00431EA7" w:rsidP="00431E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34.</w:t>
      </w:r>
      <w:r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«Радость к солнцу нас зовёт».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595F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Музыка – источник вдохновения и радости.</w:t>
      </w:r>
    </w:p>
    <w:p w:rsidR="00E2656D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</w:t>
      </w: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EA7" w:rsidRPr="00595FDB" w:rsidRDefault="00431EA7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656D" w:rsidRPr="00595FDB" w:rsidRDefault="004E2D4B" w:rsidP="004E2D4B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E2656D"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Календарно-тематическое планирование </w:t>
      </w:r>
      <w:r w:rsidR="00E2656D" w:rsidRPr="00595FDB">
        <w:rPr>
          <w:rFonts w:ascii="Times New Roman" w:hAnsi="Times New Roman" w:cs="Times New Roman"/>
          <w:b/>
          <w:color w:val="000000"/>
          <w:sz w:val="28"/>
          <w:szCs w:val="28"/>
        </w:rPr>
        <w:t>по музыке</w:t>
      </w:r>
    </w:p>
    <w:p w:rsidR="00E2656D" w:rsidRPr="00595FDB" w:rsidRDefault="00EC6080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>в 3-В</w:t>
      </w:r>
      <w:r w:rsidR="00431EA7"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классе</w:t>
      </w: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на 2020-2021 </w:t>
      </w:r>
      <w:r w:rsidR="00E2656D" w:rsidRPr="00595FDB">
        <w:rPr>
          <w:rFonts w:ascii="Times New Roman" w:hAnsi="Times New Roman" w:cs="Times New Roman"/>
          <w:color w:val="000000"/>
          <w:sz w:val="28"/>
          <w:szCs w:val="28"/>
        </w:rPr>
        <w:t>учебный год  по</w:t>
      </w:r>
      <w:r w:rsidR="00E2656D" w:rsidRPr="00595F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56D" w:rsidRPr="00595FDB">
        <w:rPr>
          <w:rFonts w:ascii="Times New Roman" w:hAnsi="Times New Roman" w:cs="Times New Roman"/>
          <w:color w:val="000000"/>
          <w:sz w:val="28"/>
          <w:szCs w:val="28"/>
        </w:rPr>
        <w:t>учебнику Е.Д. Критской, Г.П.Сергеевой и др. программа «Школа России»</w:t>
      </w:r>
    </w:p>
    <w:p w:rsidR="00E2656D" w:rsidRPr="00595FDB" w:rsidRDefault="00E2656D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FDB">
        <w:rPr>
          <w:rFonts w:ascii="Times New Roman" w:hAnsi="Times New Roman" w:cs="Times New Roman"/>
          <w:color w:val="000000"/>
          <w:sz w:val="28"/>
          <w:szCs w:val="28"/>
        </w:rPr>
        <w:t xml:space="preserve"> Всего часов по программе – 34. Количество часов в неделю – 1. </w:t>
      </w:r>
    </w:p>
    <w:p w:rsidR="000479F5" w:rsidRPr="00595FDB" w:rsidRDefault="000479F5" w:rsidP="00E2656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818"/>
        <w:gridCol w:w="1559"/>
        <w:gridCol w:w="1418"/>
        <w:gridCol w:w="2835"/>
        <w:gridCol w:w="1984"/>
        <w:gridCol w:w="4395"/>
        <w:gridCol w:w="2030"/>
      </w:tblGrid>
      <w:tr w:rsidR="00E2656D" w:rsidRPr="00595FDB" w:rsidTr="000479F5">
        <w:trPr>
          <w:jc w:val="center"/>
        </w:trPr>
        <w:tc>
          <w:tcPr>
            <w:tcW w:w="557" w:type="dxa"/>
            <w:vMerge w:val="restart"/>
          </w:tcPr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" w:type="dxa"/>
            <w:vMerge w:val="restart"/>
          </w:tcPr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План/</w:t>
            </w:r>
          </w:p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559" w:type="dxa"/>
            <w:vMerge w:val="restart"/>
          </w:tcPr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8" w:type="dxa"/>
            <w:vMerge w:val="restart"/>
          </w:tcPr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Оснащение урока</w:t>
            </w:r>
          </w:p>
        </w:tc>
        <w:tc>
          <w:tcPr>
            <w:tcW w:w="2835" w:type="dxa"/>
            <w:vMerge w:val="restart"/>
          </w:tcPr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665A3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Понятия</w:t>
            </w:r>
            <w:r w:rsidR="009665A3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</w:p>
          <w:p w:rsidR="00E2656D" w:rsidRPr="00595FDB" w:rsidRDefault="009665A3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музыкальный материал</w:t>
            </w:r>
          </w:p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9" w:type="dxa"/>
            <w:gridSpan w:val="3"/>
          </w:tcPr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Планируемые результаты </w:t>
            </w: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Merge/>
            <w:vAlign w:val="center"/>
          </w:tcPr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vMerge/>
            <w:vAlign w:val="center"/>
          </w:tcPr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E2656D" w:rsidRPr="00595FDB" w:rsidRDefault="00E2656D" w:rsidP="0098494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 результаты</w:t>
            </w:r>
          </w:p>
        </w:tc>
        <w:tc>
          <w:tcPr>
            <w:tcW w:w="4395" w:type="dxa"/>
          </w:tcPr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proofErr w:type="spellEnd"/>
            <w:proofErr w:type="gramEnd"/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</w:t>
            </w:r>
          </w:p>
        </w:tc>
        <w:tc>
          <w:tcPr>
            <w:tcW w:w="2030" w:type="dxa"/>
          </w:tcPr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Личностные</w:t>
            </w:r>
          </w:p>
        </w:tc>
      </w:tr>
      <w:tr w:rsidR="00E2656D" w:rsidRPr="00595FDB" w:rsidTr="000479F5">
        <w:trPr>
          <w:jc w:val="center"/>
        </w:trPr>
        <w:tc>
          <w:tcPr>
            <w:tcW w:w="15596" w:type="dxa"/>
            <w:gridSpan w:val="8"/>
            <w:vAlign w:val="center"/>
          </w:tcPr>
          <w:p w:rsidR="00E2656D" w:rsidRPr="00595FDB" w:rsidRDefault="000479F5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«Россия-Родина моя!»          (</w:t>
            </w:r>
            <w:r w:rsidR="00E2656D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часов)</w:t>
            </w:r>
          </w:p>
          <w:p w:rsidR="000479F5" w:rsidRPr="00595FDB" w:rsidRDefault="000479F5" w:rsidP="0098494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08.09</w:t>
            </w:r>
          </w:p>
        </w:tc>
        <w:tc>
          <w:tcPr>
            <w:tcW w:w="1559" w:type="dxa"/>
            <w:vAlign w:val="center"/>
          </w:tcPr>
          <w:p w:rsidR="00E2656D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Мелодия-душа музыки!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Стр. 6-7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Мелодия,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симфония, лирический образ.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П.И.Чайковский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4»;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«Благословляю вас, леса»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Г.Свиридов «Романс»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Н.Римский-Корсаков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«Звонче жаворонка пенье»</w:t>
            </w:r>
          </w:p>
        </w:tc>
        <w:tc>
          <w:tcPr>
            <w:tcW w:w="1984" w:type="dxa"/>
          </w:tcPr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Выявлять  мелодичность и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музыке.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выражать своё эмоциональное отношение к искусству.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различать  звучание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муз.инструментов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использованных в мелодиях 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Интонационно исполнять сочинения разных жанров.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Уважительно относится к творчеству русских композиторов.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15.09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90B7B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Природа и м</w:t>
            </w:r>
            <w:r w:rsidR="00590B7B"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узыка. Романс. Звучащие картины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8-11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Романс, певец, солист, мелодия, аккомпанемент,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Поэзия, пейзаж, лирика.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П.Чайковского, Свиридова, Глинки, Римского-Корсакова</w:t>
            </w:r>
          </w:p>
        </w:tc>
        <w:tc>
          <w:tcPr>
            <w:tcW w:w="1984" w:type="dxa"/>
          </w:tcPr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настроения и чувства человека, выраженные в музыке.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:С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амостоятельно выражать эмоциональное отношение к муз. произведениям.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аккомпанемент мелодии.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Выполнить творческое задание.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Ценить образы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природы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выраженные в музыке и в живописи.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22.09</w:t>
            </w:r>
          </w:p>
        </w:tc>
        <w:tc>
          <w:tcPr>
            <w:tcW w:w="1559" w:type="dxa"/>
            <w:vAlign w:val="center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Виват, Россия!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Наша слава-Русская держава!</w:t>
            </w:r>
          </w:p>
          <w:p w:rsidR="00E2656D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12-15</w:t>
            </w: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Кант,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интонация музыки и речи, солдатская песня, марш, хор, куплет.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Старинные русские канты.</w:t>
            </w:r>
          </w:p>
        </w:tc>
        <w:tc>
          <w:tcPr>
            <w:tcW w:w="1984" w:type="dxa"/>
          </w:tcPr>
          <w:p w:rsidR="00E2656D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Различать русские народные песни и канты, и современные героические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песни.</w:t>
            </w:r>
          </w:p>
        </w:tc>
        <w:tc>
          <w:tcPr>
            <w:tcW w:w="4395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 сходство и различие между кантами и РНП.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песни защитников Отечества в разных жанрах музыки.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Исполнение  старинных кантов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песен.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Интонационно осмысленно исполнять  песни о героических событиях.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559" w:type="dxa"/>
            <w:vAlign w:val="center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С.С.Прокофьев кантата «Александр Невский»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16-17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Кантата, набат, вступление, </w:t>
            </w:r>
          </w:p>
          <w:p w:rsidR="00E2656D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трехчастная форма.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кантаты С.Прокофьева «Александр Невский»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понятия музыкальных образов Защитников Отечества.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различать особенности построения музыки: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двухчастная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трехчастная.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Определять выразительные возможности различных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муз.образов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выявлять различные по смыслу музыкальные интонации.</w:t>
            </w:r>
            <w:proofErr w:type="gramEnd"/>
          </w:p>
        </w:tc>
        <w:tc>
          <w:tcPr>
            <w:tcW w:w="2030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Уважать свою Родину и её Защитников.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559" w:type="dxa"/>
            <w:vAlign w:val="center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М.И.Глинка 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«Иван Сусанин»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18-21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Опера, хоровая сцена, певец-солист, ария, эпилог, благовест. 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оперы  Глинки «Иван Сусанин»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определять  по жанрам музыки героические образы Защитников Отечества.</w:t>
            </w:r>
          </w:p>
        </w:tc>
        <w:tc>
          <w:tcPr>
            <w:tcW w:w="4395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:З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нать песни о героических событиях истории Отечества.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Познать выразительность музыкальной и поэтической речи.</w:t>
            </w:r>
          </w:p>
          <w:p w:rsidR="00E2656D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фрагментов из оперы.</w:t>
            </w:r>
          </w:p>
        </w:tc>
        <w:tc>
          <w:tcPr>
            <w:tcW w:w="2030" w:type="dxa"/>
          </w:tcPr>
          <w:p w:rsidR="00E2656D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Гордиться Защитниками Отечества.</w:t>
            </w:r>
          </w:p>
        </w:tc>
      </w:tr>
      <w:tr w:rsidR="00590B7B" w:rsidRPr="00595FDB" w:rsidTr="000479F5">
        <w:trPr>
          <w:jc w:val="center"/>
        </w:trPr>
        <w:tc>
          <w:tcPr>
            <w:tcW w:w="15596" w:type="dxa"/>
            <w:gridSpan w:val="8"/>
            <w:vAlign w:val="center"/>
          </w:tcPr>
          <w:p w:rsidR="00590B7B" w:rsidRPr="00595FDB" w:rsidRDefault="00590B7B" w:rsidP="00047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«День полный событий» </w:t>
            </w:r>
            <w:r w:rsidR="000479F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595FDB" w:rsidRDefault="000479F5" w:rsidP="00047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559" w:type="dxa"/>
            <w:vAlign w:val="center"/>
          </w:tcPr>
          <w:p w:rsidR="00590B7B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Утро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24-25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развитие, повтор, лад, тембр.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Э.Григ «Утро»,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П.Чайковский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«Утренняя молитва»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М.Мусоргский «Рассвет на Москве-реке»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Различать в музыке душевное состояние человека, его чувства и мысли.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музыкальные впечатления ребенка « с утра до вечера»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проследить и сравнить  музыкальный язык композиторов.</w:t>
            </w:r>
          </w:p>
          <w:p w:rsidR="00590B7B" w:rsidRPr="00595FDB" w:rsidRDefault="00590B7B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главных мелодий произведений.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595FDB" w:rsidRDefault="00590B7B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формы композиции и особенности 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зыка Чайковского и Грига.</w:t>
            </w: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559" w:type="dxa"/>
            <w:vAlign w:val="center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Портрет в музыке. 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каждой интонации спрятан человек»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27-29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Изобразительность, выразительность, контраст, скороговорка.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С.Прокофьев «Болтунья»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 «Золушка»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казка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«Петя и волк»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в музыке, что в каждой интонации спрятан человек.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распознавать выразительные и изобразительные особенности музыки.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Понимать художественно-образное содержание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муз.произведения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раскрывать средства музыкально-образного воплощения персонажей. </w:t>
            </w:r>
          </w:p>
        </w:tc>
        <w:tc>
          <w:tcPr>
            <w:tcW w:w="2030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общность интонаций в музыке, живописи и поэзии.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559" w:type="dxa"/>
            <w:vAlign w:val="center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детской.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Игры и игрушки. Стр. 30-33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Мелодия, речитатив, соло, интонационная выразительность,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фортепиано, аккомпанемент, солист.</w:t>
            </w:r>
            <w:proofErr w:type="gramEnd"/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Прокофьева, Чайковского, Мусоргского.</w:t>
            </w:r>
          </w:p>
          <w:p w:rsidR="000479F5" w:rsidRPr="00595FDB" w:rsidRDefault="000479F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Отличать интонационные линии персонажей.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распознавать выразительные музыкальные особенности героев.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понимать содержание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муз.произведения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передавать интонационно-мелодические особенности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браза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связь музыки и живописи.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1559" w:type="dxa"/>
            <w:vAlign w:val="center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прогулке. Вечер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34-37</w:t>
            </w:r>
          </w:p>
          <w:p w:rsidR="00E2656D" w:rsidRPr="00595FDB" w:rsidRDefault="00E2656D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Сюита, музыкальная живопись,  интонация, мелодия, аккомпанемент.  Прослушивание:</w:t>
            </w:r>
          </w:p>
          <w:p w:rsidR="00E2656D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М. Мусоргский сюита «Картинки с выставки» 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E2656D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Выявлять связь музыкальных и живописных образов.</w:t>
            </w:r>
          </w:p>
        </w:tc>
        <w:tc>
          <w:tcPr>
            <w:tcW w:w="4395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обнаруживать интонационную связь в музыке, живописи, поэзии.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Понимать и раскрывать средства музыкального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воплощения образов.</w:t>
            </w:r>
          </w:p>
          <w:p w:rsidR="00E2656D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разработать сценарий к 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роизведению.</w:t>
            </w:r>
          </w:p>
        </w:tc>
        <w:tc>
          <w:tcPr>
            <w:tcW w:w="2030" w:type="dxa"/>
          </w:tcPr>
          <w:p w:rsidR="00E2656D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Исполнять соло из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очинений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различных жанров.</w:t>
            </w:r>
          </w:p>
        </w:tc>
      </w:tr>
      <w:tr w:rsidR="009665A3" w:rsidRPr="00595FDB" w:rsidTr="000479F5">
        <w:trPr>
          <w:jc w:val="center"/>
        </w:trPr>
        <w:tc>
          <w:tcPr>
            <w:tcW w:w="15596" w:type="dxa"/>
            <w:gridSpan w:val="8"/>
            <w:vAlign w:val="center"/>
          </w:tcPr>
          <w:p w:rsidR="009665A3" w:rsidRPr="00595FDB" w:rsidRDefault="009665A3" w:rsidP="000479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«В музыкальном</w:t>
            </w:r>
            <w:r w:rsidR="000479F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театре»  (6</w:t>
            </w: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  <w:p w:rsidR="000479F5" w:rsidRPr="00595FDB" w:rsidRDefault="000479F5" w:rsidP="000479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595FDB" w:rsidTr="000479F5">
        <w:trPr>
          <w:jc w:val="center"/>
        </w:trPr>
        <w:tc>
          <w:tcPr>
            <w:tcW w:w="557" w:type="dxa"/>
            <w:vAlign w:val="center"/>
          </w:tcPr>
          <w:p w:rsidR="009665A3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8" w:type="dxa"/>
            <w:vAlign w:val="center"/>
          </w:tcPr>
          <w:p w:rsidR="009665A3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1559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М.Глинка опера «Руслан и Людмила»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70-75</w:t>
            </w:r>
          </w:p>
        </w:tc>
        <w:tc>
          <w:tcPr>
            <w:tcW w:w="1418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Сцены из оперы, ария, баритон, каватина, сопрано, рондо, бас, контраст, увертюра, симфонический оркестр.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Прослушивание: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М.Глинка опера «Руслан и Людмила» 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средства музыкальной выразительности в изображении героев оперы-сказки.</w:t>
            </w:r>
          </w:p>
        </w:tc>
        <w:tc>
          <w:tcPr>
            <w:tcW w:w="4395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емы главных героев.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 называть и объяснять основные термины оперы.</w:t>
            </w:r>
          </w:p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интонационно узнавать образы героев.</w:t>
            </w:r>
          </w:p>
        </w:tc>
        <w:tc>
          <w:tcPr>
            <w:tcW w:w="2030" w:type="dxa"/>
          </w:tcPr>
          <w:p w:rsidR="009665A3" w:rsidRPr="00595FDB" w:rsidRDefault="009665A3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ассоциативную связь музыки и художественного произведения.</w:t>
            </w: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1559" w:type="dxa"/>
            <w:vAlign w:val="center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К.В.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«Орфей и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Эвридика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76-77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Опера, миф, лира. Прослушивание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Фрагменты оперы  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контрастные средства выразительности образов.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музыкальные темы главных героев.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значения терминов.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 помощью мимики и жестов передавать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хар-р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персонажей.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ассоциативную связь музыки и этноса.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559" w:type="dxa"/>
            <w:vAlign w:val="center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«Снегурочка»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78-83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 из оперы, ария, сопрано, шествие, каватина, тенор. Прослушивание: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из оперы.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Рассуждать о смысле и значении оперного искусства.</w:t>
            </w:r>
          </w:p>
        </w:tc>
        <w:tc>
          <w:tcPr>
            <w:tcW w:w="439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рассуждать о значении режиссера, дирижера и композитора в опере.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смысл терминов.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передавать свои 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печатления в рисунке.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Рассуждать  о смысле и значении опер-сказок.</w:t>
            </w:r>
          </w:p>
        </w:tc>
      </w:tr>
      <w:tr w:rsidR="00E2656D" w:rsidRPr="00595FDB" w:rsidTr="000479F5">
        <w:trPr>
          <w:jc w:val="center"/>
        </w:trPr>
        <w:tc>
          <w:tcPr>
            <w:tcW w:w="557" w:type="dxa"/>
            <w:vAlign w:val="center"/>
          </w:tcPr>
          <w:p w:rsidR="00E2656D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818" w:type="dxa"/>
            <w:vAlign w:val="center"/>
          </w:tcPr>
          <w:p w:rsidR="00E2656D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559" w:type="dxa"/>
            <w:vAlign w:val="center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Океан-море синее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84-85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Зерно-интонация, развитие, трехчастная форма. Прослушивание: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«Садко» -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479F5" w:rsidRPr="00595FDB" w:rsidRDefault="000479F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595FDB" w:rsidRDefault="000479F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595FDB" w:rsidRDefault="000479F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 интонационно музыкальную картину моря.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передавать содержание оперы-былины.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раскрывать  и объяснять с помощью каких средств композитор изображает море.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выполнять живописно-творческую работу.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Анализировать художественно-образное содержание оперы.</w:t>
            </w:r>
          </w:p>
          <w:p w:rsidR="00E2656D" w:rsidRPr="00595FDB" w:rsidRDefault="00E2656D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595FDB" w:rsidTr="000479F5">
        <w:trPr>
          <w:jc w:val="center"/>
        </w:trPr>
        <w:tc>
          <w:tcPr>
            <w:tcW w:w="557" w:type="dxa"/>
            <w:vAlign w:val="center"/>
          </w:tcPr>
          <w:p w:rsidR="009665A3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8" w:type="dxa"/>
            <w:vAlign w:val="center"/>
          </w:tcPr>
          <w:p w:rsidR="009665A3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559" w:type="dxa"/>
            <w:vAlign w:val="center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 П.Чайковского «Спящая красавица»</w:t>
            </w:r>
          </w:p>
          <w:p w:rsidR="009665A3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86-89</w:t>
            </w:r>
          </w:p>
        </w:tc>
        <w:tc>
          <w:tcPr>
            <w:tcW w:w="1418" w:type="dxa"/>
            <w:vAlign w:val="center"/>
          </w:tcPr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Контрастные образы, сцена из балета, интонация, развитие. Прослушивание</w:t>
            </w:r>
          </w:p>
          <w:p w:rsidR="009665A3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П.Чайковский балет «Спящая красавица»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</w:t>
            </w:r>
          </w:p>
        </w:tc>
        <w:tc>
          <w:tcPr>
            <w:tcW w:w="1984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Сравнительный анализ оперы и балета.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музыкальные темы главных героев.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смысл терминов.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передавать свои 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печатления с помощью пластики, мимики и жестов.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связь музыки и танца.</w:t>
            </w:r>
          </w:p>
        </w:tc>
      </w:tr>
      <w:tr w:rsidR="009665A3" w:rsidRPr="00595FDB" w:rsidTr="000479F5">
        <w:trPr>
          <w:jc w:val="center"/>
        </w:trPr>
        <w:tc>
          <w:tcPr>
            <w:tcW w:w="557" w:type="dxa"/>
            <w:vAlign w:val="center"/>
          </w:tcPr>
          <w:p w:rsidR="009665A3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8" w:type="dxa"/>
            <w:vAlign w:val="center"/>
          </w:tcPr>
          <w:p w:rsidR="009665A3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12.01</w:t>
            </w:r>
          </w:p>
        </w:tc>
        <w:tc>
          <w:tcPr>
            <w:tcW w:w="1559" w:type="dxa"/>
            <w:vAlign w:val="center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современных ритмах</w:t>
            </w:r>
          </w:p>
          <w:p w:rsidR="009665A3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90-91</w:t>
            </w:r>
          </w:p>
        </w:tc>
        <w:tc>
          <w:tcPr>
            <w:tcW w:w="1418" w:type="dxa"/>
            <w:vAlign w:val="center"/>
          </w:tcPr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интонации и ритмы, мюзикл. Прослушивание: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А.Рыбников мюзикл 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«Волк и семеро козлят на новый лад»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Р.Роджерс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«Урок музыки» </w:t>
            </w:r>
          </w:p>
          <w:p w:rsidR="009665A3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из мюзикла «Звуки музыки»)</w:t>
            </w:r>
          </w:p>
        </w:tc>
        <w:tc>
          <w:tcPr>
            <w:tcW w:w="1984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выявлять современные музыкальные жанры: мюзикл.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Уметь представление о синтезе музыки, танца, пения, сцен. действия.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отличительные особенности  зарубежных и отечественных мюзиклов.</w:t>
            </w:r>
          </w:p>
          <w:p w:rsidR="00D87D14" w:rsidRPr="00595FDB" w:rsidRDefault="00D87D14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сцен из мюзиклов.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595FDB" w:rsidRDefault="00D87D14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основные отличия оперы от мюзикла.</w:t>
            </w:r>
          </w:p>
        </w:tc>
      </w:tr>
      <w:tr w:rsidR="00D861CA" w:rsidRPr="00595FDB" w:rsidTr="000479F5">
        <w:trPr>
          <w:jc w:val="center"/>
        </w:trPr>
        <w:tc>
          <w:tcPr>
            <w:tcW w:w="15596" w:type="dxa"/>
            <w:gridSpan w:val="8"/>
            <w:vAlign w:val="center"/>
          </w:tcPr>
          <w:p w:rsidR="00D861CA" w:rsidRPr="00595FDB" w:rsidRDefault="00D861CA" w:rsidP="000479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«Гори, гори ясно, чтобы не погасло» </w:t>
            </w:r>
            <w:proofErr w:type="gramStart"/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595FDB" w:rsidRDefault="000479F5" w:rsidP="000479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595FDB" w:rsidTr="000479F5">
        <w:trPr>
          <w:jc w:val="center"/>
        </w:trPr>
        <w:tc>
          <w:tcPr>
            <w:tcW w:w="557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18" w:type="dxa"/>
            <w:vAlign w:val="center"/>
          </w:tcPr>
          <w:p w:rsidR="00D861CA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1559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Настрою гусли на старинный лад. Былины.</w:t>
            </w:r>
          </w:p>
          <w:p w:rsidR="00D861CA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 56-59</w:t>
            </w:r>
          </w:p>
        </w:tc>
        <w:tc>
          <w:tcPr>
            <w:tcW w:w="1418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Былина, певец-сказитель, гусли, былинный напев, подражание гуслям. Прослушивание: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Глинка </w:t>
            </w:r>
            <w:r w:rsidR="00330ED0"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«Первая песня Баяна»</w:t>
            </w:r>
            <w:r w:rsidR="00330ED0"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оп.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«Руслан и Людмила»)</w:t>
            </w:r>
            <w:proofErr w:type="gramEnd"/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Римский-Корсаков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«Песня Садко»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«Садко»)</w:t>
            </w:r>
            <w:proofErr w:type="gramEnd"/>
          </w:p>
        </w:tc>
        <w:tc>
          <w:tcPr>
            <w:tcW w:w="1984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Выявить общность жизненных истоков народного и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творчества.</w:t>
            </w:r>
          </w:p>
        </w:tc>
        <w:tc>
          <w:tcPr>
            <w:tcW w:w="439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рассуждать о значении повтора, контраста в развитии музыки.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выявлять общность интонаций в музыке и поэзии.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выявлять ассоциативно-образные связи муз. и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роизведений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Хранить традиции народного фольклора.</w:t>
            </w:r>
          </w:p>
        </w:tc>
      </w:tr>
      <w:tr w:rsidR="00D861CA" w:rsidRPr="00595FDB" w:rsidTr="000479F5">
        <w:trPr>
          <w:jc w:val="center"/>
        </w:trPr>
        <w:tc>
          <w:tcPr>
            <w:tcW w:w="557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18" w:type="dxa"/>
            <w:vAlign w:val="center"/>
          </w:tcPr>
          <w:p w:rsidR="00D861CA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1559" w:type="dxa"/>
            <w:vAlign w:val="center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«Былина о Садко и Морском царе»</w:t>
            </w:r>
          </w:p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60-61</w:t>
            </w:r>
          </w:p>
        </w:tc>
        <w:tc>
          <w:tcPr>
            <w:tcW w:w="1418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Былинный напев, повтор, распевы. 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оп. «Садко» 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древний Новгородский эпос.</w:t>
            </w:r>
          </w:p>
        </w:tc>
        <w:tc>
          <w:tcPr>
            <w:tcW w:w="439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определять, какую роль имеют распевы в былинах.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аккомпанировать на воображаемых гуслях.</w:t>
            </w:r>
          </w:p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Исполнить северный былинный напев.</w:t>
            </w:r>
          </w:p>
        </w:tc>
        <w:tc>
          <w:tcPr>
            <w:tcW w:w="2030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Хранить традиции народного фольклора.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595FDB" w:rsidTr="000479F5">
        <w:trPr>
          <w:jc w:val="center"/>
        </w:trPr>
        <w:tc>
          <w:tcPr>
            <w:tcW w:w="557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18" w:type="dxa"/>
            <w:vAlign w:val="center"/>
          </w:tcPr>
          <w:p w:rsidR="00D861CA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559" w:type="dxa"/>
            <w:vAlign w:val="center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«Лель, мой Лель»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62-63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Песня, куплет, меццо-сопрано, кларнет, литавры.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оп. «Снегурочка» 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 Леля»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меццо-сопрано.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приемы используемые композитором в опере: повтор-контраст.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называть и объяснять  основные термины.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спеть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мелодию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«Песни Леля»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творчество русских композиторов.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595FDB" w:rsidTr="000479F5">
        <w:trPr>
          <w:jc w:val="center"/>
        </w:trPr>
        <w:tc>
          <w:tcPr>
            <w:tcW w:w="557" w:type="dxa"/>
            <w:vAlign w:val="center"/>
          </w:tcPr>
          <w:p w:rsidR="00D861CA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8" w:type="dxa"/>
            <w:vAlign w:val="center"/>
          </w:tcPr>
          <w:p w:rsidR="00D861CA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559" w:type="dxa"/>
            <w:vAlign w:val="center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Звучащие картины. Прощание с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Масленицей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64-67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Народные традиции, повтор, контраст, сопоставление, мелодии в народном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стиле. Прослушивание: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Н.Римский-Корсаков оп. «Снегурочка» 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 –«Проводы Масленицы»</w:t>
            </w:r>
          </w:p>
        </w:tc>
        <w:tc>
          <w:tcPr>
            <w:tcW w:w="1984" w:type="dxa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Различать мелодии в народном стиле.</w:t>
            </w:r>
          </w:p>
        </w:tc>
        <w:tc>
          <w:tcPr>
            <w:tcW w:w="4395" w:type="dxa"/>
          </w:tcPr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сравнивать взаимосвязь музыки и художественного произведения.</w:t>
            </w:r>
          </w:p>
          <w:p w:rsidR="00D861CA" w:rsidRPr="00595FDB" w:rsidRDefault="00D861CA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разучивание масленичных песен.</w:t>
            </w:r>
          </w:p>
        </w:tc>
        <w:tc>
          <w:tcPr>
            <w:tcW w:w="2030" w:type="dxa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Хранить традиции русского народа.</w:t>
            </w:r>
          </w:p>
        </w:tc>
      </w:tr>
      <w:tr w:rsidR="00330ED0" w:rsidRPr="00595FDB" w:rsidTr="000479F5">
        <w:trPr>
          <w:jc w:val="center"/>
        </w:trPr>
        <w:tc>
          <w:tcPr>
            <w:tcW w:w="15596" w:type="dxa"/>
            <w:gridSpan w:val="8"/>
            <w:vAlign w:val="center"/>
          </w:tcPr>
          <w:p w:rsidR="00330ED0" w:rsidRPr="00595FDB" w:rsidRDefault="00330ED0" w:rsidP="00047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«О России петь – что стремиться в Храм!» </w:t>
            </w:r>
            <w:r w:rsidR="000479F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595FDB" w:rsidRDefault="000479F5" w:rsidP="00047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0ED0" w:rsidRPr="00595FDB" w:rsidTr="000479F5">
        <w:trPr>
          <w:jc w:val="center"/>
        </w:trPr>
        <w:tc>
          <w:tcPr>
            <w:tcW w:w="557" w:type="dxa"/>
            <w:vAlign w:val="center"/>
          </w:tcPr>
          <w:p w:rsidR="00330ED0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18" w:type="dxa"/>
            <w:vAlign w:val="center"/>
          </w:tcPr>
          <w:p w:rsidR="00330ED0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1559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«Радуйся Мария!», «Богородице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Радуйся!»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40-43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Молитва, песня, всенощное, тропарь, величание.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Ф.Шуберт «Аве, Мария»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С.В.Рахманинов «Богородице,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радуйся»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«Всенощного бдения»)</w:t>
            </w:r>
          </w:p>
        </w:tc>
        <w:tc>
          <w:tcPr>
            <w:tcW w:w="1984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жанры церковной музыки.</w:t>
            </w:r>
          </w:p>
        </w:tc>
        <w:tc>
          <w:tcPr>
            <w:tcW w:w="439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 мелодики русского и зарубежного религиозного искусства.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Определять образный строй музыки с помощью словаря эмоций.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молитвы.</w:t>
            </w:r>
          </w:p>
        </w:tc>
        <w:tc>
          <w:tcPr>
            <w:tcW w:w="2030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религиозные праздники России.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1CA" w:rsidRPr="00595FDB" w:rsidTr="000479F5">
        <w:trPr>
          <w:jc w:val="center"/>
        </w:trPr>
        <w:tc>
          <w:tcPr>
            <w:tcW w:w="557" w:type="dxa"/>
            <w:vAlign w:val="center"/>
          </w:tcPr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18" w:type="dxa"/>
            <w:vAlign w:val="center"/>
          </w:tcPr>
          <w:p w:rsidR="00D861CA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559" w:type="dxa"/>
            <w:vAlign w:val="center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Древнейшая песнь материнства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44-47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Природа, красота, любовь, мать, земля, Родина, икона, жанры церковных песнопений 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ропарь, молитва, величание. Прослушивание: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«Мелодия»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«Орфей и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Эвридика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  <w:proofErr w:type="gramEnd"/>
          </w:p>
          <w:p w:rsidR="00D861CA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Ф.Шуберт «Аве, Мария!»</w:t>
            </w:r>
          </w:p>
        </w:tc>
        <w:tc>
          <w:tcPr>
            <w:tcW w:w="1984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величайшей Святыней Руси – Иконами Божией Матери.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ориентироваться в Православных праздниках.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иметь представление о песнопении, религиозных праздниках, богослужении и молитвах воспевающих красоту материнства.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исполнять песни о матери.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Ценить и уважать свою мать.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595FDB" w:rsidTr="000479F5">
        <w:trPr>
          <w:jc w:val="center"/>
        </w:trPr>
        <w:tc>
          <w:tcPr>
            <w:tcW w:w="557" w:type="dxa"/>
            <w:vAlign w:val="center"/>
          </w:tcPr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8" w:type="dxa"/>
            <w:vAlign w:val="center"/>
          </w:tcPr>
          <w:p w:rsidR="00D861CA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09.03</w:t>
            </w:r>
          </w:p>
        </w:tc>
        <w:tc>
          <w:tcPr>
            <w:tcW w:w="1559" w:type="dxa"/>
            <w:vAlign w:val="center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Вербное Воскресение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 48-51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Молитва, величание.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Э.Л.Уэббер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«Осанна»</w:t>
            </w:r>
          </w:p>
          <w:p w:rsidR="00D861CA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рок-оп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«Иисус Христос суперзвезда»)</w:t>
            </w:r>
            <w:proofErr w:type="gramEnd"/>
          </w:p>
        </w:tc>
        <w:tc>
          <w:tcPr>
            <w:tcW w:w="1984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представление о православных праздниках.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иметь представление о религиозных праздниках.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знать жанры церковной музыки.</w:t>
            </w:r>
          </w:p>
          <w:p w:rsidR="00D861CA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Обнаруживать сходство и различие произведений религиозного искусства.</w:t>
            </w:r>
          </w:p>
        </w:tc>
        <w:tc>
          <w:tcPr>
            <w:tcW w:w="2030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Приобщаться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традициям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православной церкви.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595FDB" w:rsidTr="000479F5">
        <w:trPr>
          <w:jc w:val="center"/>
        </w:trPr>
        <w:tc>
          <w:tcPr>
            <w:tcW w:w="557" w:type="dxa"/>
            <w:vAlign w:val="center"/>
          </w:tcPr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18" w:type="dxa"/>
            <w:vAlign w:val="center"/>
          </w:tcPr>
          <w:p w:rsidR="00D861CA" w:rsidRPr="00595FDB" w:rsidRDefault="00EC608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9" w:type="dxa"/>
            <w:vAlign w:val="center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Святые Земли Русской!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52-53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Фреска, икона, арфа, симфония-действо, христиане. Прослушивание: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В.Кикта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«Фрески Софии Киевской»</w:t>
            </w:r>
          </w:p>
          <w:p w:rsidR="00D861CA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Стихиры русским Святым.</w:t>
            </w:r>
          </w:p>
          <w:p w:rsidR="000479F5" w:rsidRPr="00595FDB" w:rsidRDefault="000479F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595FDB" w:rsidRDefault="000479F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595FDB" w:rsidRDefault="000479F5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представление о Православных Святых.</w:t>
            </w:r>
          </w:p>
        </w:tc>
        <w:tc>
          <w:tcPr>
            <w:tcW w:w="4395" w:type="dxa"/>
          </w:tcPr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ориентироваться в терминах.</w:t>
            </w:r>
          </w:p>
          <w:p w:rsidR="00330ED0" w:rsidRPr="00595FDB" w:rsidRDefault="00330ED0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стихиры.</w:t>
            </w:r>
          </w:p>
        </w:tc>
        <w:tc>
          <w:tcPr>
            <w:tcW w:w="2030" w:type="dxa"/>
          </w:tcPr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Уважать историю Родины.</w:t>
            </w:r>
          </w:p>
        </w:tc>
      </w:tr>
      <w:tr w:rsidR="00330ED0" w:rsidRPr="00595FDB" w:rsidTr="000479F5">
        <w:trPr>
          <w:jc w:val="center"/>
        </w:trPr>
        <w:tc>
          <w:tcPr>
            <w:tcW w:w="15596" w:type="dxa"/>
            <w:gridSpan w:val="8"/>
            <w:vAlign w:val="center"/>
          </w:tcPr>
          <w:p w:rsidR="00330ED0" w:rsidRPr="00595FDB" w:rsidRDefault="00330ED0" w:rsidP="00047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«В концертном зале»  </w:t>
            </w:r>
            <w:r w:rsidR="000479F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="0015108C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 часов</w:t>
            </w: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0479F5" w:rsidRPr="00595FDB" w:rsidRDefault="000479F5" w:rsidP="00047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595FDB" w:rsidTr="000479F5">
        <w:trPr>
          <w:jc w:val="center"/>
        </w:trPr>
        <w:tc>
          <w:tcPr>
            <w:tcW w:w="557" w:type="dxa"/>
            <w:vAlign w:val="center"/>
          </w:tcPr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18" w:type="dxa"/>
            <w:vAlign w:val="center"/>
          </w:tcPr>
          <w:p w:rsidR="0015108C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30.03</w:t>
            </w:r>
          </w:p>
        </w:tc>
        <w:tc>
          <w:tcPr>
            <w:tcW w:w="1559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Музыкальное состязание. Концерт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94-95</w:t>
            </w:r>
          </w:p>
        </w:tc>
        <w:tc>
          <w:tcPr>
            <w:tcW w:w="1418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Композитор, исполнитель, слушатель, концерт, вариационное развитие.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Чайковский 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«Концерт № 1»для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ф-но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орк.</w:t>
            </w:r>
          </w:p>
        </w:tc>
        <w:tc>
          <w:tcPr>
            <w:tcW w:w="1984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понятие единства композитора, исполнителя, солиста, слушателя и симфонического оркестра.</w:t>
            </w:r>
          </w:p>
        </w:tc>
        <w:tc>
          <w:tcPr>
            <w:tcW w:w="439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ориентироваться в терминах.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главные и побочные темы «Концерта»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выполнить творческое задание.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тембры музыкальных инструментов.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1CA" w:rsidRPr="00595FDB" w:rsidTr="000479F5">
        <w:trPr>
          <w:jc w:val="center"/>
        </w:trPr>
        <w:tc>
          <w:tcPr>
            <w:tcW w:w="557" w:type="dxa"/>
            <w:vAlign w:val="center"/>
          </w:tcPr>
          <w:p w:rsidR="00D861CA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18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Музыкальные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инструменты. Флейта.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Звучащие картины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96-99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Деревянные духовые инструменты,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старинная и современная музыка.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«Мелодия»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И.С.Бах «Шутка»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Э.Григ «Утро»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С.Прокофьев «Петя и волк»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ема Птички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Различать на слух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старинную и современную музыку. 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узнавать тембр флейты.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стилевые особенности старинной и современной музыки.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наблюдать за развитием музыки разных форм и жанров.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Узнавать тембры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музыкальных инструментов.</w:t>
            </w:r>
          </w:p>
          <w:p w:rsidR="00D861CA" w:rsidRPr="00595FDB" w:rsidRDefault="00D861CA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595FDB" w:rsidTr="000479F5">
        <w:trPr>
          <w:jc w:val="center"/>
        </w:trPr>
        <w:tc>
          <w:tcPr>
            <w:tcW w:w="557" w:type="dxa"/>
            <w:vAlign w:val="center"/>
          </w:tcPr>
          <w:p w:rsidR="009665A3" w:rsidRPr="00595FDB" w:rsidRDefault="00330ED0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18" w:type="dxa"/>
            <w:vAlign w:val="center"/>
          </w:tcPr>
          <w:p w:rsidR="009665A3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1559" w:type="dxa"/>
            <w:vAlign w:val="center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инструменты. Скрипка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 100-101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Скрипач, виртуоз, каприс, скрипка. 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Н.Паганини « Каприс № 24»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П.Чайковский «Мелодия»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на слух звучание скрипки.</w:t>
            </w:r>
          </w:p>
        </w:tc>
        <w:tc>
          <w:tcPr>
            <w:tcW w:w="439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узнавать главные мелодические темы.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Расширить музыкальный кругозор.</w:t>
            </w:r>
          </w:p>
          <w:p w:rsidR="009665A3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выполнение творческого задания.</w:t>
            </w:r>
          </w:p>
        </w:tc>
        <w:tc>
          <w:tcPr>
            <w:tcW w:w="2030" w:type="dxa"/>
          </w:tcPr>
          <w:p w:rsidR="009665A3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Уважительно относится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симфонической музыки.</w:t>
            </w:r>
          </w:p>
        </w:tc>
      </w:tr>
      <w:tr w:rsidR="0015108C" w:rsidRPr="00595FDB" w:rsidTr="000479F5">
        <w:trPr>
          <w:jc w:val="center"/>
        </w:trPr>
        <w:tc>
          <w:tcPr>
            <w:tcW w:w="557" w:type="dxa"/>
            <w:vAlign w:val="center"/>
          </w:tcPr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18" w:type="dxa"/>
            <w:vAlign w:val="center"/>
          </w:tcPr>
          <w:p w:rsidR="0015108C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1559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Эдвард Григ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сюита «Пер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Гюнт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102-105</w:t>
            </w:r>
          </w:p>
        </w:tc>
        <w:tc>
          <w:tcPr>
            <w:tcW w:w="1418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Сюита, тема, вариационное развитие,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Прослушивание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Э.Григ «Пер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Гюнт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понятие сюита.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муз. темы.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называть части сюита.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выполнение творческого задания.</w:t>
            </w:r>
          </w:p>
        </w:tc>
        <w:tc>
          <w:tcPr>
            <w:tcW w:w="2030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Уважать творчество зарубежных композиторов.</w:t>
            </w:r>
          </w:p>
        </w:tc>
      </w:tr>
      <w:tr w:rsidR="009665A3" w:rsidRPr="00595FDB" w:rsidTr="000479F5">
        <w:trPr>
          <w:jc w:val="center"/>
        </w:trPr>
        <w:tc>
          <w:tcPr>
            <w:tcW w:w="557" w:type="dxa"/>
            <w:vAlign w:val="center"/>
          </w:tcPr>
          <w:p w:rsidR="009665A3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18" w:type="dxa"/>
            <w:vAlign w:val="center"/>
          </w:tcPr>
          <w:p w:rsidR="009665A3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559" w:type="dxa"/>
            <w:vAlign w:val="center"/>
          </w:tcPr>
          <w:p w:rsidR="00403E65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Л.В.Бетховен «Симфония № 7» 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106-111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Симфония, дирижер,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контраст, финал, тема, вариация, контрданс.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Фрагменты из симфонии.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Различать контрастные средства выразительности.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муз. темы.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Ориентироваться в динамических оттенках.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Дирижирование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главных тем.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анализировать сюжетную линию.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595FDB" w:rsidTr="000479F5">
        <w:trPr>
          <w:jc w:val="center"/>
        </w:trPr>
        <w:tc>
          <w:tcPr>
            <w:tcW w:w="557" w:type="dxa"/>
            <w:vAlign w:val="center"/>
          </w:tcPr>
          <w:p w:rsidR="009665A3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818" w:type="dxa"/>
            <w:vAlign w:val="center"/>
          </w:tcPr>
          <w:p w:rsidR="009665A3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559" w:type="dxa"/>
            <w:vAlign w:val="center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Бетховена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112-113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Выразительность, изобразительность, мелодия, аккомпанемент, лад, соната. Прослушивание: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Л.Бетховен «Соната № 14»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«Лунная»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Элизе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665A3" w:rsidRPr="00595FDB" w:rsidRDefault="009665A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контрастные средства  сонаты.</w:t>
            </w:r>
          </w:p>
        </w:tc>
        <w:tc>
          <w:tcPr>
            <w:tcW w:w="4395" w:type="dxa"/>
          </w:tcPr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стилевые особенности муз.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произведений.</w:t>
            </w:r>
          </w:p>
          <w:p w:rsidR="0015108C" w:rsidRPr="00595FDB" w:rsidRDefault="0015108C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ориентироваться в видах и жанрах музыки.</w:t>
            </w:r>
          </w:p>
          <w:p w:rsidR="009665A3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песни.</w:t>
            </w:r>
          </w:p>
        </w:tc>
        <w:tc>
          <w:tcPr>
            <w:tcW w:w="2030" w:type="dxa"/>
          </w:tcPr>
          <w:p w:rsidR="009665A3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анализировать сюжетную линию произведения.</w:t>
            </w:r>
          </w:p>
        </w:tc>
      </w:tr>
      <w:tr w:rsidR="00403E65" w:rsidRPr="00595FDB" w:rsidTr="000479F5">
        <w:trPr>
          <w:jc w:val="center"/>
        </w:trPr>
        <w:tc>
          <w:tcPr>
            <w:tcW w:w="15596" w:type="dxa"/>
            <w:gridSpan w:val="8"/>
            <w:vAlign w:val="center"/>
          </w:tcPr>
          <w:p w:rsidR="00403E65" w:rsidRPr="00595FDB" w:rsidRDefault="00403E65" w:rsidP="00047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«Чтоб музыкантом быть, так надобно уменье» </w:t>
            </w:r>
            <w:r w:rsidR="000479F5"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(4 часа</w:t>
            </w: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403E65" w:rsidRPr="00595FDB" w:rsidTr="000479F5">
        <w:trPr>
          <w:jc w:val="center"/>
        </w:trPr>
        <w:tc>
          <w:tcPr>
            <w:tcW w:w="557" w:type="dxa"/>
            <w:vAlign w:val="center"/>
          </w:tcPr>
          <w:p w:rsidR="00403E65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818" w:type="dxa"/>
            <w:vAlign w:val="center"/>
          </w:tcPr>
          <w:p w:rsidR="00403E65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559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Джаз-чудо музыка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116-119</w:t>
            </w:r>
          </w:p>
        </w:tc>
        <w:tc>
          <w:tcPr>
            <w:tcW w:w="1418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куплетная форма, лад, импровизация, ритм, джаз-оркестр, спиричуэл, джаз, блюз.</w:t>
            </w:r>
            <w:proofErr w:type="gramEnd"/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Дж. Гершвин «Я поймал звуки джаза», 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«Колыбельная»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из оп.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Порги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1984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и узнавать ритмы джазовой музыки.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сравнивать джазовые композиции.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 ориентироваться в особенностях  музыкального языка джаза.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:з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нать известных джазовых музыкантов-исполнителей.</w:t>
            </w:r>
          </w:p>
        </w:tc>
        <w:tc>
          <w:tcPr>
            <w:tcW w:w="2030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Импровизировать джазовые мелодии.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108C" w:rsidRPr="00595FDB" w:rsidTr="000479F5">
        <w:trPr>
          <w:jc w:val="center"/>
        </w:trPr>
        <w:tc>
          <w:tcPr>
            <w:tcW w:w="557" w:type="dxa"/>
            <w:vAlign w:val="center"/>
          </w:tcPr>
          <w:p w:rsidR="0015108C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818" w:type="dxa"/>
            <w:vAlign w:val="center"/>
          </w:tcPr>
          <w:p w:rsidR="0015108C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559" w:type="dxa"/>
            <w:vAlign w:val="center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Г.Свиридова и С.Прокофь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ева Стр. 120-123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музыкальные иллюстрации, кантата, хор,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симф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ркестр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Фортепианная, вокальная, симфоническая музыка, музыкальная речь. Прослушивание: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Г.Свиридова и С.Прокофьева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Различать особенности мелодики, тембра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музыки Прокофьева и Свиридова.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и узнавать музыкальные интонации.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различать , как с развитием музыки меняются краски </w:t>
            </w: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звучания.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Выполнение творческого задания.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Определять жанры музыкальных произведений.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595FDB" w:rsidTr="000479F5">
        <w:trPr>
          <w:jc w:val="center"/>
        </w:trPr>
        <w:tc>
          <w:tcPr>
            <w:tcW w:w="557" w:type="dxa"/>
            <w:vAlign w:val="center"/>
          </w:tcPr>
          <w:p w:rsidR="0015108C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818" w:type="dxa"/>
            <w:vAlign w:val="center"/>
          </w:tcPr>
          <w:p w:rsidR="0015108C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11.05</w:t>
            </w:r>
          </w:p>
        </w:tc>
        <w:tc>
          <w:tcPr>
            <w:tcW w:w="1559" w:type="dxa"/>
            <w:vAlign w:val="center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Певцы родной природы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124-125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речь,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Лирические чувства. Прослушивание: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Э.Григ «Утро»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П.Чайковский «Мелодия» 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музыкальную речь разных композиторов.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музыкальную речь разных композиторов.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определять особенности построения формы муз. сочинений.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песен.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Исполнять 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очинения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разных жанров и стилей.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595FDB" w:rsidTr="000479F5">
        <w:trPr>
          <w:jc w:val="center"/>
        </w:trPr>
        <w:tc>
          <w:tcPr>
            <w:tcW w:w="557" w:type="dxa"/>
            <w:vAlign w:val="center"/>
          </w:tcPr>
          <w:p w:rsidR="0015108C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818" w:type="dxa"/>
            <w:vAlign w:val="center"/>
          </w:tcPr>
          <w:p w:rsidR="0015108C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559" w:type="dxa"/>
            <w:vAlign w:val="center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Прославим радость на Земле!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126-128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Опера, симфония, песня, ода, кант, гимн. Прослушивание: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В.А.Моцарт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40»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финал)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Л.Бетховен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9»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М.Глинка «Хор «Славься!»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«Иван Сусанин»)</w:t>
            </w:r>
            <w:proofErr w:type="gramEnd"/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мелодии прошлого, которые  известны всему миру.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 музыкальную речь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разных композиторов.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определять характерные черты языка современной музыки.</w:t>
            </w:r>
          </w:p>
          <w:p w:rsidR="0015108C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определять жанровую принадлежность </w:t>
            </w:r>
            <w:proofErr w:type="spell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роизведения</w:t>
            </w:r>
            <w:proofErr w:type="spell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030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Уважительно относится к музыке разных композиторов.</w:t>
            </w:r>
          </w:p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479F5" w:rsidRPr="00595FDB" w:rsidTr="000479F5">
        <w:trPr>
          <w:jc w:val="center"/>
        </w:trPr>
        <w:tc>
          <w:tcPr>
            <w:tcW w:w="15596" w:type="dxa"/>
            <w:gridSpan w:val="8"/>
            <w:vAlign w:val="center"/>
          </w:tcPr>
          <w:p w:rsidR="000479F5" w:rsidRPr="00595FDB" w:rsidRDefault="000479F5" w:rsidP="000479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Повторение (1 час)</w:t>
            </w:r>
          </w:p>
          <w:p w:rsidR="000479F5" w:rsidRPr="00595FDB" w:rsidRDefault="000479F5" w:rsidP="000479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595FDB" w:rsidTr="000479F5">
        <w:trPr>
          <w:jc w:val="center"/>
        </w:trPr>
        <w:tc>
          <w:tcPr>
            <w:tcW w:w="557" w:type="dxa"/>
            <w:vAlign w:val="center"/>
          </w:tcPr>
          <w:p w:rsidR="0015108C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818" w:type="dxa"/>
            <w:vAlign w:val="center"/>
          </w:tcPr>
          <w:p w:rsidR="0015108C" w:rsidRPr="00595FDB" w:rsidRDefault="00925853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1559" w:type="dxa"/>
            <w:vAlign w:val="center"/>
          </w:tcPr>
          <w:p w:rsidR="0015108C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систематизация учебного материала по музыке за курс 3 класса</w:t>
            </w:r>
          </w:p>
        </w:tc>
        <w:tc>
          <w:tcPr>
            <w:tcW w:w="1418" w:type="dxa"/>
            <w:vAlign w:val="center"/>
          </w:tcPr>
          <w:p w:rsidR="0015108C" w:rsidRPr="00595FDB" w:rsidRDefault="0015108C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Сюита, симфония, ода, кант, гимн, джаз, опера, песня. 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использованная в течени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</w:tc>
        <w:tc>
          <w:tcPr>
            <w:tcW w:w="1984" w:type="dxa"/>
          </w:tcPr>
          <w:p w:rsidR="0015108C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ориентироваться в музыкальных терминах и произведениях.</w:t>
            </w:r>
          </w:p>
        </w:tc>
        <w:tc>
          <w:tcPr>
            <w:tcW w:w="4395" w:type="dxa"/>
          </w:tcPr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:с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амостоятельно рассуждать о жанровых особенностях музыки.</w:t>
            </w:r>
          </w:p>
          <w:p w:rsidR="00403E65" w:rsidRPr="00595FDB" w:rsidRDefault="00403E65" w:rsidP="00047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15108C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Start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:т</w:t>
            </w:r>
            <w:proofErr w:type="gramEnd"/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ворческое задание.</w:t>
            </w:r>
          </w:p>
        </w:tc>
        <w:tc>
          <w:tcPr>
            <w:tcW w:w="2030" w:type="dxa"/>
          </w:tcPr>
          <w:p w:rsidR="0015108C" w:rsidRPr="00595FDB" w:rsidRDefault="00403E65" w:rsidP="000479F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5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Гордиться великой силой искусства.</w:t>
            </w:r>
          </w:p>
        </w:tc>
      </w:tr>
    </w:tbl>
    <w:p w:rsidR="009C37AF" w:rsidRPr="00595FDB" w:rsidRDefault="009C37AF" w:rsidP="000479F5">
      <w:pPr>
        <w:rPr>
          <w:color w:val="000000"/>
          <w:sz w:val="28"/>
          <w:szCs w:val="28"/>
        </w:rPr>
      </w:pPr>
    </w:p>
    <w:sectPr w:rsidR="009C37AF" w:rsidRPr="00595FDB" w:rsidSect="00E265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8B8"/>
    <w:multiLevelType w:val="multilevel"/>
    <w:tmpl w:val="7620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43C35"/>
    <w:multiLevelType w:val="multilevel"/>
    <w:tmpl w:val="009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363E9"/>
    <w:multiLevelType w:val="multilevel"/>
    <w:tmpl w:val="4D0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56D"/>
    <w:rsid w:val="000479F5"/>
    <w:rsid w:val="0015108C"/>
    <w:rsid w:val="00330ED0"/>
    <w:rsid w:val="00355EE1"/>
    <w:rsid w:val="00403E65"/>
    <w:rsid w:val="00414CBB"/>
    <w:rsid w:val="00431EA7"/>
    <w:rsid w:val="004E2D4B"/>
    <w:rsid w:val="00590B7B"/>
    <w:rsid w:val="00595FDB"/>
    <w:rsid w:val="005B52F5"/>
    <w:rsid w:val="00826AD9"/>
    <w:rsid w:val="00834355"/>
    <w:rsid w:val="00925853"/>
    <w:rsid w:val="009665A3"/>
    <w:rsid w:val="00974076"/>
    <w:rsid w:val="0098235E"/>
    <w:rsid w:val="009C37AF"/>
    <w:rsid w:val="00A23B95"/>
    <w:rsid w:val="00B56EDB"/>
    <w:rsid w:val="00D861CA"/>
    <w:rsid w:val="00D87D14"/>
    <w:rsid w:val="00E17BC3"/>
    <w:rsid w:val="00E2656D"/>
    <w:rsid w:val="00EC6080"/>
    <w:rsid w:val="00F116F7"/>
    <w:rsid w:val="00FE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DB"/>
  </w:style>
  <w:style w:type="paragraph" w:styleId="1">
    <w:name w:val="heading 1"/>
    <w:basedOn w:val="a"/>
    <w:next w:val="a"/>
    <w:link w:val="10"/>
    <w:qFormat/>
    <w:rsid w:val="00EC608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431EA7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EC60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">
    <w:name w:val="fontstyle11"/>
    <w:basedOn w:val="a0"/>
    <w:rsid w:val="00EC6080"/>
  </w:style>
  <w:style w:type="paragraph" w:customStyle="1" w:styleId="c25c5">
    <w:name w:val="c25 c5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11">
    <w:name w:val="c4 c11"/>
    <w:basedOn w:val="a0"/>
    <w:rsid w:val="00EC6080"/>
  </w:style>
  <w:style w:type="paragraph" w:customStyle="1" w:styleId="c4">
    <w:name w:val="c4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12">
    <w:name w:val="c6 c12"/>
    <w:basedOn w:val="a0"/>
    <w:rsid w:val="00EC6080"/>
  </w:style>
  <w:style w:type="character" w:customStyle="1" w:styleId="c6">
    <w:name w:val="c6"/>
    <w:basedOn w:val="a0"/>
    <w:rsid w:val="00EC6080"/>
  </w:style>
  <w:style w:type="paragraph" w:customStyle="1" w:styleId="c21c4">
    <w:name w:val="c21 c4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A047-264B-4EC3-880B-D45067D0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6757</Words>
  <Characters>38519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17</cp:revision>
  <cp:lastPrinted>2018-08-12T12:51:00Z</cp:lastPrinted>
  <dcterms:created xsi:type="dcterms:W3CDTF">2017-08-12T13:36:00Z</dcterms:created>
  <dcterms:modified xsi:type="dcterms:W3CDTF">2021-04-29T18:11:00Z</dcterms:modified>
</cp:coreProperties>
</file>