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49" w:rsidRDefault="00665149" w:rsidP="006651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результатах ВПР за 12.04.2021 </w:t>
      </w:r>
    </w:p>
    <w:p w:rsidR="00665149" w:rsidRDefault="00665149" w:rsidP="006651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5149" w:rsidRDefault="00665149" w:rsidP="00665149">
      <w:pPr>
        <w:pStyle w:val="a4"/>
        <w:jc w:val="center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Отчет о результатах  ВПР </w:t>
      </w:r>
      <w:r>
        <w:rPr>
          <w:b/>
          <w:sz w:val="28"/>
          <w:szCs w:val="28"/>
          <w:shd w:val="clear" w:color="auto" w:fill="FFFFFF"/>
        </w:rPr>
        <w:t>по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истории  в  7  классе </w:t>
      </w:r>
    </w:p>
    <w:p w:rsidR="00665149" w:rsidRDefault="00665149" w:rsidP="00665149">
      <w:pPr>
        <w:pStyle w:val="a4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МКОУ «СОШ а.Кызыл-Октябрь»</w:t>
      </w:r>
    </w:p>
    <w:p w:rsidR="00665149" w:rsidRDefault="00665149" w:rsidP="00665149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1070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711"/>
        <w:gridCol w:w="1406"/>
        <w:gridCol w:w="1031"/>
        <w:gridCol w:w="1996"/>
        <w:gridCol w:w="567"/>
        <w:gridCol w:w="529"/>
        <w:gridCol w:w="567"/>
        <w:gridCol w:w="567"/>
        <w:gridCol w:w="567"/>
        <w:gridCol w:w="538"/>
        <w:gridCol w:w="567"/>
        <w:gridCol w:w="596"/>
      </w:tblGrid>
      <w:tr w:rsidR="00665149" w:rsidTr="00665149">
        <w:trPr>
          <w:trHeight w:val="241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ind w:left="-9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4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Предварительный результат</w:t>
            </w:r>
          </w:p>
        </w:tc>
      </w:tr>
      <w:tr w:rsidR="00665149" w:rsidTr="00665149">
        <w:trPr>
          <w:trHeight w:val="327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49" w:rsidRDefault="006651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49" w:rsidRDefault="006651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49" w:rsidRDefault="006651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49" w:rsidRDefault="006651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49" w:rsidRDefault="006651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</w:tr>
      <w:tr w:rsidR="00665149" w:rsidTr="00665149">
        <w:trPr>
          <w:trHeight w:val="49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«СОШ а.Кызыл-Октябрь»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65149" w:rsidTr="00665149">
        <w:trPr>
          <w:trHeight w:val="2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49" w:rsidRDefault="0066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49" w:rsidRDefault="0066514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665149" w:rsidRDefault="00665149" w:rsidP="00665149"/>
    <w:p w:rsidR="00665149" w:rsidRDefault="00665149" w:rsidP="00665149"/>
    <w:p w:rsidR="00665149" w:rsidRDefault="00665149" w:rsidP="00665149"/>
    <w:p w:rsidR="00665149" w:rsidRDefault="00665149" w:rsidP="00665149">
      <w:pPr>
        <w:tabs>
          <w:tab w:val="left" w:pos="1535"/>
        </w:tabs>
      </w:pPr>
      <w:r>
        <w:tab/>
        <w:t>Директор школы                                   Аджиев Р.Н.</w:t>
      </w:r>
    </w:p>
    <w:p w:rsidR="00C7519B" w:rsidRDefault="00C7519B"/>
    <w:sectPr w:rsidR="00C7519B" w:rsidSect="00C7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149"/>
    <w:rsid w:val="00665149"/>
    <w:rsid w:val="00C7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6514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66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2021-04-12T10:35:00Z</dcterms:created>
  <dcterms:modified xsi:type="dcterms:W3CDTF">2021-04-12T10:37:00Z</dcterms:modified>
</cp:coreProperties>
</file>