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1C" w:rsidRDefault="00A3561C" w:rsidP="00A3561C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ru-RU"/>
        </w:rPr>
        <w:sectPr w:rsidR="00A3561C" w:rsidSect="00A3561C">
          <w:pgSz w:w="11906" w:h="16838"/>
          <w:pgMar w:top="1134" w:right="851" w:bottom="1134" w:left="902" w:header="709" w:footer="709" w:gutter="0"/>
          <w:cols w:space="708"/>
          <w:docGrid w:linePitch="360"/>
        </w:sectPr>
      </w:pPr>
      <w:r w:rsidRPr="00A3561C">
        <w:rPr>
          <w:rFonts w:ascii="Times New Roman" w:hAnsi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713.25pt">
            <v:imagedata r:id="rId5" o:title="IMG_20210505_111533"/>
          </v:shape>
        </w:pict>
      </w:r>
    </w:p>
    <w:p w:rsidR="007F42D1" w:rsidRPr="00513BA0" w:rsidRDefault="007F42D1" w:rsidP="008B3F8D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</w:t>
      </w:r>
      <w:r>
        <w:rPr>
          <w:rFonts w:ascii="Times New Roman" w:hAnsi="Times New Roman"/>
          <w:b/>
          <w:color w:val="000000"/>
        </w:rPr>
        <w:t>Аннотация к рабочей программе «Русский язык»</w:t>
      </w:r>
    </w:p>
    <w:p w:rsidR="007F42D1" w:rsidRDefault="007F42D1" w:rsidP="008B3F8D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Программа составлена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Программы Министерства образования РФ: Начальное общее образование, авторских программ В. Г. Горецкого, В. А Кирюшкина, А. Ф.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Шанько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«Обучение грамоте» и В. П.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Канакиной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«Русский язык».</w:t>
      </w:r>
    </w:p>
    <w:p w:rsidR="007F42D1" w:rsidRDefault="007F42D1" w:rsidP="008B3F8D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обеспечена следующим учебно-методическим комплектом:</w:t>
      </w:r>
    </w:p>
    <w:p w:rsidR="007F42D1" w:rsidRDefault="007F42D1" w:rsidP="008B3F8D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«Прописи» В.А.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Илюхина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1 класс в 4–х частях. М. «Просвещение», 2017 г.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>
        <w:rPr>
          <w:rFonts w:ascii="Times New Roman" w:hAnsi="Times New Roman"/>
          <w:sz w:val="24"/>
          <w:szCs w:val="24"/>
          <w:lang w:eastAsia="ru-RU"/>
        </w:rPr>
        <w:t>В.П.Канакина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В.Г.Горецкий «Русский язык, 1 класс». Учебник для учащихся общеобразовательных учреждений, М. «Просвещение», 2017 год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В.П.Канакина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«Русский язык». Рабочая тетрадь, 1 класс. М. «Просвещение», 2017 год, </w:t>
      </w:r>
      <w:r>
        <w:rPr>
          <w:rFonts w:ascii="Times New Roman" w:hAnsi="Times New Roman"/>
          <w:sz w:val="24"/>
          <w:szCs w:val="24"/>
          <w:lang w:val="en-US" w:eastAsia="ru-RU"/>
        </w:rPr>
        <w:t>CD</w:t>
      </w:r>
      <w:r>
        <w:rPr>
          <w:rFonts w:ascii="Times New Roman" w:hAnsi="Times New Roman"/>
          <w:sz w:val="24"/>
          <w:szCs w:val="24"/>
          <w:lang w:eastAsia="ru-RU"/>
        </w:rPr>
        <w:t>- электронное приложение к учебнику «Азбука», «Русский язык 1 класс»</w:t>
      </w:r>
    </w:p>
    <w:p w:rsidR="007F42D1" w:rsidRDefault="007F42D1" w:rsidP="008B3F8D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 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</w:t>
      </w:r>
      <w:r>
        <w:rPr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решение основных задач трёх его периодов: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добукварного</w:t>
      </w:r>
      <w:r>
        <w:rPr>
          <w:rFonts w:ascii="Times New Roman" w:hAnsi="Times New Roman"/>
          <w:sz w:val="24"/>
          <w:szCs w:val="24"/>
          <w:lang w:eastAsia="ru-RU"/>
        </w:rPr>
        <w:t> (подготовительного),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букварного</w:t>
      </w:r>
      <w:r>
        <w:rPr>
          <w:rFonts w:ascii="Times New Roman" w:hAnsi="Times New Roman"/>
          <w:sz w:val="24"/>
          <w:szCs w:val="24"/>
          <w:lang w:eastAsia="ru-RU"/>
        </w:rPr>
        <w:t> (основного) и 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ru-RU"/>
        </w:rPr>
        <w:t>послебукварного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 (заключительного).</w:t>
      </w:r>
    </w:p>
    <w:p w:rsidR="007F42D1" w:rsidRDefault="007F42D1" w:rsidP="008B3F8D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После обучения грамоте начинается раздельное изучение русского языка и литературного чтения.</w:t>
      </w:r>
    </w:p>
    <w:p w:rsidR="007F42D1" w:rsidRDefault="007F42D1" w:rsidP="008B3F8D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Систематический курс русского языка представлен в программе следующими содержательными линиями:</w:t>
      </w:r>
    </w:p>
    <w:p w:rsidR="007F42D1" w:rsidRDefault="007F42D1" w:rsidP="008B3F8D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морфемика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), грамматика (морфология и синтаксис);</w:t>
      </w:r>
    </w:p>
    <w:p w:rsidR="007F42D1" w:rsidRDefault="007F42D1" w:rsidP="008B3F8D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орфография и пунктуация;</w:t>
      </w:r>
    </w:p>
    <w:p w:rsidR="007F42D1" w:rsidRDefault="007F42D1" w:rsidP="008B3F8D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развитие речи</w:t>
      </w:r>
    </w:p>
    <w:p w:rsidR="007F42D1" w:rsidRDefault="007F42D1" w:rsidP="008B3F8D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 изучение русского языка в 1  классе отводится 4 часа в неделю, всего – 132 часов (33 учебные недели).</w:t>
      </w:r>
    </w:p>
    <w:p w:rsidR="007F42D1" w:rsidRDefault="007F42D1" w:rsidP="008B3F8D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</w:p>
    <w:p w:rsidR="007F42D1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7F42D1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F42D1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F42D1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F42D1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F42D1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F42D1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42D1" w:rsidRPr="00C83EAE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Письмо и русский язык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Класс: 1 «В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7F42D1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Учитель: </w:t>
      </w:r>
      <w:r w:rsidR="00A3561C">
        <w:rPr>
          <w:rFonts w:ascii="Times New Roman" w:hAnsi="Times New Roman"/>
          <w:color w:val="000000"/>
          <w:sz w:val="24"/>
          <w:szCs w:val="24"/>
          <w:lang w:eastAsia="ru-RU"/>
        </w:rPr>
        <w:t>Биджиева Д.П.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Количество часов на год: 132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Количество часов в неделю: 4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Рабочая программа составлена на основе: Примерной программы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Канакиной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 П., Горецкого В. Г.,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Бойкиной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 В. Русский язык. Предметная линия учебников «Школа России». 1-4 классы в соответствии с ФГОС.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Учебно-методический компле</w:t>
      </w: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кт вкл</w:t>
      </w:r>
      <w:proofErr w:type="gram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ючает: Горецкий, В. Г. Прописи: пособие для учащихся общеобразовательных учреждений: в 4 ч. / В. Г. Горецкий, Н. А. Федосова. – М.: Просвещение;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 П., Горецкий В. Г. Русский язык. Учебник. 1 класс, Просвещение.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ПОЯСНИТЕЛЬНАЯ ЗАПИСКА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В процессе изучения русского языка у учащихся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</w:t>
      </w: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я успешного решения коммуникативной задачи.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другим школьным предметам. Рабочая программа составлена на основе программы В.П.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Канакиной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В.Г. Горецкого к учебнику «Русский язык» авторы: В.П.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, В.Г.Горецкий 1 класс, М.: Просвещение, 2012.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Курс в 1 классе строится из двух разделов: «Письмо» и «Русский язык». Рабочая программа по письму и русскому языку составлена в объеме 4 часа в неделю (33 недели), русский язык - 50 часов в год, что совместно с периодом обучения письму (82 часа), составляет 132 часа  в год.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начального общего образования по учебному предмету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Виды речевой деятельности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Говорение. Выбор языковых средств с </w:t>
      </w: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т.п. практическое овладение устными монологическими высказываниями в соответствие с учебной задачей (описание, повествование, рассуждение). Овладение нормами речевого этикета в ситуациях учебного и бытового общения (приветствия, прощания, извинения, благодарность, обращение с просьбой). Соблюдение орфоэпических норм и правильной  интонации.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Чтение. 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Понимание учебного текста. Выборочное чтение с целью нахождения необходимого материала. Нахождение информации, заданной, в тексте в явном виде. Формирование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 Формирование навыка слогового чтения (ориентация на букву, обозначающую гласный звук).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Письмо.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просмотренного фрагмента видеозаписи и т. п.)</w:t>
      </w:r>
      <w:proofErr w:type="gramEnd"/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Овладение первичными навыками клавиатурного письма.  Понимание функции небуквенных графических средств: пробела между словами, знака переноса.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Слово и предложение. Восприятие слова как объекта изучения, материала для анализа. Наблюдение над значением слова.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Различение слова и предложения. Работа с предложением: выделение слов, изменение их порядка.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Фонетика.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несколько звуками.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Различение гласных и согласных звуков, гласных ударных и безударных, согласных твердых и мягких, звонких и глухих.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Слог как минимальная произносительная единица. Деление слов на слоги. Определение места ударения.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Графика.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твердости – мягкости согласных звуков. Функции букв е, ё,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, я. Мягкий знак как показатель мягкости предшествующего согласного звука.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русским алфавитом как последовательностью букв.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Орфография.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Знакомство с правилами правописания и их применение:</w:t>
      </w:r>
    </w:p>
    <w:p w:rsidR="007F42D1" w:rsidRPr="005A46C6" w:rsidRDefault="007F42D1" w:rsidP="005A46C6">
      <w:pPr>
        <w:numPr>
          <w:ilvl w:val="0"/>
          <w:numId w:val="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Раздельное написание слов;</w:t>
      </w:r>
    </w:p>
    <w:p w:rsidR="007F42D1" w:rsidRPr="005A46C6" w:rsidRDefault="007F42D1" w:rsidP="005A46C6">
      <w:pPr>
        <w:numPr>
          <w:ilvl w:val="0"/>
          <w:numId w:val="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Обозначение гласных после шипящих (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ча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ща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чу –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щу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жи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ши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;п</w:t>
      </w:r>
      <w:proofErr w:type="gram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рописная (заглавная ) буква в начале предложения, в именах собственных;</w:t>
      </w:r>
    </w:p>
    <w:p w:rsidR="007F42D1" w:rsidRPr="005A46C6" w:rsidRDefault="007F42D1" w:rsidP="005A46C6">
      <w:pPr>
        <w:numPr>
          <w:ilvl w:val="0"/>
          <w:numId w:val="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Перенос слов по слогам без стечения согласных:</w:t>
      </w:r>
    </w:p>
    <w:p w:rsidR="007F42D1" w:rsidRDefault="007F42D1" w:rsidP="005A46C6">
      <w:pPr>
        <w:numPr>
          <w:ilvl w:val="0"/>
          <w:numId w:val="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Знаки препинания в конце предложения.</w:t>
      </w:r>
    </w:p>
    <w:p w:rsidR="007F42D1" w:rsidRPr="005A46C6" w:rsidRDefault="007F42D1" w:rsidP="005A46C6">
      <w:pPr>
        <w:numPr>
          <w:ilvl w:val="0"/>
          <w:numId w:val="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 по письму и русскому языку составлена в объеме 4 часа в неделю (33 недели), русский язык - 50 часов в год, что совместно с периодом обучения письму (82 часа</w:t>
      </w: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, составляет 132 часа  в год.</w:t>
      </w:r>
    </w:p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Письмо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531"/>
        <w:gridCol w:w="6955"/>
        <w:gridCol w:w="4614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п\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Добукварный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           19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Букварный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82 часа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Русский язык.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926"/>
        <w:gridCol w:w="8671"/>
        <w:gridCol w:w="3503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п\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Наша речь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Текст, предложение, диалог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                      Слова, слова, слова…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                   Слово и слог. Ударение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Звуки и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50 часов</w:t>
            </w:r>
          </w:p>
        </w:tc>
      </w:tr>
    </w:tbl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Основные задачи реализации содержания:</w:t>
      </w:r>
    </w:p>
    <w:p w:rsidR="007F42D1" w:rsidRPr="005A46C6" w:rsidRDefault="007F42D1" w:rsidP="005A46C6">
      <w:pPr>
        <w:numPr>
          <w:ilvl w:val="0"/>
          <w:numId w:val="2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  и культурного пространства России, о языке как основе национального самосознания.</w:t>
      </w:r>
    </w:p>
    <w:p w:rsidR="007F42D1" w:rsidRPr="005A46C6" w:rsidRDefault="007F42D1" w:rsidP="005A46C6">
      <w:pPr>
        <w:numPr>
          <w:ilvl w:val="0"/>
          <w:numId w:val="2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универсальных учебных действий</w:t>
      </w:r>
    </w:p>
    <w:p w:rsidR="007F42D1" w:rsidRPr="005A46C6" w:rsidRDefault="007F42D1" w:rsidP="005A46C6">
      <w:pPr>
        <w:numPr>
          <w:ilvl w:val="0"/>
          <w:numId w:val="3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Личностные УУД.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Ученик получит возможность для формирования</w:t>
      </w:r>
    </w:p>
    <w:p w:rsidR="007F42D1" w:rsidRPr="005A46C6" w:rsidRDefault="007F42D1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Внутренней позиции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7F42D1" w:rsidRPr="005A46C6" w:rsidRDefault="007F42D1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Ориентации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7F42D1" w:rsidRPr="005A46C6" w:rsidRDefault="007F42D1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Способности к самооценке на основе критериев успешности учебной деятельности;</w:t>
      </w:r>
    </w:p>
    <w:p w:rsidR="007F42D1" w:rsidRPr="005A46C6" w:rsidRDefault="007F42D1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Развития эстетических чувств – стыда, вины, совести как регуляторов морального поведения;</w:t>
      </w:r>
    </w:p>
    <w:p w:rsidR="007F42D1" w:rsidRPr="005A46C6" w:rsidRDefault="007F42D1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Эмпатии как понимание чу</w:t>
      </w: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вств др</w:t>
      </w:r>
      <w:proofErr w:type="gram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угих людей и сопереживание им;</w:t>
      </w:r>
    </w:p>
    <w:p w:rsidR="007F42D1" w:rsidRPr="005A46C6" w:rsidRDefault="007F42D1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Установки на здоровый образ жизни;</w:t>
      </w:r>
    </w:p>
    <w:p w:rsidR="007F42D1" w:rsidRPr="005A46C6" w:rsidRDefault="007F42D1" w:rsidP="005A46C6">
      <w:pPr>
        <w:numPr>
          <w:ilvl w:val="0"/>
          <w:numId w:val="5"/>
        </w:numPr>
        <w:spacing w:before="100" w:beforeAutospacing="1" w:after="120" w:line="300" w:lineRule="atLeast"/>
        <w:ind w:left="375" w:hanging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Регулятивные УУД.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Ученик получит возможность научиться</w:t>
      </w:r>
    </w:p>
    <w:p w:rsidR="007F42D1" w:rsidRPr="005A46C6" w:rsidRDefault="007F42D1" w:rsidP="005A46C6">
      <w:pPr>
        <w:numPr>
          <w:ilvl w:val="0"/>
          <w:numId w:val="6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7F42D1" w:rsidRPr="005A46C6" w:rsidRDefault="007F42D1" w:rsidP="005A46C6">
      <w:pPr>
        <w:numPr>
          <w:ilvl w:val="0"/>
          <w:numId w:val="6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Преобразовывать практическую задачу </w:t>
      </w: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познавательную;</w:t>
      </w:r>
    </w:p>
    <w:p w:rsidR="007F42D1" w:rsidRPr="005A46C6" w:rsidRDefault="007F42D1" w:rsidP="005A46C6">
      <w:pPr>
        <w:numPr>
          <w:ilvl w:val="0"/>
          <w:numId w:val="6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Проявлять познавательную инициативу в учебном сотрудничестве;</w:t>
      </w:r>
    </w:p>
    <w:p w:rsidR="007F42D1" w:rsidRPr="005A46C6" w:rsidRDefault="007F42D1" w:rsidP="005A46C6">
      <w:pPr>
        <w:numPr>
          <w:ilvl w:val="0"/>
          <w:numId w:val="6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7F42D1" w:rsidRPr="005A46C6" w:rsidRDefault="007F42D1" w:rsidP="005A46C6">
      <w:pPr>
        <w:numPr>
          <w:ilvl w:val="0"/>
          <w:numId w:val="6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адекватно оценивать правильность выполнения действия  и вносить необходимые коррективы в исполнение, как по ходу его реализации, так и в конце действия.</w:t>
      </w:r>
    </w:p>
    <w:p w:rsidR="007F42D1" w:rsidRPr="005A46C6" w:rsidRDefault="007F42D1" w:rsidP="005A46C6">
      <w:pPr>
        <w:numPr>
          <w:ilvl w:val="1"/>
          <w:numId w:val="7"/>
        </w:numPr>
        <w:spacing w:before="100" w:beforeAutospacing="1" w:after="120" w:line="300" w:lineRule="atLeast"/>
        <w:ind w:left="750" w:hanging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Познавательные УУД.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Ученик получит возможность научиться</w:t>
      </w:r>
    </w:p>
    <w:p w:rsidR="007F42D1" w:rsidRPr="005A46C6" w:rsidRDefault="007F42D1" w:rsidP="005A46C6">
      <w:pPr>
        <w:numPr>
          <w:ilvl w:val="0"/>
          <w:numId w:val="8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строить </w:t>
      </w: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, включающее уста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новление причинно-следственных связей;</w:t>
      </w:r>
    </w:p>
    <w:p w:rsidR="007F42D1" w:rsidRPr="005A46C6" w:rsidRDefault="007F42D1" w:rsidP="005A46C6">
      <w:pPr>
        <w:numPr>
          <w:ilvl w:val="0"/>
          <w:numId w:val="8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осуществлять поиск необходимой информации для вы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полнения учебных заданий с использованием учебной лите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Интернета: осуществлять запись (фиксацию) выборочной информа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ции об окружающем мире и о себе самом, в том числе с по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мощью инструментов ИКТ;</w:t>
      </w:r>
      <w:proofErr w:type="gramEnd"/>
    </w:p>
    <w:p w:rsidR="007F42D1" w:rsidRPr="005A46C6" w:rsidRDefault="007F42D1" w:rsidP="005A46C6">
      <w:pPr>
        <w:numPr>
          <w:ilvl w:val="0"/>
          <w:numId w:val="8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строить сообщения в устной и письменной форме;</w:t>
      </w:r>
    </w:p>
    <w:p w:rsidR="007F42D1" w:rsidRPr="005A46C6" w:rsidRDefault="007F42D1" w:rsidP="005A46C6">
      <w:pPr>
        <w:numPr>
          <w:ilvl w:val="0"/>
          <w:numId w:val="8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проводить сравнение, сериацию и классификацию по заданным критериям;</w:t>
      </w:r>
    </w:p>
    <w:p w:rsidR="007F42D1" w:rsidRPr="005A46C6" w:rsidRDefault="007F42D1" w:rsidP="005A46C6">
      <w:pPr>
        <w:numPr>
          <w:ilvl w:val="0"/>
          <w:numId w:val="9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Коммуникативные УУД.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Ученик получит возможность научиться</w:t>
      </w:r>
    </w:p>
    <w:p w:rsidR="007F42D1" w:rsidRPr="005A46C6" w:rsidRDefault="007F42D1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допускать возможность существования у людей различ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ных точек зрения, в том числе не совпадающих с его </w:t>
      </w:r>
      <w:proofErr w:type="gram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собственной</w:t>
      </w:r>
      <w:proofErr w:type="gram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, и ориентироваться на позицию партнера в об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щении и взаимодействии;</w:t>
      </w:r>
    </w:p>
    <w:p w:rsidR="007F42D1" w:rsidRPr="005A46C6" w:rsidRDefault="007F42D1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7F42D1" w:rsidRPr="005A46C6" w:rsidRDefault="007F42D1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7F42D1" w:rsidRPr="005A46C6" w:rsidRDefault="007F42D1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договариваться и приходить к общему решению в со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вместной деятельности, в том числе в ситуации столкновения интересов:</w:t>
      </w:r>
    </w:p>
    <w:p w:rsidR="007F42D1" w:rsidRPr="005A46C6" w:rsidRDefault="007F42D1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строить понятные для партнёра высказывания, учитыва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ющие, что партнёр знает и видит, а что нет;</w:t>
      </w:r>
    </w:p>
    <w:p w:rsidR="007F42D1" w:rsidRPr="005A46C6" w:rsidRDefault="007F42D1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задавать вопросы;</w:t>
      </w:r>
    </w:p>
    <w:p w:rsidR="007F42D1" w:rsidRPr="005A46C6" w:rsidRDefault="007F42D1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контролировать действия партнёра;</w:t>
      </w:r>
    </w:p>
    <w:p w:rsidR="007F42D1" w:rsidRPr="005A46C6" w:rsidRDefault="007F42D1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речь для регуляции своего действия;</w:t>
      </w:r>
    </w:p>
    <w:p w:rsidR="007F42D1" w:rsidRPr="005A46C6" w:rsidRDefault="007F42D1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Планируемые результаты к уровню подготовки учащихся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по предмету «Русский язык»  к концу первого года обучения.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Основные требования к знаниям, умениям и навыкам учащихся к концу 1 класса.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 должны знать и понимать: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виды предложений по цели высказывания (без терминологии) и эмоциональной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br/>
        <w:t>окраске, предложения восклицательные и невосклицательные;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оформление предложений на письме;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смысл близких детям по тематике пословиц и поговорок;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слова, называющие предмет, признак предмета, действие предмета;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различие между звуками и буквами, гласные и согласные звуки и буквы, их обозначение;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звук и буква и;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слогообразующую роль гласного звука в слове, деление слова на слоги и для переноса;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гласные ударные и безударные;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согласные твёрдые и мягкие, обозначение мягкости согласных на письме;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согласные только твёрдые, согласные только мягкие;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согласные, парные по звонкости и глухости;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передачи в устной речи эмоциональной окраски предложений и выбора интонации, соответствующей речевой ситуации;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соблюдение орфоэпических норм в наиболее употребительных словах;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ударного слога в слове;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использование прописной буквы в именах собственных;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написание слов с сочетаниями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жи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ши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ча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ща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чу,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щу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обозначение в словах мягкости согласных звуков на письме;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правильного написания слов типа пень, яма;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правописание слов с непроверяемыми орфограммами;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четкого, без искажений написания строчных и прописных букв, соединений, слов;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правильного списывания слов и предложений, написанных печатным и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br/>
        <w:t>рукописным шрифтом;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письма под диктовку текстов (15-17 слов) с известными орфограммами и знаками препинания;</w:t>
      </w:r>
    </w:p>
    <w:p w:rsidR="007F42D1" w:rsidRPr="005A46C6" w:rsidRDefault="007F42D1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устного составления текста из 3-5 предложений, разных по цели высказывания, на определенную тему.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Учебно-методическое обеспечение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1. Печатные пособия.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Горецкий, В. Г. Прописи: пособие для учащихся общеобразовательных учреждений: в 4 ч. / В. Г. Горецкий, Н. А. Федосова. – М.: Просвещение, 2011.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Учебник В.П.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, В.Г.Горецкий 1 класс, М.: Просвещение, 2012.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2. Информационно-коммуникативные средства.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Электронное приложение к учебнику «Русская азбука» В. Г. Горецкого и др. (CD).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Русский язык: электронное приложение к учебнику В.П. </w:t>
      </w:r>
      <w:proofErr w:type="spellStart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, В.Г.Горецкий      1 класс, М.: Просвещение, 2012.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                              </w:t>
      </w:r>
    </w:p>
    <w:p w:rsidR="007F42D1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Тематический поурочный план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Письмо и Русский язык</w:t>
      </w:r>
    </w:p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1 класс (33 учебные недели)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39"/>
        <w:gridCol w:w="88"/>
        <w:gridCol w:w="647"/>
        <w:gridCol w:w="1640"/>
        <w:gridCol w:w="63"/>
        <w:gridCol w:w="63"/>
        <w:gridCol w:w="2111"/>
        <w:gridCol w:w="1749"/>
        <w:gridCol w:w="2200"/>
        <w:gridCol w:w="70"/>
        <w:gridCol w:w="2206"/>
        <w:gridCol w:w="77"/>
        <w:gridCol w:w="2547"/>
      </w:tblGrid>
      <w:tr w:rsidR="007F42D1" w:rsidRPr="00A77B36" w:rsidTr="005A46C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№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Тема урока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(страницы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прописи)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Решаемые проблемы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(цель)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Планируемые результаты (в соответствии с ФГОС)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понятия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предметные результаты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универсальные учебные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действия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(УУД)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личностные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результаты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(не оцениваются)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Добукварный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период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История возникновения письма. Знакомство с прописью, с правилами письма (с. 4–5, пропись № 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Когда возникла письменность? Что такое пропись?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 работать с прописью?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Цель: познакомить учащихся  с прописью, с гигиеническими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правилами письма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Пропись, правила, письменность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пользоваться прописью, узнают о старинных принадлежностях для письма.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соблюдать гигиенические требования письма; применять правила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работы в прописях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ставить новые учебные задачи в сотрудничестве с учителем, ориентация в прописи.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отвечать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на простые вопросы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учителя, находить нужную информацию в учебнике.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задавать вопросы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Адекватная мотивация: принятие образа «хорошего ученика»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Рабочая строка. Гигиенические правила письма, правила посадки при письме (с. 6–7)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 правильно писать?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Цель: познакомить с правилами письма (держать ручку, пользоваться ручкой, столом, тетрадью), выполнением графических заданий по образцу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Правила письма, образец, рабочая строка, контур, штриховка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выполнять графические задания по образцу, находить рабочую строку.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следить за правильным положением ручки, тетради, позы;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бережно пользоваться школьными принадлежностями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формулировать и удерживать учебную задачу.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общие приемы решения задач.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обращаться за помощью, формулировать свои затруднения; соблюдать простейшие нормы речевого этикета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Адекватная мотивация: личностная ответственность за свои поступки; соблюдение правил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Прямые, наклонные и вертикальные линии. Письмо овалов и полуовалов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(с. 8–11)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линии бывают в прописи?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Цели: познакомить с разлиновкой прописи и наклоном; учить применять гигиенические правила письма при выполнении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заданий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Линии наклона, прямые, вертикальные, строка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различать направление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линий.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находить рабочую строку,  правильно удерживать ручку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удерживать учебную 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осуществлять поиск и выделение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информации.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ставить вопросы и обращаться за помощью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Адекватная мотивация: личностная внутренняя позиция, самооценка; адаптация поведения в детском коллективе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Строка и межстрочное пространство. Рисование бордюров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12–13) Письмо прямых наклонных линий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14–15)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отличается рабочая   строка от межстрочного пространства?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Цель: 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Рабочая строка и межстрочное пространство, шрифт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выполнять графические упражнения по образцу.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ориентироваться на странице прописи; выполнять графические упражнения по образцу; правильно удерживать ручку, правильно располагать тетрадь на парте под наклоном, находить рабочую строку, работать в ней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формировать учебную 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общие приемы решения задач.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просить о помощи, обращаться за помощью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Адекватная мотивация: личностная самооценка; соблюдение правил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н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     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клонной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линии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закруглением внизу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вверху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(с. 16–17)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 точно и ровно написать прямую линию с закруглением снизу и сверху?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Цель: формировать умения ориентироваться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на странице прописи, выполнять графические упражнения по образцу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Образец, наклон, правильная посадка,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работа со схемами слов,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образцом написания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прямые линии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закруглением снизу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сверху.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правильно удерживать ручку, располагать тетрадь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под наклоном; совершенствовать аккуратное письмо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использовать знаково-символические средства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применять простейшие навыки письма.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своей деятельности, слушать собеседника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Адекватная мотивация: принятие образа «хорошего ученика»; выработка действий, характеризующих нормированное поведение ученика, члена детского коллектива,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в адаптационный период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длинной прямой наклонной линии с закруглением вверху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внизу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18–19)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наклонных прямых с закруглением внизу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20–21)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Какова  особенность написания длинных прямых наклонных линий с закруглением внизу?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образцу, находить строку и межстрочное пространство; учить делить слова на слоги, ставить ударение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Образец, наклон, правильная посадка, рабочая строка, ударение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выполнять графические упражнения по образцу.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делить слова на слоги, выделяя ударный слог; правильно удерживать ручку, располагать тетрадь под наклоном, следить за правильной посадкой.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формировать учебную задачу и удерживать внимание.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самостоятельно выделять и формулировать познавательную цель.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уметь просить помощи, обращаться за помощью, задавать вопросы, проявлять активность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во взаимодействии для решения коммуникативных и познавательных задач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Адекватная мотивация: принятие образа «хорошего ученика», следование правилам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овалов и полуовалов, коротких наклонных линий (с. 22–23)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Какова роль овалов и полуовалов в написании букв?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образцу; формировать правильную осанку при письме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Образец, наклон, овал, полуовал «левый» и «правый», порядок и интервал написания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правильно писать овалы, левые и правые полуовалы, короткие наклонные линии, графические упражнения по образцу.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писать элементы букв; правильно удерживать ручку, располагать тетрадь под наклоном, следить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за правильной посадкой, выполнять звуковой анализ слов, обозначающих предмет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применять установленные правила в планировании способа решения.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общие приемы решения задач и применять полученные умения и навыки, устанавливать соответствие полученного результата поставленной цели.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обращаться за помощью, задавать вопросы, строить понятные для партнера высказывания; соблюдать правила этикета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Адекватная мотивация: устойчивое следование социальным нормам и правилам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прямых наклонных линий и линий с закруглением внизу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(вправо, влево) (с. 24–25)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Для каких письменных букв понадобится плавно наклонная линия с закруглением  внизу?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Цели: учить писать плавно наклонные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линии с закруглением внизу; формировать умения ориентироваться на странице прописи, выполнять графические упражнения по образцу; воспитывать старательность и аккуратность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Образец, наклон, линия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закруглением, порядок написания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плавно наклонные линии с закруглением внизу.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ориентироваться на странице прописи, выполнять графические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упражнения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по образцу; правильно удерживать ручку, располагать тетрадь под наклоном, следить за правильной посадкой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применять установленные правила в планировании способа решения.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осознанно и произвольно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строить свои сообщения.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Самоопределение позиции школьника на основе положительного отношения к школе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линий с закруглением внизу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вверху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(с. 26–27)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отличается  написание линий с закруглением снизу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сверху от ранее изученных видов наклонных линий?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Цели:  познакомить с написанием линий с закруглением внизу и вверху; учить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ритмично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располагать элементы на рабочей строке, составлять рассказ по сюжетному рисунку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Образец, наклон, порядок написания длинной петли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правильно писать плавно наклонные линии с закруглением вверху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внизу.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писать изученные элементы на рабочей строке; правильно удерживать ручку, располагать тетрадь под наклоном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формировать учебную 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отвечать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простые вопросы учителя, находить нужную информацию.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уметь просить помощи, адекватно использовать речь для планирования и регуляции своей деятельности, строить понятные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для партнера высказывания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Самоопределение позиции школьника на основе положительного отношения к школе, постановка новых учебных задач в сотрудничестве с учителем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длинной наклонной линии с петлей внизу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(с. 28) Письмо длинной наклонной линии с петлей вверху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(с. 29–30)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могут возникнуть трудности при написании наклонных линий с петлей внизу?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образцу; учить составлять рассказ по сюжетному рисунку; вырабатывать усидчивость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; 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учить выполнять анализ слов.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Образец, наклон, линия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петлей, порядок написания, межстрочное пространство, петля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длинные  наклонные линии с петлей внизу.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делить слова на слоги, писать изученные элементы на рабочей строке; правильно удерживать ручку, располагать тетрадь под наклоном, следить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за правильной посадкой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 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осознанно и произвольно строить свои сообщения.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уметь просить помощи, обращаться за помощью, задавать вопросы, строить понятные для партнера высказывания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Самоопределение позиции школьника на основе положительного отношения к школе, умение договариваться о распределении функций и ролей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совместной деятельности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письменная буква а (с. 3, пропись № 2)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элементы используются при написании строчной буквы а?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Цели: формировать умения ориентироваться на странице прописи,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выполнять графические упражнения по образцу, работать со схемами слов, соблюдать наклон; учить писать изучаемую букву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Образец, рабочая строка, межстрочное пространство, буква, наклон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  писать плавно строчную букву 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соотносить печатную и письменную буквы; ориентироваться на странице прописи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применять установленные правила в планировании способа решения.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обработка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информации, осознанное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правильное чтение и написание.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выполнять учебные действия в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громкоречевой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форме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Самоопределение позиции школьника на основе положительного отношения к школе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заглавная буквы а, А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4)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элементы используются при написании  заглавной буквы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Где используются заглавные буквы?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образцу, работать со схемами слов, соблюдать наклон; научить писать и распознавать изучаемую букву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Образец, рабочая строка, межстрочное пространство, буква, наклон, гласные и согласные звуки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плавно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соотносить печатную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письменную буквы, работать со схемами.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выделять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звук  [а] из речи и видеть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букву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а в словах; ориентироваться на странице прописи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 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обработка информации, осознанное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правильное чтение и написание.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выполнять учебные действия в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громкоречевой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и письменной форме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Самоопределение позиции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заглавная буквы о, О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(с. 5)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элементы используются при написании строчной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заглавной букв о, О?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Где используются заглавные буквы?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 Цель: 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Образец, рабочая строка, межстрочное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пространство, петля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Знания: научатся писать плавно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о, соотносить печатную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письменную буквы,  работать со схемами. Умения: выделять звук [о] из речи и видеть буквы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 в словах; ориентироваться на странице прописи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применять установленные правила в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планировании способа решения.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осознанно и произвольно строить свои сообщения, анализировать информацию.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обращаться за помощью, задавать вопросы, строить понятные для партнера высказывания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Готовность следовать нормам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Написание изученных букв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6)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проблемы возникали при написании изученных букв? Как избежать ошибок?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образцу, отличать написание букв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а от О, о; совершенствовать написание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изученных букв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Образец, рабочая строка, межстрочное пространство, предложение, схема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распознавать формы всех изученных письменных букв.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писать изучаемые буквы, выполнять логические задания на сравнение, группировку и обобщение элементов письменных букв; располагать тетрадь под наклоном, ориентироваться на странице прописи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 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осознанно и произвольно строить свои сообщения, анализировать информацию.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уметь обращаться за помощью, задавать вопросы, строить понятные для партнера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высказывания; соблюдать правила этикета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Готовность следовать нормам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поведения, проявлять активность во взаимодействии для решения коммуникативных и познавательных задач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 и (с. 7) Заглавная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И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(с. 8)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Образец, рабочая строка, межстрочное пространство, предложение, схема, гласные и согласные звуки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Знания: научатся  писать и распознавать строчную букву и, заглавную букву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оотносить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печатную и письменную буквы.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выполнять слоговой и звукобуквенный анализ слов с буквой и; правильно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удер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 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осознанно и произвольно строить свои сообщения, анализировать информацию.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обращаться за помощью, задавать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Осознание собственной ответственности за общее благополучие, проявление активности во взаимодействии для решения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6"/>
        <w:gridCol w:w="361"/>
        <w:gridCol w:w="1369"/>
        <w:gridCol w:w="2515"/>
        <w:gridCol w:w="1836"/>
        <w:gridCol w:w="2200"/>
        <w:gridCol w:w="2303"/>
        <w:gridCol w:w="2990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мой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буквы и ее соединения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другой буквой по алгоритму соблюдать соразмерность элементов букв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живать ручку; ориентироваться на странице прописи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вопросы, строить понятные для партнера высказывания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тивных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и познавательных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дач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Готовность следовать нормам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поведения, адекватное восприятие предложений учителя, товарищей по исправлению допущенных ошибок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(с.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Какую работу выполняет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Чем особенна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?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Какие элементы используются при написании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умение ориентироваться на странице прописи; учить писать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выполнять графические упражнения по образцу, отличать написание букв,  изученных ранее образцом, воспроизводить форму изучаемой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Образец, рабочая строка, межстрочное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пространство, схема, гласные и согласные 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Знания: научатся  писать и распознавать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нать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особенность этой буквы, писать под диктовку изученные буквы.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выполнять слоговой и звукобуквенный анализ слов с буквой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располагать тетрадь под наклоном; быть аккуратными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: развивать рефлексию способов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условий действий, смысловое чтение.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осознанно и произвольно строить свои сообщения, анализировать информацию.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использовать речь для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Готовность следовать нормам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поведения, стабилизация эмоционального состояния для решения различных задач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6"/>
        <w:gridCol w:w="361"/>
        <w:gridCol w:w="1588"/>
        <w:gridCol w:w="2498"/>
        <w:gridCol w:w="1865"/>
        <w:gridCol w:w="2298"/>
        <w:gridCol w:w="2334"/>
        <w:gridCol w:w="2630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Закрепление написания изученных букв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Перед каким  изученным гласным звуком согласные всегда произносятся мягко? Какую работу выполняют гласные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а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о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если они стоят после согласных?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Цели: формировать умения ориентироваться на странице прописи, выполнять графические упражнения по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образцу, отличать написание букв, изученных ранее; воспитывать аккуратность, старательность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Образец, рабочая строка, межстрочное пространство, схема, гласные и согласные 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  распознавать формы всех изученных письменных букв.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писать изучаемые буквы, выполнять логические задания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сравнение, группировать и обобщать элементы письменных букв; располагать тетрадь под наклоном; ориентироваться на странице прописи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развивать рефлексию способов и условий действий, смысловое чтение.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осознанно и произвольно строить свои сообщения, анализировать информацию.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использовать речь для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Готовность следовать нормам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4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120"/>
        <w:gridCol w:w="120"/>
        <w:gridCol w:w="121"/>
        <w:gridCol w:w="417"/>
        <w:gridCol w:w="540"/>
        <w:gridCol w:w="806"/>
        <w:gridCol w:w="623"/>
        <w:gridCol w:w="70"/>
        <w:gridCol w:w="61"/>
        <w:gridCol w:w="2204"/>
        <w:gridCol w:w="1619"/>
        <w:gridCol w:w="470"/>
        <w:gridCol w:w="641"/>
        <w:gridCol w:w="1424"/>
        <w:gridCol w:w="1003"/>
        <w:gridCol w:w="1109"/>
        <w:gridCol w:w="1109"/>
        <w:gridCol w:w="2110"/>
        <w:gridCol w:w="383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похожи и чем отличаются печатная и письменная 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образцу; научить писать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У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читать и воспроизводить написание изученных букв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Пропись, рабочая строка, наклон тетради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прописи, межстрочное пространство, схема, гласные и согласные звуки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писать и распознавать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У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соотносить печатную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письменную буквы. Умения: выполнять слоговой и звукобуквенный анализ слов с буквой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выбирать действия в соответствии с поставленной задачей и условиями ее реализации.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Осознание своей этнической принадлежности и ответственности за общее благополучие, ценностное отношение к природному миру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Букварный период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с. 14)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Из каких элементов состоит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Чем похожи и чем отличаются печатная и письменная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умения озвучивать буквы, выполнять графические упражнения по образцу; познакомить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написанием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; учить писать слоги и слова с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бук-вой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читать и воспроизводить написание изученных букв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Рабочая строка, наклон тетради и прописи, межстрочное пространство, схема, гласные и согласные звуки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  писать и распознавать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слоги с этой буквой, соотносить печатную и письменную буквы.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выполнять слоговой и звукобуквенный анализ слов с буквой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выбирать действия в соответствии с поставленной задачей и условиями ее реализации.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учить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самостоятельно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своего действия, формулировать свои затруднения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Готовность следовать нормам природоохранного нерасточительного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поведения, принятие образа «хорошего» ученика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 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15)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Какова последовательность правильного написания заглавной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познакомить с написанием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; учить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правильно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располагать буквы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слова в строке, употреблять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при написании предложений и имен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и распознавать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заглавную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Н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соотносить печатную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письменную буквы, узнавать изученные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применять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изученную букву на письме, воспроизводить письменный текст, работать со схемами; сидеть прямо, располагать тетрадь под наклоном; ориентироваться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выбирать действия в соответствии с поставленной задачей и условиями ее реализации.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самостоятельно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выделять и формулировать познавательную цель,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своего действия; соблюдать простейшие нормы речевого этикета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Положительная мотивация учебной деятельности; готовность следовать нормам природоохранного нерасточительного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здоровьесберегающего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поведения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 странице прописи; соблюдать соразмерность элементов буквы по высоте, ширине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углу наклона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заглавная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с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С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16-17)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похожи и чем отличаются письменная и печатная буквы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С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с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Особенности их написания.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познакомить с написанием букв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С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с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формировать умения делать слоговой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звукобуквенный анализ слов, писать слова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предложения с буквами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С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и распознавать строчную и заглавную буквы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С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соотносить печатную и письменную буквы, узнавать  изученные буквы.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употреблять изученные буквы в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словах и предложениях, воспроизводить письменный текст, работать со схемами; соблюдать гигиенические правила; ориентироваться на странице прописи, называть элементы букв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С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развивать эстетические потребности, ценности и чувства.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Коммуникативные: строить понятные для партнера высказывания, уметь слушать собеседника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уметь слушать собеседника; работать в парах, тройках (анализировать работу одноклассников, оценивать ее по правилам)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Положительная мотивация учебной деятельности; принятие образа «хорошего ученика»; концентрация воли для преодоления интеллектуальных затруднений; принятие образа «хорошего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ученика»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К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19)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Из каких элементов состоит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к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Чем похожи и чем отличаются печатная и письменная буквы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К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буквы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К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к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слоги, слова с этой буквой, составлять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по данным схемам; формировать навыки чтения вслух: хором, парами, индивидуально, умение воспроизводить написание изученных букв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и распознавать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К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соотносить печатную и письменную буквы, узнавать изученные буквы.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употреблять изученные буквы в словах и предложениях, воспроизводить письменный текст, работать со схемами; писать под диктовку отдельные изученные буквы, односложные слова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организовывать рабочее место под руководством учителя, определять цель выполнения заданий на уроке.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уметь слушать собеседника, формулировать свои затруднения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Положительная мотивация учебной деятельности; принятие образа «хорошего ученика»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т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20)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Из каких элементов состоит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т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Чем похожи и чем отличаются печатная и письменная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т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навыки чтения вслух: хором, парами, индивидуально; учить писать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т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воспроизводить написание изученных букв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Предложение, правила написания предложения, интонирование предложений, рабочая строка, межстрочное пространство, схема, гласные и согласные звуки, буквы, обозначающие их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  писать и распознавать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т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слоги с этой буквой, узнавать графический образ буквы.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давать характеристику звукам, узнавать буквы, обозначающие гласные и согласные звуки; читать и писать слова с изученной буквой, совершенствовать работу со схемами слов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развивать эстетические потребности, ценности и чувства.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уметь слушать собеседника, формулировать свои затруднения, работать в паре, группе; соблюдать правила этикета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Положительная мотивация учебной деятельности, определение общей цели и путей ее достижения, принятие образа «ученика»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Т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21)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Из каких элементов состоит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Т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Чем похожи и чем отличаются печатная и письменная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Т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Т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составлять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по данным схемам; формировать навыки чтения вслух: хором, парами, индивидуально, умение воспроизводить написание изученных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букв; упражнять в письме буквосочетаний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  писать и распознавать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Т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соотносить печатную и письменную буквы, узнавать  изученные буквы.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употреблять изученные буквы в словах и предложениях, воспроизводить письменный текст, работать со схемами; соблюдать гигиенические правила письма;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ориентироваться на странице прописи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развивать смысловое чтение, подвести под понятие на основе распознавания объектов.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слушать собеседника, формулировать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свои затруднения; участвовать в диалоге на уроке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Положительная мотивация учебной деятельности: принятие образа «ученика»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л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23) Заглавная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Л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24)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Из каких элементов состоит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л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Чем похожи и чем отличаются печатная и письменная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л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навык начертания строчной буквы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л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учить обозначению звука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[л] буквой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л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в слогах и словах, писать под диктовку изученные письменные буквы, давать письменный ответ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вопрос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л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узнавать  изученные буквы.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анализировать и записывать слоги и слова с изученными буквами, списывать слова и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с образцов,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писать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л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в соответствии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образцом, писать на диапазоне всех изученных букв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  узнавать, называть и определять объекты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явления окружающей действительности в соответствии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содержанием учебных предметов.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средства, осуществлять синтез как составление целого из частей.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выполнять учебные действия в материализованной,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гипермедийной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громкоречевой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и умственной формах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Проявление уважительного отношения к иному мнению, истории и культуре других народов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Как правильно располагать буквы и слова в строке при написании имен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собственных? Чем похожи и чем отличаются печатная и письменная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Л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Л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; формировать навыки правильного плавного письма, записывать слова после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разбора с учителем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Предложение, правила написания предложения, интонирование предложений, рабочая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Знания: научатся писать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Л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записывать слова и предложения после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разбора под руководством учителя,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соблюдать гигиенические правила письма; ориентироваться на странице прописи; общаться в разных ситуациях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узнавать, называть и определять объекты и явления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окружающей действительности в соответствии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содержанием учебных предметов.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выполнять учебные действия в материализованной,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гипермедийной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громкоречевой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и умственной формах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Проявление чувства эмпатии как понимания чу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вств др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угих людей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сопереживания им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Написание слов и предложений с изученными буквами (с. 25)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  правильно оформлять предложения на письме?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умения вычленять отдельные звуки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словах, определять их последовательность, воспроизводить написание письменного текста; развивать умения писать слова и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с изученными буквами; учить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писать под диктовку слова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соединять изученные буквы разными способами, узнавать буквы, обозначающие гласные и согласные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правильно располагать буквы и их соединения, записывать слова и предложения после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разбора под руководством учителя,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; писать на диапазоне всех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изученных букв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узнавать, называть и определять объекты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явления окружающей действительности в соответствии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содержанием учебных предметов.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осознанно и правильно строить сообщения в устной  и письменной форме.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выполнять учебные действия в материализованной,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гипермедийной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громкоречевой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и умственной формах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Проявление этических чувств: доброжелательности и эмоционально-нравственной отзывчивости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26) Заглавная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Р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27)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похожи и чем отличаются печатная и письменная буквы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Из каких элементов состоит строчная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р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развивать умения писать  строчную букву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слова в строке, списывать слова и предложения с образцов; учить проверять написанное при помощи сличения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текстом-образцом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Ребусы; 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их соединения.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анализировать и записывать слоги и слова с изученными буквами, списывать слова и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с образцов,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писать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диапазоне всех изученных букв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узнавать, называть и определять объекты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явления окружающей действительности в соответствии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содержанием учебных предметов.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Проявление этических чувств: доброжелательности и эмоционально-нравственной отзывчивости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Какую работу выполняет заглавная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Из каких элементов она состоит?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Цели: развивать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умения писать  заглавную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слова и предложения с ней; учить правильно оформлять вопросительное предложение, проверять написанное при помощи сличения с текстом-образцом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Ребусы;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выработать связное и ритмичное написание букв и слов на строке.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Умения: без искажений записывать слова и предложения после их предварительного разбора, писать на диапазоне всех изученных букв, соблюдать соразмерность элементов буквы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узнавать, называть и определять объекты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явления окружающей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действительности в соответствии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содержанием учебных предметов.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отвечать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вопросы учителя, находить нужную информацию в прописи.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Проявление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этических чувств: доброжелательности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эмоционально-нравственной отзывчивости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в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28)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Из каких элементов состоит строчная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в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От чего будет зависеть правильное написание буквы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в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Цель: учить писать 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в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правильно располагать буквы и слова в строке, списывать слова и предложения с образцов,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Предложение, правила оформления предложений,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в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анализировать и записывать слоги и слова с изученными буквами, списывать слова и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без ошибок с письменного шрифта,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; работать по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алгоритму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самостоятельно создавать алгоритмы деятельности при решении проблем различного характера.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ставить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формулировать проблемы.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адекватно использовать речь для планирования и регуляции своей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деятельности; соблюдать нормы речевого этикета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Проявление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этических чувств: доброжелательности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эмоционально-нравственной отзывчивости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(с. 29)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Какую работу выполняет заглавная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В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Из каких элементов она состоит?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В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слова и предложения  с ней, давать письменный ответ на вопрос; развивать умение писать большую букву в именах людей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Ребусы;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В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записывать слова и предложения после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разбора с учителем,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работать по алгоритму, формулировать ответ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поставленный вопрос; писать имена собственные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узнавать, называть и определять объекты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явления окружающей действительности в соответствии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содержанием учебных предметов.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ставить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формулировать проблемы.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ставить вопросы, обращаться за помощью, учитывать мнение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позицию одноклассников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Установка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положительное отношение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к обучению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Закрепление написания изученных букв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30)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Чем предыдущие страницы прописи отличаются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новой? Одинаково ли пишутся  печатные и письменные буквы?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Цели: развивать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умения узнавать графический образ изученных букв, писать изученные буквы, слова и предложения с ними; учить списывать с печатного текста письменными буквами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Ребусы;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Знания: научатся обозначать звуки соответствующими буквами, записывать слова и предложения после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разбора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 учителем.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списывать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печатного текста письменными буквами, соблюдать гигиенические правила письма; писать на диапазоне всех изученных букв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узнавать, называть и определять объекты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явления окружающей действительности в соответствии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 содержанием учебных предметов.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ставить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формулировать проблемы, проводить аналогии между изучаемым материалом и собственным опытом.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ставить вопросы, обращаться за помощью, проявлять интерес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к общению и групповой работе, уважать мнение собеседников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Установка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положительное отношение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к обучению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330"/>
        <w:gridCol w:w="2726"/>
        <w:gridCol w:w="1883"/>
        <w:gridCol w:w="2104"/>
        <w:gridCol w:w="2393"/>
        <w:gridCol w:w="2734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е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с. 31)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Чем похожи и чем отличаются печатная и письменная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буквы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е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?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звуки обозначает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 начале слова и после гласных?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слова 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и предложения с ней после их предварительного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анализа, формировать умение правильно оформлять написанные предложения; развивать речь, внимание, мышление, память, фонематический слух; воспитывать интерес к чтению и письму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Йотированная гласная, рабочая строка, гласные и согласные звуки, буквы, обозначающие их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е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правильно располагать буквы и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в строке, писать слоги и слова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изученными буквами; ритмично располагать буквы на строке, работать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анализировать и передавать информацию устным и письменным способами.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ставить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формулировать проблемы.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ставить вопросы, обращаться за помощью, соблюдать правила работы в группе, паре, уважать мнение собеседников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Наличие потребности в оказании помощи товарищам (консультирование) по выполнению учебных действий и желания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взаимосотрудничества</w:t>
            </w:r>
            <w:proofErr w:type="spellEnd"/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Е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32)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Какую работу выполняет заглавная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Из каких элементов она состоит? Всегда ли одна буква обозначает один гласный звук?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слова в строке, формировать умения правильно оформлять написанные предложения (большая буква в начале предложения, точка, восклицательный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Йотированная гласная; ребусы; рабочая строка, гласные и согласные звуки, буквы, обозначающие их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прописную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Е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правильно располагать буквы и слова в строке, связно и ритмично соединять с другими буквами, записывать слова и предложения после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разбора с учителем,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узнавать, называть и определять объекты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явления окружающей действительности в соответствии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содержанием учебных предметов.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ставить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формулировать проблемы.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ставить вопросы, обращаться за помощью, формулировать собственное мнение и позицию, использовать доступные речевые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Установка на положительное отношение к обучению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371"/>
        <w:gridCol w:w="2597"/>
        <w:gridCol w:w="2014"/>
        <w:gridCol w:w="2414"/>
        <w:gridCol w:w="2715"/>
        <w:gridCol w:w="2059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 вопросительный знаки в конце), давать письменный ответ на вопрос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буквы на строке, работать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средства для передачи своих мыслей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3, пропись № 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отличается пропись № 3 от прописи № 2? Чем похожи и чем отличаются печатная и письменная буквы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Из каких элементов состоит строчная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п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Цель: учить писать строчную букву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слова в строке, списывать слова и вставлять в предложения по смыслу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Рабочая строка, гласные и согласные звуки, буквы, обозначающие их, твердые и мягкие согласные; профессии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п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анализировать и записывать слоги и слова с изученными буквами, списывать слова и вставлять их в предложения по смыслу,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строке, работать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Социальная компетентность как готовность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к решению моральных дилемм, устойчивое следование в поведении социальным нормам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П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Для чего нужна прописная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П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Из каких элементов она состоит?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Цели: учить писать заглавную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П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слова и предложения  с ней, писать большую букву в именах людей; развивать мышление, внимание, фонематический слух; воспитывать трудолюбие, интерес к родному языку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Рабочая строка, гласные и согласные звуки, буквы, обозначающие их,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имена собственные; покупки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Знания: научатся писать заглавную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П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правильно располагать буквы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осуществлять решение учебной задачи под руководством учителя; записывать слова и предложения после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слого-звукового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ставить новые учебные задачи в сотрудничестве с учителем, сличать способ действия и его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результат с заданным эталоном с целью обнаружения отклонений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Положительная мотивация учебной деятельности: принятие образа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ученика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633"/>
        <w:gridCol w:w="2382"/>
        <w:gridCol w:w="1931"/>
        <w:gridCol w:w="2399"/>
        <w:gridCol w:w="2490"/>
        <w:gridCol w:w="2335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разбора с учителем, писать имена собственные,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строке, работать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Закрепление написания изученных букв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изученные буквы могут получиться  из данных элементов?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Цели: развивать умения узнавать графический образ изученных букв, писать изученные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буквы, слова и предложения с ними; учить списывать с печатного текста письменными буквами, письменно отвечать на вопросы; продолжить знакомство с профессиями людей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Элементы букв, заголовок текста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выработать связное и ритмичное написание букв и слов на строке.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без искажений записывать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предложения после их предварительного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разбора;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применять установленные правила в планировании способа решения, вносить необходимые коррективы в действие после его завершения на основе его оценки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учета сделанных ошибок.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уметь слушать собеседника, формулировать свои затруднения.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Адекватное восприятие предложений учителя и товарищей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по исправлению допущенных ошибок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м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6) Заглавная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М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Из каких элементов состоит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м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Чем похожи и чем отличаются печатные и письменные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м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м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обозначать звук [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] буквой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м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в слогах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словах, писать под диктовку изученные письменные буквы, списывать с печатного текста; закреплять умения употреблять заглавную букву при написании имен собственных, оформлять на письме все виды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предложений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Имена собственные, печатный, письменный текст;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ребусы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 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м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анализировать и записывать слоги и слова с изученными буквами, списывать слова и вставлять их в предложения по смыслу, употреблять заглавную букву при написании имен собственных,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разгадывать ребусы; ритмично располагать буквы на строке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  узнавать, называть и определять объекты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явления окружающей действительности в соответствии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содержанием учебных предметов.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средства; работать с прописью, ориентироваться в ней.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выполнять учебные действия в материализованной,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гипермедийной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громкоречевой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умственной формах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Целостный, социально ориентированный взгляд на мир в единстве и разнообразии природы, народов, культур и религий, самостоятельность и личная ответственность за свои поступки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Какую работу выполняет заглавная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буква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М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? Из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каких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элементов она состоит?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М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слова и предложения  с ней; развивать умение писать большую букву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кличках животных, орфографическую зоркость, мышление, внимание, фонематический слух; воспитывать интерес к родному языку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Имена собственные, клички животных, схемы слов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предложений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М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записывать слова и предложения после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разбора под руководством учителя, писать имена собственные,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ритмично располагать буквы на строке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применять установленные правила в планировании способа решения, предвосхищать результат.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средства, в том числе модели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схемы для решения задач.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определять общую цель и пути ее достижения, осуществлять взаимный контроль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Проявление экологической культуры: ценностное отношение к природному миру; самостоятельность и личная ответственность за свои поступки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Написание слов и предложений с изученными буквами (с. 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изученные буквы могут получиться из данных элементов?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Цели: формировать навык работы по алгоритму; развивать умения узнавать графический образ изученных букв, писать изученные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буквы, слова и предложения с ними; учить списывать с печатного текста письменными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Профессии людей, письменный и печатный текст, слоги, вопросительные предложения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работать по алгоритму, выполнять связное и ритмичное написание букв и слов на строке, без искажений.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записывать слова и предложения после их предварительного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разбора, образовывать новые слова, фор-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формулировать и удерживать учебную задачу, следовать установленным правилам в планировании и контроле способа решения.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рефлексия способов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условий действий; контролировать и оценивать процесс и результат деятельности.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Осознание собственной ответственности за общее благополучие</w:t>
            </w:r>
          </w:p>
        </w:tc>
      </w:tr>
    </w:tbl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 </w:t>
      </w:r>
    </w:p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345"/>
        <w:gridCol w:w="2913"/>
        <w:gridCol w:w="1647"/>
        <w:gridCol w:w="2459"/>
        <w:gridCol w:w="2601"/>
        <w:gridCol w:w="2205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буквами, письменно отвечать на вопросы; продолжить знакомство с профессиями людей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мы слов по знакомым моделям;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формулировать собственное мнение и позицию, строить монологическое высказывание, контролировать действия партнера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з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9) Заглавная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З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Какова последовательность написания строчной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з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Чем похожи и чем отличаются печатная и письменная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з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з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ритмично располагать буквы на строке; формировать навыки работы по алгоритму, конструировать предложения; развивать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орфографическую зоркость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Слого-звуковой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разбор, схемы слов; обитатели зоопарка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 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з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анализировать и записывать слоги и слова с изученными буквами, списывать слова и вставлять их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в предложения по смыслу; ритмично располагать буквы на строке,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воспроизводить форму буквы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самостоятельно создавать алгоритмы деятельности при решении проблем различного характера.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общие приемы решения задач, осуществлять синтез, как составление целого из частей.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Коммуникативные: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Выражение устойчивой внутренней позиции школьника на основе положительного отношения к школе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Из чего складываются слова? Как обозначить звуки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]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 на письме?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З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слова и предложения  с ней; развивать умения писать большую букву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именах людей, орфографическую зоркость, мышление,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разбор, имя собственное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З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записывать слова после 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разбора с учителем, писать имена собственные,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преобразовывать практическую задачу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познавательную, предвосхищать результат.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общие приемы решения задач, искать и выделять необходимую информацию из рисунков и схем.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Ценностное отношение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к природному миру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729"/>
        <w:gridCol w:w="2439"/>
        <w:gridCol w:w="1943"/>
        <w:gridCol w:w="2447"/>
        <w:gridCol w:w="2250"/>
        <w:gridCol w:w="2362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внимание, фонематический слух; воспитывать уважение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к чужому труду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восстанавливать деформированные предложения,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ритмично располагать буквы на строке, воспроизводить форму букв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формулировать собственное мнение и позицию, задавать вопросы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Закрепление написания изученных букв. Письмо слов и предложений с изученными буквами (с. 11)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Какая буква-родственница есть у буквы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З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алгоритм  записи слов под диктовку и самопроверки (темп, орфографическое чтение по слогам: все слова со звуками в сильных позициях);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Вопросительные предложения; зоопарк,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зоосад, зоолог, зоотехник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без искажений записывать слова и предложения после их предварительного разбора.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дифференцировать парные звонкие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глухие согласные, сравнивать начертания заглавных и строчных букв;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применять установленные правила в планировании способа решения.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ориентироваться в разнообразии способов решения задач, передавать информацию устным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письменным способами.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определять цели, функции участников, способов взаимодействия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Ориентировка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гуманистическое сознание: признание ценности человека как личности, проявление способности к саморегуляции, нравственному саморазвитию, потребность использовать свои права и выполнять свои обязанности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б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На что похожа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буква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б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Из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каких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элементов она состоит?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б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дать понятия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Твердые и мягкие, парные звонкие и глухие согласные, элементы букв,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соотносить слова, написанные печатным и письменным шрифтом.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дифференци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формулировать и удерживать учебную задачу, выбирать действия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Целостный, социально ориентированный взгляд на мир в единстве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358"/>
        <w:gridCol w:w="2509"/>
        <w:gridCol w:w="1809"/>
        <w:gridCol w:w="2818"/>
        <w:gridCol w:w="2410"/>
        <w:gridCol w:w="2266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«форма слова» и «родственные слова»;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форма слова, родственные слова; дикие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домашние животные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ровать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парные звонкие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глухие согласные,  контролировать собственные действия; демонстрировать понимание звукобуквенных соотношений, различать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общие приемы решения задач; искать и выделять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необходимую информацию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из рисунков и схем.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определять общую цель и пути ее достижения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разнообразии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природы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Б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 каких случаях употребляется на письме заглавная буква? Чем похожи письменная и печатная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б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Б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строке, проверять написанное при помощи сличения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текстом-образцом; формировать алгоритм списывания слов и предложений с образцов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Предложение, кличка животного, имена собственные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б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сравнивать собственные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предложенным образцом, записывать под диктовку слова и предложения;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сличать способ действия и его результат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заданным эталоном с целью обнаружения отклонений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извлекать необходимую информацию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из различных источников.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строить монологическое высказывание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Сформированность умения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не создавать конфликтов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находить выход из спорных ситуаций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заглавная буквы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б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Б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изученные буквы могут получиться  из данных элементов? В чем «секрет» парных согласных, когда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Парные звонкие и глухие согласные,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единственное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Знания: научатся дифференцировать парные звонкие и глухие согласные, соотносить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печат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использовать речь для регуляции своего действия, применять установленные правила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Принятие образа «хорошего ученика». Наличие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сформиро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759"/>
        <w:gridCol w:w="2387"/>
        <w:gridCol w:w="2048"/>
        <w:gridCol w:w="2414"/>
        <w:gridCol w:w="2451"/>
        <w:gridCol w:w="2111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они оказываются в конце слова?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навык работы по алгоритму; дать понятия единственного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множественного числа;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развивать умения узнавать графический образ изученных букв, писать изученные буквы, слова и предложения с ними; закреплять навык осознанного звукобуквенного анализа слов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 множественное число; библиотека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ные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и письменные буквы.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моделировать в процессе совместного обсуждения алгоритм списывания;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 планировании способа решения.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ставить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формулировать проблемы.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оказывать в сотрудничестве взаимопомощь, планировать учебное сотрудничество с учителем, сверстниками: определять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цели, функции участников, способ взаимодействия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ванных действий оценивания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учета позиции собеседника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(партнера), организации и осуществления сотрудничества, кооперации с учителем и сверстниками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Закрепление написания изученных букв. Письмо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слов и предложений с изученными буквами (с. 15)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Какие знаки ставятся в конце предложений? От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чего это зависит?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моделировать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анализировать поэлементный состав изученных букв; познакомить с побудительным предложением; отрабатывать навык списывания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по алгоритму; развивать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фонематический слух,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Побудительное предложение, элементы букв, восклицательный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знак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Знания: научатся без искажений записывать слова и предложения после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их предварительного разбора, выработать связное и ритмичное написание букв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слов на строке.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записывать слова и предложения после их предварительного разбора, образовывать новые слова, формы слов по знакомым моделям; демонстрировать понимание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звуко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применять установленные правила в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планировании способа решения, адекватно воспринимать предложение учителя и товарищей по исправлению допущенных ошибок.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рефлексия способов и условий действий; анализировать информацию, пользоваться знаками, символами, приведенными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учебной литературе.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аргументировать свою позицию и координировать ее с позициями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Выработка навыков сотрудничества в разных ситуациях,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умения не создавать конфликтов и находить выходы из спорных ситуаций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654"/>
        <w:gridCol w:w="2433"/>
        <w:gridCol w:w="1755"/>
        <w:gridCol w:w="2501"/>
        <w:gridCol w:w="2405"/>
        <w:gridCol w:w="2422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партнеров; соблюдать простейшие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д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Почему не всегда легко обозначить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буквой парный согласный в конце слова?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д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формировать навык начертания строчной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д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  учить обозначению звуков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],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 буквой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д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в слогах и словах, контролировать этапы своей работы, оценивать процесс и результат выполнения задания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Парные звонкие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глухие согласные; ребусы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Знания: научатся писать строчную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д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выработать связное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ритмичное написание букв и слов на строке, без искажений.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записывать слова и предложения после их предварительного разбора, образовывать новые слова, формы слов по знакомым моделям, контролировать этапы своей работы; демонстрировать понимание звукобуквенных соотношений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применять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установленные правила в планировании способа решения, адекватно воспринимать предложение учителя и товарищей по исправлению допущенных ошибок.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рефлексия способов и условий действий; анализировать информацию; организовывать рабочее место под руководством учителя.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Внутренняя позиция школьника на основе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положительного отношения к школе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Д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 каких случаях употребляется на письме заглавная буква? Чем похожи письменная и печатная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д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Цель: учить писать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Д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правильно располагать буквы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строке, дифференцировать парные звонкие и глухие согласные, употреблять заглавную букву в начале предложения, в именах собственных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Парные звонкие и глухие согласные, родственные слова; профессии людей; ребусы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Д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их соединения, сравнивать собственные буквы с предложенным образцом.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списывать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печатного текста, записывать под диктовку слова и предложения, контролировать этапы своей работы, ритмично располагать буквы на строке; формировать навык работы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составлять план и последовательность действий и предвосхищать результат.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самостоятельно выделять и формулировать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познавательную цель,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задавать вопросы, формулировать собственное мнение и позицию, использовать речь для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Осознание собственной ответственности за общее благополучие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Закрепление написания изученных букв. Письмо слов и предложений с изученными буквами (с. 18-19)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умения будем отрабатывать при выполнении заданий на этой странице? В чем «секрет» парных согласных, когда они оказываются в конце слов?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моделировать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анализировать поэлементный состав изученных букв; отрабатывать навыки списывания по алгоритму, записывать предложения под диктовку; развивать фонематический слух, орфографическую зоркость; воспитывать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Парные звонкие и глухие согласные обобщающее слово, форма слова; названия рек, городов, пословицы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дифференцировать парные звонкие и глухие согласные. Умения: употреблять прописную букву в начале предложения и в именах собственных, контролировать этапы своей работы; демонстрировать понимание звукобуквенных соотношений, различать и использовать на письме изученные буквы; писать под диктовку учителя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учитывать выделенные учителем ориентиры действия в учебном материале в сотрудничестве с учителем, осуществлять итоговый и пошаговый контроль по результату.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общие приемы решения задач, анализировать информацию.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определять общую цель и пути ее достижения, строить монологическое высказывание,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слушать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понимать речь других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Осознание ответственности за общее благополучие, своей этнической принадлежности, ценностное отношение к природному миру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Чем похожи и чем отличаются печатная и письменная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буквы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?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звуки обозначает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 в начале слова и после гласных?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 по алгоритму; обучать выполнять слоговой и звукобуквенный анализ слов «яблоко», «Зоя», конструировать предложения; развивать орфографическую зоркость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Название государства; йотированная гласная буква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слова и предложения. Умения: выполнять слоговой и звукобуквенный анализ слов, записывать предложения с комментированием, связно и ритмично писать буквы и их соединения в словах; конструировать предложения, применять изученные правила правописания; соблюдать гигиенические требования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формулировать и удерживать учебную задачу, выбирать действия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Проявление этических чувств, доброжелательность и эмоционально-нравственная отзывчивость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Какую работу выполняет заглавная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буква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? Из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каких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элементов она состоит?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Всегда ли одна буква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обозначает один гласный звук?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строке; формировать алгоритм списывания слов и предложений с печатных образцов; упражнять в проверке написанного при помощи сличения с текстом-образцом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Имена собственные, йотированная гласная буква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заглавную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строке.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Умения: правильно оформлять написанные предложения (большая буква в начале предложения, в именах собственных), связно и ритмично писать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их соединения в словах, 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сличать способ действия и его результат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с заданным эталоном с целью обнаружения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отклонений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самостоятельно создавать и формулировать познавательную цель.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договариваться о распределении функций и ролей в совместной деятельности; участвовать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групповой (парной) работе; соблюдать нормы речевого этикета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Ориентировка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гуманистическое сознание: ответственность человека за общее благополучие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заглавная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буквы выступают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качестве показателя мягкости согласных звуков?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моделировать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анализировать поэлементный состав изученных букв; отрабатывать навык списывания по алгоритму; записывать предложения под диктовку с комментированием;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Буквы, обозначающие мягкость согласных звуков; планеты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Узнают, что в начале слова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обозначает два звука, а после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согласного – мягкость согласного.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без искажений записывать слова и предложения после их предварительного разбора, обозначать на письме твердость и мягкость предыдущего согласного буквами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–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а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. Умения: записывать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слова и предложения после их предварительного разбора, образовывать новые слова, формы слов по знакомым моделям, связно и ритмично писать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определять последовательность промежуточных целей и соответствующих им действий с учетом конечного результата, учитывать установленные правила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планировании и контроле способа решения.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использовать общие приемы решения задач, находить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нужную информацию.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осуществлять взаимный контроль, оказывать взаимопомощь в сотрудничестве, отвечать на вопросы учителя, строить понятные для партнера высказывания, учитывающие, что партнер знает и видит, а что нет.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Внутренняя позиция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</w:tr>
    </w:tbl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 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736"/>
        <w:gridCol w:w="2676"/>
        <w:gridCol w:w="1697"/>
        <w:gridCol w:w="2325"/>
        <w:gridCol w:w="2599"/>
        <w:gridCol w:w="2137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Закрепление написания изученных букв. Письмо слов и предложений с изученными буквами (с. 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Всегда ли одна буква обозначает один гласный звук?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буквы в начале слова обозначают два звука?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Цели: учить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моделировать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анализировать поэлементный состав изученных букв; отрабатывать навыки списывания по алгоритму, записывать предложения под диктовку с комментированием;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M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ногозначные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слова, йотированная гласная буква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Узнают, что в начале слова йотированные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буквы  обозначают два звука, а после согласного – мягкость согласного.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Знания: научатся моделировать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анализировать поэлементный состав изученных букв.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записывать слова и предложения после их предварительного разбора, образовывать новые слова, формы слов по знакомым моделям, связно и ритмично писать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определять последовательность промежуточных целей и соответствующих им действий с учетом конечного результата.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ориентироваться в разнообразии способов решения задач, строить сообщение в устной форме, ставить и формулировать проблемы, пользовать знаками, символами, приведенными в учебной литературе.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своей деятельности, формулировать свое мнение и позицию, допускать возможность существования у людей различных точек зрения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Внутренняя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позиция школьника на основе положительного отношения к школе, адекватное восприятие предложений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учителя, товарищей по исправлению допущенных ошибок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299"/>
        <w:gridCol w:w="2743"/>
        <w:gridCol w:w="1912"/>
        <w:gridCol w:w="2170"/>
        <w:gridCol w:w="2553"/>
        <w:gridCol w:w="2493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г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Какая буква-родственница есть у буквы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г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формировать навык начертания строчной буквы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г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  учить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г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обозначать звуки [г], [г’] буквой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г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слогах и словах, писать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предложения с изученной буквой, контролировать этапы своей работы, оценивать процесс и результат выполнения задания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Парные звонкие и глухие согласные, форма слова, однокоренные слова, побудительное предложение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г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соотносить слова, написанные печатным и письменным шрифтом, контролировать собственные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действия, связно и ритмично писать буквы 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  самостоятельно создавать алгоритмы деятельности при решении проблем различного характера.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ориентироваться в прописи: определять умения, которые будут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сформированы на основе изучения данной темы, ставить и формулировать проблемы.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Принятие образа ученика, ценностное отношение к природному миру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Г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Когда в речи употребляют полные и сокращенные имена?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Цель: учить писать заглавную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Г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слова в строке, дифференцировать парные звонкие и глухие согласные, употреблять заглавную букву в начале предложения, в именах собственных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Парные звонкие и глухие согласные, форма слова, однокоренные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г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сравнивать собственные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предложенным образцом, списывать с печатного текста, записывать под диктовку слова и предложения, контролировать этапы своей работы, связно и ритмично писать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составлять план и последовательность действий и предвосхищать результат.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Адекватная мотивация: осознание ответственности, самостоятельная и личная ответственность за свои поступки, установка на здоровый образ жизни; выработка действий, характеризующих нормированное поведение ученика, члена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6"/>
        <w:gridCol w:w="405"/>
        <w:gridCol w:w="1835"/>
        <w:gridCol w:w="2492"/>
        <w:gridCol w:w="2309"/>
        <w:gridCol w:w="2372"/>
        <w:gridCol w:w="2225"/>
        <w:gridCol w:w="1936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детского коллектива, в адаптационный период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заглавная буквы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г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Г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буквы можно смоделировать из предложенных элементов?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моделировать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анализировать поэлементный состав изученных букв; отрабатывать навыки списывания по алгоритму, письменно отвечать на вопросы, записывать предложения под диктовку с комментированием;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Парные звонкие и глухие согласные, форма слова, однокоренные слова, вопросительное предложение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моделировать и анализировать поэлементный состав изученных букв, правильно располагать буквы и 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сравнивать собственные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предложенным образцом; письменно отвечать на вопросы, контролировать этапы своей работы, связно и ритмично писать буквы и их соединения в словах, работать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выбирать действия в соответствии с поставленной задачей и условиями ее реализации.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учить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самостоятельно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Социальная компетентность как готовность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к решению моральных дилемм, устойчивое следование в поведении социальным нормам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обозначающая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мягкий согласный звук. Слоги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Чем похожи и чем отличаются печатная и письменная буквы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?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Чем отличается звук [ч’] от ранее изученных согласных звуков? Из каких элементов состоит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Глухой, мягкий непарный шипящий согласный звук,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правописание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Знания: научатся писать строчную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слова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анализировать и записывать слоги и слова с изученными буквами, списывать  предложения, 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самостоятельно создавать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алгоритмы деятельности при решении проблем различного характера.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ставить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формулировать проблемы, строить рассуждения в форме связи простых суждений об объекте.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Осознание собственной ответственности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за общее благополучие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676"/>
        <w:gridCol w:w="2407"/>
        <w:gridCol w:w="2334"/>
        <w:gridCol w:w="2374"/>
        <w:gridCol w:w="2200"/>
        <w:gridCol w:w="2179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 алгоритму; познакомить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правилом написания слов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упражнять в списывании предложений с письменного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соблюдать гигиенические навыки письма (правильная посадка, положение тетради, ручки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т. 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своей деятельности, определять общую цель и пути ее достижения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обозначающая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мягкий согласный звук.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чу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(с. 29)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Как различить среди согласных звуков шипящие звуки? 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Какими буквами обозначаются шипящие звуки на письме?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 по алгоритму; закреплять умения грамотно использовать знания о правиле написания слов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Глухой, мягкий непарный шипящий согласный звук,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правописание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творчество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А. П. Гайдара, пословицы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Знания: научатся писать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правильно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располагать буквы и их соединения, сравнивать собственные буквы с предложенным образцом.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употреблять изученные правила письма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списывать с печатного текста, записывать под диктовку слова и предложения, контролировать этапы своей работы; соблюдать гигиенические навыки письма (правильная посадка, положение тетради, ручки и т. 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: преобразовывать практическую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задачу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познавательную, предвосхищать результат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общие приемы решения задач, искать и выделять необходимую информацию из рисунков и схем, пользоваться знаками, символами, приведенными в учебной литературе.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формулировать собственное мнение и позицию, задавать вопросы; соблюдать простейшие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Осознание собственной ответственности за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общее благополучие, сформированность самооценки на основе критериев успешности учебной деятельности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2200"/>
        <w:gridCol w:w="2217"/>
        <w:gridCol w:w="2314"/>
        <w:gridCol w:w="2225"/>
        <w:gridCol w:w="2154"/>
        <w:gridCol w:w="2060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заглавная буквы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 Сочетания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(с. 28)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Почему написание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гласных букв после шипящих  надо запомнить?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предложения с изученной буквой; выполнять слоговой и звукобуквенный анализ слов; формировать навык правописания слов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Глухой, мягкий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непарный шипящий согласный звук. Правописание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ребусы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Знания: научатся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правильно располагать буквы и их соединения, сравнивать собственные буквы с предложенным образцом.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выполнять звукобуквенный анализ слов, употреблять изученные правила письма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списывать с печатного текста, употребляя изученные буквы;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 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Внутренняя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позиция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Буква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мягкий знак). Мягкий знак как показатель мягкости согласного звука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(с. 30)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буквы пишутся после букв, обозначающих мягкие согласные звуки?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проводить фонетический разбор слов 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;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показать роль мягкого знака в слове; развивать умение различать на слух и зрительно слова с мягким согласным на конце; учить воспитывать любовь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к природе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Мягкий знак как показатель мягкости, звука не обозначает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писать слова  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различать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на слух и зрительно слова с мягким согласным на конце, проводить фонетический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разбор слов 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выполнять звукобуквенный анализ слов, связно и ритмично писать буквы 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формулировать и удерживать учебную задачу.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рефлексия способов и условий действий; контролировать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формулировать собственное мнение и позицию, строить монологическое высказывание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Ценностное отношение к природному миру, готовность следовать нормам природоохранного поведения, осознание ответственности человека за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общее благополучие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921"/>
        <w:gridCol w:w="2351"/>
        <w:gridCol w:w="1836"/>
        <w:gridCol w:w="2347"/>
        <w:gridCol w:w="2310"/>
        <w:gridCol w:w="2405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Буква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мягкий знак). Мягкий знак как показатель мягкости согласного звука (с. 31) Буква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мягкий знак) – знак мягкости.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 середине слова (с. 32)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Какую работу выполняет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слове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совершенствовать умение обозначать мягкость согласного мягким знаком; развивать умение различать на слух и зрительно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мягким согласным на конце; учить проводить фонетический разбор слов 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воспитывать любовь к природе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Мягкий знак как показатель мягкости, звука не обозначает; одушевленные и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неодушевлен-ные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предметы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слова  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объяснять функцию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различать на слух и зрительно слова с мягким согласным на конце.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проводить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фонетический разбор слов 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классифицировать одушевленные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неодушевленные предметы, использовать при письме разные способы обозначения мягкости согласных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выбирать действия в соответствии с поставленной задачей и условиями ее реализации.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учить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самостоятельно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выделять и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фор-мулировать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познавательную цель,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адекватно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использовать речь для планирования и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Ценностное отношение к природному миру, готовность следовать нормам природоохранного поведения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Одинаково ли количество букв и звуков в каждом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из слов (угол – уголь)?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совершенствовать умение обозначать мягкость согласного мягким знаком, писать слова 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в середине слова; практически добиться осознания детьми того, что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не обозначает звука; развивать умение различать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слух и зрительно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мягким согласным на конце; учить проводить фонетический разбор слов 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Мягкий знак как показатель мягкости, звука не обозначает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слова  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объяснять функцию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различать на слух и зрительно слова с мягким согласным на конце; проводить фонетический разбор слов 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использовать при письме разные способы обозначения мягкости согласных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контролировать и оценивать процесс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 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  и применять знания, умения  и навыки.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уметь просить помощи, обращаться за помощью, задавать вопросы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Готовность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к участию в совместной работе, наличие сформированных коммуникативных действий по обоснованию своей точки зрения, выслушиванию одноклассников, бесконфликтному общению и нахождению выхода из спорных ситуаций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6"/>
        <w:gridCol w:w="405"/>
        <w:gridCol w:w="1785"/>
        <w:gridCol w:w="2493"/>
        <w:gridCol w:w="1907"/>
        <w:gridCol w:w="2303"/>
        <w:gridCol w:w="2389"/>
        <w:gridCol w:w="2292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обозначающая твердый согласный звук (с. 3,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пропись № 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отличается звук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ш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]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от ранее изученных согласных звуков?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 по алгоритму; познакомить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правилом написания слов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закреплять умение списывать предложения с письменного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Сочетание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шипящие согласные звуки, парный глухой, всегда твердый; многозначные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 слова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анализировать и записывать слоги и слова с изученными буквами, списывать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печатного текста, контролировать этапы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своей работы,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самостоятельно создавать алгоритмы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деятельности при решении проблем различного характера.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ставить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формулировать проблемы.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Внутренняя позиция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обозначающая твердый согласный звук (с. 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похожи и чем отличаются письменная и печатная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Почему надо запомнить написание буквы и в сочетании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ритмично располагать буквы на строке; формировать навык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работы по алгоритму; обучать умениям грамотно использовать знания о правиле написания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Сочетание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правило, шипящие согласные звуки, парный глухой, твердый; пословица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сравнивать собственные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предложенным образцом, употреблять изученные правила письма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списывать с печатного текста, записывать под диктовку слова и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предло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формулировать и удерживать учебную 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использовать знаково-символические средства; строить рассуждения в форме связи простых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суждений об объекте.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: аргументировать свою позицию и координировать ее с позициями партнеров; соблюдать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прос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Осознание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собственной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ответственности за общее благополучие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877"/>
        <w:gridCol w:w="2493"/>
        <w:gridCol w:w="1887"/>
        <w:gridCol w:w="2214"/>
        <w:gridCol w:w="2453"/>
        <w:gridCol w:w="2246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слов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жения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тейшие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заглавная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 Написание слов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(с. 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Почему в сочетании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надо запомнить написание гласной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Цели: учить соотносить звучание и написание слова, объяснять случаи расхождения звучания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написания, писать слова и 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выполнять слоговой и звукобуквенный анализ слов, подбирать слова на это правило и записывать некоторые из них; 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Сочетание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 правило, шипящие согласные звуки, парный глухой, всегда твердый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Знания: научатся соотносить звучание и написание слова, объяснять случаи расхождения звучания и написания, моделировать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буквы из предложенных элементов.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правильно располагать буквы и их соединения, сравнивать собственные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предложенным образцом, выполнять звукобуквенный анализ слов, употреблять изученные правила письма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списывать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печатного текста, употребляя изученные буквы; соблюдать гигиенические навыки письма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деятельности, пользоваться знаками, символами, приведенными в учебной литературе.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 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Сформированность самооценки на основе критериев успешности учебной деятельности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779"/>
        <w:gridCol w:w="2405"/>
        <w:gridCol w:w="1877"/>
        <w:gridCol w:w="2321"/>
        <w:gridCol w:w="2351"/>
        <w:gridCol w:w="2437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(правильная посадка, положение тетради, ручки и т. 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Строчная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обозначающая твердый согласный звук (с. 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Чем отличается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звук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[ж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]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от ранее  изученных согласных звуков?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 по алгоритму; познакомить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правилом написания слов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списывать предложения с письменного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Сочетание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шипящие согласные  звуки, парный звонкий, всегда твердый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Знания: научатся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слова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анализировать и записывать слоги и слова с изученными буквами, списывать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печатного текста,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формулировать и удерживать учебную задачу.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рефлексия способов и условий действий;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формулировать собственное мнение и позицию, строить монологическое высказывание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Ценностное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отношение к природному миру, готовность следовать нормам природоохранного поведения, участие в совместной работе, обоснование своей точки зрения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обозначающая твердый согласный звук (с. 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похожи и чем отличаются письменная и печатная буквы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Почему надо запомнить написание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сочетании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 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ритмично располагать буквы на строке; формировать навык работы по алгоритму; закреплять умения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грамотно использовать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Сочетание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шипящие согласные  звуки, парный звонкий, всегда твердый; клички животных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сравнивать собственные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предложенным образцом, употреблять изученные правила письма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списывать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печатного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формулировать и удерживать учебную 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: аргументировать свою позицию и координировать ее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Учебно-познавательная мотивация, целостный, социально ориентированный взгляд на мир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единстве и разнообразии природы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761"/>
        <w:gridCol w:w="2570"/>
        <w:gridCol w:w="2048"/>
        <w:gridCol w:w="2468"/>
        <w:gridCol w:w="2381"/>
        <w:gridCol w:w="1942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 о правиле написания слов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списывать предложения с письменного и печатного текста;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текста, записывать под диктовку слова и предложения,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прописная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Написание слов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Почему в сочетании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надо запомнить написание гласной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моделировать буквы из данных элементов, соотносить звучание и написание слова, объяснять случаи расхождения звучания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написания, писать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предложения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выполнять слоговой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звукобуквенный анализ слов, подбирать слова на это правило и записывать некоторые из них;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Сочетание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шипящие согласные  звуки, парный звонкий, всегда твердый, единственное и множественное число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употреблять изученные правила письма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списывать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с печатного текста, записывать под диктовку слова и предложения, контролировать этапы своей работы; применять правила правописания  слов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 xml:space="preserve"> – 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формулировать и удерживать учебную задачу.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рефлексия способов и условий действий; 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: формулировать собственное мнение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позицию, строить монологическое высказывание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Гражданская идентичность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форме осознания «Я» как гражданин России, чувство сопричастности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гордости за свою Родину, народ и историю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926"/>
        <w:gridCol w:w="2407"/>
        <w:gridCol w:w="1845"/>
        <w:gridCol w:w="2495"/>
        <w:gridCol w:w="2274"/>
        <w:gridCol w:w="2223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прописная буквы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(закрепление).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Написание слов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 xml:space="preserve"> – 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Почему в сочетании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надо запомнить написание гласной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моделировать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анализировать поэлементный состав изученных букв, соотносить звучание и написание слова, объяснять случаи расхождения звучания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написания, писать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предложения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выполнять слоговой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звукобуквенный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анализ слов, подбирать слова на это правило и записывать некоторые из них; 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Сочетание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шипящие согласные  звуки, парный звонкий, всегда твердый, удвоенные согласные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употреблять изученные правила письма с сочетанием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списывать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печатного текста, записывать под диктовку слова и предложения, контролировать этапы своей работы, применять правила правописания слов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 xml:space="preserve"> – 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формулировать и удерживать учебную 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аргументировать свою позицию и координировать ее с 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Учебно-познавательная мотивация, целостный, социально ориентированный взгляд на мир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единстве и разнообразии природы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10) Строчная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после согласных (с. 11)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похожи и чем отличаются печатная и письменная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звуки обозначает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в начале слова и после гласных?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Йотированная гласная буква; детеныши диких животных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слова и предложения.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выполнять слоговой и звукобуквенный анализ слов, записывать предложения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с комментированием; давать правильное название детенышам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формулировать и удерживать учебную задачу, выбирать действия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самостоятельно выделять и формулировать познавательную цель, контролировать и оценивать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331"/>
        <w:gridCol w:w="2630"/>
        <w:gridCol w:w="1738"/>
        <w:gridCol w:w="2753"/>
        <w:gridCol w:w="2462"/>
        <w:gridCol w:w="2256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 алгоритму, выполнять слоговой и звукобуквенный анализ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слов «ёжик», «ёлка», конструировать предложения, давать правильное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название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детенышам животных, используя правила словообразования; развивать орфографическую зоркость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вотных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используя правила словообразования; связно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ритмично писать буквы 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буквы выступают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качестве показателя мягкости согласных звуков?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Цель: учить обозначать буквами твердые и мягкие согласные звуки, различать роль букв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о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 в слове, давать правильное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название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детенышам животных, используя правила словообразования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Йотированная гласная буква, мягкость согласных; детеныши диких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домашних животных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Узнают, что мягкость согласного обозначается  гласной буквой 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обозначать буквами твердые и мягкие согласные звуки, различать роль букв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о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 слове.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писать буквы, слова и предложения после их предварительного разбора; образовывать родственные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формулировать и удерживать учебную 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аргументировать свою позицию и координировать ее с 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Всегда ли одна буква обозначает один гласный звук?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в строке; формировать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алгоритм списывания слов и предложений с печатных образцов, умение письменно отвечать на вопросы; учить проверять написанное при помощи сличения с текстом-образцом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Йотированная гласная буква, мягкость согласных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правильно располагать буквы и слова в строке. Умения:  правильно оформлять написанные предложения (большая буква в начале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предложения, в именах собственных), правильно определять функции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ё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отклонений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отличий от эталона. 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Ценностное отношение к природному миру, готовность следовать нормам природоохранного поведения.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буквой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Что вы знаете о букве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икраткое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и букве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соотносить звук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 и соответствующую ему букву, писать слова и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этой буквой,  выполнять слоговой и звукобуквенный анализ слов, анализировать уместность использования восклицательного знака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конце предложения; воспитывать готовность следовать здоровому образу жизни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Звонкий согласный звук, всегда мягкий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соотносить звук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 и соответствующую ему букву.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писать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предложения с этой буквой, выполнять слоговой и звукобуквенный анализ слов, анализировать уместность использования восклицательного знака в конце предложения; закреплять гигиенические навыки письма (правильная посадка, положение тетради, ручки и т. 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формулировать и удерживать учебную 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аргументировать свою позицию и координировать ее с 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Самостоятельная и личная ответственность за свои поступки, установка на здоровый образ жизни</w:t>
            </w:r>
          </w:p>
        </w:tc>
      </w:tr>
    </w:tbl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341"/>
        <w:gridCol w:w="2644"/>
        <w:gridCol w:w="1363"/>
        <w:gridCol w:w="2882"/>
        <w:gridCol w:w="2565"/>
        <w:gridCol w:w="2375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буквой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(с. 14)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особенна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?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Ка-кой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звук обозначается этой буквой?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моделировать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анализировать поэлементный состав изученных букв,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писать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соотносить звук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 и соответствующую ему букву, различать согласный звук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 и гласный звук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писать слова и предложения с этой буквой,  выполнять слоговой и звукобуквенный анализ слов; воспитывать ценностное отношение к природному миру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Звонкий согласный звук, всегда мягкий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соотносить звук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 и соответствующую ему букву, писать слова и предложения с этой буквой.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выполнять слоговой и звукобуквенный анализ слов, определять звук по его характеристике,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выбирать действия в соответствии с поставленной задачей и условиями ее реализации.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учить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самостоятельно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х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15) Заглавная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Х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На что похожа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буква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х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Из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каких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элементов она состоит?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х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ритмично располагать буквы на строке; формировать навык работы по алгоритму, выполнять слоговой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звуковой разбор слов, писать слова и предложения с изученными буквами, ставить ударение, делить слова на слоги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Глухой непарный, твердый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мягкий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х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записывать слова и предложения после их предварительного разбора, образовывать новые слова, формы слов по знакомым моделям; связное и ритмичное написание букв и их соединений в словах,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контролировать этапы своей работы; воспроизводить форму изучаемой буквы и ее соединения с другой буквой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 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Мотивация учебной деятельности; ценностное отношение к природному миру, готовность следовать нормам природоохранного поведения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632"/>
        <w:gridCol w:w="2343"/>
        <w:gridCol w:w="2032"/>
        <w:gridCol w:w="2596"/>
        <w:gridCol w:w="2488"/>
        <w:gridCol w:w="2079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Для чего нужна прописная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буква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Х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? Из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каких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элементов она состоит?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Х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 по алгоритму, умения выполнять слоговой и звуковой разбор слов, писать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предложения с изученными буквами, ставить ударение, делить слова на слоги, употреблять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прописную букву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начале предложения и в именах собственных; анализировать уместность использования восклицательного знака в конце предложения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Глухой непарный, твердый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мягкий; сложные слова, хлебороб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заглавную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Х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строке.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правильно оформлять написанные предложения (большая буква в начале предложения, в именах собственных), анализировать уместность использования восклицательного знака в конце предложения, связно и ритмично писать буквы и их соединения в словах,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формулировать и удерживать учебную 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средства, проводить сравнение и классификацию по заданным критериям.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анализировать информацию, аргументировать свою позицию и координировать ее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позициями партнеров; соблюдать простейшие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Осознание ответственности человека за общее благополучие, гуманистическое сознание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заглавная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х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Х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(закрепление)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буквы можно смоделировать из предложенных элементов?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моделировать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анализировать поэлементный состав изученных букв, ритмично располагать буквы на строке; формировать навык работы по алгоритму,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Глухой непарный, твердый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мягкий; противоположные по смыслу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моделировать и анализировать поэлементный состав изученных букв, связно и ритмично писать буквы и слова на строке, без искажений.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записывать буквы, слова и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предло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выбирать действия в соответствии с поставленной задачей, преобразовывать практическую задачу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познавательную.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выбирать наиболее эффективные способы решения задач.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Мотивация учебной деятельности; начальные навыки адаптации в динамично изменяющемся мире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620"/>
        <w:gridCol w:w="2431"/>
        <w:gridCol w:w="1690"/>
        <w:gridCol w:w="3044"/>
        <w:gridCol w:w="2308"/>
        <w:gridCol w:w="2077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 выполнять слоговой и звуковой разбор слов, писать слова и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с изученными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буквами, ставить ударение, делить слова на слоги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жения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после их предварительного разбора, образовывать слова, противоположные по смыслу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проявлять активность во взаимодействии коммуникативных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познавательных задач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слов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предложений с изученными буквами (с. 18)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умения будем отрабатывать при выполнении заданий на этой странице?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моделировать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анализировать поэлементный состав изученных букв; отрабатывать навык списывания по алгоритму, умение записывать предложения под диктовку;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Поговорки;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тире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моделировать и анализировать поэлементный состав изученных букв, выработать связное и ритмичное написание букв и слов на строке.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дифференцировать и распознавать изучаемый звук, без искажений записывать слова и предложения после их предварительного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разбора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,д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емонстрировать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понимание звукобуквенных соотношений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выбирать действия в соответствии с поставленной задачей, преобразовывать практическую задачу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познавательную.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выбирать наиболее эффективные способы решения задач, пользоваться знаками, символами, приведенными в учебной литературе.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проявлять активность во взаимодействии коммуникативных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познавательных задач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Внутренняя позиция школьника на основе положительного отношения к школе, осознание ответственности человека за общее благополучие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19)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похожи и чем отличаются печатная и письменная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звуки обозначает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 в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начале слова и после гласных?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Йотированная гласная буква, логическое ударение; пословицы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слова и предложения.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выполнять слоговой и звукобуквенный анализ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слов,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запи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формулировать и удерживать учебную задачу, выбирать действия в соответствии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поставленной задачей и условиями ее реализации.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Социальная компетентность как готовность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к решению моральных дилемм,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устойчи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488"/>
        <w:gridCol w:w="2720"/>
        <w:gridCol w:w="1789"/>
        <w:gridCol w:w="2798"/>
        <w:gridCol w:w="2443"/>
        <w:gridCol w:w="1932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 по алгоритму, умения выполнять слоговой и звукобуквенный анализ слов «юла», «юг», ставить ударение в зависимости от значения слова, конструировать предложения; развивать орфографическую зоркость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сывать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комментированием; владеть разборчивым аккуратным письмом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учетом гигиенических требований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следование в поведении социальным нормам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20) 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заглавная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буквы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Всегда ли одна буква обозначает один гласный звук?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слова в строке, знать что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всегда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ударная; формировать алгоритм списывания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слов и предложений; учить письменно отвечать на вопросы, проверять написанное при помощи сличения с текстом-образцом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Буква, обозначающая два звука, логическое ударение; имена собственные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заглавную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строке.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правильно оформлять написанные предложения (большая буква в начале предложения, в именах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собственных), правильно определять функции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контролировать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прогнозировать возникновение конфликтов при наличии разных точек зрения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Эмпатия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как понимание чу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вств др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угих людей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сопереживание им, начальные навыки адаптации в динамично изменяющемся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мире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705"/>
        <w:gridCol w:w="2558"/>
        <w:gridCol w:w="2267"/>
        <w:gridCol w:w="2423"/>
        <w:gridCol w:w="2345"/>
        <w:gridCol w:w="1872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буквы выступают в качестве показателя мягкости согласных звуков?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моделировать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анализировать поэлементный состав изученных букв; отрабатывать навыки списывания по алгоритму, записывать предложения под диктовку с комментированием, письменно отвечать на вопросы; развивать фонематический слух, орфографическую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Буквы, обозначающие мягкие согласные 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объяснять, что в начале слова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ю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обозначает два звука, а после согласного – его мягкость.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выработать связное и ритмичное написание букв и слов на строке, без искажений, записывать слова и предложения под диктовку после их предварительного разбора, образовывать новые слова, формы слов по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знакомым моделям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координировать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принимать различные позиции во взаимодействии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Эмпатия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как понимание чу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вств др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угих людей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сопереживание им, начальные навыки адаптации в динамично изменяющемся мире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обозначающая твердый согласный звук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непарные согласные звуки вы знаете? Чем отличается звук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от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ранее изученных согласных звуков?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 по алгоритму; познакомить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особенностями написания букв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после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обучать списывать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письменного текста;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Всегда твердый, глухой непарный согласный звук, слова-исключения (буквы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после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анализировать и записывать слоги и слова с изученными буквами, списывать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печатного текста, группировать слова по заданному принципу, узнавать особенности написания  букв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после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связно и ритмично писать буквы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  проявлять активность во взаимодействии для решения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Самооценка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основе критериев успешности учебной деятельности, принятие образа «хорошего ученика»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702"/>
        <w:gridCol w:w="2298"/>
        <w:gridCol w:w="2261"/>
        <w:gridCol w:w="2371"/>
        <w:gridCol w:w="2388"/>
        <w:gridCol w:w="2150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коммуникативных и познавательных задач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обозначающая твердый согласный звук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23) 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заглавная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(с. 24)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 каких случаях употребляется на письме заглавная буква? Чем похожи письменная и печатная буквы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 по алгоритму; продолжить наблюдение за особенностями написания  букв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после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познакомить со словами-исключениями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Всегда твердый, глухой непарный согласный звук, слова-исключения (буквы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после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заглавную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узнают особенности написания букв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после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записывать слова и предложения после их предварительного разбора, связно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ритмично располагать буквы и слова на строке, без искажений, оценивать правильность выполнения работы,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составлять план и последовательность действий и предвосхищать результат.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задавать вопросы, формулировать собственное мнение и позицию; соблюдать простейшие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похожи и чем отличаются письменные  и печатные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 Почему надо запомнить написание букв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после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Всегда твердый, глухой непарный  согласный звук, слова-исключения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использовать на уроке знания о написании слов-исключений (букв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после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Регулятивные: учитывать выделенные учителем ориентиры действия в учебном материале в сотрудничестве с учителем, формулировать и удерживать учебную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задачу.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Участие в совместной работе, обоснование своей точки зрения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313"/>
        <w:gridCol w:w="2579"/>
        <w:gridCol w:w="2172"/>
        <w:gridCol w:w="2469"/>
        <w:gridCol w:w="2538"/>
        <w:gridCol w:w="2099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моделировать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анализировать поэлементный состав букв, ритмично располагать буквы на строке; формировать навык работы по алгоритму, умения грамотно использовать знания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о написании слов-исключений, списывать предложения с письменного и печатного текста;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после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выработать связное и ритмичное написание букв и слов на строке, без искажений, записывать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предложения после их предварительного разбора, знать особенности написания букв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ы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после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ц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оценивать правильность выполнения работы; закреплять гигиенические навыки письма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(правильная посадка,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положение тетради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т. д.), 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рефлексия способов и условий действий;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формулировать собственное мнение и позицию, строить монологическое высказывание, оказывать в сотрудничестве взаимопомощь, владеть диалогической формой речи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э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Какова последовательность написания строчной 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э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? Чем похожи и чем отличаются печатная и письменная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буквы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э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э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 по алгоритму, умение выполнять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Гласный звук; текст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э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выработать связное и ритмичное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написание букв и слов на строке, без искажений, записывать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предложения после их предварительного разбора, корректировать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ставить новые учебные задачи в сотрудничестве с учителем, сличать способ действия и его результат с заданным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эталоном с целью обнаружения отклонений 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Социально ориентированный взгляд на мир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в единстве и разнообразии природы, народов,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культур и религий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336"/>
        <w:gridCol w:w="2634"/>
        <w:gridCol w:w="1697"/>
        <w:gridCol w:w="2635"/>
        <w:gridCol w:w="2514"/>
        <w:gridCol w:w="2354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слоговой и звукобуквенный анализ слов с буквой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э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довести до сведения детей, что гласная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э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не пишется после букв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ш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ж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корректировать деформированные предложения; развивать орфографическую зоркость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деформированные предложения, образовывать новые слова, формы слов по знакомым моделям, контролировать этапы своей работы; связное и ритмичное написание букв и их соединений в словах, 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прогнозировать возникновение конфликтов при наличии разных точек зрения; соблюдать простейшие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Э</w:t>
            </w:r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Какие изученные элементы будут использованы на этом уроке?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Э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слова и предложения  с ней; развивать умения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писать большую букву в именах людей, орфографическую зоркость, мышление, внимание, фонематический слух; прививать детям стремление трудиться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Гласный звук, удвоенные согласные, имена собственные; текст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заглавную букву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Э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сравнивать собственные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с предложенным образцом, записывать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под диктовку имена собственные и предложения,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применять установленные правила в планировании способа решения, формулировать и удерживать учебную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задачу.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рефлексия способов и условий действий;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формулировать собственное мнение и позицию, строить монологическое высказывание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Этические чувства, прежде всего доброжелательность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эмоционально-нравственная отзывчивость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2253"/>
        <w:gridCol w:w="2351"/>
        <w:gridCol w:w="2054"/>
        <w:gridCol w:w="2354"/>
        <w:gridCol w:w="2096"/>
        <w:gridCol w:w="2062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обозначающая мягкий согласный звук.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 различить среди согласных звуков шипящие?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Чем отличается звук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щ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 от ранее изученных согласных звуков?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 по алгоритму; познакомить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 правилом написания слов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вырабатывать умение списывать предложения с письменного текста; расширять словарный запас детей;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Характеристика звука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щ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’]: согласный, непарный глухой, непарный мягкий, шипящий, смычно-щелевой. Парного ему по твердости и звонкости звука в русском языке нет. Правописание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слова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анализировать и записывать слоги и слова с изученными буквами, списывать предложения, проверять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написанное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; овладеть действиями связного и ритмичного написания букв и их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соединений в словах, 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выбирать действия в соответствии с поставленной задачей и условиями ее реализации, осуществлять итоговый и пошаговый контроль по результату.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выделять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 xml:space="preserve">и формулировать познавательную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цель, контролировать и оценивать процесс 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адекватно использовать речь для планирования и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Задавать вопросы, необходимые для организации собственной деятельности и сотрудничества с партнером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обозначающая мягкий согласный звук.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29) Строчная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заглавная 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  Написание слов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28)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Какими буквами обозначаются шипящие звуки на письме?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 формировать навык работы по алгоритму, умения грамотно использовать знания о правиле написания слов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выделять эти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Характеристика звука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щ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’]: согласный, непарный глухой, непарный мягкий, шипящий, смычно-щелевой. Парного ему по твердости и звонкости звука в рус-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букву 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их соединения.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сравнивать собственные буквы с предложенным образцом, употреблять изученные правила письма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списывать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печатного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формулировать и удерживать учебную 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средства, строить рассуждения в форме связи простых суждений об объекте.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аргументировать свою позицию и ко-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Ценностное отношение к природному миру, готовность следовать нормам природоохранного поведения, участие в совместной работе, обоснование своей точки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348"/>
        <w:gridCol w:w="2516"/>
        <w:gridCol w:w="2478"/>
        <w:gridCol w:w="2647"/>
        <w:gridCol w:w="2230"/>
        <w:gridCol w:w="1951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сочетания  в словах,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ском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языке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нет. Правописание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текста, записывать под диктовку слова и предложения, контролировать этапы своей работы, демонстрировать понимание звукобуквенных соотношений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ординировать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ее с позициями партнеров, планировать учебное сотрудничество с учителем, сверстниками – определять цели, функции участников, способ взаимодействия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зрения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Почему в сочетаниях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 xml:space="preserve"> – 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 xml:space="preserve">чу – 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надо запомнить написание гласных? Какие буквы можно смоделировать из предложенных элементов?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предложения с изученной буквой, выполнять слоговой и звукобуквенный анализ слов; формировать навык правописания слов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; развивать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Глухой, мягкий непарный шипящий согласный звук; правописание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ребусы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грамотно использовать знания о правиле написания слов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щу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выделять эти сочетания в словах.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сравнивать собственные буквы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предложенным образцом, выполнять звукобуквенный анализ слов, употреблять изученные правила письма с сочетаниями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 xml:space="preserve"> – 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ща</w:t>
            </w:r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,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писывать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с печатного текста, употребляя изученные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Регулятивные: формулировать и удерживать учебную 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аргументировать свою позицию и координировать ее с 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Самооценка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на основе критериев успешности учебной деятельности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Строчная буква </w:t>
            </w:r>
            <w:proofErr w:type="spellStart"/>
            <w:proofErr w:type="gram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ф</w:t>
            </w:r>
            <w:proofErr w:type="spellEnd"/>
            <w:proofErr w:type="gram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30)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что похожа буква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ф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Из каких элементов она состоит?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ф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Глухой непарный, твердый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мягкий согласный звук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строчную букву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ф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вырабатывать связное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ритмичное написание букв и слов на строке, без искажений.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Мотивация учебной деятельности, гуманистическое сознание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405"/>
        <w:gridCol w:w="1384"/>
        <w:gridCol w:w="2316"/>
        <w:gridCol w:w="1640"/>
        <w:gridCol w:w="2767"/>
        <w:gridCol w:w="2779"/>
        <w:gridCol w:w="2284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формировать навык работы по алгоритму, умения выполнять слоговой и звуковой разбор слов, писать слова и предложения с изученными буквами, ставить ударение, делить слова на слоги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записывать слова и предложения после их предварительного разбора, образовывать новые слова по знакомым моделям, контролировать этапы своей работы, связно и ритмично писать буквы 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 отличий от эталона.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контролировать и оценивать процесс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результат деятельности.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Ф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31)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Для чего нужна прописная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буква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Ф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? Из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каких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элементов она состоит?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 заглавную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Ф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ритмично располагать буквы на строке, формировать навык работы по алгоритму, умения находить слова со слабой позицией написания парных согласных, выполнять слоговой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и звуковой разбор слов, писать слова и предложения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 изученными буквами, ставить ударение, делить слова на слоги, употреблять прописную букву в начале предложения и в именах собственных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Глухой парный по звонкости – глухости ([в] –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]; [в’] –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 и твердости – мягкости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] –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 согласный звук; ребусы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Знания: научатся писать заглавную букву 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Ф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правильно располагать буквы и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в строке.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Умения: правильно оформлять написанные предложения (большая буква в начале предложения, в именах собственных), контролировать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формулировать и удерживать учебную задачу, применять установленные правила в планировании способа решения; адекватно воспринимать предложение учителя и товарищей по исправлению допущенных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ошибок.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средства, строить рассуждения в форме связи простых суждений об объекте.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анализировать информацию, аргументировать свою позицию и координировать ее с 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Внутренняя позиция школьника на основе положительного отношения к школе, осознание ответственности человека за общее благополучие</w:t>
            </w:r>
          </w:p>
        </w:tc>
      </w:tr>
    </w:tbl>
    <w:p w:rsidR="007F42D1" w:rsidRPr="005A46C6" w:rsidRDefault="007F42D1" w:rsidP="005A46C6">
      <w:pPr>
        <w:spacing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6"/>
        <w:gridCol w:w="405"/>
        <w:gridCol w:w="1287"/>
        <w:gridCol w:w="2575"/>
        <w:gridCol w:w="1260"/>
        <w:gridCol w:w="2725"/>
        <w:gridCol w:w="2764"/>
        <w:gridCol w:w="2558"/>
      </w:tblGrid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Буквы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ъ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(с. 32)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Какую «работу» могут выполнять в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словах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ъ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?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Цели: учить писать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ъ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; показать роль этих знаков в слове – служить для мягкости согласного и для раздельного написания согласного и гласного; развивать умения различать на слух и зрительно слова с мягким и твердым знаками, писать слова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br/>
              <w:t>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ъ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Буквы, не имеющие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звуков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Знания: научатся писать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 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ъ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понимать функции букв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и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ъ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употреблять эти буквы при написании слов, объяснять новое значение слов с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ъ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и без них.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Умения: записывать слова и предложения после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слого-звукового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разбора с учителем;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Регулятивные: формулировать и удерживать учебную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задачу, применять установленные правила.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использовать знаково-символические средства, общие приемы решения задач, анализировать информацию.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анализировать информацию, аргументировать свою позицию и координировать ее с позициями партнеров; соблюдать простейшие нормы речевого этикета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Участие в совместной работе, умение обосновывать свою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точку зрения, выслушивать одноклассников, не создавать конфликтов и находить выход из спорных ситуаций</w:t>
            </w:r>
          </w:p>
        </w:tc>
      </w:tr>
    </w:tbl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7F42D1" w:rsidRPr="005A46C6" w:rsidRDefault="007F42D1" w:rsidP="005A46C6">
      <w:pPr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                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5"/>
        <w:gridCol w:w="66"/>
        <w:gridCol w:w="2018"/>
        <w:gridCol w:w="405"/>
        <w:gridCol w:w="2204"/>
        <w:gridCol w:w="2071"/>
        <w:gridCol w:w="66"/>
        <w:gridCol w:w="66"/>
        <w:gridCol w:w="66"/>
        <w:gridCol w:w="66"/>
        <w:gridCol w:w="2181"/>
        <w:gridCol w:w="1883"/>
        <w:gridCol w:w="133"/>
        <w:gridCol w:w="986"/>
        <w:gridCol w:w="988"/>
        <w:gridCol w:w="376"/>
      </w:tblGrid>
      <w:tr w:rsidR="007F42D1" w:rsidRPr="00A77B36" w:rsidTr="005A46C6">
        <w:trPr>
          <w:tblCellSpacing w:w="15" w:type="dxa"/>
        </w:trPr>
        <w:tc>
          <w:tcPr>
            <w:tcW w:w="0" w:type="auto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Русский язык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Виды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деятельности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обучающихся</w:t>
            </w:r>
          </w:p>
        </w:tc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Планируемые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образовательные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результаты изучения темы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Ведущие формы, методы, средства обучения на уроке</w:t>
            </w: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Предметные результаты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Метапредметные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Личностные результаты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Знакомство с учебником «Русский язык».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Наша речь.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Высказываться о значении языка и речи в жизни людей, о великом достоянии русского народа — русском языке, проявлять уважение к языкам других народов.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Приобретать опыт в различении устной и письменной речи.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Оценивать результаты выполненного задания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Учащийся научится различать устную и письменную речь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Учащийся в совместной деятельности с учителем получит возможность научиться строить высказывания о значении языка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сотрудничать с одноклассниками при выполнении учебной задачи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оценивать результаты выполненного задания: «Проверь себя»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находить информацию (текстовую, графическую, изобразительную)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Проявлять уважение к языкам других народов.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Объяснение.       Списывание с заданием. Грамматический разбор     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Беседа.                  Наблюдения.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Устная и письменная речь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Текст и предложение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Заголовок текста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Различать текст и предложение.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Подбирать заголовок к тексту.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Составлять текст из деформированных предложений.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Отличать предложение от группы слов, не составляющих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предложение.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Выделять предложения из речи.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Определять границы предложения в деформированном тексте, выбирать знак препинания в конце предложения.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Различать диалог.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Сотрудничать с одноклассниками при выполнении учебной задачи: распределять роли при чтении диалога. Выразительно читать текст 6по ролям.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Писать слова в предложении раздельно.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Оценивать результаты выполненного задания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Учащийся научится отличать текст от предложения, выделять предложения из речи, правильно оформлять предложения на письме, распознавать диалог в письменной речи.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Учащийся в совместной деятельности с учителем получит возможность научиться озаглавливать текст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Коммуникативные: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сотрудничать с одноклассниками при выполнении учебной задачи: распределять роли при чтении диалога.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оценивать результаты выполненного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задания: «Проверь себя» и электронному приложению к учебнику.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находить информацию (текстовую, графическую, изобразительную) в учебнике, анализировать ее содержание.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Орфограф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 подготовка Списывание с заданием. Грамматический разбор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Предложение  как группа слов, выражающая законченную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мысль.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Списывание с заданием. Грамматический разбор.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Работа по учебнику. Беседа.                  Наблюдения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Диалог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с учебником Списывание с заданием. Грамматический разбор.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Слово как единица языка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речи.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Определять количество слов в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предложении, вычленять слова из предложения.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Различать предмет (действие, признак) и слово, называющее предмет (признак предмета, действие предмета).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Использовать в речи «вежливые слова».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Наблюдать над употреблением однозначных и многозначных слов, а также слов, близких и противоположных по значению в речи, Работать со страничкой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любознательных. Оценивать результаты выполненного задания «Проверь себя» по учебнику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Составлять текст по рисунку и опорным словам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Учащийся в совместной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деятельности с учителем научится определять количество слов в предложении; вычленять слова из предложения;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различать предмет (действие, признак) и слово, называющее предмет (признак предмета, действие предмета); классифицировать и объединять слова по значению в тематические группы.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Коммуникативные: сотрудничать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одноклассниками при выполнении учебной задачи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оценивать результаты выполненного задания «Проверь себя» по учебнику и электронному приложению к учебнику.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работать со словарями учебника: толковым и близких и противоположных по значению слов, находить в них нужную информацию о слове.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Проявлять чувство личной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ответственности за своё; проявлять познавательный интерес к происхождению слов. Проявлять познавательный интерес к новому учебному содержанию; принимать роль ученика на уровне положительного отношения к школе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Работа с учебником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Слова-названия предметов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ризнаков, действий,  предметов и явлений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Наблюдения.    Объяснения Списывание с заданием, 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Слова- названия предметов,   отвечающие на вопрос что? и кто?  Вежливые слова.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абота Комментированное письмо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Однозначные и многозначные слова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общее представление).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абота Беседа.                  Наблюдения Объяснения Списывание с заданием, 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Слово как минимальная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произносительная единица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Определять количество слов в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предложении, вычленять слова из предложения.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Различать предмет (действие, признак) и слово, называющее предмет (признак предмета, действие предмета).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Приобретать опыт в различении слов-названий предметов, признаков предметов, действий предметов по лексическому значению и вопросу.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Классифицировать и объединять слова по значению (люди, животные, растения и др.) в тематические группы.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Использовать в речи «вежливые слова».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Работать со словарями учебника: толковым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и близких и противоположных по значению слов, находить в них нужную информацию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аботать со страничкой для любознательных.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Учащийся научится различать слово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слог; определять количество в слове слогов.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составлять слова из слогов Учащийся научится переносить слова по слогам.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Учащийся в совместной деятельности с учителем получит возможность научиться находить в предложениях сравнения.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Коммуникативные: сотрудничать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одноклассниками при выполнении учебной задачи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оценивать результаты выполненного задания «Проверь себя» по учебнику и электронному приложению к учебнику. Познавательные: работать с орфоэпическим словарём, находить в нём нужную информацию о произношении слова.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Проявлять чувство личной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ответственности за своё поведение на основе содержания текстов учебника; проявлять познавательный интерес к новому знанию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Работа с учебником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Объяснения Списывание с заданием, 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Слово и слог.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с учебником Списывание с заданием. Грамматический разбор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Перенос слов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сотрудничать с одноклассниками при выполнении учебной задачи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оценивать результаты выполненного задания «Проверь себя» по учебнику и электронному приложению к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учебнику.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работать с орфоэпическим словарём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Проявлять чувство личной ответственности за своё поведение на основе содержания текстов учебника; проявлять познавательный интерес к новому знанию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Сам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абота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с учебником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Правила переноса  части слова с одной строки на другую.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Ударение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Работа с учебником Объяснения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Списывание с заданием, 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Ударение.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Роль ударения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Звуки и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Различать звуки и буквы.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Наблюдать над образованием звуков речи на основе проведения лингвистического опыта.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Осуществлять знаково-символические действия при моделировании звуков.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Распознавать условные обозначения звуков речи.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Сопоставлять звуковое и буквенное обозначения слова.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Работа со страничкой для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 Знакомство с принятыми в русском языке обозначениями звуков.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Наблюдать над образностью русских слов, звучание которых передаёт звуки природы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азличать в слове гласные звуки по их признакам.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Правильно произносить 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Различать гласные звуки и буквы, обозначающие гласные звуки. Определять «работу» букв, обозначающих гласные звуки в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слове.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Соотносить количество звуков и букв в таких словах, как клён, ёлка, мяч, маяк.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Объяснять причины расхождения количества звуков и бу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кв в сл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ове.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Анализировать слова с целью выделения в них гласных звуков, одинаковых гласных звуков и др.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Учащийся научится различать гласные и согласные звуки; правильно обозначать звуки буквами в письменной речи.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Учащийся в совместной деятельности с учителем получит возможность научиться наблюдать над образностью русских слов, звучание которых передаёт звуки природы.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осуществлять сотрудничество в парах при выполнении учебных задач и при работе со знаковой информацией форзаца учебника.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оценивать результаты выполненного задания «Проверь себя».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Познавательные: - работать с памяткой «Алфавит» и форзацем учебника «Чудо-городок звуков» и «Чудо-городок букв», а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также с памяткой в учебнике «Гласные звуки и буквы»;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орфографическим словарём учебника, находить в нём информацию - использовать приёмы осмысленного чтения при работе с текстами;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Проявлять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Наблюдения.   Объяснения. Списывание с заданием. Грамматический разбор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Звуки и буквы. Условные обозначения звуков.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Алфавит. Значение алфавита.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абота Объяснения Списывание с заданием, комментирование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по учебнику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по памяти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Алфавит.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Гласные звуки. Буквы, обозначающие гласные 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Буквы е, ё,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ю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я и их функции в слове.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Наблюдения.   Объяснения. Списывание с заданием. Грамматический разбор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с учебником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Слова с буквой э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Ударные и безударные гласные звуки.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Обозначение гласных звуков буквами 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Обозначение гласных звуков буквами в ударных и безударных слогах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осуществлять сотрудничество в парах при выполнении учебных задач и при работе со знаковой информацией форзаца учебника.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Регулятивные: оценивать результаты выполненного задания «Проверь себя» по учебнику и электронному приложению к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учебнику.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- работать с памяткой «Гласные звуки и буквы»;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находить незнакомые слова и определять их значение по толковому словарю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Проявлять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с учебником Наблюдения.   Объяснения. Списывание с заданием, 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Обозначение гласных звуков буквами в безударных слогах.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Наблюдения.    Объяснения Наблюдения.   Объяснения. Списывание с заданием, комментирование</w:t>
            </w: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Составление устного рассказа по рисунку и опорным словам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Различать в слове и вне слова мягкие и твёрдые, парные и непарные согласные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Работать с графической информацией, анализировать таблицу, получать новые сведения о согласных звуках. Работа с форзацем учебника «Чудо-городок звуков» и «Чудо-городок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букв».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Определять и правильно произносить мягкие и твёрдые согласные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Дифференцировать согласные звуки и буквы, обозначающие твёрдые и мягкие согласные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Определять «работу» букв и, е, ё,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ю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после согласных в слове.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Оценивать результаты выполненного задания «Проверь себя» по учебнику и электронному приложению к учебнику. Различать согласный звук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 и гласный звук [и].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Составлять слова из слогов, в одном из которых есть звук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’].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Определять путём наблюдения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способы переноса слов с буквой «и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краткое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» (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май-ка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).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Накапливать опыт в переносе слов с буквой «и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краткое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» (</w:t>
            </w:r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чай-ка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) и с удвоенными согласными (</w:t>
            </w:r>
            <w:proofErr w:type="spellStart"/>
            <w:r w:rsidRPr="005A46C6">
              <w:rPr>
                <w:rFonts w:ascii="Trebuchet MS" w:hAnsi="Trebuchet MS"/>
                <w:i/>
                <w:iCs/>
                <w:color w:val="000000"/>
                <w:sz w:val="20"/>
                <w:lang w:eastAsia="ru-RU"/>
              </w:rPr>
              <w:t>ван-на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).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Оценивать результаты выполненного задания «Проверь себя» Различать в слове и вне слова мягкие и твёрдые, парные и непарные согласные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Учащийся научится различать гласные и согласные звуки; правильно обозначать звуки буквами в письменной речи.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Учащийся в совместной деятельности с учителем получит возможность научиться наблюдать над образностью русских слов, звучание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которых передаёт звуки природы.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осуществлять сотрудничество в парах при выполнении учебных задач и при работе со знаковой информацией форзаца учебника.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оценивать результаты выполненного задания «Проверь себя».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Познавательные: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орфографическим словарём учебника, находить в нём информацию - использовать приёмы осмысленного чтения при работе с текстами;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Разбор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по памяти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с учебником Наблюдения.   Объяснения. Списывание с заданием, комментирование</w:t>
            </w: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Согласные звуки и буквы, обозначающие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Проявлять чувство личной ответственности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за своё поведение на основе содержания текстов учебника; проявлять познавательный интерес к новому знанию. Иметь нравственные представления о взаимопомощи, качествах и свойствах личности. Обсуждать на основе текста состояние внешнего облика ученика.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Осознавать на основе текста нравственные нормы (вежливость, жадность, доброта и др.), понимать важность таких качеств человека, как взаимовыручка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Работа с учебником Наблюдения.  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Объяснения. Списывание с заданием, 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Согласные звуки и буквы, обозначающие согласные звуки. Удвоенные согласные.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Буквы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  и 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Звук  [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’ ] и  звук [и ]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Перенос слов с буквой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й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Учащийся научится различать гласные и согласные звуки; правильно обозначать звуки буквами в письменной речи.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Учащийся в совместной деятельности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учителем получит возможность научиться наблюдать.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Коммуникативные: осуществлять сотрудничество в парах при выполнении учебных задач Регулятивные: оценивать результаты выполненного задания «Проверь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себя».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памяткой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орфографическим словарём учебника, находить в нём информацию - использовать приёмы осмысленного чтения при работе с текстами;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абота Объяснения Списывание с заданием, комментирование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по учебнику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по памяти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Твёрдые и мягкие согласные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Наблюдения.    Объяснения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с учебником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Твёрдые и мягкие звуки и их обозначение на письме буквами е, ё,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ю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я, и,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Объяснения. Списывание с заданием, комментирование Работа с учебником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Мягкий знак как показатель мягкости согласного звука.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Соотносить количество звуков и букв в таких словах, как конь, день, деньки.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Подбирать примеры слов с мягким знаком (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).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Определять путём наблюдения способы переноса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слов с мягким знаком (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) в середине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Накапливать опыт в переносе слов с мягким знаком (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паль-цы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паль-то).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Обозначать мягкость согласного звука мягким знаком в конце слова и в середине слова перед согласным (день, коньки).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Различать в слове и вне слова звонкие и глухие (парные и непарные) согласные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Работать со страничкой для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Определять и правильно произносить звонкие и глухие согласные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Учащийся научится различать гласные и согласные звуки; правильно обозначать звуки буквами в письменной речи.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Учащийся в совместной деятельности с учителем получит возможность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научиться наблюдать.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Коммуникативные: осуществлять сотрудничество в парах при выполнении учебных задач Регулятивные: оценивать результаты выполненного задания «Проверь себя».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Познавательные: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памяткой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орфографическим словарём учебника, находить в нём информацию - использовать приёмы осмысленного чтения при работе с текстами;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Проявлять чувство личной ответственности за своё поведение на основе содержания текстов учебника; проявлять познавательный интерес к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новому знанию.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Обсуждать на основе текста состояние внешнего облика ученика.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Осознавать на основе текста нравственные нормы вежливость, жадность, доброта и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Работа с учебником Наблюдения.    Объяснения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Обозначение мягкости согласного звука  Перенос слов с мягким знаком.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Наблюдения.    Объяснения Списывание с заданием, комментирование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Работа по учебнику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Составление текста из деформированных предложений с опорой на рисунок.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Особенности  глухих и звонких согласных звуков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Парные звонкие и глухие согласные звуки. Непарные  по согласные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Работа со страничкой для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. Знакомство с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принятыми в русском языке обозначениями звуков.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Наблюдать над образностью русских слов, звучание которых передаёт звуки природы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азличать в слове гласные звуки по их признакам.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Правильно произносить 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Различать гласные звуки и буквы, обозначающие гласные звуки.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Учащийся научится различать в слове согласные звуки по их признакам; буквы,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обозначающие согласные звуки; делить для переноса слова с удвоенной согласной и буквой Й.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Коммуникативные: осуществлять сотрудничество в парах при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выполнении учебных задач Регулятивные: оценивать результаты выполненного задания «Проверь себя».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памяткой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орфографическим словарём учебника,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Работа с учебником Списывание с заданием,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комментирование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по учебнику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Наблюдение над обозначением согласных звуков буквами на конце слова.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Коммуникативные: осуществлять сотрудничество в парах при выполнении учебных задач Регулятивные: оценивать результаты выполненного задания «Проверь себя».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памяткой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орфографическим словарём учебника,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Осознавать на основе текста нравственные нормы вежливость, жадность, доброта и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др</w:t>
            </w:r>
            <w:proofErr w:type="spellEnd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роявлять чувство личной ответственности за своё поведение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Наблюдения.    Объяснения Списывание с заданием, комментирование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по учебнику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по памяти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Обозначение буквой парного согласного звука на конце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Правописание слов с парным  согласным звуком на конце слова.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Шипящие согласные звуки. Непарные твёрдые и мягкие шипящие 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Различать шипящие согласные звуки в слове и вне слова. Дифференцировать непарные мягкие и непарные твёрдые согласные звуки.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Регулятивные: формулиро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>вать и удерживать учебную задачу, применять установлен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>ные правила в планировании способа решения; адекватно воспринимать предложение учителя и товарищей по ис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>правлению допущенных ошибок.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 использо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>вать знаково-символические средства, строить рассуждения в форме связи простых сужде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 xml:space="preserve">ний об объекте.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анали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>зировать информацию, аргу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>ментировать свою позицию и координировать ее с пози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>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Списывание с заданием, комментирование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по учебнику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Слова с буквосочетаниями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чк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чн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Находить в словах сочетания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чк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подбирать примеры слов с такими сочетаниями. Работать с форзацем учебника «Чудо-городок звуков» и «Чудо-городок букв».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Произносить слова с сочетаниями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Писать слова с сочетаниями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чк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чт.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Оценивать результаты выполненного задания «Проверь себя» по учебнику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Учащийся научится находить в словах сочетания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чк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подбирать примеры слов с такими сочетаниями; писать слова с сочетаниями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чк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чн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чт.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Учащийся в совместной деятельности с учителем получит возможность научиться наблюдать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Проявлять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Сам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абота Объяснения Списывание с заданием, комментирование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по учебнику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по памяти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Буквосочетания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жи-ши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ча-ща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чу-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щу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Соотносить произношение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ударных гласных в сочетаниях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—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—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ща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чу—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щу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и их обозначение буквами. Находить в словах сочетания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—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—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ща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чу—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щу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подбирать примеры слов с такими сочетаниями. Работать со страничкой для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 Работать с форзацем учебника «Чудо-городок звуков» и «Чудо-городок букв».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Писать слова с сочетаниями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жи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—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ча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—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ща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, чу—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щу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 формулиро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 xml:space="preserve">вать 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удерживать учебную задачу,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адекватно воспринимать предложение учителя и товарищей по ис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>правлению допущенных ошибок.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Познавательные: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памяткой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- работать с орфографическим словарём учебника, находить в нём информацию - использовать приёмы осмысленного чтения при работе с текстами;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использо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>вать знаково-символические средства, строить рассуждения Коммуникативные: анали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>зировать информацию, аргу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>ментировать свою позицию и координировать ее с пози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softHyphen/>
              <w:t xml:space="preserve">циями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партнеров осуществлять сотрудничество в парах при выполнении учебных задач сотрудничать с одноклассниками при выполнении учебной задачи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Проявлять чувство личной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ответственности за своё поведение на основе содержания текстов учебника; проявлять познавательный интерес к новому знанию.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Обсуждать на основе текста состояние внешнего облика ученика.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Осознавать на основе текста нравственные нормы вежливость, жадность, доброта и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 xml:space="preserve">Работа с учебником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Списывание с заданием, комментирование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по учебнику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Правописание слов с сочетаниями 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жи-ши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с учебником Сам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абота Объяснения Списывание с заданием, комментирование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Наблюдения.   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по учебнику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Учащийся научится писать имена собственные с заглавной буквы, объяснять их написание, использовать в общении правила и принятые нормы вежливого обращения друг к другу по имени, по имени и отчеству.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Учащийся в совместной деятельности с учителем получит возможность научиться находить информацию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Правописание слов с сочетаниями   </w:t>
            </w:r>
            <w:proofErr w:type="spellStart"/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ча-ща</w:t>
            </w:r>
            <w:proofErr w:type="spellEnd"/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чу-щу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Заглавная буква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общее представление)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Анализировать таблицу с целью поиска сведений об именах собственных. Работать со страничкой для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. Находить информацию о названии своего города или посёлка (в процессе беседы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со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взрослыми). Работать с форзацем учебника «Чудо-городок звуков» и «Чудо-городок букв». Составлять ответы на вопросы, составлять рассказ по рисунку. Использовать в общении правила и принятые нормы вежливого обращения друг к другу по имени, по имени и </w:t>
            </w:r>
            <w:proofErr w:type="spell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отчеству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ценивать</w:t>
            </w:r>
            <w:proofErr w:type="spell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результаты</w:t>
            </w:r>
            <w:proofErr w:type="spellEnd"/>
            <w:r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 в именах, отчествах, фамилиях людей, в географических названиях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с учебником Сам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  </w:t>
            </w:r>
            <w:proofErr w:type="gramStart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абота Объяснения Списывание с заданием, комментирование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Работа по учебнику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Письмо по памяти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Заглавная буква  в кличках животных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Работа по учебнику Проект: «Сказочная страничка»</w:t>
            </w:r>
          </w:p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Проект</w:t>
            </w:r>
            <w:proofErr w:type="gramStart"/>
            <w:r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: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«</w:t>
            </w:r>
            <w:proofErr w:type="gramEnd"/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Сказочная страничка» (в названиях сказок — изученные</w:t>
            </w:r>
            <w:r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 xml:space="preserve"> правила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D1" w:rsidRPr="00A77B36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2D1" w:rsidRPr="005A46C6" w:rsidRDefault="007F42D1" w:rsidP="005A46C6">
            <w:pPr>
              <w:spacing w:after="150" w:line="255" w:lineRule="atLeast"/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</w:pPr>
            <w:r w:rsidRPr="005A46C6">
              <w:rPr>
                <w:rFonts w:ascii="Trebuchet MS" w:hAnsi="Trebuchet MS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42D1" w:rsidRPr="005A46C6" w:rsidRDefault="007F42D1" w:rsidP="005A46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F42D1" w:rsidRPr="005A46C6" w:rsidRDefault="007F42D1" w:rsidP="005A46C6">
      <w:pPr>
        <w:spacing w:after="150" w:line="255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7F42D1" w:rsidRPr="005A46C6" w:rsidRDefault="007F42D1" w:rsidP="005A46C6">
      <w:pPr>
        <w:spacing w:after="150" w:line="255" w:lineRule="atLeast"/>
        <w:rPr>
          <w:rFonts w:ascii="Arial" w:hAnsi="Arial" w:cs="Arial"/>
          <w:color w:val="FFFFFF"/>
          <w:sz w:val="20"/>
          <w:szCs w:val="20"/>
          <w:lang w:eastAsia="ru-RU"/>
        </w:rPr>
      </w:pPr>
      <w:r w:rsidRPr="005A46C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7F42D1" w:rsidRDefault="007F42D1"/>
    <w:sectPr w:rsidR="007F42D1" w:rsidSect="000B0B79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413E"/>
    <w:multiLevelType w:val="multilevel"/>
    <w:tmpl w:val="384411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8170F8"/>
    <w:multiLevelType w:val="multilevel"/>
    <w:tmpl w:val="77E8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A54B2"/>
    <w:multiLevelType w:val="multilevel"/>
    <w:tmpl w:val="E4B24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CF08C9"/>
    <w:multiLevelType w:val="multilevel"/>
    <w:tmpl w:val="5368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17CF8"/>
    <w:multiLevelType w:val="multilevel"/>
    <w:tmpl w:val="0C42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0D7318"/>
    <w:multiLevelType w:val="multilevel"/>
    <w:tmpl w:val="5B82F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2D62298"/>
    <w:multiLevelType w:val="multilevel"/>
    <w:tmpl w:val="995C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3C4B04"/>
    <w:multiLevelType w:val="multilevel"/>
    <w:tmpl w:val="4138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9E4E83"/>
    <w:multiLevelType w:val="multilevel"/>
    <w:tmpl w:val="0A7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03CB5"/>
    <w:multiLevelType w:val="multilevel"/>
    <w:tmpl w:val="6558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5D3F92"/>
    <w:multiLevelType w:val="multilevel"/>
    <w:tmpl w:val="F076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6"/>
  </w:num>
  <w:num w:numId="5">
    <w:abstractNumId w:val="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6">
    <w:abstractNumId w:val="4"/>
  </w:num>
  <w:num w:numId="7">
    <w:abstractNumId w:val="4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rPr>
          <w:rFonts w:cs="Times New Roman"/>
        </w:rPr>
      </w:lvl>
    </w:lvlOverride>
  </w:num>
  <w:num w:numId="8">
    <w:abstractNumId w:val="10"/>
  </w:num>
  <w:num w:numId="9">
    <w:abstractNumId w:val="0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46C6"/>
    <w:rsid w:val="000B0B79"/>
    <w:rsid w:val="000D2F25"/>
    <w:rsid w:val="001A5750"/>
    <w:rsid w:val="00322C12"/>
    <w:rsid w:val="0034044D"/>
    <w:rsid w:val="003D4834"/>
    <w:rsid w:val="004E475F"/>
    <w:rsid w:val="00513BA0"/>
    <w:rsid w:val="005A46C6"/>
    <w:rsid w:val="006D580C"/>
    <w:rsid w:val="006F67C0"/>
    <w:rsid w:val="007F42D1"/>
    <w:rsid w:val="008B3F8D"/>
    <w:rsid w:val="00A3561C"/>
    <w:rsid w:val="00A77B36"/>
    <w:rsid w:val="00C3258E"/>
    <w:rsid w:val="00C83EAE"/>
    <w:rsid w:val="00DA0061"/>
    <w:rsid w:val="00E1060C"/>
    <w:rsid w:val="00E15213"/>
    <w:rsid w:val="00E22069"/>
    <w:rsid w:val="00FD0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A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5A46C6"/>
    <w:rPr>
      <w:rFonts w:cs="Times New Roman"/>
      <w:i/>
      <w:iCs/>
    </w:rPr>
  </w:style>
  <w:style w:type="character" w:styleId="a5">
    <w:name w:val="Hyperlink"/>
    <w:basedOn w:val="a0"/>
    <w:uiPriority w:val="99"/>
    <w:semiHidden/>
    <w:rsid w:val="005A46C6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5A46C6"/>
    <w:rPr>
      <w:rFonts w:cs="Times New Roman"/>
      <w:color w:val="800080"/>
      <w:u w:val="single"/>
    </w:rPr>
  </w:style>
  <w:style w:type="paragraph" w:styleId="a7">
    <w:name w:val="No Spacing"/>
    <w:uiPriority w:val="99"/>
    <w:qFormat/>
    <w:rsid w:val="008B3F8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48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87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8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8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48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4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70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8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8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8703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48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94</Pages>
  <Words>22350</Words>
  <Characters>127400</Characters>
  <Application>Microsoft Office Word</Application>
  <DocSecurity>0</DocSecurity>
  <Lines>1061</Lines>
  <Paragraphs>298</Paragraphs>
  <ScaleCrop>false</ScaleCrop>
  <Company>SPecialiST RePack</Company>
  <LinksUpToDate>false</LinksUpToDate>
  <CharactersWithSpaces>149452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user</cp:lastModifiedBy>
  <cp:revision>10</cp:revision>
  <dcterms:created xsi:type="dcterms:W3CDTF">2019-08-26T13:16:00Z</dcterms:created>
  <dcterms:modified xsi:type="dcterms:W3CDTF">2021-05-05T08:29:00Z</dcterms:modified>
</cp:coreProperties>
</file>