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1C" w:rsidRDefault="00A3561C" w:rsidP="00A3561C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  <w:sectPr w:rsidR="00A3561C" w:rsidSect="00A3561C">
          <w:pgSz w:w="11906" w:h="16838"/>
          <w:pgMar w:top="1134" w:right="851" w:bottom="1134" w:left="902" w:header="709" w:footer="709" w:gutter="0"/>
          <w:cols w:space="708"/>
          <w:docGrid w:linePitch="360"/>
        </w:sectPr>
      </w:pPr>
      <w:r w:rsidRPr="00A3561C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13.25pt">
            <v:imagedata r:id="rId5" o:title="IMG_20210505_111533"/>
          </v:shape>
        </w:pict>
      </w:r>
    </w:p>
    <w:p w:rsidR="007F42D1" w:rsidRPr="00513BA0" w:rsidRDefault="007F42D1" w:rsidP="008B3F8D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</w:t>
      </w:r>
      <w:r>
        <w:rPr>
          <w:rFonts w:ascii="Times New Roman" w:hAnsi="Times New Roman"/>
          <w:b/>
          <w:color w:val="000000"/>
        </w:rPr>
        <w:t>Аннотация к рабочей программе «Русский язык»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Программа составлена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Программы Министерства образования РФ: Начальное общее образование, авторских программ В. Г. Горецкого, В. А Кирюшкина, А. Ф.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Шанько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«Обучение грамоте» и В. П.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Канакиной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«Русский язык».</w:t>
      </w:r>
    </w:p>
    <w:p w:rsidR="007F42D1" w:rsidRDefault="007F42D1" w:rsidP="008B3F8D">
      <w:pPr>
        <w:pStyle w:val="a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обеспечена следующим учебно-методическим комплектом: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«Прописи» В.А.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Илюхина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1 класс в 4–х частях. М. «Просвещение», 2017 г.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spellStart"/>
      <w:proofErr w:type="gramEnd"/>
      <w:r>
        <w:rPr>
          <w:rFonts w:ascii="Times New Roman" w:hAnsi="Times New Roman"/>
          <w:sz w:val="24"/>
          <w:szCs w:val="24"/>
          <w:lang w:eastAsia="ru-RU"/>
        </w:rPr>
        <w:t>В.П.Канакина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В.Г.Горецкий «Русский язык, 1 класс». Учебник для учащихся общеобразовательных учреждений, М. «Просвещение», 2017 год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В.П.Канакина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«Русский язык». Рабочая тетрадь, 1 класс. М. «Просвещение», 2017 год, </w:t>
      </w:r>
      <w:r>
        <w:rPr>
          <w:rFonts w:ascii="Times New Roman" w:hAnsi="Times New Roman"/>
          <w:sz w:val="24"/>
          <w:szCs w:val="24"/>
          <w:lang w:val="en-US" w:eastAsia="ru-RU"/>
        </w:rPr>
        <w:t>CD</w:t>
      </w:r>
      <w:r>
        <w:rPr>
          <w:rFonts w:ascii="Times New Roman" w:hAnsi="Times New Roman"/>
          <w:sz w:val="24"/>
          <w:szCs w:val="24"/>
          <w:lang w:eastAsia="ru-RU"/>
        </w:rPr>
        <w:t>- электронное приложение к учебнику «Азбука», «Русский язык 1 класс»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 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</w:t>
      </w:r>
      <w:r>
        <w:rPr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решение основных задач трёх его периодов: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добукварного</w:t>
      </w:r>
      <w:r>
        <w:rPr>
          <w:rFonts w:ascii="Times New Roman" w:hAnsi="Times New Roman"/>
          <w:sz w:val="24"/>
          <w:szCs w:val="24"/>
          <w:lang w:eastAsia="ru-RU"/>
        </w:rPr>
        <w:t> (подготовительного),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букварного</w:t>
      </w:r>
      <w:r>
        <w:rPr>
          <w:rFonts w:ascii="Times New Roman" w:hAnsi="Times New Roman"/>
          <w:sz w:val="24"/>
          <w:szCs w:val="24"/>
          <w:lang w:eastAsia="ru-RU"/>
        </w:rPr>
        <w:t> (основного) и 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послебукварного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 (заключительного).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После обучения грамоте начинается раздельное изучение русского языка и литературного чтения.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Систематический курс русского языка представлен в программе следующими содержательными линиями: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морфемика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), грамматика (морфология и синтаксис);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орфография и пунктуация;</w:t>
      </w:r>
    </w:p>
    <w:p w:rsidR="007F42D1" w:rsidRDefault="007F42D1" w:rsidP="008B3F8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• развитие речи</w:t>
      </w:r>
    </w:p>
    <w:p w:rsidR="007F42D1" w:rsidRDefault="007F42D1" w:rsidP="008B3F8D">
      <w:pPr>
        <w:pStyle w:val="a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изучение русского языка в 1  классе отводится 4 часа в неделю, всего – 132 часов (33 учебные недели).</w:t>
      </w:r>
    </w:p>
    <w:p w:rsidR="007F42D1" w:rsidRDefault="007F42D1" w:rsidP="008B3F8D">
      <w:pPr>
        <w:pStyle w:val="a7"/>
        <w:rPr>
          <w:rFonts w:ascii="Times New Roman" w:hAnsi="Times New Roman"/>
          <w:b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F42D1" w:rsidRPr="00C83EAE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Письмо и русский язык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Класс: 1 «В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Учитель: </w:t>
      </w:r>
      <w:r w:rsidR="00A3561C">
        <w:rPr>
          <w:rFonts w:ascii="Times New Roman" w:hAnsi="Times New Roman"/>
          <w:color w:val="000000"/>
          <w:sz w:val="24"/>
          <w:szCs w:val="24"/>
          <w:lang w:eastAsia="ru-RU"/>
        </w:rPr>
        <w:t>Биджиева Д.П.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Количество часов на год: 132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Количество часов в неделю: 4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составлена на основе: Примерной программы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 П., Горецкого В. Г.,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Бойкиной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 В. Русский язык. Предметная линия учебников «Школа России». 1-4 классы в соответствии с ФГОС.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Учебно-методический компле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кт вкл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ючает: Горецкий, В. Г. Прописи: пособие для учащихся общеобразовательных учреждений: в 4 ч. / В. Г. Горецкий, Н. А. Федосова. – М.: Просвещение;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 П., Горецкий В. Г. Русский язык. Учебник. 1 класс, Просвещение.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ПОЯСНИТЕЛЬНАЯ ЗАПИСКА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 процессе изучения русского языка у учащихся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является показателем общей культуры человека. На уроках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я успешного решения коммуникативной задачи.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другим школьным предметам. Рабочая программа составлена на основе программы В.П.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В.Г. Горецкого к учебнику «Русский язык» авторы: В.П.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В.Г.Горецкий 1 класс, М.: Просвещение, 2012.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Курс в 1 классе строится из двух разделов: «Письмо» и «Русский язык». Рабочая программа по письму и русскому языку составлена в объеме 4 часа в неделю (33 недели), русский язык - 50 часов в год, что совместно с периодом обучения письму (82 часа), составляет 132 часа  в год.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Содержание начального общего образования по учебному предмету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Виды речевой деятельности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Слушание. 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Говорение. Выбор языковых средств с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соответствии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соответствие с учебной задачей (описание, повествование, рассуждение). Овладение нормами речевого этикета в ситуациях учебного и бытового общения (приветствия, прощания, извинения, благодарность, обращение с просьбой). Соблюдение орфоэпических норм и правильной  интонации.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Чтение.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Понимание учебного текста. Выборочное чтение с целью нахождения необходимого материала. Нахождение информации, заданной, в тексте в явном виде. Формирование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Формирование навыка слогового чтения (ориентация на букву, обозначающую гласный звук).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Письмо.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просмотренного фрагмента видеозаписи и т. п.)</w:t>
      </w:r>
      <w:proofErr w:type="gramEnd"/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Овладение первичными навыками клавиатурного письма.  Понимание функции небуквенных графических средств: пробела между словами, знака переноса.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Слово и предложение. Восприятие слова как объекта изучения, материала для анализа. Наблюдение над значением слова.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Различение слова и предложения. Работа с предложением: выделение слов, изменение их порядка.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Фонетика.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несколько звуками.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Слог как минимальная произносительная единица. Деление слов на слоги. Определение места ударения.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Графика.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Функции букв е, ё,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я. Мягкий знак как показатель мягкости предшествующего согласного звука.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русским алфавитом как последовательностью букв.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Орфография.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Знакомство с правилами правописания и их применение:</w:t>
      </w:r>
    </w:p>
    <w:p w:rsidR="007F42D1" w:rsidRPr="005A46C6" w:rsidRDefault="007F42D1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Раздельное написание слов;</w:t>
      </w:r>
    </w:p>
    <w:p w:rsidR="007F42D1" w:rsidRPr="005A46C6" w:rsidRDefault="007F42D1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Обозначение гласных после шипящих (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ча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ща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чу –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щу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жи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ши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;п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рописная (заглавная ) буква в начале предложения, в именах собственных;</w:t>
      </w:r>
    </w:p>
    <w:p w:rsidR="007F42D1" w:rsidRPr="005A46C6" w:rsidRDefault="007F42D1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Перенос слов по слогам без стечения согласных:</w:t>
      </w:r>
    </w:p>
    <w:p w:rsidR="007F42D1" w:rsidRDefault="007F42D1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Знаки препинания в конце предложения.</w:t>
      </w:r>
    </w:p>
    <w:p w:rsidR="007F42D1" w:rsidRPr="005A46C6" w:rsidRDefault="007F42D1" w:rsidP="005A46C6">
      <w:pPr>
        <w:numPr>
          <w:ilvl w:val="0"/>
          <w:numId w:val="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Рабочая программа по письму и русскому языку составлена в объеме 4 часа в неделю (33 недели), русский язык - 50 часов в год, что совместно с периодом обучения письму (82 часа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составляет 132 часа  в год.</w:t>
      </w:r>
    </w:p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Письмо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31"/>
        <w:gridCol w:w="6955"/>
        <w:gridCol w:w="4614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п\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Добукварный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период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           19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Букварный период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82 часа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Русский язык.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26"/>
        <w:gridCol w:w="8671"/>
        <w:gridCol w:w="3503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п\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Наша речь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Текст, предложение, диалог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                      Слова, слова, слова…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                   Слово и слог. Ударение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Звуки и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50 часов</w:t>
            </w: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Основные задачи реализации содержания:</w:t>
      </w:r>
    </w:p>
    <w:p w:rsidR="007F42D1" w:rsidRPr="005A46C6" w:rsidRDefault="007F42D1" w:rsidP="005A46C6">
      <w:pPr>
        <w:numPr>
          <w:ilvl w:val="0"/>
          <w:numId w:val="2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  и культурного пространства России, о языке как основе национального самосознания.</w:t>
      </w:r>
    </w:p>
    <w:p w:rsidR="007F42D1" w:rsidRPr="005A46C6" w:rsidRDefault="007F42D1" w:rsidP="005A46C6">
      <w:pPr>
        <w:numPr>
          <w:ilvl w:val="0"/>
          <w:numId w:val="2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универсальных учебных действий</w:t>
      </w:r>
    </w:p>
    <w:p w:rsidR="007F42D1" w:rsidRPr="005A46C6" w:rsidRDefault="007F42D1" w:rsidP="005A46C6">
      <w:pPr>
        <w:numPr>
          <w:ilvl w:val="0"/>
          <w:numId w:val="3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Личностные УУД.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Ученик получит возможность для формирования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Внутренней позиции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Ориентации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Способности к самооценке на основе критериев успешности учебной деятельности;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Развития эстетических чувств – стыда, вины, совести как регуляторов морального поведения;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Эмпатии как понимание чу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вств др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угих людей и сопереживание им;</w:t>
      </w:r>
    </w:p>
    <w:p w:rsidR="007F42D1" w:rsidRPr="005A46C6" w:rsidRDefault="007F42D1" w:rsidP="005A46C6">
      <w:pPr>
        <w:numPr>
          <w:ilvl w:val="0"/>
          <w:numId w:val="4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Установки на здоровый образ жизни;</w:t>
      </w:r>
    </w:p>
    <w:p w:rsidR="007F42D1" w:rsidRPr="005A46C6" w:rsidRDefault="007F42D1" w:rsidP="005A46C6">
      <w:pPr>
        <w:numPr>
          <w:ilvl w:val="0"/>
          <w:numId w:val="5"/>
        </w:numPr>
        <w:spacing w:before="100" w:beforeAutospacing="1" w:after="120" w:line="300" w:lineRule="atLeast"/>
        <w:ind w:left="375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Регулятивные УУД.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Ученик получит возможность научиться</w:t>
      </w:r>
    </w:p>
    <w:p w:rsidR="007F42D1" w:rsidRPr="005A46C6" w:rsidRDefault="007F42D1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7F42D1" w:rsidRPr="005A46C6" w:rsidRDefault="007F42D1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Преобразовывать практическую задачу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познавательную;</w:t>
      </w:r>
    </w:p>
    <w:p w:rsidR="007F42D1" w:rsidRPr="005A46C6" w:rsidRDefault="007F42D1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Проявлять познавательную инициативу в учебном сотрудничестве;</w:t>
      </w:r>
    </w:p>
    <w:p w:rsidR="007F42D1" w:rsidRPr="005A46C6" w:rsidRDefault="007F42D1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:rsidR="007F42D1" w:rsidRPr="005A46C6" w:rsidRDefault="007F42D1" w:rsidP="005A46C6">
      <w:pPr>
        <w:numPr>
          <w:ilvl w:val="0"/>
          <w:numId w:val="6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адекватно оценивать правильность выполнения действия  и вносить необходимые коррективы в исполнение, как по ходу его реализации, так и в конце действия.</w:t>
      </w:r>
    </w:p>
    <w:p w:rsidR="007F42D1" w:rsidRPr="005A46C6" w:rsidRDefault="007F42D1" w:rsidP="005A46C6">
      <w:pPr>
        <w:numPr>
          <w:ilvl w:val="1"/>
          <w:numId w:val="7"/>
        </w:numPr>
        <w:spacing w:before="100" w:beforeAutospacing="1" w:after="120" w:line="300" w:lineRule="atLeast"/>
        <w:ind w:left="750" w:hanging="36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Познавательные УУД.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Ученик получит возможность научиться</w:t>
      </w:r>
    </w:p>
    <w:p w:rsidR="007F42D1" w:rsidRPr="005A46C6" w:rsidRDefault="007F42D1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включающее уста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новление причинно-следственных связей;</w:t>
      </w:r>
    </w:p>
    <w:p w:rsidR="007F42D1" w:rsidRPr="005A46C6" w:rsidRDefault="007F42D1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поиск необходимой информации для вы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полнения учебных заданий с использованием учебной лите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Интернета: осуществлять запись (фиксацию) выборочной информа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 об окружающем мире и о себе самом, в том числе с по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мощью инструментов ИКТ;</w:t>
      </w:r>
      <w:proofErr w:type="gramEnd"/>
    </w:p>
    <w:p w:rsidR="007F42D1" w:rsidRPr="005A46C6" w:rsidRDefault="007F42D1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строить сообщения в устной и письменной форме;</w:t>
      </w:r>
    </w:p>
    <w:p w:rsidR="007F42D1" w:rsidRPr="005A46C6" w:rsidRDefault="007F42D1" w:rsidP="005A46C6">
      <w:pPr>
        <w:numPr>
          <w:ilvl w:val="0"/>
          <w:numId w:val="8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проводить сравнение, сериацию и классификацию по заданным критериям;</w:t>
      </w:r>
    </w:p>
    <w:p w:rsidR="007F42D1" w:rsidRPr="005A46C6" w:rsidRDefault="007F42D1" w:rsidP="005A46C6">
      <w:pPr>
        <w:numPr>
          <w:ilvl w:val="0"/>
          <w:numId w:val="9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Коммуникативные УУД.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Ученик получит возможность научиться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допускать возможность существования у людей различ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ных точек зрения, в том числе не совпадающих с его </w:t>
      </w:r>
      <w:proofErr w:type="gram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и ориентироваться на позицию партнера в об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щении и взаимодействии;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формулировать собственное мнение и позицию;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договариваться и приходить к общему решению в со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вместной деятельности, в том числе в ситуации столкновения интересов: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строить понятные для партнёра высказывания, учитыва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ющие, что партнёр знает и видит, а что нет;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задавать вопросы;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контролировать действия партнёра;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речь для регуляции своего действия;</w:t>
      </w:r>
    </w:p>
    <w:p w:rsidR="007F42D1" w:rsidRPr="005A46C6" w:rsidRDefault="007F42D1" w:rsidP="005A46C6">
      <w:pPr>
        <w:numPr>
          <w:ilvl w:val="0"/>
          <w:numId w:val="10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Планируемые результаты к уровню подготовки учащихся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по предмету «Русский язык»  к концу первого года обучения.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Основные требования к знаниям, умениям и навыкам учащихся к концу 1 класса.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Обучающиеся должны знать и понимать: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виды предложений по цели высказывания (без терминологии) и эмоциональной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br/>
        <w:t>окраске, предложения восклицательные и невосклицательные;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оформление предложений на письме;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смысл близких детям по тематике пословиц и поговорок;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слова, называющие предмет, признак предмета, действие предмета;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различие между звуками и буквами, гласные и согласные звуки и буквы, их обозначение;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звук и буква и;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слогообразующую роль гласного звука в слове, деление слова на слоги и для переноса;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гласные ударные и безударные;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согласные твёрдые и мягкие, обозначение мягкости согласных на письме;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согласные только твёрдые, согласные только мягкие;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согласные, парные по звонкости и глухости;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передачи в устной речи эмоциональной окраски предложений и выбора интонации, соответствующей речевой ситуации;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соблюдение орфоэпических норм в наиболее употребительных словах;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определение ударного слога в слове;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прописной буквы в именах собственных;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написание слов с сочетаниями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жи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ши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ча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ща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чу,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щу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обозначение в словах мягкости согласных звуков на письме;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правильного написания слов типа пень, яма;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правописание слов с непроверяемыми орфограммами;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четкого, без искажений написания строчных и прописных букв, соединений, слов;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правильного списывания слов и предложений, написанных печатным и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br/>
        <w:t>рукописным шрифтом;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письма под диктовку текстов (15-17 слов) с известными орфограммами и знаками препинания;</w:t>
      </w:r>
    </w:p>
    <w:p w:rsidR="007F42D1" w:rsidRPr="005A46C6" w:rsidRDefault="007F42D1" w:rsidP="005A46C6">
      <w:pPr>
        <w:numPr>
          <w:ilvl w:val="0"/>
          <w:numId w:val="11"/>
        </w:numPr>
        <w:spacing w:before="100" w:beforeAutospacing="1" w:after="120" w:line="300" w:lineRule="atLeast"/>
        <w:ind w:lef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устного составления текста из 3-5 предложений, разных по цели высказывания, на определенную тему.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Учебно-методическое обеспечение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1. Печатные пособия.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Горецкий, В. Г. Прописи: пособие для учащихся общеобразовательных учреждений: в 4 ч. / В. Г. Горецкий, Н. А. Федосова. – М.: Просвещение, 2011.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Учебник В.П.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В.Г.Горецкий 1 класс, М.: Просвещение, 2012.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2. Информационно-коммуникативные средства.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Электронное приложение к учебнику «Русская азбука» В. Г. Горецкого и др. (CD).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Русский язык: электронное приложение к учебнику В.П. </w:t>
      </w:r>
      <w:proofErr w:type="spellStart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Канакина</w:t>
      </w:r>
      <w:proofErr w:type="spellEnd"/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, В.Г.Горецкий      1 класс, М.: Просвещение, 2012.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                              </w:t>
      </w:r>
    </w:p>
    <w:p w:rsidR="007F42D1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Тематический поурочный план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Письмо и Русский язык</w:t>
      </w:r>
    </w:p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1 класс (33 учебные недели)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39"/>
        <w:gridCol w:w="88"/>
        <w:gridCol w:w="647"/>
        <w:gridCol w:w="1640"/>
        <w:gridCol w:w="63"/>
        <w:gridCol w:w="63"/>
        <w:gridCol w:w="2111"/>
        <w:gridCol w:w="1749"/>
        <w:gridCol w:w="2200"/>
        <w:gridCol w:w="70"/>
        <w:gridCol w:w="2206"/>
        <w:gridCol w:w="77"/>
        <w:gridCol w:w="2547"/>
      </w:tblGrid>
      <w:tr w:rsidR="007F42D1" w:rsidRPr="00A77B36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№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Тема урока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(страницы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прописи)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Решаемые проблемы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(цель)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Планируемые результаты (в соответствии с ФГОС)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понятия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универсальные учебные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действия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(УУД)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личностные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результаты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(не оцениваются)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Добукварный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период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История возникновения письма. Знакомство с прописью, с правилами письма (с. 4–5, пропись № 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Когда возникла письменность? Что такое пропись?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 работать с прописью?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Цель: познакомить учащихся  с прописью, с гигиеническими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правилами письма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Пропись, правила, письменность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пользоваться прописью, узнают о старинных принадлежностях для письма.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соблюдать гигиенические требования письма; применять правила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работы в прописях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ставить новые учебные задачи в сотрудничестве с учителем, ориентация в прописи.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отвечать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на простые вопросы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учителя, находить нужную информацию в учебнике.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задавать вопросы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Адекватная мотивация: принятие образа «хорошего ученика»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Рабочая строка. Гигиенические правила письма, правила посадки при письме (с. 6–7)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 правильно писать?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познакомить с правилами письма (держать ручку, пользоваться ручкой, столом, тетрадью), выполнением графических заданий по образцу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Правила письма, образец, рабочая строка, контур, штриховка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выполнять графические задания по образцу, находить рабочую строку.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следить за правильным положением ручки, тетради, позы;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бережно пользоваться школьными принадлежностями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и удерживать учебную задачу.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обращаться за помощью, формулировать свои затруднения; соблюдать простейшие нормы речевого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Адекватная мотивация: личностная ответственность за свои поступки; соблюдение правил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Прямые, наклонные и вертикальные линии. Письмо овалов и полуовалов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8–11)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линии бывают в прописи?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познакомить с разлиновкой прописи и наклоном; учить применять гигиенические правила письма при выполнении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Линии наклона, прямые, вертикальные, строка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различать направление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линий.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находить рабочую строку,  правильно удерживать ручку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осуществлять поиск и выделение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информации.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ставить вопросы и обращаться за помощью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Адекватная мотивация: личностная внутренняя позиция, самооценка; адаптация поведения в детском коллективе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Строка и межстрочное пространство. Рисование бордюров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12–13) Письмо прямых наклонных линий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14–15)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отличается рабочая   строка от межстрочного пространства?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формировать умения ориентироваться на странице прописи, выполнять графические упражнения по образцу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Рабочая строка и межстрочное пространство, шрифт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выполнять графические упражнения по образцу.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ориентироваться на странице прописи; выполнять графические упражнения по образцу; правильно удерживать ручку, правильно располагать тетрадь на парте под наклоном, находить рабочую строку, работать в ней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формировать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просить о помощи, обращаться за помощью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Адекватная мотивация: личностная самооценка; соблюдение правил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н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а-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    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клонной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линии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закруглением внизу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вверху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16–17)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 точно и ровно написать прямую линию с закруглением снизу и сверху?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Цель: формировать умения ориентироваться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на странице прописи, выполнять графические упражнения по образцу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Образец, наклон, правильная посадка,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работа со схемами слов,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образцом написания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прямые линии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закруглением снизу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сверху.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правильно удерживать ручку, располагать тетрадь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под наклоном; совершенствовать аккуратное письмо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использовать знаково-символические средства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применять простейшие навыки письма.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деятельности, слушать собеседника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Адекватная мотивация: принятие образа «хорошего ученика»; выработка действий, характеризующих нормированное поведение ученика, члена детского коллектива,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 адаптационный период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длинной прямой наклонной линии с закруглением вверху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внизу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18–19)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наклонных прямых с закруглением внизу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20–21)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Какова  особенность написания длинных прямых наклонных линий с закруглением внизу?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находить строку и межстрочное пространство; учить делить слова на слоги, ставить ударение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наклон, правильная посадка, рабочая строка, ударение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выполнять графические упражнения по образцу.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делить слова на слоги, выделяя ударный слог; правильно удерживать ручку, располагать тетрадь под наклоном, следить за правильной посадкой.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формировать учебную задачу и удерживать внимание.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самостоятельно выделять и формулировать познавательную цель.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просить помощи, обращаться за помощью, задавать вопросы, проявлять активность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во взаимодействии для решения коммуникативных и познавательных задач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Адекватная мотивация: принятие образа «хорошего ученика», следование правилам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овалов и полуовалов, коротких наклонных линий (с. 22–23)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Какова роль овалов и полуовалов в написании букв?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образцу; формировать правильную осанку при письме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наклон, овал, полуовал «левый» и «правый», порядок и интервал написания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правильно писать овалы, левые и правые полуовалы, короткие наклонные линии, графические упражнения по образцу.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элементы букв; правильно удерживать ручку, располагать тетрадь под наклоном, следить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за правильной посадкой, выполнять звуковой анализ слов, обозначающих предмет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применять установленные правила в 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 и применять полученные умения и навыки, устанавливать соответствие полученного результата поставленной цели.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обращаться за помощью, задавать вопросы, строить понятные для партнера высказывания; соблюдать правила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Адекватная мотивация: устойчивое следование социальным нормам и правилам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прямых наклонных линий и линий с закруглением внизу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(вправо, влево) (с. 24–25)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Для каких письменных букв понадобится плавно наклонная линия с закруглением  внизу?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учить писать плавно наклонные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линии с закруглением внизу; формировать умения ориентироваться на странице прописи, выполнять графические упражнения по образцу; воспитывать старательность и аккуратность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Образец, наклон, линия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закруглением, порядок написания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плавно наклонные линии с закруглением внизу.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ориентироваться на странице прописи, выполнять графические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упражнения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по образцу; правильно удерживать ручку, располагать тетрадь под наклоном, следить за правильной посадкой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применять установленные правила в 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осознанно и произвольно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строить свои сообщения.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Самоопределение позиции школьника на основе положительного отношения к школе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линий с закруглением внизу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вверху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26–27)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отличается  написание линий с закруглением снизу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сверху от ранее изученных видов наклонных линий?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  познакомить с написанием линий с закруглением внизу и вверху;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ритмично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располагать элементы на рабочей строке, составлять рассказ по сюжетному рисунку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наклон, порядок написания длинной петли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правильно писать плавно наклонные линии с закруглением вверху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внизу.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изученные элементы на рабочей строке; правильно удерживать ручку, располагать тетрадь под наклоном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формировать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отвечать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простые вопросы учителя, находить нужную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уметь просить помощи, адекватно использовать речь для планирования и регуляции своей деятельности, строить понятные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для партнера высказывания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Самоопределение позиции школьника на основе положительного отношения к школе, постановка новых учебных задач в сотрудничестве с учителем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длинной наклонной линии с петлей внизу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28) Письмо длинной наклонной линии с петлей вверху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29–30)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могут возникнуть трудности при написании наклонных линий с петлей внизу?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образцу; учить составлять рассказ по сюжетному рисунку; вырабатывать усидчивость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; 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учить выполнять анализ слов.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наклон, линия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петлей, порядок написания, межстрочное пространство, петля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длинные  наклонные линии с петлей внизу.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делить слова на слоги, писать изученные элементы на рабочей строке; правильно удерживать ручку, располагать тетрадь под наклоном, следить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за правильной посадкой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 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просить помощи, обращаться за помощью, задавать вопросы, строить понятные для партнера высказывания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Самоопределение позиции школьника на основе положительного отношения к школе, умение договариваться о распределении функций и ролей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совместной деятельности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письменная буква а (с. 3, пропись № 2)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элементы используются при написании строчной буквы а?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формировать умения ориентироваться на странице прописи,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выполнять графические упражнения по образцу, работать со схемами слов, соблюдать наклон; учить писать изучаемую букву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Образец, рабочая строка, межстрочное пространство, буква, наклон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 писать плавно строчную букву 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соотносить печатную и письменную буквы;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применять установленные правила в 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обработка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информации, осознанное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правильное чтение и написание.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выполнять учебные действия в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форме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Самоопределение позиции школьника на основе положительного отношения к школе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 а, А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4)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элементы используются при написании  заглавной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Где используются заглавные буквы?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работать со схемами слов, соблюдать наклон; научить писать и распознавать изучаемую букву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рабочая строка, межстрочное пространство, буква, наклон, гласные и согласные звуки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плавно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печатную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письменную буквы, работать со схемами.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выделять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звук  [а] из речи и видеть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букву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а в словах;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 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обработка информации, осознанное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правильное чтение и написание.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выполнять учебные действия в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письменной форме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Самоопределение позиции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 о, О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5)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элементы используются при написании строчной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заглавной букв о, О?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Где используются заглавные буквы?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 Цель: формировать умения ориентироваться на странице прописи, выполнять графические упражнения по образцу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Образец, рабочая строка, межстрочное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пространство, петля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 плавно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о, соотносить печатную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письменную буквы,  работать со схемами. Умения: выделять звук [о] из речи и видеть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 в словах;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применять установленные правила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обращаться за помощью, задавать вопросы, строить понятные для партнера высказывания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Готовность следовать нормам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Написание изученных букв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6)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проблемы возникали при написании изученных букв? Как избежать ошибок?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образцу, отличать написание букв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а от О, о; совершенствовать написание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изученных букв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Образец, рабочая строка, межстрочное пространство, предложение, схема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распознавать формы всех изученных письменных букв.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изучаемые буквы, выполнять логические задания на сравнение, группировку и обобщение элементов письменных букв; располагать тетрадь под наклоном,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 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уметь обращаться за помощью, задавать вопросы, строить понятные для партнера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высказывания; соблюдать правила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Готовность следовать нормам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поведения, проявлять активность во взаимодействии для решения коммуникативных и познавательных задач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 и (с. 7) 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(с. 8)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Образец, рабочая строка, межстрочное пространство, предложение, схема, гласные и согласные звуки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Знания: научатся  писать и распознавать строчную букву и, заглавную букву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оотносить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печатную и письменную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выполнять слоговой и звукобуквенный анализ слов с буквой и; правильно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удер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 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обращаться за помощью, задавать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Осознание собственной ответственности за общее благополучие, проявление активности во взаимодействии для решения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"/>
        <w:gridCol w:w="361"/>
        <w:gridCol w:w="1369"/>
        <w:gridCol w:w="2515"/>
        <w:gridCol w:w="1836"/>
        <w:gridCol w:w="2200"/>
        <w:gridCol w:w="2303"/>
        <w:gridCol w:w="2990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мой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буквы и ее соединения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другой буквой по алгоритму соблюдать соразмерность элементов букв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живать ручку;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вопросы, строить понятные для партнера высказывания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тивных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познавательных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дач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Готовность следовать нормам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поведения, адекватное восприятие предложений учителя, товарищей по исправлению допущенных ошибок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(с.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Какую работу выполняет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особенна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Какие элементы используются при написании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умение ориентироваться на странице прописи; учить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выполнять графические упражнения по образцу, отличать написание букв,  изученных ранее образцом, воспроизводить форму изучаемой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Образец, рабочая строка, межстрочное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пространство, схема, гласные и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Знания: научатся  писать и распознавать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особенность этой буквы, писать под диктовку изученные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слоговой и звукобуквенный анализ слов с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располагать тетрадь под наклоном; быть аккуратными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развивать рефлексию способов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условий действий, смысловое чтение.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использовать речь для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Готовность следовать нормам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поведения, стабилизация эмоционального состояния для решения различных задач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"/>
        <w:gridCol w:w="361"/>
        <w:gridCol w:w="1588"/>
        <w:gridCol w:w="2498"/>
        <w:gridCol w:w="1865"/>
        <w:gridCol w:w="2298"/>
        <w:gridCol w:w="2334"/>
        <w:gridCol w:w="2630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Перед каким  изученным гласным звуком согласные всегда произносятся мягко? Какую работу выполняют гласные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а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если они стоят после согласных?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формировать умения ориентироваться на странице прописи, выполнять графические упражнения по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образцу, отличать написание букв, изученных ранее; воспитывать аккуратность, старательность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Образец, рабочая строка, межстрочное пространство, схема, гласные и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 распознавать формы всех изученных письменных букв.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изучаемые буквы, выполнять логические задания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сравнение, группировать и обобщать элементы письменных букв; располагать тетрадь под наклоном; ориентироваться на странице прописи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развивать рефлексию способов и условий действий, смысловое чтение.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произвольно строить свои сообщения,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использовать речь для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Готовность следовать нормам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tbl>
      <w:tblPr>
        <w:tblW w:w="154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120"/>
        <w:gridCol w:w="120"/>
        <w:gridCol w:w="121"/>
        <w:gridCol w:w="417"/>
        <w:gridCol w:w="540"/>
        <w:gridCol w:w="806"/>
        <w:gridCol w:w="623"/>
        <w:gridCol w:w="70"/>
        <w:gridCol w:w="61"/>
        <w:gridCol w:w="2204"/>
        <w:gridCol w:w="1619"/>
        <w:gridCol w:w="470"/>
        <w:gridCol w:w="641"/>
        <w:gridCol w:w="1424"/>
        <w:gridCol w:w="1003"/>
        <w:gridCol w:w="1109"/>
        <w:gridCol w:w="1109"/>
        <w:gridCol w:w="2110"/>
        <w:gridCol w:w="383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печатная и письменная 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ориентироваться на странице прописи, выполнять графические упражнения по образцу; научить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У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читать и воспроизводить написание изученных букв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Пропись, рабочая строка, наклон тетради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прописи, межстрочное пространство, схема, гласные и согласные звуки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писать и распознавать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У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соотносить печатную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письменную буквы. Умения: выполнять слоговой и звукобуквенный анализ слов с буквой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правильно удерживать ручку; ориентироваться на странице прописи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Осознание своей этнической принадлежности и ответственности за общее благополучие, ценностное отношение к природному миру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Букварный период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с. 14)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озвучивать буквы, выполнять графические упражнения по образцу;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написанием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учить писать слоги и слова с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бук-вой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читать и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Рабочая строка, наклон тетради и прописи, межстрочное пространство, схема, гласные и согласные звуки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 писать и распознавать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слоги с этой буквой, соотносить печатную и письменную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слоговой и звукобуквенный анализ слов с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правильно удерживать ручку; ориентироваться на странице прописи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самостоятельно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действия, формулировать свои затруднения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Готовность следовать нормам природоохранного нерасточительного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поведения, принятие образа «хорошего» ученика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 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15)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Какова последовательность правильного написания заглавной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познакомить с написанием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правильно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располагать буквы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слова в строке, употреблять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при написании предложений и имен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Предложение, правила 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и распознавать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Н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соотносить печатную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письменную буквы, узнавать изученные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применять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изученную букву на письме, воспроизводить письменный текст, работать со схемами; сидеть прямо, располагать тетрадь под наклоном; ориентироваться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самостоятельно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действия; соблюдать простейшие нормы речевого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Положительная мотивация учебной деятельности; готовность следовать нормам природоохранного нерасточительного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здоровьесберегающего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 странице прописи; соблюдать соразмерность элементов буквы по высоте, ширине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углу наклона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16-17)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письменная и печатная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Особенности их написания.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познакомить с написанием букв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формировать умения делать слоговой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звукобуквенный анализ слов, писать слова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предложения с буквами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Предложение, правила 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и распознавать строчную и заглавную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печатную и письменную буквы, узнавать  изученные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употреблять изученные буквы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словах и предложениях, воспроизводить письменный текст, работать со схемами; соблюдать гигиенические правила; ориентироваться на странице прописи, называть элементы букв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с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развивать эстетические потребности, ценности и чувства.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Коммуникативные: строить понятные для партнера высказывания, уметь слушать собеседника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уметь слушать собеседника; работать в парах, тройках (анализировать работу одноклассников, оценивать ее по правилам)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Положительная мотивация учебной деятельности; принятие образа «хорошего ученика»; концентрация воли для преодоления интеллектуальных затруднений; принятие образа «хорошего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ученика»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19)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слоги, слова с этой буквой, составлять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по данным схемам; формировать навыки чтения вслух: хором, парами, индивидуально, умение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Предложение, правила 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и распознавать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К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печатную и письменную буквы, узнавать изученные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употреблять изученные буквы в словах и предложениях, воспроизводить письменный текст, работать со схемами; писать под диктовку отдельные изученные буквы, односложные слова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организовывать рабочее место под руководством учителя, определять цель выполнения заданий на уроке.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слушать собеседника, формулировать свои затруднения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Положительная мотивация учебной деятельности; принятие образа «хорошего ученика»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20)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навыки чтения вслух: хором, парами, индивидуально; учить писать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воспроизводить написание изученных букв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Предложение, правила написания предложения, интонирование предложений, рабочая строка, межстрочное пространство, схема, гласные и согласные звуки, буквы, обозначающие их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 писать и распознавать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слоги с этой буквой, узнавать графический образ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давать характеристику звукам, узнавать буквы, обозначающие гласные и согласные звуки; читать и писать слова с изученной буквой, совершенствовать работу со схемами слов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развивать эстетические потребности, ценности и чувства.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слушать собеседника, формулировать свои затруднения, работать в паре, группе; соблюдать правила этикета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Положительная мотивация учебной деятельности, определение общей цели и путей ее достижения, принятие образа «ученика»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21)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составлять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по данным схемам; формировать навыки чтения вслух: хором, парами, индивидуально, умение воспроизводить написание изученных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букв; упражнять в письме буквосочетаний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Предложение, правила написания предложения, рабочая строка, межстрочное пространство, схема,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 писать и распознавать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Т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печатную и письменную буквы, узнавать  изученные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употреблять изученные буквы в словах и предложениях, воспроизводить письменный текст, работать со схемами; соблюдать гигиенические правила письма;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ориентироваться на странице прописи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развивать смысловое чтение, подвести под понятие на основе распознавания объектов.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слушать собеседника, формулировать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свои затруднения; участвовать в диалоге на уроке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Положительная мотивация учебной деятельности: принятие образа «ученика»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23) Заглавная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24)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навык начертания строчной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учить обозначению звука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[л] буквой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слогах и словах, писать под диктовку изученные письменные буквы, давать письменный ответ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вопрос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Предложение, правила 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узнавать  изученные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образцов,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писать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образцом, писать на диапазоне всех изученных букв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 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осуществлять синтез как составление целого из частей.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гипермедийной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Проявление уважительного отношения к иному мнению, истории и культуре других народов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Как правильно располагать буквы и слова в строке при написании имен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собственных? Чем похожи и чем отличаются печатная и письменная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формировать навыки правильного плавного письма, записывать слова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с учителем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Предложение, правила написания предложения, интонирование предложений, рабочая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Л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под руководством учителя,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соблюдать гигиенические правила письма; ориентироваться на странице прописи; общаться в разных ситуациях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узнавать, называть и определять объекты и явления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гипермедийной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Проявление чувства эмпатии как понимания чу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вств др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угих людей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сопереживания им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Написание слов и предложений с изученными буквами (с. 25)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  правильно оформлять предложения на письме?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умения вычленять отдельные звуки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словах, определять их последовательность, воспроизводить написание письменного текста; развивать умения писать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изученными буквами; учить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писать под диктовку слова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Предложение, правила 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соединять изученные буквы разными способами, узнавать буквы, обозначающие гласные и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правильно располагать буквы и их соединения,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под руководством учителя,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писать на диапазоне всех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изученных букв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осознанно и правильно строить сообщения в устной  и письменной форме.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выполнять учебные действия в материализованной,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гипермедийной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умственной формах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Проявление этических чувств: доброжелательности и эмоционально-нравственной отзывчивости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26) Заглавная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27)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печатная и письменная буквы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состоит 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развивать умения писать  строчную букву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слова в строке, списывать слова и предложения с образцов; учить проверять написанное при помощи сличения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текстом-образцом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Ребусы; предложение, правила написания предложения, интонирование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образцов,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писать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диапазоне всех изученных букв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Проявление этических чувств: доброжелательности и эмоционально-нравственной отзывчивости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Какую работу выполняет 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развивать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умения писать 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 с ней; учить правильно оформлять вопросительное предложение, проверять написанное при помощи сличения с текстом-образцом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выработать связное и ритмичное написание букв и слов на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Умения: без искажений записывать слова и предложения после их предварительного разбора, писать на диапазоне всех изученных букв, соблюдать соразмерность элементов буквы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явления окружающей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отвечать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вопросы учителя, находить нужную информацию в прописи.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деятельности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этических чувств: доброжелательности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эмоционально-нравственной отзывчивости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28)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От чего будет зависеть правильное написание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учить писать 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правильно располагать буквы и слова в строке, списывать слова и предложения с образцов,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Предложение, правила оформления предложений,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без ошибок с письменного шрифта,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работать по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алгоритму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самостоятельно создавать алгоритмы деятельности при решении проблем различного характера.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адекватно использовать речь для планирования и регуляции своей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деятельности; соблюдать нормы речевого этикета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Проявление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этических чувств: доброжелательности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эмоционально-нравственной отзывчивости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(с. 29)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Какую работу выполняет 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  с ней, давать письменный ответ на вопрос; развивать умение писать большую букву в именах людей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с учителем,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работать по алгоритму, формулировать ответ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поставленный вопрос; писать имена собственные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ставить вопросы, обращаться за помощью, учитывать мнение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позицию одноклассников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Установка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положительное отношение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обучению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30)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Чем предыдущие страницы прописи отличаются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новой? Одинаково ли пишутся  печатные и письменные буквы?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развивать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умения узнавать графический образ изученных букв, писать изученные буквы, слова и предложения с ними; учить списывать с печатного текста письменными буквами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Знания: научатся обозначать звуки соответствующими буквами,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 учителем.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 письменными буквами, соблюдать гигиенические правила письма; писать на диапазоне всех изученных букв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проблемы, проводить аналогии между изучаемым материалом и собственным опытом.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ставить вопросы, обращаться за помощью, проявлять интерес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общению и групповой работе, уважать мнение собеседников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Установка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положительное отношение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обучению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30"/>
        <w:gridCol w:w="2726"/>
        <w:gridCol w:w="1883"/>
        <w:gridCol w:w="2104"/>
        <w:gridCol w:w="2393"/>
        <w:gridCol w:w="2734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с. 31)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Чем похожи и чем отличаются печатная и письменная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буквы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звуки обозначает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начале слова и после гласных?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слова 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и предложения с ней после их предварительного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анализа, формировать умение правильно оформлять написанные предложения; развивать речь, внимание, мышление, память, фонематический слух; воспитывать интерес к чтению и письму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Йотированная гласная, рабочая строка, гласные и согласные звуки, буквы, обозначающие 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в строке, писать слоги и слова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изученными буквами; ритмично располагать 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анализировать и передавать информацию устным и письменным способами.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ставить вопросы, обращаться за помощью, соблюдать правила работы в группе, паре, уважать мнение собеседников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Наличие потребности в оказании помощи товарищам (консультирование) по выполнению учебных действий и желания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взаимосотрудничества</w:t>
            </w:r>
            <w:proofErr w:type="spellEnd"/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Какую работу выполняет 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она состоит? Всегда ли одна буква обозначает один гласный звук?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 в строке, формировать умения правильно оформлять написанные предложения (большая буква в начале предложения, точка, восклицательный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Йотированная гласная; ребусы; рабочая строка, гласные и согласные звуки, буквы, обозначающие 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прописную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правильно располагать буквы и слова в строке, связно и ритмично соединять с другими буквами,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с учителем,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ставить вопросы, обращаться за помощью, формулировать собственное мнение и позицию, использовать доступные речевые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Установка на положительное отношение к обучению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71"/>
        <w:gridCol w:w="2597"/>
        <w:gridCol w:w="2014"/>
        <w:gridCol w:w="2414"/>
        <w:gridCol w:w="2715"/>
        <w:gridCol w:w="2059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 вопросительный знаки в конце), давать письменный ответ на вопрос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средства для передачи своих мыслей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spellEnd"/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3, пропись № 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отличается пропись № 3 от прописи № 2? Чем похожи и чем отличаются печатная и письменная буквы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состоит 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учить писать строчную букву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 в строке, списывать слова и вставлять в предложения по смыслу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Рабочая строка, гласные и согласные звуки, буквы, обозначающие их, твердые и мягкие согласные; профессии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анализировать и записывать слоги и слова с изученными буквами, списывать слова и вставлять их в предложения по смыслу,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 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Социальная компетентность как готовность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решению моральных дилемм, устойчивое следование в поведении социальным нормам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Для чего нужна прописная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Из каких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  с ней, писать большую букву в именах людей; развивать мышление, внимание, фонематический слух; воспитывать трудолюбие, интерес к родному языку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Рабочая строка, гласные и согласные звуки, буквы, обозначающие их,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имена собственные; покупки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П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правильно располагать буквы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осуществлять решение учебной задачи под руководством учителя;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действия и его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Положительная мотивация учебной деятельности: принятие образа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ученика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633"/>
        <w:gridCol w:w="2382"/>
        <w:gridCol w:w="1931"/>
        <w:gridCol w:w="2399"/>
        <w:gridCol w:w="2490"/>
        <w:gridCol w:w="2335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разбора с учителем, писать имена собственные,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изученные буквы могут получиться  из данных элементов?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развивать умения узнавать графический образ изученных букв, писать изученные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буквы, слова и предложения с ними; учить списывать с печатного текста письменными буквами, письменно отвечать на вопросы; продолжить знакомство с профессиями людей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Элементы букв, заголовок текста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выработать связное и ритмичное написание букв и слов на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без искажений записывать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предложения после их предварительного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разбора;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применять установленные правила в планировании способа решения, вносить необходимые коррективы в действие после его завершения на основе его оценки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учета сделанных 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слушать собеседника, формулировать свои затруднения.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Адекватное восприятие предложений учителя и товарищей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по исправлению допущенных ошибок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6) Заглавная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каких элементов состоит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печатные и письменные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обозначать звук [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 буквой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слогах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словах, писать под диктовку изученные письменные буквы, списывать с печатного текста; закреплять умения употреблять заглавную букву при написании имен собственных, оформлять на письме все виды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Имена собственные, печатный, письменный текст;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 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анализировать и записывать слоги и слова с изученными буквами, списывать слова и вставлять их в предложения по смыслу, употреблять заглавную букву при написании имен собственных,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разгадывать ребусы; ритмично располагать буквы на строке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  узнавать, называть и определять объекты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явления окружающей действительности в соответствии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содержанием учебных предметов.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средства; работать с прописью, ориентироваться в ней.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выполнять учебные действия в материализованной,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гипермедийной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громкоречевой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умственной формах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Целостный, социально ориентированный взгляд на мир в единстве и разнообразии природы, народов, культур и религий, самостоятельность и личная ответственность за свои поступки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Какую работу выполняет заглавная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  с ней; развивать умение писать большую букву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кличках животных, орфографическую зоркость, мышление, внимание, фонематический слух; воспитывать интерес к родному языку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Имена собственные, клички животных, схемы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под руководством учителя, писать имена собственные,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ритмично располагать буквы на строке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применять установленные правила в планировании способа решения, предвосхищать результат.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в том числе модели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схемы для решения задач.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определять общую цель и пути ее достижения, осуществлять взаимный контроль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Проявление экологической культуры: ценностное отношение к природному миру; самостоятельность и личная ответственность за свои поступки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Написание слов и предложений с изученными буквами (с. 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изученные буквы могут получиться из данных элементов?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формировать навык работы по алгоритму; развивать умения узнавать графический образ изученных букв, писать изученные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буквы, слова и предложения с ними; учить списывать с печатного текста письменными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Профессии людей, письменный и печатный текст, слоги, вопросительные предложения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работать по алгоритму, выполнять связное и ритмичное написание букв и слов на строке, без искажений.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их предварительного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разбора, образовывать новые слова, фор-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формулировать и удерживать учебную задачу, следовать установленным правилам в планировании и контроле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рефлексия способов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условий действий; контролировать и оценивать процесс 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Осознание собственной ответственности за общее благополучие</w:t>
            </w: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 </w:t>
      </w:r>
    </w:p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45"/>
        <w:gridCol w:w="2913"/>
        <w:gridCol w:w="1647"/>
        <w:gridCol w:w="2459"/>
        <w:gridCol w:w="2601"/>
        <w:gridCol w:w="2205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буквами, письменно отвечать на вопросы; продолжить знакомство с профессиями людей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мы слов по знакомым моделям;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формулировать собственное мнение и позицию, строить монологическое высказывание, контролировать действия партнера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9) Заглавная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Какова последовательность написания строчной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Чем похожи и чем отличаются печатная и письменная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ритмично располагать буквы на строке; формировать навыки работы по алгоритму, конструировать предложения; развивать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Слого-звуковой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разбор, схемы слов; обитатели зоопарка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 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 слова и вставлять их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в предложения по смыслу; ритмично располагать буквы на строке,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воспроизводить форму буквы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самостоятельно создавать алгоритмы деятельности при решении проблем различного характера.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задач, осуществлять синтез, как составление целого из частей.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Выражение устойчивой внутренней позиции школьника на основе положительного отношения к школе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Из чего складываются слова? Как обозначить звуки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на письме?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  с ней; развивать умения писать большую букву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именах людей, орфографическую зоркость, мышление,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разбор, имя собственное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после 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с учителем, писать имена собственные,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преобразовывать практическую задачу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познавательную, предвосхищать результат.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задач, искать и выделять необходимую информацию из рисунков и схем.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природному миру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29"/>
        <w:gridCol w:w="2439"/>
        <w:gridCol w:w="1943"/>
        <w:gridCol w:w="2447"/>
        <w:gridCol w:w="2250"/>
        <w:gridCol w:w="236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внимание, фонематический слух; воспитывать уважение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чужому труду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восстанавливать деформированные предложения,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ритмично располагать буквы на строке, воспроизводить форму букв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формулировать собственное мнение и позицию, задавать вопросы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букв. Письмо слов и предложений с изученными буквами (с. 11)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Какая буква-родственница есть у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З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алгоритм  записи слов под диктовку и самопроверки (темп, орфографическое чтение по слогам: все слова со звуками в сильных позициях);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Вопросительные предложения; зоопарк,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зоосад, зоолог, зоотехник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без искажений записывать слова и предложения после их предварительного разбора.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дифференцировать парные звонкие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глухие согласные, сравнивать начертания заглавных и строчных букв;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применять установленные правила в 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ориентироваться в разнообразии способов решения задач, передавать информацию устным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письменным способами.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определять цели, функции участников, способов 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Ориентировка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гуманистическое сознание: признание ценности человека как личности, проявление способности к саморегуляции, нравственному саморазвитию, потребность использовать свои права и выполнять свои обязанности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На что похожа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дать понятия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Твердые и мягкие, парные звонкие и глухие согласные, элементы букв,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соотносить слова, написанные печатным и письменным шрифтом.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дифференци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выбирать действия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Целостный, социально ориентированный взгляд на мир в единстве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58"/>
        <w:gridCol w:w="2509"/>
        <w:gridCol w:w="1809"/>
        <w:gridCol w:w="2818"/>
        <w:gridCol w:w="2410"/>
        <w:gridCol w:w="2266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«форма слова» и «родственные слова»;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форма слова, родственные слова; дикие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домашние животные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ровать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парные звонкие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глухие согласные,  контролировать собственные действия; демонстрировать понимание звукобуквенных соотношений, различать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задач; искать и выделять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необходимую информацию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из рисунков и схем.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определять общую цель и пути ее достижения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разнообразии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природы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каких случаях употребляется на письме заглавная буква? Чем похожи письменная и печатная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Б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строке, проверять написанное при помощи сличения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текстом-образцом; формировать алгоритм списывания слов и предложений с образцов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Предложение, кличка животного, имена собственные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записывать под диктовку слова и предложения;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сличать способ действия и его результат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извлекать необходимую информацию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из различных источников.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Сформированность умения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не создавать конфликтов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находить выход из спорных ситуаций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Б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изученные буквы могут получиться  из данных элементов? В чем «секрет» парных согласных, когда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Парные звонкие и глухие согласные,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единственное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Знания: научатся дифференцировать парные звонкие и глухие согласные, соотносить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печат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использовать речь для регуляции своего действия, применять установленные правила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Принятие образа «хорошего ученика». Наличие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сформиро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59"/>
        <w:gridCol w:w="2387"/>
        <w:gridCol w:w="2048"/>
        <w:gridCol w:w="2414"/>
        <w:gridCol w:w="2451"/>
        <w:gridCol w:w="2111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они оказываются в конце слова?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навык работы по алгоритму; дать понятия единственного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множественного числа;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развивать умения узнавать графический образ изученных букв, писать изученные буквы, слова и предложения с ними; закреплять навык осознанного звукобуквенного анализа слов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 множественное число; библиотека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ные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письменные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моделировать в процессе совместного обсуждения алгоритм списывания;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планировании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оказывать в сотрудничестве взаимопомощь, планировать учебное сотрудничество с учителем, сверстниками: определять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цели, функции участников, способ 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ванных действий оценивания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учета позиции собеседника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(партнера), организации и осуществления сотрудничества, кооперации с учителем и сверстниками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Закрепление написания изученных букв. Письмо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 и предложений с изученными буквами (с. 15)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Какие знаки ставятся в конце предложений? От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чего это зависит?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букв; познакомить с побудительным предложением; отрабатывать навык списывания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по алгоритму; развивать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Побудительное предложение, элементы букв, восклицательный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Знания: научатся без искажений записывать слова и предложения после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их предварительного разбора, выработать связное и ритмичное написание букв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слов на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их предварительного разбора, образовывать новые слова, формы слов по знакомым моделям; демонстрировать понимание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звуко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применять установленные правила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планировании способа решения, адекватно воспринимать предложение учителя и товарищей по исправлению допущенных 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рефлексия способов и условий действий; анализировать информацию, пользоваться знаками, символами, приведенными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учебной литературе.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координировать ее с позициями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Выработка навыков сотрудничества в разных ситуациях,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умения не создавать конфликтов и находить выходы из спорных ситуаций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654"/>
        <w:gridCol w:w="2433"/>
        <w:gridCol w:w="1755"/>
        <w:gridCol w:w="2501"/>
        <w:gridCol w:w="2405"/>
        <w:gridCol w:w="242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Почему не всегда легко обозначить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буквой парный согласный в конце слова?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формировать навык начертания строчной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  учить обозначению звуков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],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слогах и словах, контролировать этапы своей работы, оценивать процесс и результат выполнения задания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Парные звонкие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глухие согласные;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Знания: научатся писать строчную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выработать связное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ритмичное написание букв и слов на строке, без искажений.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записывать слова и предложения после их предварительного разбора, образовывать новые слова, формы слов по знакомым моделям, контролировать этапы своей работы; демонстрировать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применять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установленные правила в планировании способа решения, адекватно воспринимать предложение учителя и товарищей по исправлению допущенных 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рефлексия способов и условий действий; анализировать информацию; организовывать рабочее место под руководством учителя.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Внутренняя позиция школьника на основе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положительного отношения к школе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каких случаях употребляется на письме заглавная буква? Чем похожи письменная и печатная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правильно располагать буквы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строке, дифференцировать парные звонкие и глухие согласные, употреблять заглавную букву в начале предложения, в именах собственных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Парные звонкие и глухие согласные, родственные слова; профессии людей;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Д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их соединения, сравнивать собственные буквы с предложенным образцом.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списывать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печатного текста, записывать под диктовку слова и предложения, контролировать этапы своей работы, ритмично располагать буквы на строке; формировать навык работы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самостоятельно выделять и формулировать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задавать вопросы, формулировать собственное мнение и позицию, использовать речь для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Осознание собственной ответственности за общее благополучие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букв. Письмо слов и предложений с изученными буквами (с. 18-19)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умения будем отрабатывать при выполнении заданий на этой странице? В чем «секрет» парных согласных, когда они оказываются в конце слов?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анализировать поэлементный состав изученных букв; отрабатывать навыки списывания по алгоритму, записывать предложения под диктовку; развивать фонематический слух, орфографическую зоркость; воспитывать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Парные звонкие и глухие согласные обобщающее слово, форма слова; названия рек, городов,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дифференцировать парные звонкие и глухие согласные. Умения: употреблять прописную букву в начале предложения и в именах собственных, контролировать этапы своей работы; демонстрировать понимание звукобуквенных соотношений, различать и использовать на письме изученные буквы; писать под диктовку учителя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учитывать выделенные учителем ориентиры действия в учебном материале в сотрудничестве с учителем, осуществлять итоговый и пошаговый контроль по результату.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определять общую цель и пути ее достижения, строить монологическое высказывание,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слушать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понимать речь других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Осознание ответственности за общее благополучие, своей этнической принадлежности, ценностное отношение к природному миру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Чем похожи и чем отличаются печатная и письменная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буквы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звуки обозначает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 в начале слова и после гласных?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обучать выполнять слоговой и звукобуквенный анализ слов «яблоко», «Зоя», конструировать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Название государства; йотированная гласная буква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предложения. Умения: выполнять слоговой и звукобуквенный анализ слов, записывать предложения с комментированием, связно и ритмично писать буквы и их соединения в словах; конструировать предложения, применять изученные правила правописания; соблюдать гигиенические требования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выбирать действия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Проявление этических чувств, доброжелательность и эмоционально-нравственная отзывчивость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Какую работу выполняет заглавная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Всегда ли одна буква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обозначает один гласный звук?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строке; формировать алгоритм списывания слов и предложений с печатных образцов; упражнять в проверке написанного при 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Имена собственные, йотированная гласная буква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Умения: правильно оформлять написанные предложения (большая буква в начале предложения, в именах собственных), связно и ритмично писать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сличать способ действия и его результат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заданным эталоном с целью обнаружения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самостоятельно создавать и формулировать познавательную цель.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договариваться о распределении функций и ролей в совместной деятельности; участвовать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групповой (парной) работе; соблюдать нормы речевого этикета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Ориентировка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гуманистическое сознание: ответственность человека за общее благополучие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выступают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качестве показателя мягкости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анализировать поэлементный состав изученных букв; отрабатывать навык списывания по алгоритму; записывать предложения под диктовку с комментированием;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Буквы, обозначающие мягкость согласных звуков; планеты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Узнают, что в начале слова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обозначает два звука, а после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согласного – мягкость согласного.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без искажений записывать слова и предложения после их предварительного разбора, обозначать на письме твердость и мягкость предыдущего согласного буквами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–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а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. Умения: записывать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слова и предложения после их предварительного разбора, образовывать новые слова, формы слов по знакомым моделям, связно и ритмично писать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определять последовательность промежуточных целей и соответствующих им действий с учетом конечного результата, учитывать установленные правила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планировании и контроле способа решения.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использовать общие приемы решения задач, находить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нужную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осуществлять взаимный контроль, оказывать взаимопомощь в сотрудничестве, отвечать на вопросы учителя, строить понятные для партнера высказывания, учитывающие, что партнер знает и видит, а что нет.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Внутренняя 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36"/>
        <w:gridCol w:w="2676"/>
        <w:gridCol w:w="1697"/>
        <w:gridCol w:w="2325"/>
        <w:gridCol w:w="2599"/>
        <w:gridCol w:w="2137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Закрепление написания изученных букв. Письмо слов и предложений с изученными буквами (с. 23)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ли одна буква обозначает один гласный звук?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в начале слова обозначают два звука?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учить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букв; отрабатывать навыки списывания по алгоритму, записывать предложения под диктовку с комментированием;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M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ногозначные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слова, йотированная гласная буква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Узнают, что в начале слова йотированные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буквы  обозначают два звука, а после согласного – мягкость согласного.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Знания: научатся моделировать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анализировать поэлементный состав изученных букв.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записывать слова и предложения после их предварительного разбора, образовывать новые слова, формы слов по знакомым моделям, связно и ритмично писать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определять последовательность промежуточных целей и соответствующих им действий с учетом конечного результата.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ориентироваться в разнообразии способов решения задач, строить сообщение в устной форме, ставить и формулировать проблемы, пользовать знаками, символами, приведенными в учебной литературе.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деятельности, формулировать свое мнение и позицию, допускать возможность существования у людей различных точек зрения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Внутренняя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позиция школьника на основе положительного отношения к школе, адекватное восприятие предложений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учителя, товарищей по исправлению допущенных ошибок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299"/>
        <w:gridCol w:w="2743"/>
        <w:gridCol w:w="1912"/>
        <w:gridCol w:w="2170"/>
        <w:gridCol w:w="2553"/>
        <w:gridCol w:w="2493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Какая буква-родственница есть у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формировать навык начертания строчной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 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обозначать звуки [г], [г’]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слогах и словах, писать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предложения с изученной буквой, контролировать этапы своей работы, оценивать процесс и результат выполнения задания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Парные звонкие и глухие согласные, форма слова, однокоренные слова, побудительное предложение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соотносить слова, написанные печатным и письменным шрифтом, контролировать собственные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действия,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  самостоятельно создавать алгоритмы деятельности при решении проблем различного характера.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ориентироваться в прописи: определять умения, которые будут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сформированы на основе изучения данной темы, ставить 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Принятие образа ученика, ценностное отношение к природному миру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Когда в речи употребляют полные и сокращенные имена?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 в строке, дифференцировать парные звонкие и глухие согласные, употреблять заглавную букву в начале предложения, в именах собственных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Парные звонкие и глухие согласные, форма слова, однокоренные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списывать с печатного текста, записывать под диктовку слова и предложения, контролировать этапы своей работы, связно и ритмично писать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Адекватная мотивация: осознание ответственности, самостоятельная и личная ответственность за свои поступки, установка на здоровый образ жизни; выработка действий, характеризующих нормированное поведение ученика, члена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"/>
        <w:gridCol w:w="405"/>
        <w:gridCol w:w="1835"/>
        <w:gridCol w:w="2492"/>
        <w:gridCol w:w="2309"/>
        <w:gridCol w:w="2372"/>
        <w:gridCol w:w="2225"/>
        <w:gridCol w:w="1936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детского коллектива, в адаптационный период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Г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можно смоделировать из предложенных элементов?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букв; отрабатывать навыки списывания по алгоритму, письменно отвечать на вопросы, записывать предложения под диктовку с комментированием;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Парные звонкие и глухие согласные, форма слова, однокоренные слова, вопросительное предложение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моделировать и анализировать поэлементный состав изученных букв, правильно располагать буквы 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образцом; письменно отвечать на вопросы, контролировать этапы своей работы, связно и ритмично писать буквы и их соединения в словах, работать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самостоятельно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Социальная компетентность как готовность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решению моральных дилемм, устойчивое следование в поведении социальным нормам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обозначающая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мягкий согласный звук. Слоги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Чем похожи и чем отличаются печатная и письменная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Чем отличается звук [ч’] от ранее изученных согласных звуков? Из каких элементов состоит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Глухой, мягкий непарный шипящий согласный звук,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 строчную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слова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анализировать и записывать слоги и слова с изученными буквами, списывать  предложения, 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самостоятельно создавать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алгоритмы деятельности при решении проблем различного характера.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проблемы, строить рассуждения в форме связи простых суждений об объекте.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Осознание собственной ответственности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 общее благополучие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676"/>
        <w:gridCol w:w="2407"/>
        <w:gridCol w:w="2334"/>
        <w:gridCol w:w="2374"/>
        <w:gridCol w:w="2200"/>
        <w:gridCol w:w="2179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 алгоритму;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правилом написания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упражнять в списывании предложений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соблюдать гигиенические навыки письма (правильная посадка, положение тетради, ручки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деятельности, определять общую цель и пути ее достижения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обозначающая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мягкий согласный звук.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29)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Как различить среди согласных звуков шипящие звуки? 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Какими буквами обозначаются шипящие звуки на письме?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закреплять умения грамотно использовать знания о правиле написания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Глухой, мягкий непарный шипящий согласный звук,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творчество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А. П. Гайдара,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правильно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располагать буквы и их соединения, сравнивать собственные буквы с предложенным образцом.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употреблять изученные правила письма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с печатного текста, записывать под диктовку слова и предложения, контролировать этапы своей работы; соблюдать гигиенические навыки письма 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преобразовывать практическую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познавательную, предвосхищать результат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общие приемы решения задач, искать и выделять необходимую информацию из рисунков и схем, пользоваться знаками, символами, приведенными в учебной литературе.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формулировать собственное мнение и позицию, задавать вопросы;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Осознание собственной ответственности за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общее благополучие, сформированность самооценки на основе критериев успешности учебной деятельности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2200"/>
        <w:gridCol w:w="2217"/>
        <w:gridCol w:w="2314"/>
        <w:gridCol w:w="2225"/>
        <w:gridCol w:w="2154"/>
        <w:gridCol w:w="2060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заглавная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Сочетания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(с. 28)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Почему написание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гласных букв после шипящих  надо запомнить?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с изученной буквой; выполнять слоговой и звукобуквенный анализ слов; формировать навык правописания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Глухой, мягкий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непарный шипящий согласный звук. 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Знания: научатся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правильно располагать буквы и их соединения, сравнивать собственные буквы с предложенным образцом.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звукобуквенный анализ слов, употреблять изученные правила письма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с печатного текста, употребляя изученные буквы;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 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Внутренняя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мягкий знак). Мягкий знак как показатель мягкости согласного звука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30)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пишутся после букв, обозначающих мягкие согласные звуки?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проводить фонетический 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показать роль мягкого знака в слове; развивать умение различать на слух и зрительно слова с мягким согласным на конце; учить воспитывать любовь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природе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Мягкий знак как показатель мягкости, звука не обозначает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писать слова 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различать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на слух и зрительно слова с мягким согласным на конце, проводить фонетический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звукобуквенный анализ слов,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и удерживать учебную задачу.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рефлексия способов и условий действий; контролировать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Ценностное отношение к природному миру, готовность следовать нормам природоохранного поведения, осознание ответственности человека за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общее благополучие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921"/>
        <w:gridCol w:w="2351"/>
        <w:gridCol w:w="1836"/>
        <w:gridCol w:w="2347"/>
        <w:gridCol w:w="2310"/>
        <w:gridCol w:w="2405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мягкий знак). Мягкий знак как показатель мягкости согласного звука (с. 31) 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мягкий знак) – знак мягкости.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середине слова 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Какую работу выполняет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слове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совершенствовать умение обозначать мягкость согласного мягким знаком; развивать умение различать на слух и зрительно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мягким согласным на конце; учить проводить фонетический 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воспитывать любовь к природе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Мягкий знак как показатель мягкости, звука не обозначает; одушевленные и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неодушевлен-ные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слова 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объяснять функцию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различать на слух и зрительно слова с мягким согласным на конце.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проводить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фонетический 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классифицировать одушевленные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неодушевленные предметы, использовать при письме разные способы обозначения мягкости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самостоятельно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выделять 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фор-мулировать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адекватно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Одинаково ли количество букв и звуков в каждом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из слов (угол – уголь)?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совершенствовать умение обозначать мягкость согласного мягким знаком, писать слова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середине слова; практически добиться осознания детьми того, что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не обозначает звука; развивать умение различать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слух и зрительно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мягким согласным на конце; учить проводить фонетический 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Мягкий знак как показатель мягкости, звука не обозначает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слова 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объяснять функцию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различать на слух и зрительно слова с мягким согласным на конце; проводить фонетический разбор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использовать при письме разные способы обозначения мягкости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контролировать и оценивать процесс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 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  и применять знания, умения  и навыки.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уметь просить помощи, обращаться за помощью, задавать вопросы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Готовность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к участию в совместной работе, наличие сформированных коммуникативных действий по обоснованию своей точки зрения, выслушиванию одноклассников, бесконфликтному общению и нахождению выхода из спорных ситуаций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"/>
        <w:gridCol w:w="405"/>
        <w:gridCol w:w="1785"/>
        <w:gridCol w:w="2493"/>
        <w:gridCol w:w="1907"/>
        <w:gridCol w:w="2303"/>
        <w:gridCol w:w="2389"/>
        <w:gridCol w:w="229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 (с. 3,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пропись №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отличается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от ранее изученных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правилом написания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закреплять умение списывать предложения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шипящие согласные звуки, парный глухой, всегда твердый; многозначные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 слова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текста, контролировать этапы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своей работы,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самостоятельно создавать алгоритмы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деятельности при решении проблем различного характера.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ставить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формулировать проблемы.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Внутренняя позиция школьника на основе положительного отношения к школе, адекватное восприятие предложений учителя, товарищей по исправлению допущенных ошибок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 (с.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письменная и печатная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Почему надо запомнить написание буквы и в сочетании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ритмично располагать буквы на строке; формировать навык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работы по алгоритму; обучать умениям грамотно использовать знания о правиле написания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правило, шипящие согласные звуки, парный глухой, твердый; пословица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употреблять изученные правила письма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списывать с печатного текста, записывать под диктовку слова 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использовать знаково-символические средства; строить рассуждения в форме связи простых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суждений об объекте.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аргументировать свою позицию и координировать ее с позициями партнеров; соблюдать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прос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Осознание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собственной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ответственности за общее благополучие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877"/>
        <w:gridCol w:w="2493"/>
        <w:gridCol w:w="1887"/>
        <w:gridCol w:w="2214"/>
        <w:gridCol w:w="2453"/>
        <w:gridCol w:w="2246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слов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жения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тейшие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Написание слов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Почему в сочетании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надо запомнить написание гласной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Цели: учить соотносить звучание и написание слова, объяснять случаи расхождения звучания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написания, писать слова и 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выполнять слоговой и звукобуквенный анализ слов, подбирать слова на это правило и записывать некоторые из них; 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 правило, шипящие согласные звуки, парный глухой, всегда твердый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Знания: научатся соотносить звучание и написание слова, объяснять случаи расхождения звучания и написания, моделировать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 из предложенных элементов.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правильно располагать буквы и их соединения,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выполнять звукобуквенный анализ слов, употреблять изученные правила письма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текста, употребляя изученные буквы; соблюдать гигиенические навыки письма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деятельности, пользоваться знаками, символами, приведенными в учебной литературе.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 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Сформированность самооценки на основе критериев успешности учебной деятельности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79"/>
        <w:gridCol w:w="2405"/>
        <w:gridCol w:w="1877"/>
        <w:gridCol w:w="2321"/>
        <w:gridCol w:w="2351"/>
        <w:gridCol w:w="2437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Строчная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 (с. 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Чем отличается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звук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[ж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от ранее  изученных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правилом написания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предложения с письменного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шипящие согласные  звуки, парный звонкий, всегда твердый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Знания: научатся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формулировать и удерживать учебную задачу.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Ценностное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отношение к природному миру, готовность следовать нормам природоохранного поведения, участие в совместной работе, обоснование своей точки зрения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 (с. 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письменная и печатная буквы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Почему надо запомнить написание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сочетании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 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ритмично располагать буквы на строке; формировать навык работы по алгоритму; закреплять умения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грамотно использовать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шипящие согласные  звуки, парный звонкий, всегда твердый; клички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употреблять изученные правила письма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списывать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печатного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аргументировать свою позицию и координировать ее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Учебно-познавательная мотивация, целостный, социально ориентированный взгляд на мир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единстве и разнообразии природы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61"/>
        <w:gridCol w:w="2570"/>
        <w:gridCol w:w="2048"/>
        <w:gridCol w:w="2468"/>
        <w:gridCol w:w="2381"/>
        <w:gridCol w:w="194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 о правиле написания слов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списывать предложения с письменного и печатного текста;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текста, записывать под диктовку слова и предложения,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прописная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Написание слов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Почему в сочетании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надо запомнить написание гласной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 буквы из данных элементов, соотносить звучание и написание слова, объяснять случаи расхождения звучания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написания,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предложения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выполнять слоговой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звукобуквенный анализ слов, подбирать слова на это правило и записывать некоторые из них;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шипящие согласные  звуки, парный звонкий, всегда твердый, единственное и множественное число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употреблять изученные правила письма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печатного текста, записывать под диктовку слова и предложения, контролировать этапы своей работы; применять правила правописания  слов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и удерживать учебную задачу.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рефлексия способов и условий действий; 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: формулировать собственное мнение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Гражданская идентичность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форме осознания «Я» как гражданин России, чувство сопричастности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гордости за свою Родину, народ и историю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926"/>
        <w:gridCol w:w="2407"/>
        <w:gridCol w:w="1845"/>
        <w:gridCol w:w="2495"/>
        <w:gridCol w:w="2274"/>
        <w:gridCol w:w="2223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прописная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(закрепление).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Написание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Почему в сочетании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надо запомнить написание гласной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букв, соотносить звучание и написание слова, объяснять случаи расхождения звучания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написания,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выполнять слоговой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звукобуквенный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анализ слов, подбирать слова на это правило и записывать некоторые из них; 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Сочетание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шипящие согласные  звуки, парный звонкий, всегда твердый, удвоенные согласные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употреблять изученные правила письма с сочетанием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текста, записывать под диктовку слова и предложения, контролировать этапы своей работы, применять правила правописания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Учебно-познавательная мотивация, целостный, социально ориентированный взгляд на мир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единстве и разнообразии природы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10) 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после согласных (с. 11)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печатная и письменная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звуки обозначает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в начале слова и после гласных?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Йотированная гласная буква; детеныши диких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слоговой и звукобуквенный анализ слов, записывать предложения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комментированием; давать правильное название детенышам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выбирать действия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самостоятельно выделять и формулировать познавательную цель, контролировать и оценивать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31"/>
        <w:gridCol w:w="2630"/>
        <w:gridCol w:w="1738"/>
        <w:gridCol w:w="2753"/>
        <w:gridCol w:w="2462"/>
        <w:gridCol w:w="2256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 алгоритму, выполнять слоговой и звукобуквенный анализ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слов «ёжик», «ёлка», конструировать предложения, давать правильное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название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детенышам животных, используя правила словообразования;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вотных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используя правила словообразования; связно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выступают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качестве показателя мягкости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Цель: учить обозначать буквами твердые и мягкие согласные звуки, различать роль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в слове, давать правильное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название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детенышам животных, используя правила словообразования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Йотированная гласная буква, мягкость согласных; детеныши диких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домашних животных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Узнают, что мягкость согласного обозначается  гласной буквой 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обозначать буквами твердые и мягкие согласные звуки, различать роль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слове.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буквы, слова и предложения после их предварительного разбора; образовывать родственные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ли одна буква обозначает один гласный звук?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в строке; формировать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алгоритм списывания слов и предложений с печатных образцов, умение письменно отвечать на вопросы; учить проверять написанное при 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Йотированная гласная буква, мягкость согласных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правильно располагать буквы и слова в строке. Умения:  правильно оформлять написанные предложения (большая буква в начале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предложения, в именах собственных), правильно определять функции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ё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 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Ценностное отношение к природному миру, готовность следовать нормам природоохранного поведения.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Что вы знаете о букве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икраткое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 букве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соответствующую ему букву, писать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этой буквой,  выполнять слоговой и звукобуквенный анализ слов, анализировать уместность использования восклицательного знака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конце предложения; воспитывать готовность следовать здоровому образу жизни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Звонкий согласный звук, всегда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соответствующую ему букву.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с этой буквой, выполнять слоговой и звукобуквенный анализ слов, анализировать уместность использования восклицательного знака в конце предложения; закреплять гигиенические навыки письма (правильная посадка, положение тетради, ручки и т. 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Самостоятельная и личная ответственность за свои поступки, установка на здоровый образ жизни</w:t>
            </w: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41"/>
        <w:gridCol w:w="2644"/>
        <w:gridCol w:w="1363"/>
        <w:gridCol w:w="2882"/>
        <w:gridCol w:w="2565"/>
        <w:gridCol w:w="2375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буквой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14)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особенна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Ка-кой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звук обозначается этой буквой?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букв,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соответствующую ему букву, различать согласный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гласный звук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писать слова и предложения с этой буквой,  выполнять слоговой и звукобуквенный анализ слов; воспитывать ценностное отношение к природному миру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Звонкий согласный звук, всегда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соотносить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соответствующую ему букву, писать слова и предложения с этой буквой.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выполнять слоговой и звукобуквенный анализ слов, определять звук по его характеристике,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 и условиями ее реализации.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учить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самостоятельно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15) Заглавная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На что похожа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ритмично располагать буквы на строке; формировать навык работы по алгоритму, выполнять слоговой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звуковой разбор слов, писать слова и предложения с изученными 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Глухой непарный, твердый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мягкий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их предварительного разбора, образовывать новые слова, формы слов по знакомым моделям; связное и ритмичное написание букв и их соединений в словах,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контролировать этапы своей работы; воспроизводить форму изучаемой буквы и ее соединения с другой буквой по алгоритму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 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Мотивация учебной деятельности; ценностное отношение к природному миру, готовность следовать нормам природоохранного поведения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632"/>
        <w:gridCol w:w="2343"/>
        <w:gridCol w:w="2032"/>
        <w:gridCol w:w="2596"/>
        <w:gridCol w:w="2488"/>
        <w:gridCol w:w="2079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Для чего нужна прописная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алгоритму, умения выполнять слоговой и звуковой разбор слов,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предложения с изученными буквами, ставить ударение, делить слова на слоги, употреблять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прописную букву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начале предложения и в именах собственных; анализировать уместность использования восклицательного знака в конце предложения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Глухой непарный, твердый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мягкий; сложные слова, хлебороб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правильно оформлять написанные предложения (большая буква в начале предложения, в именах собственных), анализировать уместность использования восклицательного знака в конце предложения, связно и ритмично писать буквы и их соединения в словах,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проводить сравнение и классификацию по заданным критериям.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анализировать информацию, аргументировать свою позицию и координировать ее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позициями партнеров;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Осознание ответственности человека за общее благополучие, гуманистическое сознание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Х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(закрепление)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можно смоделировать из предложенных элементов?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букв, ритмично располагать буквы на строке; формировать навык работы по алгоритму,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Глухой непарный, твердый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мягкий; противоположные по смыслу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моделировать и анализировать поэлементный состав изученных букв, связно и ритмично писать буквы и слова на строке, без искажений.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буквы, слова 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предло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задачей, преобразовывать практическую задачу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познавательную.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выбирать наиболее эффективные способы решения задач.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Мотивация учебной деятельности; начальные навыки адаптации в динамично изменяющемся мире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620"/>
        <w:gridCol w:w="2431"/>
        <w:gridCol w:w="1690"/>
        <w:gridCol w:w="3044"/>
        <w:gridCol w:w="2308"/>
        <w:gridCol w:w="2077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 выполнять слоговой и звуковой разбор слов, писать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изученными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жения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после их предварительного разбора, образовывать слова, противоположные по смыслу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проявлять активность во взаимодействии коммуникативных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предложений с изученными буквами (с. 18)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умения будем отрабатывать при выполнении заданий на этой странице?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изученных букв; отрабатывать навык списывания по алгоритму, умение записывать предложения под диктовку; развивать фонематический слух,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Поговорки;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тире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моделировать и анализировать поэлементный состав изученных букв, выработать связное и ритмичное написание букв и слов на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дифференцировать и распознавать изучаемый звук, без искажений записывать слова и предложения после их предварительного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разбора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,д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емонстрировать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выбирать действия в соответствии с поставленной задачей, преобразовывать практическую задачу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познавательную.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выбирать наиболее эффективные способы решения задач, пользоваться знаками, символами, приведенными в учебной литературе.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проявлять активность во взаимодействии коммуникативных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Внутренняя позиция школьника на основе положительного отношения к школе, осознание ответственности человека за общее благополучие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19)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печатная и письменная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звуки обозначает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начале слова и после гласных?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Йотированная гласная буква, логическое ударение; пословицы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и предложения.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выполнять слоговой и звукобуквенный анализ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слов,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запи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формулировать и удерживать учебную задачу, выбирать действия в соответствии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поставленной задачей и условиями ее реализации.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Социальная компетентность как готовность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к решению моральных дилемм,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устойчи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488"/>
        <w:gridCol w:w="2720"/>
        <w:gridCol w:w="1789"/>
        <w:gridCol w:w="2798"/>
        <w:gridCol w:w="2443"/>
        <w:gridCol w:w="193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алгоритму, умения выполнять слоговой и звукобуквенный анализ слов «юла», «юг», ставить ударение в зависимости от значения слова, конструировать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сывать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комментированием; владеть разборчивым аккуратным письмом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следование в поведении социальным нормам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20) 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буквы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ли одна буква обозначает один гласный звук?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 в строке, знать что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ударная; формировать алгоритм списывания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 и предложений; учить письменно отвечать на вопросы, проверять написанное при помощи сличения с текстом-образцом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Буква, обозначающая два звука, логическое ударение; имена собственные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правильно оформлять написанные предложения (большая буква в начале предложения, в именах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собственных), правильно определять функции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контролировать этапы своей работы; владеть разборчивым аккуратным письмом 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прогнозировать возникновение конфликтов при наличии разных точек зрения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Эмпатия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как понимание чу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вств др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угих людей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сопереживание им, начальные навыки адаптации в динамично изменяющемся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мире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05"/>
        <w:gridCol w:w="2558"/>
        <w:gridCol w:w="2267"/>
        <w:gridCol w:w="2423"/>
        <w:gridCol w:w="2345"/>
        <w:gridCol w:w="187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буквы выступают в качестве показателя мягкости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анализировать поэлементный состав изученных букв; отрабатывать навыки списывания по алгоритму, записывать предложения под диктовку с комментированием, письменно отвечать на вопросы; развивать фонематический слух, орфографическую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Буквы, обозначающие мягкие согласные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объяснять, что в начале слова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обозначает два звука, а после согласного – его мягкость.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выработать связное и ритмичное написание букв и слов на строке, без искажений, записывать слова и предложения под диктовку после их предварительного разбора, образовывать новые слова, формы слов по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знакомым моделям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координировать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принимать различные позиции во взаимодействии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Эмпатия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как понимание чу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вств др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угих людей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сопереживание им, начальные навыки адаптации в динамично изменяющемся мире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непарные согласные звуки вы знаете? Чем отличается звук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от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ранее изученных согласных звуков?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особенностями написания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после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обучать списывать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письменного текста;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твердый, глухой непарный согласный звук, слова-исключения (буквы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анализировать и записывать слоги и слова с изученными буквами, списывать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печатного текста, группировать слова по заданному принципу, узнавать особенности написания 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связно и ритмично писать буквы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  проявлять активность во взаимодействии для решения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Самооценка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основе критериев успешности учебной деятельности, принятие образа «хорошего ученика»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702"/>
        <w:gridCol w:w="2298"/>
        <w:gridCol w:w="2261"/>
        <w:gridCol w:w="2371"/>
        <w:gridCol w:w="2388"/>
        <w:gridCol w:w="2150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коммуникативных и познавательных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твердый согласный звук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23) 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(с. 24)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 каких случаях употребляется на письме заглавная буква? Чем похожи письменная и печатная буквы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продолжить наблюдение за особенностями написания 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после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познакомить со словами-исключениями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твердый, глухой непарный согласный звук, слова-исключения (буквы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узнают особенности написания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после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записывать слова и предложения после их предварительного разбора, связно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ритмично располагать буквы и слова на строке, без искажений, оценивать правильность выполнения работы,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составлять план и последовательность действий и предвосхищать результат.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самостоятельно выделять и формулировать познавательную 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задавать вопросы, формулировать собственное мнение и позицию;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 к природному миру, готовность следовать нормам природоохранного поведения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похожи и чем отличаются письменные  и печатные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 Почему надо запомнить написание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Всегда твердый, глухой непарный  согласный звук, слова-исключения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использовать на уроке знания о написании слов-исключений (букв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Регулятивные: учитывать выделенные учителем ориентиры действия в учебном материале в сотрудничестве с учителем, формулировать и удерживать учебную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задачу.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Участие в совместной работе, обоснование своей точки зрения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13"/>
        <w:gridCol w:w="2579"/>
        <w:gridCol w:w="2172"/>
        <w:gridCol w:w="2469"/>
        <w:gridCol w:w="2538"/>
        <w:gridCol w:w="2099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моделировать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анализировать поэлементный состав букв, ритмично располагать буквы на строке; формировать навык работы по алгоритму, умения грамотно использовать знания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о написании слов-исключений, списывать предложения с письменного и печатного текста; развивать орфографическую зоркость; воспитывать культуру учебного труда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после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выработать связное и ритмичное написание букв и слов на строке, без искажений, записывать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после их предварительного разбора, знать особенности написания букв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ы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после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ц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оценивать правильность выполнения работы; закреплять гигиенические навыки письма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(правильная посадка,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положение тетради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т. д.),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формулировать собственное мнение и позицию, строить монологическое высказывание, оказывать в сотрудничестве взаимопомощь, владеть диалогической формой речи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Какова последовательность написания строчной 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Чем похожи и чем отличаются печатная и письменная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алгоритму, умение выполнять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Гласный звук;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выработать связное и ритмичное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написание букв и слов на строке, без искажений, записывать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после их предварительного разбора, корректировать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ставить новые учебные задачи в сотрудничестве с учителем, сличать способ действия и его результат с заданным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эталоном с целью обнаружения отклонений 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Социально ориентированный взгляд на мир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в единстве и разнообразии природы, народов,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культур и религий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36"/>
        <w:gridCol w:w="2634"/>
        <w:gridCol w:w="1697"/>
        <w:gridCol w:w="2635"/>
        <w:gridCol w:w="2514"/>
        <w:gridCol w:w="2354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слоговой и звукобуквенный анализ слов с буквой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довести до сведения детей, что гласная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не пишется после букв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ш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ж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корректировать деформированные предложения; развивать орфографическую зоркость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деформированные предложения, образовывать новые слова, формы слов по знакомым моделям, контролировать этапы своей работы; связное и ритмичное написание букв и их соединений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прогнозировать возникновение конфликтов при наличии разных точек зрения; соблюдать простейшие нормы речевого этикета: здороваться, прощаться, благодарить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26)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Какие изученные элементы будут использованы на этом уроке?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слова и предложения  с ней; развивать умения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писать большую букву в именах людей, орфографическую зоркость, мышление, внимание, фонематический слух; прививать детям стремление трудиться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Гласный звук, удвоенные согласные, имена собственные; текст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Э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с предложенным образцом, записывать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под диктовку имена собственные и предложения, контролировать этапы своей работы;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применять установленные правила в планировании способа решения, формулировать и удерживать учебную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задачу.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рефлексия способов и условий действий;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формулировать собственное мнение и позицию, строить монологическое высказывание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Этические чувства, прежде всего доброжелательность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эмоционально-нравственная отзывчивость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2253"/>
        <w:gridCol w:w="2351"/>
        <w:gridCol w:w="2054"/>
        <w:gridCol w:w="2354"/>
        <w:gridCol w:w="2096"/>
        <w:gridCol w:w="2062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мягкий согласный звук.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27)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 различить среди согласных звуков шипящие?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Чем отличается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от ранее изученных согласных звуков?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алгоритму; познакомить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 правилом написания слов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вырабатывать умение списывать предложения с письменного текста; расширять словарный запас детей;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Характеристика звука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’]: согласный, непарный глухой, непарный мягкий, шипящий, смычно-щелевой. Парного ему по твердости и звонкости звука в русском языке нет. 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слова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анализировать и записывать слоги и слова с изученными буквами, списывать предложения, проверять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написанное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овладеть действиями связного и ритмичного написания букв и их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соединений в словах, контролировать этапы своей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выбирать действия в соответствии с поставленной задачей и условиями ее реализации, осуществлять итоговый и пошаговый контроль по результату.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выделять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 xml:space="preserve">и формулировать познавательную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цель, контролировать и оценивать процесс 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адекватно использовать речь для планирования и регуляции своего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Задавать вопросы, необходимые для организации собственной деятельности и сотрудничества с партнером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обозначающая мягкий согласный звук.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29) Строчная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заглавная 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  Написание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28)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Какими буквами обозначаются шипящие звуки на письме?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 формировать навык работы по алгоритму, умения грамотно использовать знания о правиле написания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выделять эти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Характеристика звука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’]: согласный, непарный глухой, непарный мягкий, шипящий, смычно-щелевой. Парного ему по твердости и звонкости звука в рус-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букву 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их соединения.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 с предложенным образцом, употреблять изученные правила письма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списывать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печатного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строить рассуждения в форме связи простых суждений об объекте.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Ценностное отношение к природному миру, готовность следовать нормам природоохранного поведения, участие в совместной работе, обоснование своей точки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48"/>
        <w:gridCol w:w="2516"/>
        <w:gridCol w:w="2478"/>
        <w:gridCol w:w="2647"/>
        <w:gridCol w:w="2230"/>
        <w:gridCol w:w="1951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сочетания  в словах, списывать предложения с письменного и печатного текста; развивать 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ском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языке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нет. 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текста, записывать под диктовку слова и предложения, контролировать этапы своей работы, демонстрировать понимание звукобуквенных соотношений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ординировать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ее с позициями партнеров, планировать учебное сотрудничество с учителем, сверстниками – определять цели, функции участников, способ взаимодействия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зрения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Почему в сочетаниях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чу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надо запомнить написание гласных? Какие буквы можно смоделировать из предложенных элементов?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предложения с изученной буквой, выполнять слоговой и звукобуквенный анализ слов; формировать навык правописания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; развивать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орфографическую зоркость, творческое воображение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Глухой, мягкий непарный шипящий согласный звук; правописание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ребусы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грамотно использовать знания о правиле написания слов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выделять эти сочетания в словах.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сравнивать собственные буквы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предложенным образцом, выполнять звукобуквенный анализ слов, употреблять изученные правила письма с сочетаниями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 xml:space="preserve"> – 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ща</w:t>
            </w:r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,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писывать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с печатного текста, употребляя изученные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Регулятивные: формулировать и удерживать учебную 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Самооценка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на основе критериев успешности учебной деятельности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Строчная буква </w:t>
            </w:r>
            <w:proofErr w:type="spellStart"/>
            <w:proofErr w:type="gram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proofErr w:type="spellEnd"/>
            <w:proofErr w:type="gram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30)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что похожа буква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Из каких элементов она состоит?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Глухой непарный, твердый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мягкий согласный звук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строчную букву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вырабатывать связное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ритмичное написание букв и слов на строке, без искажений.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ставить новые учебные задачи в сотрудничестве с учителем, сличать способ действия и его результат с заданным эталоном с целью обнаружения отклонений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Мотивация учебной деятельности, гуманистическое сознание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405"/>
        <w:gridCol w:w="1384"/>
        <w:gridCol w:w="2316"/>
        <w:gridCol w:w="1640"/>
        <w:gridCol w:w="2767"/>
        <w:gridCol w:w="2779"/>
        <w:gridCol w:w="2284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формировать навык работы по алгоритму, умения выполнять слоговой и звуковой разбор слов, писать слова и предложения с изученными буквами, ставить ударение, делить слова на слоги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записывать слова и предложения после их предварительного разбора, образовывать новые слова по знакомым моделям, контролировать этапы своей работы, связно и ритмично писать буквы и их соединения в словах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 отличий от эталона.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контролировать и оценивать процесс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результат деятельности.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проявлять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Для чего нужна прописная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буква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? Из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каких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элементов она состоит?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ритмично располагать буквы на строке, формировать навык работы по алгоритму, умения находить слова со слабой позицией написания парных согласных, выполнять слоговой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и звуковой разбор слов, писать слова и предложения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 изученными буквами, ставить ударение, делить слова на слоги, употреблять прописную букву в начале предложения и в именах собственных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Глухой парный по звонкости – глухости ([в] –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]; [в’] –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твердости – мягкости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] –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согласный звук; ребусы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Знания: научатся писать заглавную букву 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Ф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правильно располагать буквы и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в строке.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Умения: правильно оформлять написанные предложения (большая буква в начале предложения, в именах собственных), контролировать этапы своей работы; владеть разборчивым аккуратным письмом с учетом гигиенических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формулировать и удерживать учебную задачу, применять установленные правила в планировании способа решения; адекватно воспринимать предложение учителя и товарищей по исправлению допущенных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строить рассуждения в форме связи простых суждений об объекте.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анализировать информацию, аргументировать свою позицию и координировать ее с позициями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Внутренняя позиция школьника на основе положительного отношения к школе, осознание ответственности человека за общее благополучие</w:t>
            </w:r>
          </w:p>
        </w:tc>
      </w:tr>
    </w:tbl>
    <w:p w:rsidR="007F42D1" w:rsidRPr="005A46C6" w:rsidRDefault="007F42D1" w:rsidP="005A46C6">
      <w:pPr>
        <w:spacing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Продолжение табл.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6"/>
        <w:gridCol w:w="405"/>
        <w:gridCol w:w="1287"/>
        <w:gridCol w:w="2575"/>
        <w:gridCol w:w="1260"/>
        <w:gridCol w:w="2725"/>
        <w:gridCol w:w="2764"/>
        <w:gridCol w:w="2558"/>
      </w:tblGrid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Буквы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szCs w:val="20"/>
                <w:lang w:eastAsia="ru-RU"/>
              </w:rPr>
              <w:br/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(с. 32)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Какую «работу» могут выполнять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словах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?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Цели: учить писать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; показать роль этих знаков в слове – служить для мягкости согласного и для раздельного написания согласного и гласного; развивать умения различать на слух и зрительно слова с мягким и твердым знаками, писать слова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br/>
              <w:t>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Буквы, не имеющие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звуков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Знания: научатся писать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 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понимать функции букв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употреблять эти буквы при написании слов, объяснять новое значение слов с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 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ъ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и без них.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Умения: записывать слова и предложения после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слого-звукового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разбора с учителем; демонстрировать понимание звукобуквенных соотношений, различать и использовать на письме изученные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Регулятивные: формулировать и удерживать учебную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задачу, применять установленные правила.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использовать знаково-символические средства, общие приемы решения задач, анализировать информацию.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анализировать информацию, аргументировать свою позицию и координировать ее с позициями партнеров; соблюдать простейшие нормы речевого этикета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Участие в совместной работе, умение обосновывать свою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точку зрения, выслушивать одноклассников, не создавать конфликтов и находить выход из спорных ситуаций</w:t>
            </w: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                </w:t>
      </w:r>
    </w:p>
    <w:tbl>
      <w:tblPr>
        <w:tblW w:w="14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25"/>
        <w:gridCol w:w="66"/>
        <w:gridCol w:w="2018"/>
        <w:gridCol w:w="405"/>
        <w:gridCol w:w="2204"/>
        <w:gridCol w:w="2071"/>
        <w:gridCol w:w="66"/>
        <w:gridCol w:w="66"/>
        <w:gridCol w:w="66"/>
        <w:gridCol w:w="66"/>
        <w:gridCol w:w="2181"/>
        <w:gridCol w:w="1883"/>
        <w:gridCol w:w="133"/>
        <w:gridCol w:w="986"/>
        <w:gridCol w:w="988"/>
        <w:gridCol w:w="376"/>
      </w:tblGrid>
      <w:tr w:rsidR="007F42D1" w:rsidRPr="00A77B36" w:rsidTr="005A46C6">
        <w:trPr>
          <w:tblCellSpacing w:w="15" w:type="dxa"/>
        </w:trPr>
        <w:tc>
          <w:tcPr>
            <w:tcW w:w="0" w:type="auto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 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Русский язык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Виды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деятельности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обучающихся</w:t>
            </w:r>
          </w:p>
        </w:tc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Планируемые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образовательные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результаты изучения темы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Ведущие формы, методы, средства обучения на уроке</w:t>
            </w: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Метапредметные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Личностные результаты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Знакомство с учебником «Русский язык».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Наша речь.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Высказываться 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Приобретать опыт в различении устной и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научится различать устную и письменную речь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в совместной деятельности с учителем получит возможность научиться строить высказывания о значении языка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сотрудничать с одноклассниками при выполнении учебной задачи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задания: «Проверь себя»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находить информацию (текстовую, графическую, изобразительную)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Проявлять уважение к языкам других народов.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Объяснение.       Списывание с заданием. Грамматический разбор     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Беседа.                  Наблюдения.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Устная и письменная речь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Текст и предложение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Заголовок текста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текст и предложение.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Подбирать заголовок к тексту.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Составлять текст из деформированных предложений.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Отличать предложение от группы слов, не составляющих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Выделять предложения из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Определять границы предложения в деформированном тексте, выбирать знак препинания в конце предложения.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диалог.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Сотрудничать с одноклассниками при выполнении учебной задачи: распределять роли при чтении диалога. Выразительно читать текст 6по ролям.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Писать слова в предложении раздельно.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Учащийся научится отличать текст от предложения, выделять предложения из речи, правильно оформлять предложения на письме, распознавать диалог в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Учащийся в совместной деятельности с учителем получит возможность научиться озаглавливать текст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Коммуникативные: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сотрудничать с одноклассниками при выполнении учебной задачи: распределять роли при чтении диалога.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оценивать результаты выполненного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задания: «Проверь себя» и электронному приложению к учебнику.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находить информацию (текстовую, графическую, изобразительную) в учебнике, анализировать ее содержание.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Орфограф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подготовка Списывание с заданием. Грамматический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Предложение  как группа слов, выражающая законченную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мысль.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Списывание с заданием. Грамматический разбор.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Работа по учебнику. Беседа.                  Наблюдения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Диалог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Списывание с заданием. Грамматический разбор.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Слово как единица языка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речи.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Определять количество слов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предложении, вычленять слова из предложения.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предмет (действие, признак) и слово, называющее предмет (признак предмета, действие предмета).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Использовать в речи «вежливые слова».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Наблюдать над употреблением однозначных и многозначных слов, а также слов, близких и противоположных по значению в речи, Работать со страничкой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любознательных. Оценивать результаты выполненного задания «Проверь себя»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Составлять текст по рисунку и опорным словам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Учащийся в совместной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деятельности с учителем научится определять количество слов в предложении; вычленять слова из предложения;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предмет (действие, признак) и слово, называющее предмет (признак предмета, действие предмета); классифицировать и объединять слова по значению в тематические группы.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Коммуникативные: сотрудничать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одноклассниками при выполнении учебной задачи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оценивать результаты выполненного задания «Проверь себя» по учебнику и электронному приложению к учебнику.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работать со словарями учебника: толковым и близких и противоположных по значению слов, находить в них нужную информацию о слове.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Проявлять чувство личной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ответственности за своё; проявлять познавательный интерес к происхождению слов. Проявлять познавательный интерес к новому учебному содержанию; принимать роль ученика на уровне положительного отношения к школе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Слова-названия предметов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ризнаков, действий,  предметов и явлений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 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Слова- названия предметов,   отвечающие на вопрос что? и кто?  Вежливые слова.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Комментированное письмо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Однозначные и многозначные слова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общее представление).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Беседа.                  Наблюдения 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Слово как минимальная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произносительная единица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Определять количество слов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предложении, вычленять слова из предложения.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предмет (действие, признак) и слово, называющее предмет (признак предмета, действие предмета).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Приобретать опыт в различении слов-названий предметов, признаков предметов, действий предметов по лексическому значению и вопросу.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Классифицировать и объединять слова по значению (люди, животные, растения и др.) в тематические группы.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Использовать в речи «вежливые слова».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Работать со словарями учебника: толковым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и близких и противоположных по значению слов, находить в них нужную информацию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аботать со страничкой для любознательных.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Учащийся научится различать слово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слог; определять количество в слове слогов.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составлять слова из слогов Учащийся научится переносить слова по слогам.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в совместной деятельности с учителем получит возможность научиться находить в предложениях сравнения.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Коммуникативные: сотрудничать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одноклассниками при выполнении учебной задачи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 Познавательные: работать с орфоэпическим словарём, находить в нём нужную информацию о произношении слова.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Проявлять чувство личной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ответственности за своё поведение на основе содержания текстов учебника; проявлять познавательный интерес к новому знанию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Работа с учебником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Объяснения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Слово и слог.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Списывание с заданием. Грамматический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Перенос слов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сотрудничать с одноклассниками при выполнении учебной задачи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оценивать результаты выполненного задания «Проверь себя» по учебнику и электронному приложению 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учебнику.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работать с орфоэпическим словарём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Правила переноса  части слова с одной строки на другую.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Ударение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 с учебником Объяснения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Ударение.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Роль ударения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Звуки и буквы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звуки и буквы.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Наблюдать над образованием звуков речи на основе проведения лингвистического опыта.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Осуществлять знаково-символические действия при моделировании звуков.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Распознавать условные обозначения звуков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Сопоставлять звуковое и буквенное обозначения слова.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Работа со страничкой для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любознательных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Знакомство с принятыми в русском языке обозначениями звуков.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Наблюдать над образностью русских слов, звучание которых передаёт звуки природы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азличать в слове гласные звуки по их признакам.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Правильно произносить 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Различать гласные звуки и буквы, обозначающие гласные звуки. Определять «работу» букв, обозначающих гласные звуки в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Соотносить количество звуков и букв в таких словах, как клён, ёлка, мяч, маяк.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Объяснять причины расхождения количества звуков и бу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кв в сл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ове.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Анализировать слова с целью выделения в них гласных звуков, одинаковых гласных звуков и др.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в совместной деятельности с учителем получит возможность научиться наблюдать над образностью русских слов, звучание которых передаёт звуки природы.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осуществлять сотрудничество в парах при выполнении учебных задач и при работе со знаковой информацией форзаца учебника.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оценивать результаты выполненного задания «Проверь 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Познавательные: - работать с памяткой «Алфавит» и форзацем учебника «Чудо-городок звуков» и «Чудо-городок букв», 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также с памяткой в учебнике «Гласные звуки и буквы»;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 Объяснения. Списывание с заданием. Грамматический разбор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Звуки и буквы. Условные обозначения звуков.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Алфавит. Значение алфавита.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Алфавит.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Гласные звуки. Буквы, обозначающие гласные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Буквы е, ё,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я и их функции в слове.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 Объяснения. Списывание с заданием. Грамматический разбор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Слова с буквой э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Ударные и безударные гласные звуки.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Обозначение гласных звуков буквами 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Обозначение гласных звуков буквами в ударных и безударных слогах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осуществлять сотрудничество в парах при выполнении учебных задач и при работе со знаковой информацией форзаца учебника.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Регулятивные: оценивать результаты выполненного задания «Проверь себя» по учебнику и электронному приложению 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учебнику.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- работать с памяткой «Гласные звуки и буквы»;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находить незнакомые слова и определять их значение по толковому словарю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Наблюдения.   Объяснения.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Обозначение гласных звуков буквами в безударных слогах.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 Объяснения Наблюдения.   Объяснения. Списывание с заданием, комментирование</w:t>
            </w: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Составление устного рассказа по рисунку и опорным словам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в слове и вне слова мягкие и твёрдые, парные и непарные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Работать с графической информацией, анализировать таблицу, получать новые сведения о согласных звуках. Работа с форзацем учебника «Чудо-городок звуков» и «Чудо-городок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букв».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Определять и правильно произносить мягкие и твёрдые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Дифференцировать согласные звуки и буквы, обозначающие твёрдые и мягкие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Определять «работу» букв и, е, ё,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после согласных в слове.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 Различать согласный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 и гласный звук [и].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Составлять слова из слогов, в одном из которых есть звук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’].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Определять путём наблюдения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способы переноса слов с буквой «и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краткое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» (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май-ка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Накапливать опыт в переносе слов с буквой «и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краткое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» (</w:t>
            </w:r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чай-ка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 и с удвоенными согласными (</w:t>
            </w:r>
            <w:proofErr w:type="spellStart"/>
            <w:r w:rsidRPr="005A46C6">
              <w:rPr>
                <w:rFonts w:ascii="Trebuchet MS" w:hAnsi="Trebuchet MS"/>
                <w:i/>
                <w:iCs/>
                <w:color w:val="000000"/>
                <w:sz w:val="20"/>
                <w:lang w:eastAsia="ru-RU"/>
              </w:rPr>
              <w:t>ван-на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 «Проверь себя» Различать в слове и вне слова мягкие и твёрдые, парные и непарные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Учащийся в совместной деятельности с учителем получит возможность научиться наблюдать над образностью русских слов, звучание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которых передаёт звуки природы.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осуществлять сотрудничество в парах при выполнении учебных задач и при работе со знаковой информацией форзаца учебника.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оценивать результаты выполненного задания «Проверь 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 «Алфавит» и форзацем учебника «Чудо-городок звуков» и «Чудо-городок букв», а также с памяткой в учебнике «Гласные звуки и буквы»;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Разбор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Наблюдения.   Объяснения. Списывание с заданием, комментирование</w:t>
            </w: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Согласные звуки и буквы, обозначающие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Проявлять чувство личной ответственности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за своё поведение на основе содержания текстов учебника; проявлять познавательный интерес к новому знанию. Иметь нравственные представления о взаимопомощи, качествах и свойствах личности. Обсуждать на основе текста состояние внешнего облика ученика.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Осознавать на основе текста нравственные нормы (вежливость, жадность, доброта и др.), понимать важность таких качеств человека, как взаимовыручка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Работа с учебником Наблюдения.  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Объяснения. Списывание с заданием, комментирование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Согласные звуки и буквы, обозначающие согласные звуки. Удвоенные согласные.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Буквы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и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Звук  [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’ ] и  звук [и ]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Перенос слов с буквой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Учащийся в совместной деятельности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учителем получит возможность научиться наблюдать.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Коммуникативные: осуществлять сотрудничество в парах при выполнении учебных задач Регулятивные: оценивать результаты выполненного задания «Проверь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Твёрдые и мягкие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 Объяснения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Твёрдые и мягкие звуки и их обозначение на письме буквами е, ё,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ю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я, и,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Объяснения. Списывание с заданием, комментирование Работа с учебником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Мягкий знак как показатель мягкости согласного звука.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Соотносить количество звуков и букв в таких словах, как конь, день, деньки.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Подбирать примеры слов с мягким знаком (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Определять путём наблюдения способы переноса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слов с мягким знаком (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) в середине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Накапливать опыт в переносе слов с мягким знаком (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паль-цы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паль-то).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Обозначать мягкость согласного звука мягким знаком в конце слова и в середине слова перед согласным (день, коньки).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в слове и вне слова звонкие и глухие (парные и непарные)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Работать со страничкой для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любознательных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Определять и правильно произносить звонкие и глухие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Учащийся научится различать гласные и согласные звуки; правильно обозначать звуки буквами в письменной речи.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Учащийся в совместной деятельности с учителем получит возможность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научиться наблюдать.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Коммуникативные: осуществлять сотрудничество в парах при выполнении учебных задач Регулятивные: оценивать результаты выполненного задания «Проверь 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Проявлять чувство личной ответственности за своё поведение на основе содержания текстов учебника; проявлять познавательный интерес к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новому знанию.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Обсуждать на основе текста состояние внешнего облика ученика.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Работа с учебником Наблюдения.    Объяснения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Обозначение мягкости согласного звука  Перенос слов с мягким знаком.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Составление текста из деформированных предложений с опорой на рисунок.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Особенности  глухих и звонких согласных звуков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Парные звонкие и глухие согласные звуки. Непарные  по согласные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 со страничкой для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любознательных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. Знакомство с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принятыми в русском языке обозначениями звуков.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Наблюдать над образностью русских слов, звучание которых передаёт звуки природы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азличать в слове гласные звуки по их признакам.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Правильно произносить 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гласные звуки и буквы, обозначающие гласные звуки.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Учащийся научится различать в слове согласные звуки по их признакам; буквы,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обозначающие согласные звуки; делить для переноса слова с удвоенной согласной и буквой Й.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Коммуникативные: осуществлять сотрудничество в парах при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выполнении учебных задач Регулятивные: оценивать результаты выполненного задания «Проверь 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Работа с учебником Списывание с заданием,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Наблюдение над обозначением согласных звуков буквами на конце слова.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Коммуникативные: осуществлять сотрудничество в парах при выполнении учебных задач Регулятивные: оценивать результаты выполненного задания «Проверь себя».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др</w:t>
            </w:r>
            <w:proofErr w:type="spellEnd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роявлять чувство личной ответственности за своё поведение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Обозначение буквой парного согласного звука на конце слова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Правописание слов с парным  согласным звуком на конце слова.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Шипящие согласные звуки. Непарные твёрдые и мягкие шипящие звуки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Различать шипящие согласные звуки в слове и вне слова. Дифференцировать непарные мягкие и непарные твёрдые согласные звуки.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Регулятивные: формулиро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вать и удерживать учебную задачу, применять установлен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ные правила в планировании способа решения; адекватно воспринимать предложение учителя и товарищей по ис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правлению допущенных 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 использо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вать знаково-символические средства, строить рассуждения в форме связи простых сужде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 xml:space="preserve">ний об объекте.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анали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зировать информацию, аргу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ментировать свою позицию и координировать ее с пози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циями партнеров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Слова с буквосочетаниями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чк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чт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Находить в словах сочетания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чк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чт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подбирать примеры слов с такими сочетаниями. Работать с форзацем учебника «Чудо-городок звуков» и «Чудо-городок букв».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Произносить слова с сочетаниями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чт</w:t>
            </w:r>
            <w:proofErr w:type="spellEnd"/>
            <w:proofErr w:type="gramEnd"/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Писать слова с сочетаниями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чк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Оценивать результаты выполненного задания «Проверь себя» по учебнику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Учащийся научится находить в словах сочетания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чк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чт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подбирать примеры слов с такими сочетаниями; писать слова с сочетаниями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чк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чт.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в совместной деятельности с учителем получит возможность научиться наблюдать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Проявлять чувство личной ответственности за своё поведение на основе содержания текстов учебника; проявлять познавательный интерес к новому знанию.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Буквосочетания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жи-ши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ча-ща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чу-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Соотносить произношение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ударных гласных в сочетаниях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чу—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и их обозначение буквами. Находить в словах сочетания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чу—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подбирать примеры слов с такими сочетаниями. Работать со страничкой для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любознательных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 Работать с форзацем учебника «Чудо-городок звуков» и «Чудо-городок букв».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Писать слова с сочетаниями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ча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, чу—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щу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 формулиро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 xml:space="preserve">вать 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удерживать учебную задачу,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адекватно воспринимать предложение учителя и товарищей по ис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правлению допущенных ошибок.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памяткой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- работать с орфографическим словарём учебника, находить в нём информацию - использовать приёмы осмысленного чтения при работе с текстами;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использо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вать знаково-символические средства, строить рассуждения Коммуникативные: анали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зировать информацию, аргу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>ментировать свою позицию и координировать ее с пози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softHyphen/>
              <w:t xml:space="preserve">циями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партнеров осуществлять сотрудничество в парах при выполнении учебных задач сотрудничать с одноклассниками при выполнении учебной задачи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Проявлять чувство личной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ответственности за своё поведение на основе содержания текстов учебника; проявлять познавательный интерес к новому знанию.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Обсуждать на основе текста состояние внешнего облика ученика.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Осознавать на основе текста нравственные нормы вежливость, жадность, доброта и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 xml:space="preserve">Работа с учебником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Правописание слов с сочетаниями 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жи-ши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Наблюдения.   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научится писать имена собственные с заглавной буквы, объяснять их написание, использовать в общении правила и принятые нормы вежливого обращения друг к другу по имени, по имени и отчеству.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Учащийся в совместной деятельности с учителем получит возможность научиться находить информацию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Правописание слов с сочетаниями   </w:t>
            </w:r>
            <w:proofErr w:type="spellStart"/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ча-ща</w:t>
            </w:r>
            <w:proofErr w:type="spellEnd"/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чу-щу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Заглавная буква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общее представление)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Анализировать таблицу с целью поиска сведений об именах собственных. Работать со страничкой для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любознательных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. Находить информацию о названии своего города или посёлка (в процессе беседы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со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взрослыми). Работать с форзацем учебника «Чудо-городок звуков» и «Чудо-городок букв». Составлять ответы на вопросы, составлять рассказ по рисунку. Использовать в общении правила и принятые нормы вежливого обращения друг к другу по имени, по имени и </w:t>
            </w:r>
            <w:proofErr w:type="spell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отчеству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ценивать</w:t>
            </w:r>
            <w:proofErr w:type="spell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результаты</w:t>
            </w:r>
            <w:proofErr w:type="spellEnd"/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 в именах, отчествах, фамилиях людей, в географических названиях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с учебником Сам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  </w:t>
            </w:r>
            <w:proofErr w:type="gramStart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абота Объяснения Списывание с заданием, комментирование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Работа по учебнику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Письмо по памяти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Заглавная буква  в кличках животных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Работа по учебнику Проект: «Сказочная страничка»</w:t>
            </w:r>
          </w:p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Проект</w:t>
            </w:r>
            <w:proofErr w:type="gramStart"/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: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«</w:t>
            </w:r>
            <w:proofErr w:type="gramEnd"/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Сказочная страничка» (в названиях сказок — изученные</w:t>
            </w: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 xml:space="preserve"> правила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F42D1" w:rsidRPr="00A77B36" w:rsidTr="005A46C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F42D1" w:rsidRPr="005A46C6" w:rsidRDefault="007F42D1" w:rsidP="005A46C6">
            <w:pPr>
              <w:spacing w:after="150" w:line="255" w:lineRule="atLeast"/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</w:pPr>
            <w:r w:rsidRPr="005A46C6"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F42D1" w:rsidRPr="005A46C6" w:rsidRDefault="007F42D1" w:rsidP="005A46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F42D1" w:rsidRPr="005A46C6" w:rsidRDefault="007F42D1" w:rsidP="005A46C6">
      <w:pPr>
        <w:spacing w:after="150" w:line="255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Pr="005A46C6" w:rsidRDefault="007F42D1" w:rsidP="005A46C6">
      <w:pPr>
        <w:spacing w:after="150" w:line="255" w:lineRule="atLeast"/>
        <w:rPr>
          <w:rFonts w:ascii="Arial" w:hAnsi="Arial" w:cs="Arial"/>
          <w:color w:val="FFFFFF"/>
          <w:sz w:val="20"/>
          <w:szCs w:val="20"/>
          <w:lang w:eastAsia="ru-RU"/>
        </w:rPr>
      </w:pPr>
      <w:r w:rsidRPr="005A46C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F42D1" w:rsidRDefault="007F42D1"/>
    <w:sectPr w:rsidR="007F42D1" w:rsidSect="000B0B79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13E"/>
    <w:multiLevelType w:val="multilevel"/>
    <w:tmpl w:val="384411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8170F8"/>
    <w:multiLevelType w:val="multilevel"/>
    <w:tmpl w:val="77E8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A54B2"/>
    <w:multiLevelType w:val="multilevel"/>
    <w:tmpl w:val="E4B24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CF08C9"/>
    <w:multiLevelType w:val="multilevel"/>
    <w:tmpl w:val="5368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17CF8"/>
    <w:multiLevelType w:val="multilevel"/>
    <w:tmpl w:val="0C42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0D7318"/>
    <w:multiLevelType w:val="multilevel"/>
    <w:tmpl w:val="5B82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2D62298"/>
    <w:multiLevelType w:val="multilevel"/>
    <w:tmpl w:val="995C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3C4B04"/>
    <w:multiLevelType w:val="multilevel"/>
    <w:tmpl w:val="4138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9E4E83"/>
    <w:multiLevelType w:val="multilevel"/>
    <w:tmpl w:val="0A7A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E03CB5"/>
    <w:multiLevelType w:val="multilevel"/>
    <w:tmpl w:val="6558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5D3F92"/>
    <w:multiLevelType w:val="multilevel"/>
    <w:tmpl w:val="F076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6">
    <w:abstractNumId w:val="4"/>
  </w:num>
  <w:num w:numId="7">
    <w:abstractNumId w:val="4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8">
    <w:abstractNumId w:val="10"/>
  </w:num>
  <w:num w:numId="9">
    <w:abstractNumId w:val="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0">
    <w:abstractNumId w:val="9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6C6"/>
    <w:rsid w:val="000B0B79"/>
    <w:rsid w:val="000D2F25"/>
    <w:rsid w:val="001A5750"/>
    <w:rsid w:val="00322C12"/>
    <w:rsid w:val="0034044D"/>
    <w:rsid w:val="003D4834"/>
    <w:rsid w:val="004E475F"/>
    <w:rsid w:val="00513BA0"/>
    <w:rsid w:val="005A46C6"/>
    <w:rsid w:val="006D580C"/>
    <w:rsid w:val="006F67C0"/>
    <w:rsid w:val="007F42D1"/>
    <w:rsid w:val="008B3F8D"/>
    <w:rsid w:val="00A3561C"/>
    <w:rsid w:val="00A77B36"/>
    <w:rsid w:val="00C3258E"/>
    <w:rsid w:val="00C83EAE"/>
    <w:rsid w:val="00DA0061"/>
    <w:rsid w:val="00E1060C"/>
    <w:rsid w:val="00E15213"/>
    <w:rsid w:val="00E22069"/>
    <w:rsid w:val="00FD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A4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5A46C6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5A46C6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semiHidden/>
    <w:rsid w:val="005A46C6"/>
    <w:rPr>
      <w:rFonts w:cs="Times New Roman"/>
      <w:color w:val="800080"/>
      <w:u w:val="single"/>
    </w:rPr>
  </w:style>
  <w:style w:type="paragraph" w:styleId="a7">
    <w:name w:val="No Spacing"/>
    <w:uiPriority w:val="99"/>
    <w:qFormat/>
    <w:rsid w:val="008B3F8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48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70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8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8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48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4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7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8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8703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48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94</Pages>
  <Words>22350</Words>
  <Characters>127400</Characters>
  <Application>Microsoft Office Word</Application>
  <DocSecurity>0</DocSecurity>
  <Lines>1061</Lines>
  <Paragraphs>298</Paragraphs>
  <ScaleCrop>false</ScaleCrop>
  <Company>SPecialiST RePack</Company>
  <LinksUpToDate>false</LinksUpToDate>
  <CharactersWithSpaces>149452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user</cp:lastModifiedBy>
  <cp:revision>10</cp:revision>
  <dcterms:created xsi:type="dcterms:W3CDTF">2019-08-26T13:16:00Z</dcterms:created>
  <dcterms:modified xsi:type="dcterms:W3CDTF">2021-05-05T08:29:00Z</dcterms:modified>
</cp:coreProperties>
</file>