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7C3A" w14:textId="6358C8E7" w:rsidR="00192FCC" w:rsidRPr="0025486B" w:rsidRDefault="00192FCC" w:rsidP="00D272E1">
      <w:pPr>
        <w:spacing w:before="100" w:beforeAutospacing="1" w:after="100" w:afterAutospacing="1" w:line="273" w:lineRule="auto"/>
        <w:rPr>
          <w:rFonts w:eastAsia="SimSun"/>
        </w:rPr>
      </w:pPr>
      <w:r>
        <w:rPr>
          <w:rFonts w:eastAsia="SimSun"/>
          <w:noProof/>
        </w:rPr>
        <w:drawing>
          <wp:inline distT="0" distB="0" distL="0" distR="0" wp14:anchorId="60202959" wp14:editId="6100F94F">
            <wp:extent cx="6300470" cy="8952230"/>
            <wp:effectExtent l="0" t="0" r="508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5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99541" w14:textId="54F9F335" w:rsidR="00D272E1" w:rsidRPr="0025486B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</w:p>
    <w:p w14:paraId="195A42A6" w14:textId="3A2B2F2F" w:rsidR="0025486B" w:rsidRPr="00192FCC" w:rsidRDefault="0025486B" w:rsidP="00192FCC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25486B">
        <w:rPr>
          <w:b/>
          <w:bCs/>
          <w:color w:val="000000"/>
        </w:rPr>
        <w:lastRenderedPageBreak/>
        <w:t>Аннотация к рабочей программе «Физическая культура» 4 класс.</w:t>
      </w:r>
      <w:r w:rsidRPr="0025486B">
        <w:rPr>
          <w:b/>
          <w:bCs/>
          <w:color w:val="000000"/>
        </w:rPr>
        <w:br/>
      </w:r>
    </w:p>
    <w:p w14:paraId="36BB8FF4" w14:textId="79FDF431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5486B">
        <w:rPr>
          <w:color w:val="000000"/>
        </w:rPr>
        <w:t>Рабочая программа по учебному предмету «Физическая культура»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</w:t>
      </w:r>
      <w:r w:rsidR="00F32A1A">
        <w:rPr>
          <w:color w:val="000000"/>
        </w:rPr>
        <w:t xml:space="preserve"> № 373, программы ФГОС МКОУ «СОШ</w:t>
      </w:r>
      <w:r w:rsidRPr="0025486B">
        <w:rPr>
          <w:color w:val="000000"/>
        </w:rPr>
        <w:t xml:space="preserve"> </w:t>
      </w:r>
      <w:proofErr w:type="spellStart"/>
      <w:r w:rsidRPr="0025486B">
        <w:rPr>
          <w:color w:val="000000"/>
        </w:rPr>
        <w:t>а.Кызыл</w:t>
      </w:r>
      <w:proofErr w:type="spellEnd"/>
      <w:r w:rsidRPr="0025486B">
        <w:rPr>
          <w:color w:val="000000"/>
        </w:rPr>
        <w:t xml:space="preserve"> Октябрь , Зеленчукский  район ,КЧР,УМК «Школа России», авторской примерной программы </w:t>
      </w:r>
      <w:proofErr w:type="spellStart"/>
      <w:r w:rsidRPr="0025486B">
        <w:rPr>
          <w:color w:val="000000"/>
        </w:rPr>
        <w:t>В.И.Ляха</w:t>
      </w:r>
      <w:proofErr w:type="spellEnd"/>
      <w:r w:rsidRPr="0025486B">
        <w:rPr>
          <w:color w:val="000000"/>
        </w:rPr>
        <w:t xml:space="preserve"> и </w:t>
      </w:r>
      <w:proofErr w:type="spellStart"/>
      <w:r w:rsidRPr="0025486B">
        <w:rPr>
          <w:color w:val="000000"/>
        </w:rPr>
        <w:t>А.А.Зданевич</w:t>
      </w:r>
      <w:proofErr w:type="spellEnd"/>
      <w:r w:rsidRPr="0025486B">
        <w:rPr>
          <w:color w:val="000000"/>
        </w:rPr>
        <w:t>.</w:t>
      </w:r>
    </w:p>
    <w:p w14:paraId="548E5F94" w14:textId="5F3F1B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142" w:right="283"/>
        <w:rPr>
          <w:color w:val="000000"/>
        </w:rPr>
      </w:pPr>
      <w:r w:rsidRPr="0025486B">
        <w:rPr>
          <w:b/>
          <w:bCs/>
          <w:color w:val="000000"/>
        </w:rPr>
        <w:t>Цель</w:t>
      </w:r>
      <w:r w:rsidRPr="0025486B">
        <w:rPr>
          <w:color w:val="000000"/>
        </w:rPr>
        <w:t xml:space="preserve"> данной рабочей программы является создание условий для планирования, организации и </w:t>
      </w:r>
      <w:r>
        <w:rPr>
          <w:color w:val="000000"/>
        </w:rPr>
        <w:t xml:space="preserve">      </w:t>
      </w:r>
      <w:r w:rsidRPr="0025486B">
        <w:rPr>
          <w:color w:val="000000"/>
        </w:rPr>
        <w:t>управления образовательным процессом по предмету.</w:t>
      </w:r>
    </w:p>
    <w:p w14:paraId="74F585BB" w14:textId="777777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</w:rPr>
      </w:pPr>
      <w:r w:rsidRPr="0025486B">
        <w:rPr>
          <w:b/>
          <w:bCs/>
          <w:color w:val="000000"/>
        </w:rPr>
        <w:t>Задачи программы:</w:t>
      </w:r>
      <w:r w:rsidRPr="0025486B">
        <w:rPr>
          <w:color w:val="000000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14:paraId="0A185664" w14:textId="1F4C45BA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Программа рассчитана на </w:t>
      </w:r>
      <w:r>
        <w:rPr>
          <w:b/>
          <w:bCs/>
          <w:color w:val="000000"/>
        </w:rPr>
        <w:t>68 ч, 2</w:t>
      </w:r>
      <w:r w:rsidRPr="0025486B">
        <w:rPr>
          <w:b/>
          <w:bCs/>
          <w:color w:val="000000"/>
        </w:rPr>
        <w:t xml:space="preserve"> ч в неделю.</w:t>
      </w:r>
    </w:p>
    <w:p w14:paraId="62B6ECC1" w14:textId="777777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b/>
          <w:bCs/>
          <w:color w:val="000000"/>
        </w:rPr>
        <w:t>Отличительная особенность программы </w:t>
      </w:r>
      <w:r w:rsidRPr="0025486B">
        <w:rPr>
          <w:color w:val="000000"/>
        </w:rPr>
        <w:t>– охват широкого культурологического пространства, которое подразумевает постоянные выходы за рамки изучаемого предмета.</w:t>
      </w:r>
    </w:p>
    <w:p w14:paraId="1EA58B52" w14:textId="777777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</w:rPr>
      </w:pPr>
      <w:r w:rsidRPr="0025486B">
        <w:rPr>
          <w:b/>
          <w:bCs/>
          <w:color w:val="000000"/>
        </w:rPr>
        <w:t>Результаты изучения курса</w:t>
      </w:r>
    </w:p>
    <w:p w14:paraId="4FDE8F25" w14:textId="777777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 г. №373) данная рабочая программа для 1—4 классов направлена на достижение учащимися личностных, метапредметных и предметных результатов по физической культуре.</w:t>
      </w:r>
    </w:p>
    <w:p w14:paraId="28266DC9" w14:textId="777777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</w:rPr>
      </w:pPr>
      <w:r w:rsidRPr="0025486B">
        <w:rPr>
          <w:b/>
          <w:bCs/>
          <w:color w:val="000000"/>
        </w:rPr>
        <w:t>Личностные результаты</w:t>
      </w:r>
    </w:p>
    <w:p w14:paraId="654E8EB6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14:paraId="11C5BC07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формирование уважительного отношения к культуре других народов;</w:t>
      </w:r>
    </w:p>
    <w:p w14:paraId="69CB1F33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14:paraId="3078CC62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14:paraId="254591D0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14:paraId="78F7939A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4CE6803E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формирование эстетических потребностей, ценностей и чувств; • формирование установки на безопасный, здоровый образ жизни.</w:t>
      </w:r>
    </w:p>
    <w:p w14:paraId="41D2A9C2" w14:textId="0ADD9E68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</w:rPr>
      </w:pPr>
      <w:r w:rsidRPr="0025486B">
        <w:rPr>
          <w:b/>
          <w:bCs/>
          <w:color w:val="000000"/>
        </w:rPr>
        <w:t xml:space="preserve">Метапредметные </w:t>
      </w:r>
      <w:r w:rsidR="00AB0186">
        <w:rPr>
          <w:b/>
          <w:bCs/>
          <w:color w:val="000000"/>
        </w:rPr>
        <w:t xml:space="preserve"> </w:t>
      </w:r>
      <w:r w:rsidRPr="0025486B">
        <w:rPr>
          <w:b/>
          <w:bCs/>
          <w:color w:val="000000"/>
        </w:rPr>
        <w:t>результаты</w:t>
      </w:r>
    </w:p>
    <w:p w14:paraId="49C74C25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14:paraId="7DC10B05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71D0A803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6CCA7C30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готовность конструктивно разрешать конфликты посредством учёта интересов сторон и сотрудничества;</w:t>
      </w:r>
    </w:p>
    <w:p w14:paraId="2F0B3C71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14:paraId="5D1A9065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 </w:t>
      </w:r>
      <w:r w:rsidRPr="0025486B">
        <w:rPr>
          <w:b/>
          <w:bCs/>
          <w:color w:val="000000"/>
        </w:rPr>
        <w:t>Предметные результаты</w:t>
      </w:r>
    </w:p>
    <w:p w14:paraId="5F224842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lastRenderedPageBreak/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14:paraId="413AF673" w14:textId="1E8E00BA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* овладение умениями организовывать здоровье</w:t>
      </w:r>
      <w:r w:rsidR="00F32A1A">
        <w:rPr>
          <w:color w:val="000000"/>
        </w:rPr>
        <w:t>-</w:t>
      </w:r>
      <w:r w:rsidRPr="0025486B">
        <w:rPr>
          <w:color w:val="000000"/>
        </w:rPr>
        <w:t>сберегающую жизнедеятельность (режим дня, утренняя зарядка, оздоровительные мероприятия, подвижные игры и т.д.);</w:t>
      </w:r>
    </w:p>
    <w:p w14:paraId="0E0D77E4" w14:textId="7371132A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</w:t>
      </w:r>
      <w:r w:rsidR="00F32A1A">
        <w:rPr>
          <w:color w:val="000000"/>
        </w:rPr>
        <w:t xml:space="preserve"> основных физических качеств (в</w:t>
      </w:r>
      <w:r w:rsidRPr="0025486B">
        <w:rPr>
          <w:color w:val="000000"/>
        </w:rPr>
        <w:t>ыносливости, координации, гибкости).</w:t>
      </w:r>
    </w:p>
    <w:p w14:paraId="35BD1EB3" w14:textId="77777777" w:rsidR="0025486B" w:rsidRPr="0025486B" w:rsidRDefault="0025486B" w:rsidP="0025486B">
      <w:pPr>
        <w:ind w:left="-567" w:firstLine="567"/>
      </w:pPr>
    </w:p>
    <w:p w14:paraId="133C49B6" w14:textId="77777777" w:rsidR="00D272E1" w:rsidRPr="0025486B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</w:p>
    <w:p w14:paraId="6895424B" w14:textId="57131C9A" w:rsidR="00AA167D" w:rsidRPr="0025486B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  <w:r w:rsidRPr="0025486B">
        <w:rPr>
          <w:rFonts w:eastAsia="SimSun"/>
        </w:rPr>
        <w:t xml:space="preserve">                                                </w:t>
      </w:r>
    </w:p>
    <w:p w14:paraId="2E5194CF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7DDD312B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02793ACD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21D410B9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0A457F32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112068BC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048D439E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398CCC76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50056E8D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6AFD3AA7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568A0023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7833C800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2E82970F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4093377E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159ECDBB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2F06B093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502FCB01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13075EFA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71438AB6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17277C7F" w14:textId="1CD34D2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center"/>
        <w:rPr>
          <w:rFonts w:eastAsia="SimSun"/>
        </w:rPr>
      </w:pPr>
      <w:r w:rsidRPr="0025486B">
        <w:rPr>
          <w:rFonts w:eastAsia="SimSun"/>
        </w:rPr>
        <w:lastRenderedPageBreak/>
        <w:t>ПОЯСНИТЕЛЬНАЯ ЗАПИСКА</w:t>
      </w:r>
    </w:p>
    <w:p w14:paraId="60DFE01D" w14:textId="69B9B702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Рабочая программа по физической культуре для 4 классов составлена в соответствии с: нормативными правовыми актами и методическими документами федерального уровня:</w:t>
      </w:r>
    </w:p>
    <w:p w14:paraId="07A5996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– Федеральным законом от 29.12.2012 № 273-ФЗ "Об образовании в Российской Федерации";</w:t>
      </w:r>
    </w:p>
    <w:p w14:paraId="76FB726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14:paraId="27603BF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– Федеральным государственным образовательным стандартом основного общего образования,</w:t>
      </w:r>
    </w:p>
    <w:p w14:paraId="31E98A9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утв. приказом Минобрнауки России от 17.12.2010 № 1897;</w:t>
      </w:r>
    </w:p>
    <w:p w14:paraId="677763A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Санитарно-эпидемиологических требований к условиям и организации обучения в</w:t>
      </w:r>
    </w:p>
    <w:p w14:paraId="6A35F2F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общеобразовательных учреждениях. СанПиН 2.4.2.2821-10;</w:t>
      </w:r>
    </w:p>
    <w:p w14:paraId="32B7325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Правоустанавливающими документами и локальными нормативными актами общеобразовательной</w:t>
      </w:r>
    </w:p>
    <w:p w14:paraId="2E8F76B4" w14:textId="485BF548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– Положением о формах, периодичности, порядке текущего контроля успеваемости и промежуточной аттес</w:t>
      </w:r>
      <w:r w:rsidR="00D272E1" w:rsidRPr="0025486B">
        <w:rPr>
          <w:rFonts w:eastAsia="SimSun"/>
        </w:rPr>
        <w:t>тации обучающихся в МКОУ «СОШ а.</w:t>
      </w:r>
      <w:r w:rsidR="00AB0186">
        <w:rPr>
          <w:rFonts w:eastAsia="SimSun"/>
        </w:rPr>
        <w:t xml:space="preserve"> </w:t>
      </w:r>
      <w:r w:rsidR="00D272E1" w:rsidRPr="0025486B">
        <w:rPr>
          <w:rFonts w:eastAsia="SimSun"/>
        </w:rPr>
        <w:t>Кызыл-Октябрь»</w:t>
      </w:r>
    </w:p>
    <w:p w14:paraId="50C9A26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– Положением о формах обучения.</w:t>
      </w:r>
    </w:p>
    <w:p w14:paraId="6267CFB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Содержание программы учебного курса</w:t>
      </w:r>
    </w:p>
    <w:p w14:paraId="291C8B30" w14:textId="77777777" w:rsid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Согласно Федеральному базисному учебному плану для образовательных учреждений Российской Федерации обязательному изучению предмета «Физическая культура» на этапе основного общего образования отводиться не менее 68 часов для 4 классов.</w:t>
      </w:r>
    </w:p>
    <w:p w14:paraId="2250306B" w14:textId="77777777" w:rsid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color w:val="000000" w:themeColor="text1"/>
        </w:rPr>
        <w:t xml:space="preserve">- </w:t>
      </w:r>
      <w:r w:rsidRPr="0025486B">
        <w:rPr>
          <w:bCs/>
          <w:color w:val="222222"/>
          <w:kern w:val="36"/>
        </w:rPr>
        <w:t>Физическая культура. 1-4 классы. Лях В. И. ФГОС</w:t>
      </w:r>
    </w:p>
    <w:p w14:paraId="3A8D2D79" w14:textId="6A42DE1F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 xml:space="preserve">- </w:t>
      </w:r>
      <w:r w:rsidRPr="0025486B">
        <w:t xml:space="preserve">Физическая культура. 4 класс: учебник для </w:t>
      </w:r>
      <w:proofErr w:type="spellStart"/>
      <w:r w:rsidRPr="0025486B">
        <w:t>общеобразоват</w:t>
      </w:r>
      <w:proofErr w:type="spellEnd"/>
      <w:r w:rsidRPr="0025486B">
        <w:t>. организаций / А.П. Матвеев. — М.: Просвещение, 2019. — 111 с.</w:t>
      </w:r>
    </w:p>
    <w:p w14:paraId="5516468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Список литературы для создания программы:</w:t>
      </w:r>
    </w:p>
    <w:p w14:paraId="529DC05A" w14:textId="77777777" w:rsidR="00AA167D" w:rsidRPr="0025486B" w:rsidRDefault="00AA167D" w:rsidP="0025486B">
      <w:pPr>
        <w:spacing w:line="360" w:lineRule="auto"/>
        <w:contextualSpacing/>
        <w:jc w:val="both"/>
        <w:rPr>
          <w:color w:val="000000" w:themeColor="text1"/>
        </w:rPr>
      </w:pPr>
      <w:r w:rsidRPr="0025486B">
        <w:rPr>
          <w:rFonts w:eastAsia="SimSun"/>
          <w:color w:val="000000" w:themeColor="text1"/>
        </w:rPr>
        <w:t>- Рабочая программа по физической культуре учащихся, 1-4 классы, Аслаханов С.-А.М., 2019</w:t>
      </w:r>
    </w:p>
    <w:p w14:paraId="08E925D3" w14:textId="77777777" w:rsidR="00AA167D" w:rsidRPr="0025486B" w:rsidRDefault="00AA167D" w:rsidP="0025486B">
      <w:pPr>
        <w:spacing w:line="360" w:lineRule="auto"/>
        <w:contextualSpacing/>
        <w:jc w:val="both"/>
        <w:rPr>
          <w:color w:val="000000" w:themeColor="text1"/>
        </w:rPr>
      </w:pPr>
    </w:p>
    <w:p w14:paraId="735CBD0E" w14:textId="77777777" w:rsidR="00AA167D" w:rsidRPr="0025486B" w:rsidRDefault="00AA167D" w:rsidP="0025486B">
      <w:pPr>
        <w:spacing w:line="360" w:lineRule="auto"/>
        <w:contextualSpacing/>
        <w:rPr>
          <w:color w:val="000000" w:themeColor="text1"/>
        </w:rPr>
      </w:pPr>
      <w:r w:rsidRPr="0025486B">
        <w:rPr>
          <w:rFonts w:eastAsia="SimSun"/>
          <w:color w:val="000000" w:themeColor="text1"/>
        </w:rPr>
        <w:t>-</w:t>
      </w:r>
      <w:r w:rsidRPr="0025486B">
        <w:rPr>
          <w:color w:val="000000" w:themeColor="text1"/>
        </w:rPr>
        <w:t xml:space="preserve"> </w:t>
      </w:r>
      <w:hyperlink r:id="rId6" w:history="1">
        <w:r w:rsidRPr="0025486B">
          <w:rPr>
            <w:rStyle w:val="a4"/>
            <w:color w:val="000000" w:themeColor="text1"/>
            <w:u w:val="none"/>
          </w:rPr>
          <w:t>Физическая культура. 1-4 классы: рабочая программа по учебнику В. И. Ляха. УМК "Школа России"</w:t>
        </w:r>
      </w:hyperlink>
    </w:p>
    <w:p w14:paraId="47CDC523" w14:textId="77777777" w:rsidR="00AA167D" w:rsidRPr="0025486B" w:rsidRDefault="00AA167D" w:rsidP="0025486B">
      <w:pPr>
        <w:spacing w:line="360" w:lineRule="auto"/>
        <w:contextualSpacing/>
        <w:rPr>
          <w:color w:val="000000" w:themeColor="text1"/>
        </w:rPr>
      </w:pPr>
    </w:p>
    <w:p w14:paraId="22FD9E13" w14:textId="77777777" w:rsidR="00AA167D" w:rsidRPr="0025486B" w:rsidRDefault="00AA167D" w:rsidP="0025486B">
      <w:pPr>
        <w:spacing w:line="360" w:lineRule="auto"/>
        <w:contextualSpacing/>
      </w:pPr>
      <w:r w:rsidRPr="0025486B">
        <w:t>- Физическая культура. 4 класс. Поурочные разработки.</w:t>
      </w:r>
    </w:p>
    <w:p w14:paraId="3C109DB7" w14:textId="76A616F1" w:rsidR="00AA167D" w:rsidRPr="0025486B" w:rsidRDefault="00AA167D" w:rsidP="0025486B">
      <w:pPr>
        <w:spacing w:line="360" w:lineRule="auto"/>
        <w:contextualSpacing/>
        <w:rPr>
          <w:color w:val="000000" w:themeColor="text1"/>
        </w:rPr>
      </w:pPr>
    </w:p>
    <w:p w14:paraId="647F52B0" w14:textId="77777777" w:rsidR="00AA167D" w:rsidRPr="0025486B" w:rsidRDefault="00AA167D" w:rsidP="0025486B">
      <w:pPr>
        <w:spacing w:line="360" w:lineRule="auto"/>
        <w:contextualSpacing/>
        <w:jc w:val="both"/>
      </w:pPr>
    </w:p>
    <w:p w14:paraId="039428A5" w14:textId="77777777" w:rsidR="00AA167D" w:rsidRPr="0025486B" w:rsidRDefault="00AA167D" w:rsidP="0025486B">
      <w:pPr>
        <w:spacing w:line="360" w:lineRule="auto"/>
        <w:contextualSpacing/>
        <w:rPr>
          <w:color w:val="000000" w:themeColor="text1"/>
        </w:rPr>
      </w:pPr>
      <w:r w:rsidRPr="0025486B">
        <w:t xml:space="preserve">- </w:t>
      </w:r>
      <w:hyperlink r:id="rId7" w:history="1">
        <w:r w:rsidRPr="0025486B">
          <w:rPr>
            <w:color w:val="000000" w:themeColor="text1"/>
          </w:rPr>
          <w:t>Матвеев Л.П. Теория и методика физической культуры</w:t>
        </w:r>
      </w:hyperlink>
    </w:p>
    <w:p w14:paraId="65E7FB56" w14:textId="77777777" w:rsidR="00AA167D" w:rsidRPr="0025486B" w:rsidRDefault="00AA167D" w:rsidP="0025486B">
      <w:pPr>
        <w:spacing w:line="360" w:lineRule="auto"/>
        <w:contextualSpacing/>
        <w:jc w:val="both"/>
        <w:rPr>
          <w:color w:val="000000" w:themeColor="text1"/>
        </w:rPr>
      </w:pPr>
    </w:p>
    <w:p w14:paraId="0FA1F15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 xml:space="preserve">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</w:t>
      </w:r>
      <w:r w:rsidRPr="0025486B">
        <w:rPr>
          <w:rFonts w:eastAsia="SimSun"/>
        </w:rPr>
        <w:lastRenderedPageBreak/>
        <w:t>укрепления и длительного сохранения собственного здоровья, оптимизации трудовой деятельности и организации активного отдыха. Цель программы: обеспечение современного образования учащихся.</w:t>
      </w:r>
    </w:p>
    <w:p w14:paraId="52B3EA3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Образовательный процесс учебного предмета «Физическая культура» в основной школе направлен на решение следующих задач:</w:t>
      </w:r>
    </w:p>
    <w:p w14:paraId="5B2E5EB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</w:r>
    </w:p>
    <w:p w14:paraId="1CF42E3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дальнейшее развитие координационных (ориентирование в пространстве,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 силовых, скоростных, выносливости, силы и гибкости);</w:t>
      </w:r>
    </w:p>
    <w:p w14:paraId="5E9D62A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обучение основам базовых видов двигательных действий,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14:paraId="56DF3BE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выработку представлений о физической культуре личности и приёмах самоконтроля;</w:t>
      </w:r>
    </w:p>
    <w:p w14:paraId="4D09B11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14:paraId="07DC4EC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воспитание привычки к самостоятельным занятиям физическими упражнениями, избранными видами спорта в свободное время;</w:t>
      </w:r>
    </w:p>
    <w:p w14:paraId="29C5CB7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выработку организаторских навыков проведения занятий в качестве командира отделения, капитана команды, судьи;</w:t>
      </w:r>
    </w:p>
    <w:p w14:paraId="241BFC36" w14:textId="480AF642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формирование адекватной оценки собственных физических возможностей; воспитание иниц</w:t>
      </w:r>
      <w:r w:rsidR="00F32A1A">
        <w:rPr>
          <w:rFonts w:eastAsia="SimSun"/>
        </w:rPr>
        <w:t xml:space="preserve">иативности, самостоятельности, </w:t>
      </w:r>
      <w:r w:rsidRPr="0025486B">
        <w:rPr>
          <w:rFonts w:eastAsia="SimSun"/>
        </w:rPr>
        <w:t>взаимопомощи, дисциплинированности, чувства ответственности.</w:t>
      </w:r>
    </w:p>
    <w:p w14:paraId="60A764E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Планируемые результаты предмета, курса</w:t>
      </w:r>
    </w:p>
    <w:p w14:paraId="10D5ED9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Программа обеспечивает достижение учащимися 1 - 4 классов определенных личностных, метапредметных и предметных результатов, представленных в двух уровнях: базовый «Ученик научится» и повышенный «Ученик получит возможность научиться».</w:t>
      </w:r>
    </w:p>
    <w:p w14:paraId="7A08C29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Личностные результаты:</w:t>
      </w:r>
    </w:p>
    <w:p w14:paraId="3D1E546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Базовый уровень «Ученик научится»:</w:t>
      </w:r>
    </w:p>
    <w:p w14:paraId="4F97DD3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осмыслению историю физической культуры своего народа;</w:t>
      </w:r>
    </w:p>
    <w:p w14:paraId="100D4D0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воспитание чувства ответственности и долга перед Родиной;</w:t>
      </w:r>
    </w:p>
    <w:p w14:paraId="6950260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формирование целостного мировоззрения, соответствующего современному уровню развития</w:t>
      </w:r>
    </w:p>
    <w:p w14:paraId="42CF043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науки и общественной практики, учитывающего социальное, культурное, языковое, духовное многообразие современного мира;</w:t>
      </w:r>
    </w:p>
    <w:p w14:paraId="1AE1F55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lastRenderedPageBreak/>
        <w:t>- формированию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14:paraId="698D12D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готовности и способности вести диалог с другими людьми и достигать в нём взаимопонимания;</w:t>
      </w:r>
    </w:p>
    <w:p w14:paraId="6419C4C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освоению социальных норм, правил поведения, ролей и форм социальной жизни в группах и сообществах, включая взрослые и социальные сообщества.</w:t>
      </w:r>
    </w:p>
    <w:p w14:paraId="4BA0243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Повышенный уровень «Ученик получит возможность научиться»;</w:t>
      </w:r>
    </w:p>
    <w:p w14:paraId="59997AB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70049AA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7BAF293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 исследовательской, творческой и других видов деятельности;</w:t>
      </w:r>
    </w:p>
    <w:p w14:paraId="09CD877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формирование ценности здорового и безопасного образа жизни.</w:t>
      </w:r>
    </w:p>
    <w:p w14:paraId="2CD1A6C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Повышенный уровень «Ученик получит возможность научиться»;</w:t>
      </w:r>
    </w:p>
    <w:p w14:paraId="01F8315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14:paraId="298A3CB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Метапредметные результаты:</w:t>
      </w:r>
    </w:p>
    <w:p w14:paraId="3747E4F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Базовый уровень «Ученик научится»;</w:t>
      </w:r>
    </w:p>
    <w:p w14:paraId="5C28AAB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F29B1B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1D9318F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F3175A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оценивать правильность выполнения учебной задачи, собственные возможности её решения;</w:t>
      </w:r>
    </w:p>
    <w:p w14:paraId="177B4AC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6FF1911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Повышенный уровень «Ученик получит возможность научиться»;</w:t>
      </w:r>
    </w:p>
    <w:p w14:paraId="2157C11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lastRenderedPageBreak/>
        <w:t>- уметь организовывать учебное сотрудничество и совместную деятельность с учителем и сверстниками;</w:t>
      </w:r>
    </w:p>
    <w:p w14:paraId="3E96C5D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14:paraId="39310EC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формулировать, аргументировать и отстаивать своё мнение;</w:t>
      </w:r>
    </w:p>
    <w:p w14:paraId="2A10557D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14:paraId="4FAC5F8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Предметные результаты:</w:t>
      </w:r>
    </w:p>
    <w:p w14:paraId="22DA4E1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Базовый уровень «Ученик научится»;</w:t>
      </w:r>
    </w:p>
    <w:p w14:paraId="2BF3504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 должны отражать:</w:t>
      </w:r>
    </w:p>
    <w:p w14:paraId="305A9D6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понимать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14:paraId="1F55B02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14:paraId="35533D9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применять опыт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14:paraId="556F25B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владеть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14:paraId="2405F4F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владеть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деятельности.</w:t>
      </w:r>
    </w:p>
    <w:p w14:paraId="139325E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Повышенный уровень «Ученик получит возможность научиться»;</w:t>
      </w:r>
    </w:p>
    <w:p w14:paraId="0F230DE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14:paraId="4ED8323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lastRenderedPageBreak/>
        <w:t>-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</w:t>
      </w:r>
    </w:p>
    <w:p w14:paraId="570BAB7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владеть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14:paraId="75BDF09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</w:r>
    </w:p>
    <w:p w14:paraId="12C47E9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составлять планы занятий с использованием физических упражнений разной педагогической</w:t>
      </w:r>
    </w:p>
    <w:p w14:paraId="173952A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направленности, регулировать величину физической нагрузки в зависимости от задач занятия и индивидуальных особенностей организма;</w:t>
      </w:r>
    </w:p>
    <w:p w14:paraId="0D259F4D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Содержание учебного предмета «Физическая культура»</w:t>
      </w:r>
    </w:p>
    <w:p w14:paraId="775D086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Программа направлена на получение знаний, позволяющих ориентировать учащихся, формулировать их мотивы в познавательной и практической деятельности. Реализация программы способствует</w:t>
      </w:r>
    </w:p>
    <w:p w14:paraId="4717BFB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приобретению жизненно важных двигательных умений и навыков, воспитанию двигательных способностей с учетом развития организма.</w:t>
      </w:r>
    </w:p>
    <w:p w14:paraId="7523A69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Чтобы определить уровень развития физической подготовленности занимающихся в I и IV четвертях, рабочим планом-графиком предусмотрено тестирование учащихся, т. е. предлагается проверить физическую подготовленность детей в начале и конце учебного года.</w:t>
      </w:r>
    </w:p>
    <w:p w14:paraId="73BA4B5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Двигательные умения, навыки и способности.</w:t>
      </w:r>
    </w:p>
    <w:p w14:paraId="4CE91ED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Физическая подготовленность:</w:t>
      </w:r>
    </w:p>
    <w:p w14:paraId="2651475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Должна соответствовать, как минимум, среднему уровню показателей развития основных физических способностей с учетом региональных условий и индивидуальных возможностей учащихся.</w:t>
      </w:r>
    </w:p>
    <w:p w14:paraId="172BC78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 xml:space="preserve">Способы </w:t>
      </w:r>
      <w:proofErr w:type="spellStart"/>
      <w:r w:rsidRPr="0025486B">
        <w:rPr>
          <w:rFonts w:eastAsia="SimSun"/>
        </w:rPr>
        <w:t>физкультурно</w:t>
      </w:r>
      <w:proofErr w:type="spellEnd"/>
      <w:r w:rsidRPr="0025486B">
        <w:rPr>
          <w:rFonts w:eastAsia="SimSun"/>
        </w:rPr>
        <w:t xml:space="preserve"> - 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упражнений.</w:t>
      </w:r>
    </w:p>
    <w:p w14:paraId="059157FD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Правила поведения на занятиях физическими упражнениями: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</w:t>
      </w:r>
    </w:p>
    <w:p w14:paraId="33E93A4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lastRenderedPageBreak/>
        <w:t>Уровень физической культуры, связанный с региональными и национальными особенностями, определяют региональные и местные органы управления физическим воспитанием. Уровень физической культуры других составляющих вариативной части (материал по выбору учителя, учащихся, определяемый самой школой, по углубленному изучению одного или нескольких видов спорта) разрабатывает и определяет учитель.</w:t>
      </w:r>
    </w:p>
    <w:p w14:paraId="156CDC6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Использование данного планирования или его фрагментов позволит учителям физической культуры правильно организовать двигательную активность учащихся, удовлетворять естественную потребность растущего организма в движениях и повысить сопротивляемость организма неблагоприятным внешним условиям, а также позволит управлять интенсивным развитием форм и функций организма.</w:t>
      </w:r>
    </w:p>
    <w:p w14:paraId="0C5040E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Знания о физической культуре:</w:t>
      </w:r>
    </w:p>
    <w:p w14:paraId="7DD5829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История физической культуры. Олимпийские игры древности. Возрождение Олимпийских игр и олимпийского движения.</w:t>
      </w:r>
    </w:p>
    <w:p w14:paraId="030034C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14:paraId="39F4655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Характеристика видов спорта, входящих в программу Олимпийских игр.</w:t>
      </w:r>
    </w:p>
    <w:p w14:paraId="6FDFBDC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Физическая культура в современном обществе.</w:t>
      </w:r>
    </w:p>
    <w:p w14:paraId="7580549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Организация и проведение пеших туристских походов. Требования к технике безопасности и бережному отношению к природе (экологические требования).</w:t>
      </w:r>
    </w:p>
    <w:p w14:paraId="573AABED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Физическая культура (основные понятия). Физическое развитие человека.</w:t>
      </w:r>
    </w:p>
    <w:p w14:paraId="00E2996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Физическая подготовка и её связь с укреплением здоровья, развитием физических качеств.</w:t>
      </w:r>
    </w:p>
    <w:p w14:paraId="102423B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Организация и планирование самостоятельных занятий по развитию физических качеств.</w:t>
      </w:r>
    </w:p>
    <w:p w14:paraId="557B03C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Техническая подготовка. Техника движений и её основные показатели.</w:t>
      </w:r>
    </w:p>
    <w:p w14:paraId="6B4C44D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Всестороннее и гармоничное физическое развитие.</w:t>
      </w:r>
    </w:p>
    <w:p w14:paraId="67F9CAF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Спортивная подготовка.</w:t>
      </w:r>
    </w:p>
    <w:p w14:paraId="74EC3E1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Здоровье и здоровый образ жизни. Допинг. Концепция честного спорта.</w:t>
      </w:r>
    </w:p>
    <w:p w14:paraId="2616184D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Профессионально-прикладная физическая подготовка.</w:t>
      </w:r>
    </w:p>
    <w:p w14:paraId="38AEFAD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Физическая культура человека. Режим дня и его основное содержание.</w:t>
      </w:r>
    </w:p>
    <w:p w14:paraId="2BDA052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Закаливание организма. Правила безопасности и гигиенические требования.</w:t>
      </w:r>
    </w:p>
    <w:p w14:paraId="6603F34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Влияние занятий физической культурой на формирование положительных качеств личности.</w:t>
      </w:r>
    </w:p>
    <w:p w14:paraId="40996D7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Проведение самостоятельных занятий по коррекции осанки и телосложения.</w:t>
      </w:r>
    </w:p>
    <w:p w14:paraId="5908892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Восстановительный массаж.</w:t>
      </w:r>
    </w:p>
    <w:p w14:paraId="378275B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Первая помощь во время занятий физической культурой и спортом.</w:t>
      </w:r>
    </w:p>
    <w:p w14:paraId="22EB7B9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СПОСОБЫ ДВИГАТЕЛЬНОЙ (ФИЗКУЛЬТУРНОЙ) ДЕЯТЕЛЬНОСТИ</w:t>
      </w:r>
    </w:p>
    <w:p w14:paraId="3EF16F4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Организация и проведение самостоятельных занятий физической культурой. Подготовка к занятиям физической культурой.</w:t>
      </w:r>
    </w:p>
    <w:p w14:paraId="4F47CB31" w14:textId="4B2793BF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lastRenderedPageBreak/>
        <w:t xml:space="preserve">Выбор упражнений и составление индивидуальных комплексов для утренней зарядки, физкультминуток и </w:t>
      </w:r>
      <w:proofErr w:type="spellStart"/>
      <w:r w:rsidRPr="0025486B">
        <w:rPr>
          <w:rFonts w:eastAsia="SimSun"/>
        </w:rPr>
        <w:t>физкультпауз</w:t>
      </w:r>
      <w:proofErr w:type="spellEnd"/>
      <w:r w:rsidRPr="0025486B">
        <w:rPr>
          <w:rFonts w:eastAsia="SimSun"/>
        </w:rPr>
        <w:t xml:space="preserve"> (подвижных перемен).</w:t>
      </w:r>
    </w:p>
    <w:p w14:paraId="104AF81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Планирование занятий физической подготовкой.</w:t>
      </w:r>
    </w:p>
    <w:p w14:paraId="271B287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Проведение самостоятельных занятий прикладной физической подготовкой.</w:t>
      </w:r>
    </w:p>
    <w:p w14:paraId="57EB84D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Организация досуга средствами физической культуры.</w:t>
      </w:r>
    </w:p>
    <w:p w14:paraId="015312E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Оценка эффективности занятий физической культурой. Самонаблюдение и самоконтроль.</w:t>
      </w:r>
    </w:p>
    <w:p w14:paraId="6B080A1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Оценка эффективности занятий физкультурно-оздоровительной деятельностью.</w:t>
      </w:r>
    </w:p>
    <w:p w14:paraId="2E790C9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Оценка техники движений, способы выявления и устранения ошибок в технике выполнения упражнений (технических ошибок).</w:t>
      </w:r>
    </w:p>
    <w:p w14:paraId="74E4232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Измерение резервов организма и состояния здоровья с помощью функциональных проб.</w:t>
      </w:r>
    </w:p>
    <w:p w14:paraId="6F25F23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ФИЗИЧЕСКОЕ СОВЕРШЕНСТВОВАНИЕ</w:t>
      </w:r>
    </w:p>
    <w:p w14:paraId="1DC976C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Физкультурно-оздоровительная деятельность. Оздоровительные формы занятий в режиме учебного дня и учебной недели.</w:t>
      </w:r>
    </w:p>
    <w:p w14:paraId="54DD971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Индивидуальные комплексы адаптивной (лечебной) и корригирующей физической культуры.</w:t>
      </w:r>
    </w:p>
    <w:p w14:paraId="53F92F8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Спортивно-оздоровительная деятельность с общеразвивающей направленностью.</w:t>
      </w:r>
    </w:p>
    <w:p w14:paraId="19A2464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Гимнастика с основами акробатики. Организующие команды и приемы.</w:t>
      </w:r>
    </w:p>
    <w:p w14:paraId="016E2C7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Акробатические упражнения и комбинации.</w:t>
      </w:r>
    </w:p>
    <w:p w14:paraId="7AADA16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Опорные прыжки.</w:t>
      </w:r>
    </w:p>
    <w:p w14:paraId="7216F9F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Легкая атлетика. Беговые упражнения.</w:t>
      </w:r>
    </w:p>
    <w:p w14:paraId="76813C0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Прыжковые упражнения.</w:t>
      </w:r>
    </w:p>
    <w:p w14:paraId="56E969C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Метание малого мяча.</w:t>
      </w:r>
    </w:p>
    <w:p w14:paraId="538CEEC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Лыжные гонки. Передвижения на лыжах.</w:t>
      </w:r>
    </w:p>
    <w:p w14:paraId="60B06A0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 xml:space="preserve">Подвижные игры. </w:t>
      </w:r>
    </w:p>
    <w:p w14:paraId="6AE0A1C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proofErr w:type="spellStart"/>
      <w:r w:rsidRPr="0025486B">
        <w:rPr>
          <w:rFonts w:eastAsia="SimSun"/>
        </w:rPr>
        <w:t>Прикладно</w:t>
      </w:r>
      <w:proofErr w:type="spellEnd"/>
      <w:r w:rsidRPr="0025486B">
        <w:rPr>
          <w:rFonts w:eastAsia="SimSun"/>
        </w:rPr>
        <w:t xml:space="preserve">-ориентированная подготовка. </w:t>
      </w:r>
      <w:proofErr w:type="spellStart"/>
      <w:r w:rsidRPr="0025486B">
        <w:rPr>
          <w:rFonts w:eastAsia="SimSun"/>
        </w:rPr>
        <w:t>Прикладно</w:t>
      </w:r>
      <w:proofErr w:type="spellEnd"/>
      <w:r w:rsidRPr="0025486B">
        <w:rPr>
          <w:rFonts w:eastAsia="SimSun"/>
        </w:rPr>
        <w:t>-ориентированные упражнения.</w:t>
      </w:r>
    </w:p>
    <w:p w14:paraId="46AB263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Упражнения общеразвивающей направленности. Общефизическая подготовка.</w:t>
      </w:r>
    </w:p>
    <w:p w14:paraId="2EE5B41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Гимнастика с основами акробатики. Развитие гибкости, координация движений, силы, выносливости.</w:t>
      </w:r>
    </w:p>
    <w:p w14:paraId="3D39D0D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Легкая атлетика. Развитие выносливости, силы, быстроты, координации движений.</w:t>
      </w:r>
    </w:p>
    <w:p w14:paraId="6E0D615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Лыжные гонки. Развитие выносливости, силы, координации движений, быстроты.</w:t>
      </w:r>
    </w:p>
    <w:p w14:paraId="125CC21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Подвижные игры. Развитие быстроты, силы, выносливости, координации движений.</w:t>
      </w:r>
    </w:p>
    <w:p w14:paraId="0B8DD02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Тематическое планирование.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72"/>
        <w:gridCol w:w="2836"/>
      </w:tblGrid>
      <w:tr w:rsidR="00AA167D" w:rsidRPr="0025486B" w14:paraId="7F0F50B0" w14:textId="77777777" w:rsidTr="007B2C86">
        <w:tc>
          <w:tcPr>
            <w:tcW w:w="4672" w:type="dxa"/>
          </w:tcPr>
          <w:p w14:paraId="5A76668A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Название раздела</w:t>
            </w:r>
          </w:p>
        </w:tc>
        <w:tc>
          <w:tcPr>
            <w:tcW w:w="2836" w:type="dxa"/>
          </w:tcPr>
          <w:p w14:paraId="0B48B333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Количество часов</w:t>
            </w:r>
          </w:p>
        </w:tc>
      </w:tr>
      <w:tr w:rsidR="00AA167D" w:rsidRPr="0025486B" w14:paraId="3798E7C3" w14:textId="77777777" w:rsidTr="007B2C86">
        <w:tc>
          <w:tcPr>
            <w:tcW w:w="4672" w:type="dxa"/>
          </w:tcPr>
          <w:p w14:paraId="099773BD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Легкая атлетика</w:t>
            </w:r>
          </w:p>
        </w:tc>
        <w:tc>
          <w:tcPr>
            <w:tcW w:w="2836" w:type="dxa"/>
          </w:tcPr>
          <w:p w14:paraId="123FE09F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18</w:t>
            </w:r>
          </w:p>
        </w:tc>
      </w:tr>
      <w:tr w:rsidR="00AA167D" w:rsidRPr="0025486B" w14:paraId="6B2E9935" w14:textId="77777777" w:rsidTr="007B2C86">
        <w:tc>
          <w:tcPr>
            <w:tcW w:w="4672" w:type="dxa"/>
          </w:tcPr>
          <w:p w14:paraId="7FFFFFEC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Гимнастика с элементами акробатики</w:t>
            </w:r>
          </w:p>
        </w:tc>
        <w:tc>
          <w:tcPr>
            <w:tcW w:w="2836" w:type="dxa"/>
          </w:tcPr>
          <w:p w14:paraId="1B0A0A01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16</w:t>
            </w:r>
          </w:p>
        </w:tc>
      </w:tr>
      <w:tr w:rsidR="00AA167D" w:rsidRPr="0025486B" w14:paraId="71EB2E19" w14:textId="77777777" w:rsidTr="007B2C86">
        <w:tc>
          <w:tcPr>
            <w:tcW w:w="4672" w:type="dxa"/>
          </w:tcPr>
          <w:p w14:paraId="75B88614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Лыжная подготовка</w:t>
            </w:r>
          </w:p>
        </w:tc>
        <w:tc>
          <w:tcPr>
            <w:tcW w:w="2836" w:type="dxa"/>
          </w:tcPr>
          <w:p w14:paraId="42FCA8F9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18</w:t>
            </w:r>
          </w:p>
        </w:tc>
      </w:tr>
      <w:tr w:rsidR="00AA167D" w:rsidRPr="0025486B" w14:paraId="1B08CB79" w14:textId="77777777" w:rsidTr="007B2C86">
        <w:tc>
          <w:tcPr>
            <w:tcW w:w="4672" w:type="dxa"/>
          </w:tcPr>
          <w:p w14:paraId="66546685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Подвижные игры</w:t>
            </w:r>
          </w:p>
        </w:tc>
        <w:tc>
          <w:tcPr>
            <w:tcW w:w="2836" w:type="dxa"/>
          </w:tcPr>
          <w:p w14:paraId="4EEDFCD1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16</w:t>
            </w:r>
          </w:p>
        </w:tc>
      </w:tr>
      <w:tr w:rsidR="00AA167D" w:rsidRPr="0025486B" w14:paraId="36DC57C2" w14:textId="77777777" w:rsidTr="007B2C86">
        <w:tc>
          <w:tcPr>
            <w:tcW w:w="4672" w:type="dxa"/>
          </w:tcPr>
          <w:p w14:paraId="3B72A9DD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Итого</w:t>
            </w:r>
          </w:p>
        </w:tc>
        <w:tc>
          <w:tcPr>
            <w:tcW w:w="2836" w:type="dxa"/>
          </w:tcPr>
          <w:p w14:paraId="38EB5302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68</w:t>
            </w:r>
          </w:p>
        </w:tc>
      </w:tr>
    </w:tbl>
    <w:p w14:paraId="3E1F73C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</w:p>
    <w:p w14:paraId="57A8C1D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/>
        </w:rPr>
      </w:pPr>
      <w:r w:rsidRPr="0025486B">
        <w:rPr>
          <w:rFonts w:eastAsia="SimSun"/>
          <w:b/>
          <w:bCs/>
          <w:color w:val="000000"/>
        </w:rPr>
        <w:t>Целью</w:t>
      </w:r>
      <w:r w:rsidRPr="0025486B">
        <w:rPr>
          <w:rFonts w:eastAsia="SimSun"/>
          <w:color w:val="000000"/>
        </w:rPr>
        <w:t xml:space="preserve">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</w:r>
      <w:r w:rsidRPr="0025486B">
        <w:rPr>
          <w:rFonts w:eastAsia="SimSun"/>
          <w:b/>
          <w:bCs/>
          <w:color w:val="000000"/>
        </w:rPr>
        <w:t>задач:</w:t>
      </w:r>
    </w:p>
    <w:p w14:paraId="0021A30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14:paraId="2577634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14:paraId="7027CB8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14:paraId="41B78EC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14:paraId="39EE0E1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>-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14:paraId="7C9F43F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/>
        </w:rPr>
      </w:pPr>
      <w:r w:rsidRPr="0025486B">
        <w:rPr>
          <w:rFonts w:eastAsia="SimSun"/>
          <w:b/>
          <w:bCs/>
          <w:color w:val="000000"/>
        </w:rPr>
        <w:t xml:space="preserve"> </w:t>
      </w:r>
    </w:p>
    <w:p w14:paraId="05007DF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/>
        </w:rPr>
      </w:pPr>
      <w:r w:rsidRPr="0025486B">
        <w:rPr>
          <w:rFonts w:eastAsia="SimSun"/>
          <w:b/>
          <w:bCs/>
          <w:color w:val="000000"/>
        </w:rPr>
        <w:t>Общая характеристика учебного предмета</w:t>
      </w:r>
    </w:p>
    <w:p w14:paraId="7EECDE4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 xml:space="preserve">Предмет «Физическая культура» является основой физического воспитании школьников. В сочетании с другими формами обучения - физкультурно-оздоровительными мероприятиями в режиме учебного дня и второй половины дня, физкультурно-массовыми и спортивными мероприятиями  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14:paraId="6017D4BB" w14:textId="709CCFD6" w:rsidR="00AA167D" w:rsidRPr="0025486B" w:rsidRDefault="00AA167D" w:rsidP="0025486B">
      <w:pPr>
        <w:numPr>
          <w:ilvl w:val="1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Программа</w:t>
      </w:r>
      <w:r w:rsidR="00AB0186">
        <w:rPr>
          <w:rFonts w:eastAsia="SimSun"/>
        </w:rPr>
        <w:t xml:space="preserve"> </w:t>
      </w:r>
      <w:r w:rsidRPr="0025486B">
        <w:rPr>
          <w:rFonts w:eastAsia="SimSun"/>
        </w:rPr>
        <w:t xml:space="preserve">  рассчитана  на индивидуальные особенности учащихся,  и направлена на реализацию приоритетной задачи образования -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совершенствование; на развитие основных двигательных (физических) качеств — гибкости, ловкости, быстроты движений, мышечной силы и выносливости.</w:t>
      </w:r>
    </w:p>
    <w:p w14:paraId="0D48F7D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/>
        </w:rPr>
      </w:pPr>
      <w:r w:rsidRPr="0025486B">
        <w:rPr>
          <w:rFonts w:eastAsia="SimSun"/>
          <w:b/>
          <w:bCs/>
          <w:color w:val="000000"/>
        </w:rPr>
        <w:t>Планируемые результаты изучения учебного предмета</w:t>
      </w:r>
    </w:p>
    <w:p w14:paraId="1607A81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center"/>
        <w:rPr>
          <w:rFonts w:eastAsia="SimSun"/>
          <w:b/>
          <w:bCs/>
          <w:color w:val="000000" w:themeColor="text1"/>
        </w:rPr>
      </w:pPr>
      <w:r w:rsidRPr="0025486B">
        <w:rPr>
          <w:rFonts w:eastAsia="SimSun"/>
          <w:b/>
          <w:bCs/>
          <w:color w:val="000000" w:themeColor="text1"/>
        </w:rPr>
        <w:t>4 класс</w:t>
      </w:r>
    </w:p>
    <w:p w14:paraId="3EC8DBF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 w:themeColor="text1"/>
        </w:rPr>
      </w:pPr>
      <w:r w:rsidRPr="0025486B">
        <w:rPr>
          <w:rFonts w:eastAsia="SimSun"/>
          <w:color w:val="000000" w:themeColor="text1"/>
        </w:rPr>
        <w:t>В результате освоения Обязательного минимума содержания учебного предмета «Физическая культура» учащиеся IV класса должны:</w:t>
      </w:r>
    </w:p>
    <w:p w14:paraId="3AAB698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b/>
          <w:bCs/>
          <w:color w:val="000000" w:themeColor="text1"/>
        </w:rPr>
        <w:t>знать и иметь представление</w:t>
      </w:r>
      <w:r w:rsidRPr="0025486B">
        <w:rPr>
          <w:rFonts w:eastAsia="SimSun"/>
          <w:color w:val="000000" w:themeColor="text1"/>
        </w:rPr>
        <w:t>:</w:t>
      </w:r>
    </w:p>
    <w:p w14:paraId="5CFB1403" w14:textId="77777777" w:rsidR="00AA167D" w:rsidRPr="0025486B" w:rsidRDefault="00AA167D" w:rsidP="0025486B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lastRenderedPageBreak/>
        <w:t>о роли и значении занятий физическими упражнениями в подготовке солдат в русской армии;</w:t>
      </w:r>
    </w:p>
    <w:p w14:paraId="273B9FFE" w14:textId="77777777" w:rsidR="00AA167D" w:rsidRPr="0025486B" w:rsidRDefault="00AA167D" w:rsidP="0025486B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 xml:space="preserve">о влиянии современного олимпийского движения на развитие физической культуры и спорта в России, крае. </w:t>
      </w:r>
    </w:p>
    <w:p w14:paraId="35759224" w14:textId="77777777" w:rsidR="00AA167D" w:rsidRPr="0025486B" w:rsidRDefault="00AA167D" w:rsidP="0025486B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о физической подготовке и ее связи с развитием физических качеств, систем дыхания и кровообращения;</w:t>
      </w:r>
    </w:p>
    <w:p w14:paraId="7A7431C3" w14:textId="77777777" w:rsidR="00AA167D" w:rsidRPr="0025486B" w:rsidRDefault="00AA167D" w:rsidP="0025486B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о физической нагрузке и способах ее регулирования;</w:t>
      </w:r>
    </w:p>
    <w:p w14:paraId="56A5F901" w14:textId="77777777" w:rsidR="00AA167D" w:rsidRPr="0025486B" w:rsidRDefault="00AA167D" w:rsidP="0025486B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 w:themeColor="text1"/>
        </w:rPr>
      </w:pPr>
      <w:r w:rsidRPr="0025486B">
        <w:rPr>
          <w:rFonts w:eastAsia="SimSun"/>
          <w:color w:val="000000" w:themeColor="text1"/>
        </w:rPr>
        <w:t>о причинах возникновения травм во время занятий физическими упражнениями, профилактике травматизма;</w:t>
      </w:r>
    </w:p>
    <w:p w14:paraId="384E7C3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b/>
          <w:bCs/>
          <w:color w:val="000000" w:themeColor="text1"/>
        </w:rPr>
        <w:t>уметь</w:t>
      </w:r>
      <w:r w:rsidRPr="0025486B">
        <w:rPr>
          <w:rFonts w:eastAsia="SimSun"/>
          <w:color w:val="000000" w:themeColor="text1"/>
        </w:rPr>
        <w:t>:</w:t>
      </w:r>
    </w:p>
    <w:p w14:paraId="36015168" w14:textId="77777777" w:rsidR="00AA167D" w:rsidRPr="0025486B" w:rsidRDefault="00AA167D" w:rsidP="0025486B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вести дневник самонаблюдения;</w:t>
      </w:r>
    </w:p>
    <w:p w14:paraId="6B9CD86C" w14:textId="77777777" w:rsidR="00AA167D" w:rsidRPr="0025486B" w:rsidRDefault="00AA167D" w:rsidP="0025486B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выполнять простейшие акробатические и гимнастические комбинации;</w:t>
      </w:r>
    </w:p>
    <w:p w14:paraId="7B2798AC" w14:textId="77777777" w:rsidR="00AA167D" w:rsidRPr="0025486B" w:rsidRDefault="00AA167D" w:rsidP="0025486B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подсчитывать частоту сердечных сокращений при выполнении физических упражнений с разной нагрузкой;</w:t>
      </w:r>
    </w:p>
    <w:p w14:paraId="3918FEFD" w14:textId="77777777" w:rsidR="00AA167D" w:rsidRPr="0025486B" w:rsidRDefault="00AA167D" w:rsidP="0025486B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выполнять игровые действия в футболе, баскетболе и волейболе, играть по упрощенным правилам;</w:t>
      </w:r>
    </w:p>
    <w:p w14:paraId="0EFAF72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оказывать доврачебную помощь при ссадинах, царапинах, легких ушибах и потертостях</w:t>
      </w:r>
    </w:p>
    <w:p w14:paraId="302049E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 w:themeColor="text1"/>
        </w:rPr>
        <w:t>вести наблюдения за показателями частоты сердечных сокращений во время выполнения физических упражнений</w:t>
      </w:r>
    </w:p>
    <w:p w14:paraId="61BFC78E" w14:textId="77777777" w:rsidR="00AA167D" w:rsidRPr="0025486B" w:rsidRDefault="00AA167D" w:rsidP="0025486B">
      <w:pPr>
        <w:keepNext/>
        <w:autoSpaceDE w:val="0"/>
        <w:autoSpaceDN w:val="0"/>
        <w:spacing w:before="100" w:beforeAutospacing="1" w:after="100" w:afterAutospacing="1" w:line="360" w:lineRule="auto"/>
        <w:contextualSpacing/>
        <w:jc w:val="both"/>
        <w:outlineLvl w:val="3"/>
        <w:rPr>
          <w:rFonts w:eastAsia="SimSun"/>
          <w:b/>
          <w:bCs/>
          <w:color w:val="000000"/>
        </w:rPr>
      </w:pPr>
    </w:p>
    <w:p w14:paraId="15578BF9" w14:textId="77777777" w:rsidR="00AA167D" w:rsidRPr="0025486B" w:rsidRDefault="00AA167D" w:rsidP="0025486B">
      <w:pPr>
        <w:keepNext/>
        <w:autoSpaceDE w:val="0"/>
        <w:autoSpaceDN w:val="0"/>
        <w:spacing w:before="100" w:beforeAutospacing="1" w:after="100" w:afterAutospacing="1" w:line="360" w:lineRule="auto"/>
        <w:contextualSpacing/>
        <w:jc w:val="both"/>
        <w:outlineLvl w:val="3"/>
        <w:rPr>
          <w:rFonts w:eastAsia="SimSun"/>
          <w:b/>
          <w:bCs/>
        </w:rPr>
      </w:pPr>
      <w:r w:rsidRPr="0025486B">
        <w:rPr>
          <w:rFonts w:eastAsia="SimSun"/>
          <w:b/>
          <w:bCs/>
        </w:rPr>
        <w:t>Критерии и нормы оценки знаний обучающихся</w:t>
      </w:r>
    </w:p>
    <w:p w14:paraId="5AA18CD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14:paraId="02A44B6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i/>
          <w:iCs/>
        </w:rPr>
      </w:pPr>
      <w:r w:rsidRPr="0025486B">
        <w:rPr>
          <w:rFonts w:eastAsia="SimSun"/>
          <w:b/>
          <w:bCs/>
          <w:i/>
          <w:iCs/>
        </w:rPr>
        <w:t xml:space="preserve"> </w:t>
      </w:r>
    </w:p>
    <w:p w14:paraId="73EE671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</w:rPr>
      </w:pPr>
      <w:r w:rsidRPr="0025486B">
        <w:rPr>
          <w:rFonts w:eastAsia="SimSun"/>
          <w:b/>
          <w:bCs/>
        </w:rPr>
        <w:t>Классификация ошибок и недочетов, влияющих на снижение оценки</w:t>
      </w:r>
    </w:p>
    <w:p w14:paraId="1BF5DD0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Мелкими ошибками</w:t>
      </w:r>
      <w:r w:rsidRPr="0025486B">
        <w:rPr>
          <w:rFonts w:eastAsia="SimSun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14:paraId="422D809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Значительные ошибки</w:t>
      </w:r>
      <w:r w:rsidRPr="0025486B">
        <w:rPr>
          <w:rFonts w:eastAsia="SimSun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14:paraId="66AB881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старт не из требуемого положения;</w:t>
      </w:r>
    </w:p>
    <w:p w14:paraId="5D907C4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отталкивание далеко от планки при выполнении прыжков в длину, высоту;</w:t>
      </w:r>
    </w:p>
    <w:p w14:paraId="0AFD545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бросок мяча в кольцо, метание в цель с наличием дополнительных движений;</w:t>
      </w:r>
    </w:p>
    <w:p w14:paraId="33985FB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несинхронность выполнения упражнения.</w:t>
      </w:r>
    </w:p>
    <w:p w14:paraId="779C194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i/>
          <w:iCs/>
        </w:rPr>
      </w:pPr>
      <w:r w:rsidRPr="0025486B">
        <w:rPr>
          <w:rFonts w:eastAsia="SimSun"/>
          <w:b/>
          <w:bCs/>
        </w:rPr>
        <w:t>Грубые ошибки</w:t>
      </w:r>
      <w:r w:rsidRPr="0025486B">
        <w:rPr>
          <w:rFonts w:eastAsia="SimSun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14:paraId="3A83F03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</w:rPr>
      </w:pPr>
      <w:r w:rsidRPr="0025486B">
        <w:rPr>
          <w:rFonts w:eastAsia="SimSun"/>
          <w:b/>
          <w:bCs/>
        </w:rPr>
        <w:lastRenderedPageBreak/>
        <w:t>Характеристика цифровой оценки (отметки)</w:t>
      </w:r>
    </w:p>
    <w:p w14:paraId="72A4872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Оценка «5»</w:t>
      </w:r>
      <w:r w:rsidRPr="0025486B">
        <w:rPr>
          <w:rFonts w:eastAsia="SimSun"/>
        </w:rPr>
        <w:t xml:space="preserve"> выставляется за качественное выполнение упражнений, допускается наличие мелких ошибок.</w:t>
      </w:r>
    </w:p>
    <w:p w14:paraId="2CE22DC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Оценка «4»</w:t>
      </w:r>
      <w:r w:rsidRPr="0025486B">
        <w:rPr>
          <w:rFonts w:eastAsia="SimSun"/>
        </w:rPr>
        <w:t xml:space="preserve"> выставляется, если допущено не более одной значительной ошибки и несколько мелких.</w:t>
      </w:r>
    </w:p>
    <w:p w14:paraId="7C02E4C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Оценка «3»</w:t>
      </w:r>
      <w:r w:rsidRPr="0025486B">
        <w:rPr>
          <w:rFonts w:eastAsia="SimSun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14:paraId="160EF2E5" w14:textId="588B110A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Оценка «2</w:t>
      </w:r>
      <w:r w:rsidRPr="0025486B">
        <w:rPr>
          <w:rFonts w:eastAsia="SimSun"/>
          <w:b/>
          <w:bCs/>
          <w:i/>
          <w:iCs/>
        </w:rPr>
        <w:t>»</w:t>
      </w:r>
      <w:r w:rsidRPr="0025486B">
        <w:rPr>
          <w:rFonts w:eastAsia="SimSun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17"/>
        <w:gridCol w:w="2651"/>
        <w:gridCol w:w="1713"/>
        <w:gridCol w:w="2269"/>
        <w:gridCol w:w="216"/>
        <w:gridCol w:w="2027"/>
      </w:tblGrid>
      <w:tr w:rsidR="00D43011" w:rsidRPr="0025486B" w14:paraId="79117466" w14:textId="77777777" w:rsidTr="00D43011">
        <w:tc>
          <w:tcPr>
            <w:tcW w:w="617" w:type="dxa"/>
          </w:tcPr>
          <w:p w14:paraId="15B1BEBC" w14:textId="77777777" w:rsidR="00D43011" w:rsidRPr="0025486B" w:rsidRDefault="00D43011" w:rsidP="00D555FD">
            <w:pPr>
              <w:jc w:val="center"/>
              <w:rPr>
                <w:b/>
                <w:bCs/>
              </w:rPr>
            </w:pPr>
            <w:r w:rsidRPr="0025486B">
              <w:rPr>
                <w:b/>
                <w:bCs/>
              </w:rPr>
              <w:t>№</w:t>
            </w:r>
          </w:p>
          <w:p w14:paraId="78E3E334" w14:textId="5EEF01CB" w:rsidR="00D43011" w:rsidRPr="0025486B" w:rsidRDefault="00D43011" w:rsidP="00D555F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b/>
                <w:bCs/>
              </w:rPr>
              <w:t>п/п</w:t>
            </w:r>
          </w:p>
        </w:tc>
        <w:tc>
          <w:tcPr>
            <w:tcW w:w="2651" w:type="dxa"/>
          </w:tcPr>
          <w:p w14:paraId="59903727" w14:textId="5009944D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b/>
                <w:bCs/>
              </w:rPr>
              <w:t>Название темы</w:t>
            </w:r>
          </w:p>
        </w:tc>
        <w:tc>
          <w:tcPr>
            <w:tcW w:w="1713" w:type="dxa"/>
          </w:tcPr>
          <w:p w14:paraId="0CA0B75A" w14:textId="0407125A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b/>
                <w:bCs/>
              </w:rPr>
              <w:t>Количество часов, отводимое на освоение темы.</w:t>
            </w:r>
          </w:p>
        </w:tc>
        <w:tc>
          <w:tcPr>
            <w:tcW w:w="2485" w:type="dxa"/>
            <w:gridSpan w:val="2"/>
          </w:tcPr>
          <w:p w14:paraId="0CA6A58E" w14:textId="0E50D02A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b/>
                <w:bCs/>
              </w:rPr>
              <w:t>Планируемые образовательные результаты учащихся</w:t>
            </w:r>
          </w:p>
        </w:tc>
        <w:tc>
          <w:tcPr>
            <w:tcW w:w="2027" w:type="dxa"/>
          </w:tcPr>
          <w:p w14:paraId="7029F25A" w14:textId="38588B1A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b/>
                <w:bCs/>
              </w:rPr>
              <w:t>Дата по плану</w:t>
            </w:r>
          </w:p>
        </w:tc>
      </w:tr>
      <w:tr w:rsidR="00D43011" w:rsidRPr="0025486B" w14:paraId="366E8DD9" w14:textId="77777777" w:rsidTr="00D43011">
        <w:tc>
          <w:tcPr>
            <w:tcW w:w="617" w:type="dxa"/>
          </w:tcPr>
          <w:p w14:paraId="4624CDD2" w14:textId="638F9FF0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651" w:type="dxa"/>
          </w:tcPr>
          <w:p w14:paraId="0817E747" w14:textId="75E8B3F0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Техника безопасности на уроках по легкой атлетике. Ору в движении.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 Разновидности ходьбы, бега.</w:t>
            </w:r>
          </w:p>
          <w:p w14:paraId="0CF8C31E" w14:textId="1810457E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П\И«К своим флажкам!».</w:t>
            </w:r>
          </w:p>
        </w:tc>
        <w:tc>
          <w:tcPr>
            <w:tcW w:w="1713" w:type="dxa"/>
          </w:tcPr>
          <w:p w14:paraId="3E620780" w14:textId="0702696B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51C69CC7" w14:textId="679616F1" w:rsidR="00D43011" w:rsidRPr="0025486B" w:rsidRDefault="00D43011" w:rsidP="00822F5A">
            <w:pPr>
              <w:shd w:val="clear" w:color="auto" w:fill="FFFFFF"/>
            </w:pPr>
            <w:r w:rsidRPr="0025486B">
              <w:t>Знать технику безопасности на уроках по легкой атлетике.</w:t>
            </w:r>
            <w:r w:rsidR="00F32A1A">
              <w:t xml:space="preserve"> </w:t>
            </w:r>
            <w:r w:rsidRPr="0025486B">
              <w:t xml:space="preserve">Уметь выполнять Ору в движении под команды учителя. Знать разновидности ходьбы, бега. Знать правила </w:t>
            </w:r>
            <w:r w:rsidRPr="0025486B">
              <w:rPr>
                <w:rFonts w:eastAsia="SimSun"/>
              </w:rPr>
              <w:t>П\И«К своим флажкам!».</w:t>
            </w:r>
          </w:p>
        </w:tc>
        <w:tc>
          <w:tcPr>
            <w:tcW w:w="2243" w:type="dxa"/>
            <w:gridSpan w:val="2"/>
          </w:tcPr>
          <w:p w14:paraId="49997F6B" w14:textId="521DF0BD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04.09.2020</w:t>
            </w:r>
          </w:p>
          <w:p w14:paraId="4B7971FB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396BF113" w14:textId="77777777" w:rsidTr="00D43011">
        <w:tc>
          <w:tcPr>
            <w:tcW w:w="617" w:type="dxa"/>
          </w:tcPr>
          <w:p w14:paraId="4A449A38" w14:textId="17F79CDF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651" w:type="dxa"/>
          </w:tcPr>
          <w:p w14:paraId="30EB1C85" w14:textId="7F9134E3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  <w:color w:val="000000"/>
                <w:shd w:val="clear" w:color="auto" w:fill="FFFFFF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>Техника челночного бега.</w:t>
            </w:r>
          </w:p>
          <w:p w14:paraId="46B1F714" w14:textId="7F0EAA00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П\И</w:t>
            </w:r>
            <w:r w:rsidR="00AB0186">
              <w:rPr>
                <w:rFonts w:eastAsia="SimSun"/>
              </w:rPr>
              <w:t xml:space="preserve"> </w:t>
            </w:r>
            <w:r w:rsidRPr="0025486B">
              <w:rPr>
                <w:rFonts w:eastAsia="SimSun"/>
              </w:rPr>
              <w:t>«К своим флажкам!».</w:t>
            </w:r>
          </w:p>
          <w:p w14:paraId="44DD2EC2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457AF33" w14:textId="0292EEC3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62E938DA" w14:textId="1AF7A584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 Знать технику челночного бега. Знать правила ,уметь играть в подвижную игру «К свои флажкам.»</w:t>
            </w:r>
          </w:p>
        </w:tc>
        <w:tc>
          <w:tcPr>
            <w:tcW w:w="2243" w:type="dxa"/>
            <w:gridSpan w:val="2"/>
          </w:tcPr>
          <w:p w14:paraId="390BB4EA" w14:textId="0104358C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05.09.2020</w:t>
            </w:r>
          </w:p>
          <w:p w14:paraId="2836F0D1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C944EF3" w14:textId="77777777" w:rsidTr="00D43011">
        <w:tc>
          <w:tcPr>
            <w:tcW w:w="617" w:type="dxa"/>
          </w:tcPr>
          <w:p w14:paraId="7D0C4A4E" w14:textId="149A8FAB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3-4</w:t>
            </w:r>
          </w:p>
        </w:tc>
        <w:tc>
          <w:tcPr>
            <w:tcW w:w="2651" w:type="dxa"/>
          </w:tcPr>
          <w:p w14:paraId="2A05B5EA" w14:textId="4658C751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Понятия: эстафета. Команды «старт». «финиш».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Тестирование челночного бега 3х10м.</w:t>
            </w:r>
          </w:p>
          <w:p w14:paraId="13AE8388" w14:textId="3820A328" w:rsidR="00D43011" w:rsidRPr="0025486B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</w:p>
          <w:p w14:paraId="5B8B7B75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10C31B7" w14:textId="59DE6DDA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1BDBF6C6" w14:textId="29956EFA" w:rsidR="00D43011" w:rsidRPr="0025486B" w:rsidRDefault="00D43011" w:rsidP="00822F5A">
            <w:r w:rsidRPr="0025486B">
              <w:t xml:space="preserve">Уметь выполнять Ору в движении самостоятельно. Уметь выполнять беговые упражнения. Знать выполнение команд </w:t>
            </w:r>
            <w:r w:rsidRPr="0025486B">
              <w:rPr>
                <w:rFonts w:eastAsia="SimSun"/>
              </w:rPr>
              <w:t>«старт». «финиш».</w:t>
            </w:r>
            <w:r w:rsidRPr="0025486B">
              <w:t xml:space="preserve"> Уметь  выполнять челночный бег во </w:t>
            </w:r>
            <w:r w:rsidRPr="0025486B">
              <w:lastRenderedPageBreak/>
              <w:t>время тестирования.</w:t>
            </w:r>
          </w:p>
        </w:tc>
        <w:tc>
          <w:tcPr>
            <w:tcW w:w="2243" w:type="dxa"/>
            <w:gridSpan w:val="2"/>
          </w:tcPr>
          <w:p w14:paraId="2B639934" w14:textId="12F0900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lastRenderedPageBreak/>
              <w:t>12-18.09</w:t>
            </w:r>
          </w:p>
          <w:p w14:paraId="6096D3BB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F829620" w14:textId="77777777" w:rsidTr="00D43011">
        <w:tc>
          <w:tcPr>
            <w:tcW w:w="617" w:type="dxa"/>
          </w:tcPr>
          <w:p w14:paraId="50A58B0E" w14:textId="6279BF2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5-6</w:t>
            </w:r>
          </w:p>
        </w:tc>
        <w:tc>
          <w:tcPr>
            <w:tcW w:w="2651" w:type="dxa"/>
          </w:tcPr>
          <w:p w14:paraId="1A4B7631" w14:textId="1F61A2C2" w:rsidR="00D43011" w:rsidRPr="0025486B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Техника высокого и низкого старта. Техника финиширования. П/И </w:t>
            </w:r>
            <w:r w:rsidRPr="0025486B">
              <w:rPr>
                <w:color w:val="000000"/>
                <w:shd w:val="clear" w:color="auto" w:fill="FFFFFF"/>
              </w:rPr>
              <w:t>«Третий лишний»</w:t>
            </w:r>
          </w:p>
          <w:p w14:paraId="79D47C90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67BB9067" w14:textId="45293B2F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19FB56F" w14:textId="64CF453C" w:rsidR="00D43011" w:rsidRPr="0025486B" w:rsidRDefault="00D43011" w:rsidP="00822F5A">
            <w:r w:rsidRPr="0025486B">
              <w:t xml:space="preserve">Уметь выполнять Ору в движении самостоятельно. Уметь выполнять беговые упражнения. Знать технику выполнения высокого и низкого старта, финиширования. Знать правила уметь играть в </w:t>
            </w:r>
            <w:r w:rsidRPr="0025486B">
              <w:rPr>
                <w:rFonts w:eastAsia="SimSun"/>
              </w:rPr>
              <w:t xml:space="preserve">П/И </w:t>
            </w:r>
            <w:r w:rsidRPr="0025486B">
              <w:rPr>
                <w:color w:val="000000"/>
                <w:shd w:val="clear" w:color="auto" w:fill="FFFFFF"/>
              </w:rPr>
              <w:t>«Третий лишний»</w:t>
            </w:r>
          </w:p>
        </w:tc>
        <w:tc>
          <w:tcPr>
            <w:tcW w:w="2243" w:type="dxa"/>
            <w:gridSpan w:val="2"/>
          </w:tcPr>
          <w:p w14:paraId="091E3AEC" w14:textId="64BC9520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19-25.09.</w:t>
            </w:r>
          </w:p>
          <w:p w14:paraId="67C717F8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07001A07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3880F1B2" w14:textId="77777777" w:rsidTr="00D43011">
        <w:tc>
          <w:tcPr>
            <w:tcW w:w="617" w:type="dxa"/>
          </w:tcPr>
          <w:p w14:paraId="7FC64E52" w14:textId="73A72FE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7</w:t>
            </w:r>
          </w:p>
        </w:tc>
        <w:tc>
          <w:tcPr>
            <w:tcW w:w="2651" w:type="dxa"/>
          </w:tcPr>
          <w:p w14:paraId="2A844831" w14:textId="182A75D4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Техника бега на дистанцию 30-60м.</w:t>
            </w:r>
          </w:p>
          <w:p w14:paraId="2FD24170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Подвижная игра «Третий лишний»</w:t>
            </w:r>
          </w:p>
          <w:p w14:paraId="75B79400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EB5B9B7" w14:textId="59D055A3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3CA262BE" w14:textId="7E9FF585" w:rsidR="00D43011" w:rsidRPr="0025486B" w:rsidRDefault="00D43011" w:rsidP="00822F5A">
            <w:r w:rsidRPr="0025486B">
              <w:t xml:space="preserve">Уметь выполнять Ору в движении самостоятельно. Уметь выполнять беговые упражнения. Знать технику выполнения бега на дистанции 30-60м. Знать правила уметь играть в </w:t>
            </w:r>
            <w:r w:rsidRPr="0025486B">
              <w:rPr>
                <w:rFonts w:eastAsia="SimSun"/>
              </w:rPr>
              <w:t xml:space="preserve">П/И </w:t>
            </w:r>
            <w:r w:rsidRPr="0025486B">
              <w:rPr>
                <w:color w:val="000000"/>
                <w:shd w:val="clear" w:color="auto" w:fill="FFFFFF"/>
              </w:rPr>
              <w:t>«Третий лишний»</w:t>
            </w:r>
          </w:p>
        </w:tc>
        <w:tc>
          <w:tcPr>
            <w:tcW w:w="2243" w:type="dxa"/>
            <w:gridSpan w:val="2"/>
          </w:tcPr>
          <w:p w14:paraId="4FC6C15A" w14:textId="17076081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26.09.2020</w:t>
            </w:r>
          </w:p>
          <w:p w14:paraId="3CB2F4E1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133CAB75" w14:textId="77777777" w:rsidTr="00D43011">
        <w:tc>
          <w:tcPr>
            <w:tcW w:w="617" w:type="dxa"/>
          </w:tcPr>
          <w:p w14:paraId="45C5099D" w14:textId="6FE5B0F8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8</w:t>
            </w:r>
          </w:p>
        </w:tc>
        <w:tc>
          <w:tcPr>
            <w:tcW w:w="2651" w:type="dxa"/>
          </w:tcPr>
          <w:p w14:paraId="45C593DE" w14:textId="520759D9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Техника выполнения бега на дистанции </w:t>
            </w:r>
            <w:r w:rsidR="00AB0186">
              <w:rPr>
                <w:rFonts w:eastAsia="SimSun"/>
              </w:rPr>
              <w:t xml:space="preserve"> </w:t>
            </w:r>
            <w:r w:rsidRPr="0025486B">
              <w:rPr>
                <w:rFonts w:eastAsia="SimSun"/>
              </w:rPr>
              <w:t xml:space="preserve"> 1 км.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П/И </w:t>
            </w:r>
            <w:r w:rsidRPr="0025486B">
              <w:rPr>
                <w:color w:val="000000"/>
                <w:shd w:val="clear" w:color="auto" w:fill="FFFFFF"/>
              </w:rPr>
              <w:t>«Караси и щука»</w:t>
            </w:r>
          </w:p>
          <w:p w14:paraId="330E9E9B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2E78097" w14:textId="287226B5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163D0A5B" w14:textId="599AF0A4" w:rsidR="00D43011" w:rsidRPr="0025486B" w:rsidRDefault="00D43011" w:rsidP="00822F5A">
            <w:r w:rsidRPr="0025486B">
              <w:t xml:space="preserve">Уметь выполнять Ору в движении самостоятельно. Уметь выполнять беговые упражнения. Знать технику выполнения бега на дистанции 1 км. Знать правила уметь играть в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П/И </w:t>
            </w:r>
            <w:r w:rsidRPr="0025486B">
              <w:rPr>
                <w:color w:val="000000"/>
                <w:shd w:val="clear" w:color="auto" w:fill="FFFFFF"/>
              </w:rPr>
              <w:t>«Караси и щука»</w:t>
            </w:r>
          </w:p>
        </w:tc>
        <w:tc>
          <w:tcPr>
            <w:tcW w:w="2243" w:type="dxa"/>
            <w:gridSpan w:val="2"/>
          </w:tcPr>
          <w:p w14:paraId="4F1C95ED" w14:textId="2D470915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27.09.2020</w:t>
            </w:r>
          </w:p>
          <w:p w14:paraId="3EC3154F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B17C892" w14:textId="77777777" w:rsidTr="00D43011">
        <w:tc>
          <w:tcPr>
            <w:tcW w:w="617" w:type="dxa"/>
          </w:tcPr>
          <w:p w14:paraId="198A6C24" w14:textId="0A335DD1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9-10</w:t>
            </w:r>
          </w:p>
        </w:tc>
        <w:tc>
          <w:tcPr>
            <w:tcW w:w="2651" w:type="dxa"/>
          </w:tcPr>
          <w:p w14:paraId="528F8E4D" w14:textId="45FF9477" w:rsidR="00D43011" w:rsidRPr="0025486B" w:rsidRDefault="00D43011" w:rsidP="00D03FFF">
            <w:pPr>
              <w:spacing w:before="100" w:beforeAutospacing="1" w:after="100" w:afterAutospacing="1"/>
              <w:rPr>
                <w:rFonts w:eastAsia="Calibri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</w:t>
            </w:r>
            <w:r w:rsidRPr="0025486B">
              <w:rPr>
                <w:rFonts w:eastAsia="Calibri"/>
              </w:rPr>
              <w:t xml:space="preserve">Тестирование бега на дистанции 30м.60м. </w:t>
            </w:r>
            <w:r w:rsidRPr="0025486B">
              <w:t>П/И «День-ночь»</w:t>
            </w:r>
          </w:p>
          <w:p w14:paraId="6E63633D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5E303E8" w14:textId="3E43B516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119D917" w14:textId="280EB133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 Уметь выполнять бег на дистанции 30м.60м. Знать правила уметь играть в П/И «День-ночь»</w:t>
            </w:r>
          </w:p>
        </w:tc>
        <w:tc>
          <w:tcPr>
            <w:tcW w:w="2243" w:type="dxa"/>
            <w:gridSpan w:val="2"/>
          </w:tcPr>
          <w:p w14:paraId="5126C327" w14:textId="76CD468D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1.09-02.10.</w:t>
            </w:r>
          </w:p>
          <w:p w14:paraId="57198B68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77A9F9EE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A60FBA5" w14:textId="77777777" w:rsidTr="00D43011">
        <w:tc>
          <w:tcPr>
            <w:tcW w:w="617" w:type="dxa"/>
          </w:tcPr>
          <w:p w14:paraId="0A768712" w14:textId="437D5231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11-12</w:t>
            </w:r>
          </w:p>
        </w:tc>
        <w:tc>
          <w:tcPr>
            <w:tcW w:w="2651" w:type="dxa"/>
          </w:tcPr>
          <w:p w14:paraId="274EEC44" w14:textId="03FB1B02" w:rsidR="00D43011" w:rsidRPr="0025486B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</w:t>
            </w:r>
            <w:r w:rsidRPr="0025486B">
              <w:rPr>
                <w:rFonts w:eastAsia="SimSun"/>
              </w:rPr>
              <w:lastRenderedPageBreak/>
              <w:t>Беговые упражнения. Бег</w:t>
            </w:r>
            <w:r w:rsidR="00F32A1A">
              <w:rPr>
                <w:rFonts w:eastAsia="SimSun"/>
              </w:rPr>
              <w:t xml:space="preserve"> </w:t>
            </w:r>
            <w:r w:rsidRPr="0025486B">
              <w:rPr>
                <w:rFonts w:eastAsia="SimSun"/>
              </w:rPr>
              <w:t xml:space="preserve">  на выносливость 300м – девочки,500м – мальчики. Тестирование. </w:t>
            </w:r>
          </w:p>
          <w:p w14:paraId="0028851A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2D86D578" w14:textId="4686E3D6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28B817B7" w14:textId="56B0C166" w:rsidR="00D43011" w:rsidRPr="0025486B" w:rsidRDefault="00D43011" w:rsidP="00822F5A">
            <w:r w:rsidRPr="0025486B">
              <w:t xml:space="preserve">Уметь выполнять Ору в движении самостоятельно. </w:t>
            </w:r>
            <w:r w:rsidRPr="0025486B">
              <w:lastRenderedPageBreak/>
              <w:t>Уметь выполнять беговые упражнения. Уметь выполнять бег на выносливость.</w:t>
            </w:r>
          </w:p>
        </w:tc>
        <w:tc>
          <w:tcPr>
            <w:tcW w:w="2243" w:type="dxa"/>
            <w:gridSpan w:val="2"/>
          </w:tcPr>
          <w:p w14:paraId="2F281587" w14:textId="1548DD1C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8-9.10.</w:t>
            </w:r>
          </w:p>
          <w:p w14:paraId="2FCEB79B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lastRenderedPageBreak/>
              <w:t>2020</w:t>
            </w:r>
          </w:p>
          <w:p w14:paraId="39729568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98B4A6F" w14:textId="77777777" w:rsidTr="00D43011">
        <w:tc>
          <w:tcPr>
            <w:tcW w:w="617" w:type="dxa"/>
          </w:tcPr>
          <w:p w14:paraId="45A2A21D" w14:textId="08279309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13-14</w:t>
            </w:r>
          </w:p>
        </w:tc>
        <w:tc>
          <w:tcPr>
            <w:tcW w:w="2651" w:type="dxa"/>
          </w:tcPr>
          <w:p w14:paraId="04D42E63" w14:textId="5D41271F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  <w:color w:val="000000"/>
                <w:shd w:val="clear" w:color="auto" w:fill="FFFFFF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>Изучение техники метания малого мяча на дальность.</w:t>
            </w:r>
            <w:r w:rsidRPr="0025486B">
              <w:t xml:space="preserve"> П/И «Вышибалы»</w:t>
            </w:r>
          </w:p>
          <w:p w14:paraId="64CE530A" w14:textId="5B042C68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0B31FCB8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7B8CB94" w14:textId="3FDF5039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766B11A" w14:textId="768B7E58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 Знать технику метания малого мяча на дальность. Знать правила и уметь играть в П/И «Вышибалы»</w:t>
            </w:r>
          </w:p>
        </w:tc>
        <w:tc>
          <w:tcPr>
            <w:tcW w:w="2243" w:type="dxa"/>
            <w:gridSpan w:val="2"/>
          </w:tcPr>
          <w:p w14:paraId="10A84E55" w14:textId="305F6C16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15-16.10.</w:t>
            </w:r>
          </w:p>
          <w:p w14:paraId="23D1C90E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29A4FF19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15FB920" w14:textId="77777777" w:rsidTr="00D43011">
        <w:tc>
          <w:tcPr>
            <w:tcW w:w="617" w:type="dxa"/>
          </w:tcPr>
          <w:p w14:paraId="5FB35D56" w14:textId="73450D06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15-16</w:t>
            </w:r>
          </w:p>
        </w:tc>
        <w:tc>
          <w:tcPr>
            <w:tcW w:w="2651" w:type="dxa"/>
          </w:tcPr>
          <w:p w14:paraId="39394A62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>Тестирование метания малого мяча на дальность.</w:t>
            </w:r>
          </w:p>
          <w:p w14:paraId="7F10A459" w14:textId="65E7630C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C7DF10E" w14:textId="75157F7C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46957057" w14:textId="0B3CF6ED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</w:t>
            </w:r>
            <w:r w:rsidRPr="0025486B">
              <w:rPr>
                <w:rFonts w:eastAsia="SimSun"/>
              </w:rPr>
              <w:t xml:space="preserve"> Уметь выполнять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>метания малого мяча на дальность во время тестирования.</w:t>
            </w:r>
          </w:p>
        </w:tc>
        <w:tc>
          <w:tcPr>
            <w:tcW w:w="2243" w:type="dxa"/>
            <w:gridSpan w:val="2"/>
          </w:tcPr>
          <w:p w14:paraId="550FD91A" w14:textId="66F5F56E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22-23.10.</w:t>
            </w:r>
          </w:p>
          <w:p w14:paraId="5C089C60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6E0393AB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97215B1" w14:textId="77777777" w:rsidTr="00D43011">
        <w:tc>
          <w:tcPr>
            <w:tcW w:w="617" w:type="dxa"/>
          </w:tcPr>
          <w:p w14:paraId="304DFD4F" w14:textId="2CC633AA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17</w:t>
            </w:r>
          </w:p>
        </w:tc>
        <w:tc>
          <w:tcPr>
            <w:tcW w:w="2651" w:type="dxa"/>
          </w:tcPr>
          <w:p w14:paraId="3AFB7CC4" w14:textId="7478106F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Тестирование бега на дистанции 1км.</w:t>
            </w:r>
          </w:p>
        </w:tc>
        <w:tc>
          <w:tcPr>
            <w:tcW w:w="1713" w:type="dxa"/>
          </w:tcPr>
          <w:p w14:paraId="5CEE4677" w14:textId="54C89DA6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3C122636" w14:textId="5171F33F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 Уметь выполнять бег на выносливость на дистанции 1 км.</w:t>
            </w:r>
          </w:p>
        </w:tc>
        <w:tc>
          <w:tcPr>
            <w:tcW w:w="2243" w:type="dxa"/>
            <w:gridSpan w:val="2"/>
          </w:tcPr>
          <w:p w14:paraId="4AF4CE86" w14:textId="4A09FC71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29.10.</w:t>
            </w:r>
          </w:p>
          <w:p w14:paraId="2CA3BEC0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1F50BD6F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43CE705" w14:textId="77777777" w:rsidTr="00D43011">
        <w:tc>
          <w:tcPr>
            <w:tcW w:w="617" w:type="dxa"/>
          </w:tcPr>
          <w:p w14:paraId="78B6EB8F" w14:textId="2F56A063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18</w:t>
            </w:r>
          </w:p>
        </w:tc>
        <w:tc>
          <w:tcPr>
            <w:tcW w:w="2651" w:type="dxa"/>
          </w:tcPr>
          <w:p w14:paraId="0379121E" w14:textId="49DD3E29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Эстафеты.</w:t>
            </w:r>
          </w:p>
          <w:p w14:paraId="1C77B900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800E5C7" w14:textId="2F54CED5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157BE6A7" w14:textId="6403D3DC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 Знать правильно выполнение эстафет.</w:t>
            </w:r>
          </w:p>
        </w:tc>
        <w:tc>
          <w:tcPr>
            <w:tcW w:w="2243" w:type="dxa"/>
            <w:gridSpan w:val="2"/>
          </w:tcPr>
          <w:p w14:paraId="5E92DA95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30.10.</w:t>
            </w:r>
          </w:p>
          <w:p w14:paraId="42D87ADE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4D4C4299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E4DED76" w14:textId="77777777" w:rsidTr="00D43011">
        <w:tc>
          <w:tcPr>
            <w:tcW w:w="617" w:type="dxa"/>
          </w:tcPr>
          <w:p w14:paraId="5A277E17" w14:textId="731CACB6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19</w:t>
            </w:r>
          </w:p>
        </w:tc>
        <w:tc>
          <w:tcPr>
            <w:tcW w:w="2651" w:type="dxa"/>
          </w:tcPr>
          <w:p w14:paraId="4B81C750" w14:textId="77777777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 xml:space="preserve">Техника безопасности на уроке гимнастики. ОРУ на координацию движений. Строевые упражнения. Размыкание и смыкание. Техники выполнения наклона </w:t>
            </w:r>
            <w:r w:rsidRPr="0025486B">
              <w:rPr>
                <w:rFonts w:eastAsia="SimSun"/>
              </w:rPr>
              <w:lastRenderedPageBreak/>
              <w:t xml:space="preserve">вперед из положения стоя на гимнастической скамье.      </w:t>
            </w:r>
          </w:p>
          <w:p w14:paraId="381D2215" w14:textId="77777777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0B13E6B" w14:textId="55F85805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</w:t>
            </w:r>
          </w:p>
        </w:tc>
        <w:tc>
          <w:tcPr>
            <w:tcW w:w="2269" w:type="dxa"/>
          </w:tcPr>
          <w:p w14:paraId="788D7A21" w14:textId="77777777" w:rsidR="00D43011" w:rsidRPr="0025486B" w:rsidRDefault="00D43011" w:rsidP="00B11E50">
            <w:r w:rsidRPr="0025486B">
              <w:t>Знать технику безопасности на уроках гимнастики.</w:t>
            </w:r>
          </w:p>
          <w:p w14:paraId="3AB470F4" w14:textId="1DBD4293" w:rsidR="00D43011" w:rsidRPr="0025486B" w:rsidRDefault="00D43011" w:rsidP="00B11E50">
            <w:r w:rsidRPr="0025486B">
              <w:t xml:space="preserve">Уметь выполнять ОРУ на координацию движений, строевые </w:t>
            </w:r>
            <w:r w:rsidRPr="0025486B">
              <w:lastRenderedPageBreak/>
              <w:t>упражнения. Знать технику выполнения наклона вперед из положения стоя на гимнастической скамье.</w:t>
            </w:r>
          </w:p>
        </w:tc>
        <w:tc>
          <w:tcPr>
            <w:tcW w:w="2243" w:type="dxa"/>
            <w:gridSpan w:val="2"/>
          </w:tcPr>
          <w:p w14:paraId="633ACFE1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11.11.</w:t>
            </w:r>
          </w:p>
          <w:p w14:paraId="19B6D5EB" w14:textId="1D5BBBA8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375E1190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4E273E29" w14:textId="77777777" w:rsidTr="00D43011">
        <w:tc>
          <w:tcPr>
            <w:tcW w:w="617" w:type="dxa"/>
          </w:tcPr>
          <w:p w14:paraId="7E9B8FDF" w14:textId="6F6D7DED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20-21</w:t>
            </w:r>
          </w:p>
        </w:tc>
        <w:tc>
          <w:tcPr>
            <w:tcW w:w="2651" w:type="dxa"/>
          </w:tcPr>
          <w:p w14:paraId="2969F482" w14:textId="77777777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</w:t>
            </w:r>
          </w:p>
          <w:p w14:paraId="3B63572A" w14:textId="33D6F5BB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Техника выполнения кувырка вперед. Тестирование наклона вперед из положения стоя на гимнастической скамье.</w:t>
            </w:r>
          </w:p>
          <w:p w14:paraId="30EB4D35" w14:textId="77777777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DFDB302" w14:textId="33559C39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18C93BE1" w14:textId="017F3330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Знать технику выполнения кувырка вперед. Уметь выполнять наклон вперед стоя на гимнастической скамье.</w:t>
            </w:r>
          </w:p>
        </w:tc>
        <w:tc>
          <w:tcPr>
            <w:tcW w:w="2243" w:type="dxa"/>
            <w:gridSpan w:val="2"/>
          </w:tcPr>
          <w:p w14:paraId="518B3E8A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13-18.11.</w:t>
            </w:r>
          </w:p>
          <w:p w14:paraId="65EB128A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7B0AECA5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CE6A681" w14:textId="77777777" w:rsidTr="00D43011">
        <w:tc>
          <w:tcPr>
            <w:tcW w:w="617" w:type="dxa"/>
          </w:tcPr>
          <w:p w14:paraId="528888A1" w14:textId="70A3CB2C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22-23</w:t>
            </w:r>
          </w:p>
        </w:tc>
        <w:tc>
          <w:tcPr>
            <w:tcW w:w="2651" w:type="dxa"/>
          </w:tcPr>
          <w:p w14:paraId="5AEE6B3E" w14:textId="7B5C99E3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Техника выполнения кувырка назад .Кувырок вперед  в комбинации .</w:t>
            </w:r>
          </w:p>
        </w:tc>
        <w:tc>
          <w:tcPr>
            <w:tcW w:w="1713" w:type="dxa"/>
          </w:tcPr>
          <w:p w14:paraId="079512CD" w14:textId="7656F9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7CFEFDD0" w14:textId="256D08D5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Знать технику выполнения кувырка назад. Уметь выполнять кувырок вперед в комбинации .</w:t>
            </w:r>
          </w:p>
        </w:tc>
        <w:tc>
          <w:tcPr>
            <w:tcW w:w="2243" w:type="dxa"/>
            <w:gridSpan w:val="2"/>
          </w:tcPr>
          <w:p w14:paraId="7157183B" w14:textId="611FF8E1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20-26.11.</w:t>
            </w:r>
          </w:p>
          <w:p w14:paraId="35498F43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5D5C0F5E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450CE8BF" w14:textId="77777777" w:rsidTr="00D43011">
        <w:tc>
          <w:tcPr>
            <w:tcW w:w="617" w:type="dxa"/>
          </w:tcPr>
          <w:p w14:paraId="678E9EB8" w14:textId="5E3244FA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24-25</w:t>
            </w:r>
          </w:p>
        </w:tc>
        <w:tc>
          <w:tcPr>
            <w:tcW w:w="2651" w:type="dxa"/>
          </w:tcPr>
          <w:p w14:paraId="656BDC6C" w14:textId="4F3111FB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Техника выполнения прыжка на мостик в упоре. Кувырок назад в комбинации.</w:t>
            </w:r>
          </w:p>
        </w:tc>
        <w:tc>
          <w:tcPr>
            <w:tcW w:w="1713" w:type="dxa"/>
          </w:tcPr>
          <w:p w14:paraId="75F4046E" w14:textId="01AD445E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D5AF110" w14:textId="2E10B2F8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Знать технику выполнения прыжка на мостике в упоре. Уметь выполнять кувырок назад в комбинации.</w:t>
            </w:r>
          </w:p>
        </w:tc>
        <w:tc>
          <w:tcPr>
            <w:tcW w:w="2243" w:type="dxa"/>
            <w:gridSpan w:val="2"/>
          </w:tcPr>
          <w:p w14:paraId="57A76278" w14:textId="20591579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27.11-03.12.</w:t>
            </w:r>
          </w:p>
          <w:p w14:paraId="4B797ECB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14DECB75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8BA02C2" w14:textId="77777777" w:rsidTr="00D43011">
        <w:tc>
          <w:tcPr>
            <w:tcW w:w="617" w:type="dxa"/>
          </w:tcPr>
          <w:p w14:paraId="1B49AF9F" w14:textId="17368A96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26-27</w:t>
            </w:r>
          </w:p>
        </w:tc>
        <w:tc>
          <w:tcPr>
            <w:tcW w:w="2651" w:type="dxa"/>
          </w:tcPr>
          <w:p w14:paraId="74E31E21" w14:textId="46CC6A38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Техника выполнения прыжка с мостика через гимнастического козла.</w:t>
            </w:r>
          </w:p>
        </w:tc>
        <w:tc>
          <w:tcPr>
            <w:tcW w:w="1713" w:type="dxa"/>
          </w:tcPr>
          <w:p w14:paraId="4807E11B" w14:textId="6F24809E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7153B23B" w14:textId="4DD035E3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на координацию движений, строевые упражнения. Знать технику выполнения прыжка с мостика </w:t>
            </w:r>
            <w:r w:rsidRPr="0025486B">
              <w:lastRenderedPageBreak/>
              <w:t>через гимнастический козел.</w:t>
            </w:r>
          </w:p>
        </w:tc>
        <w:tc>
          <w:tcPr>
            <w:tcW w:w="2243" w:type="dxa"/>
            <w:gridSpan w:val="2"/>
          </w:tcPr>
          <w:p w14:paraId="1E59EB9F" w14:textId="7D57FCF1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04-05.12.</w:t>
            </w:r>
          </w:p>
          <w:p w14:paraId="7AB0EFAD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32E97114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2598FAC" w14:textId="77777777" w:rsidTr="00D43011">
        <w:tc>
          <w:tcPr>
            <w:tcW w:w="617" w:type="dxa"/>
          </w:tcPr>
          <w:p w14:paraId="4308B2C1" w14:textId="027B5CAD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28-29</w:t>
            </w:r>
          </w:p>
        </w:tc>
        <w:tc>
          <w:tcPr>
            <w:tcW w:w="2651" w:type="dxa"/>
          </w:tcPr>
          <w:p w14:paraId="3FBE6DA1" w14:textId="63CA1CAF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Полоса препятствий с залезанием, </w:t>
            </w:r>
            <w:proofErr w:type="spellStart"/>
            <w:r w:rsidRPr="0025486B">
              <w:rPr>
                <w:rFonts w:eastAsia="SimSun"/>
              </w:rPr>
              <w:t>перелезанием</w:t>
            </w:r>
            <w:proofErr w:type="spellEnd"/>
            <w:r w:rsidRPr="0025486B">
              <w:rPr>
                <w:rFonts w:eastAsia="SimSun"/>
              </w:rPr>
              <w:t xml:space="preserve"> .</w:t>
            </w:r>
          </w:p>
        </w:tc>
        <w:tc>
          <w:tcPr>
            <w:tcW w:w="1713" w:type="dxa"/>
          </w:tcPr>
          <w:p w14:paraId="07809953" w14:textId="66672FA0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6B86C4D7" w14:textId="1D706C96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Уметь проходить полосу препятствий.</w:t>
            </w:r>
          </w:p>
        </w:tc>
        <w:tc>
          <w:tcPr>
            <w:tcW w:w="2243" w:type="dxa"/>
            <w:gridSpan w:val="2"/>
          </w:tcPr>
          <w:p w14:paraId="5D57D717" w14:textId="244277DA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10-11.12.</w:t>
            </w:r>
          </w:p>
          <w:p w14:paraId="0DE36639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2C3A5515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FB46FB2" w14:textId="77777777" w:rsidTr="00D43011">
        <w:tc>
          <w:tcPr>
            <w:tcW w:w="617" w:type="dxa"/>
          </w:tcPr>
          <w:p w14:paraId="40E95C2D" w14:textId="458B6E23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30-31</w:t>
            </w:r>
          </w:p>
        </w:tc>
        <w:tc>
          <w:tcPr>
            <w:tcW w:w="2651" w:type="dxa"/>
          </w:tcPr>
          <w:p w14:paraId="05C90403" w14:textId="77777777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Техника выполнения прыжка на скакалке.</w:t>
            </w:r>
          </w:p>
          <w:p w14:paraId="53820802" w14:textId="02CBAD36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П/И «Удочка»</w:t>
            </w:r>
          </w:p>
        </w:tc>
        <w:tc>
          <w:tcPr>
            <w:tcW w:w="1713" w:type="dxa"/>
          </w:tcPr>
          <w:p w14:paraId="3E7A2784" w14:textId="1F9AF235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6F4AD748" w14:textId="291E18D2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Знать технику выполнения прыжка на скакалке. Знать правила и уметь играть  в П/И «Удочку»</w:t>
            </w:r>
          </w:p>
        </w:tc>
        <w:tc>
          <w:tcPr>
            <w:tcW w:w="2243" w:type="dxa"/>
            <w:gridSpan w:val="2"/>
          </w:tcPr>
          <w:p w14:paraId="67370499" w14:textId="025980BF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17-18.12.</w:t>
            </w:r>
          </w:p>
          <w:p w14:paraId="44B85725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2531C750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BAEAFD5" w14:textId="77777777" w:rsidTr="00D43011">
        <w:tc>
          <w:tcPr>
            <w:tcW w:w="617" w:type="dxa"/>
          </w:tcPr>
          <w:p w14:paraId="182DC8E0" w14:textId="5E3EF5A5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32-33</w:t>
            </w:r>
          </w:p>
        </w:tc>
        <w:tc>
          <w:tcPr>
            <w:tcW w:w="2651" w:type="dxa"/>
          </w:tcPr>
          <w:p w14:paraId="2F7FEF40" w14:textId="7E12C273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Техника выполнения колесо. Тестирование прыжка на скакалке. </w:t>
            </w:r>
          </w:p>
        </w:tc>
        <w:tc>
          <w:tcPr>
            <w:tcW w:w="1713" w:type="dxa"/>
          </w:tcPr>
          <w:p w14:paraId="5A0A34BA" w14:textId="0E17DD8A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5495B28A" w14:textId="7622D632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Знать технику выполнения упражнения колесо. Уметь выполнять прыжок на скакалке на тестировании.</w:t>
            </w:r>
          </w:p>
        </w:tc>
        <w:tc>
          <w:tcPr>
            <w:tcW w:w="2243" w:type="dxa"/>
            <w:gridSpan w:val="2"/>
          </w:tcPr>
          <w:p w14:paraId="2D928566" w14:textId="100ED7E8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24-25.12.</w:t>
            </w:r>
          </w:p>
          <w:p w14:paraId="0DEF325A" w14:textId="6245DF40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2020</w:t>
            </w:r>
          </w:p>
        </w:tc>
      </w:tr>
      <w:tr w:rsidR="00D43011" w:rsidRPr="0025486B" w14:paraId="499FE1D6" w14:textId="77777777" w:rsidTr="00D43011">
        <w:tc>
          <w:tcPr>
            <w:tcW w:w="617" w:type="dxa"/>
          </w:tcPr>
          <w:p w14:paraId="679C4E7A" w14:textId="519666F5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34</w:t>
            </w:r>
          </w:p>
        </w:tc>
        <w:tc>
          <w:tcPr>
            <w:tcW w:w="2651" w:type="dxa"/>
          </w:tcPr>
          <w:p w14:paraId="727B7ED3" w14:textId="1654FF43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Эстафеты с элементами гимнастики и акробатики.</w:t>
            </w:r>
          </w:p>
        </w:tc>
        <w:tc>
          <w:tcPr>
            <w:tcW w:w="1713" w:type="dxa"/>
          </w:tcPr>
          <w:p w14:paraId="06BD630F" w14:textId="45834B68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A8DFA69" w14:textId="66C33381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Уметь выполнять эстафеты с элементами гимнастики и акробатики.</w:t>
            </w:r>
          </w:p>
        </w:tc>
        <w:tc>
          <w:tcPr>
            <w:tcW w:w="2243" w:type="dxa"/>
            <w:gridSpan w:val="2"/>
          </w:tcPr>
          <w:p w14:paraId="4F393AAD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30.12.</w:t>
            </w:r>
          </w:p>
          <w:p w14:paraId="23CC5E52" w14:textId="69146A2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2020</w:t>
            </w:r>
          </w:p>
        </w:tc>
      </w:tr>
      <w:tr w:rsidR="00D43011" w:rsidRPr="0025486B" w14:paraId="601E1ADE" w14:textId="77777777" w:rsidTr="00D43011">
        <w:tc>
          <w:tcPr>
            <w:tcW w:w="617" w:type="dxa"/>
          </w:tcPr>
          <w:p w14:paraId="32EE4B68" w14:textId="50A0978C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35</w:t>
            </w:r>
          </w:p>
        </w:tc>
        <w:tc>
          <w:tcPr>
            <w:tcW w:w="2651" w:type="dxa"/>
          </w:tcPr>
          <w:p w14:paraId="0D2C5130" w14:textId="6991D5E4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 xml:space="preserve">Техника безопасность на уроках по лыжной подготовке. Ору на месте. Лыжная строевая подготовка. Техника выполнения торможения «плугом». </w:t>
            </w:r>
            <w:r w:rsidRPr="0025486B">
              <w:rPr>
                <w:rFonts w:eastAsia="SimSun"/>
              </w:rPr>
              <w:lastRenderedPageBreak/>
              <w:t>Ходьба на лыжах 3 круга.</w:t>
            </w:r>
          </w:p>
          <w:p w14:paraId="7ACF94D7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88E07ED" w14:textId="7AB72C72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</w:t>
            </w:r>
          </w:p>
        </w:tc>
        <w:tc>
          <w:tcPr>
            <w:tcW w:w="2269" w:type="dxa"/>
          </w:tcPr>
          <w:p w14:paraId="4BD2C07A" w14:textId="584E61B6" w:rsidR="00D43011" w:rsidRPr="0025486B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Знать Технику безопасности на уроках по лыжной</w:t>
            </w:r>
            <w:r w:rsidR="00F32A1A">
              <w:t xml:space="preserve"> подготовке. Знать правила экипировки </w:t>
            </w:r>
            <w:r w:rsidRPr="0025486B">
              <w:t>подготовки</w:t>
            </w:r>
            <w:r w:rsidR="00F32A1A">
              <w:t xml:space="preserve"> </w:t>
            </w:r>
            <w:r w:rsidRPr="0025486B">
              <w:t xml:space="preserve"> </w:t>
            </w:r>
            <w:r w:rsidR="00AB0186">
              <w:t xml:space="preserve"> </w:t>
            </w:r>
            <w:r w:rsidRPr="0025486B">
              <w:t xml:space="preserve">лыж, </w:t>
            </w:r>
            <w:r w:rsidRPr="0025486B">
              <w:lastRenderedPageBreak/>
              <w:t xml:space="preserve">выхода с лыжами на </w:t>
            </w:r>
            <w:proofErr w:type="gramStart"/>
            <w:r w:rsidRPr="0025486B">
              <w:t>урок ,построение</w:t>
            </w:r>
            <w:proofErr w:type="gramEnd"/>
            <w:r w:rsidRPr="0025486B">
              <w:t xml:space="preserve"> . Уметь выполнять Ору на месте на лыжах под показ учителя. Знать технику в</w:t>
            </w:r>
            <w:r w:rsidR="00AB0186">
              <w:t>ыполнения торможения «плугом».</w:t>
            </w:r>
          </w:p>
        </w:tc>
        <w:tc>
          <w:tcPr>
            <w:tcW w:w="2243" w:type="dxa"/>
            <w:gridSpan w:val="2"/>
          </w:tcPr>
          <w:p w14:paraId="60D74E77" w14:textId="6CB75051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14.01.</w:t>
            </w:r>
          </w:p>
          <w:p w14:paraId="3EEA1F72" w14:textId="416DC96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6F2ED6B1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0E1A33D" w14:textId="77777777" w:rsidTr="00D43011">
        <w:tc>
          <w:tcPr>
            <w:tcW w:w="617" w:type="dxa"/>
          </w:tcPr>
          <w:p w14:paraId="7DF99F52" w14:textId="60488E90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36-37</w:t>
            </w:r>
          </w:p>
        </w:tc>
        <w:tc>
          <w:tcPr>
            <w:tcW w:w="2651" w:type="dxa"/>
          </w:tcPr>
          <w:p w14:paraId="4E482AB8" w14:textId="79143EF2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на месте. Лыжная строевая подготовка. Техника Попеременного двушажного хода. Попеременный двушажный ход 3 круга.</w:t>
            </w:r>
          </w:p>
          <w:p w14:paraId="6C620379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72C2E60" w14:textId="60311D9A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44FBBE44" w14:textId="075650FC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подготовки</w:t>
            </w:r>
            <w:r>
              <w:t xml:space="preserve"> лыж, выхода с лыжами на урок </w:t>
            </w:r>
            <w:r w:rsidR="00AB0186">
              <w:t xml:space="preserve">построение. </w:t>
            </w:r>
            <w:r w:rsidR="00D43011" w:rsidRPr="0025486B">
              <w:t>Уметь выполнять Ору на месте на лыжах под показ учителя. Знать технику выполнения попеременного двушажного хода.</w:t>
            </w:r>
          </w:p>
        </w:tc>
        <w:tc>
          <w:tcPr>
            <w:tcW w:w="2243" w:type="dxa"/>
            <w:gridSpan w:val="2"/>
          </w:tcPr>
          <w:p w14:paraId="498754B5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15-20.01.</w:t>
            </w:r>
          </w:p>
          <w:p w14:paraId="67C96DC8" w14:textId="1F6A1F8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08BF02AF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C9E2C99" w14:textId="77777777" w:rsidTr="00D43011">
        <w:tc>
          <w:tcPr>
            <w:tcW w:w="617" w:type="dxa"/>
          </w:tcPr>
          <w:p w14:paraId="0B4030CF" w14:textId="231B0F47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38-39</w:t>
            </w:r>
          </w:p>
        </w:tc>
        <w:tc>
          <w:tcPr>
            <w:tcW w:w="2651" w:type="dxa"/>
          </w:tcPr>
          <w:p w14:paraId="5E018BA4" w14:textId="4DD85B04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 xml:space="preserve">Ору на месте. Лыжная строевая подготовка. Техника одновременного одношажного хода. П/И «Кто дальше       </w:t>
            </w:r>
            <w:proofErr w:type="spellStart"/>
            <w:r w:rsidRPr="0025486B">
              <w:rPr>
                <w:rFonts w:eastAsia="SimSun"/>
              </w:rPr>
              <w:t>проскользит</w:t>
            </w:r>
            <w:proofErr w:type="spellEnd"/>
            <w:r w:rsidRPr="0025486B">
              <w:rPr>
                <w:rFonts w:eastAsia="SimSun"/>
              </w:rPr>
              <w:t>»</w:t>
            </w:r>
          </w:p>
          <w:p w14:paraId="389D19EA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DF7FFFE" w14:textId="57499774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E24B93F" w14:textId="5C5022C9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</w:t>
            </w:r>
            <w:r>
              <w:t xml:space="preserve">и лыж, выхода с лыжами на </w:t>
            </w:r>
            <w:proofErr w:type="gramStart"/>
            <w:r>
              <w:t xml:space="preserve">урок </w:t>
            </w:r>
            <w:r w:rsidR="00AB0186">
              <w:t xml:space="preserve"> построение</w:t>
            </w:r>
            <w:proofErr w:type="gramEnd"/>
            <w:r w:rsidR="00AB0186">
              <w:t xml:space="preserve">. </w:t>
            </w:r>
            <w:r w:rsidR="00D43011" w:rsidRPr="0025486B">
              <w:t xml:space="preserve"> Уметь выполнять Ору на месте на лыжах под показ учителя. Техника выполнения одновременного одношажного хода. Знать правила и уметь играть в </w:t>
            </w:r>
            <w:r w:rsidR="00D43011" w:rsidRPr="0025486B">
              <w:rPr>
                <w:rFonts w:eastAsia="SimSun"/>
              </w:rPr>
              <w:t xml:space="preserve">П/И «Кто дальше       </w:t>
            </w:r>
            <w:proofErr w:type="spellStart"/>
            <w:r w:rsidR="00D43011" w:rsidRPr="0025486B">
              <w:rPr>
                <w:rFonts w:eastAsia="SimSun"/>
              </w:rPr>
              <w:t>проскользит</w:t>
            </w:r>
            <w:proofErr w:type="spellEnd"/>
            <w:r w:rsidR="00D43011" w:rsidRPr="0025486B">
              <w:rPr>
                <w:rFonts w:eastAsia="SimSun"/>
              </w:rPr>
              <w:t>»</w:t>
            </w:r>
          </w:p>
        </w:tc>
        <w:tc>
          <w:tcPr>
            <w:tcW w:w="2243" w:type="dxa"/>
            <w:gridSpan w:val="2"/>
          </w:tcPr>
          <w:p w14:paraId="514DDC19" w14:textId="1BB9023F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21-22.01.</w:t>
            </w:r>
          </w:p>
          <w:p w14:paraId="330199C1" w14:textId="484E22C5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51E37709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1F35E53E" w14:textId="77777777" w:rsidTr="00D43011">
        <w:tc>
          <w:tcPr>
            <w:tcW w:w="617" w:type="dxa"/>
          </w:tcPr>
          <w:p w14:paraId="2B21B2B7" w14:textId="51339181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40-41</w:t>
            </w:r>
          </w:p>
        </w:tc>
        <w:tc>
          <w:tcPr>
            <w:tcW w:w="2651" w:type="dxa"/>
          </w:tcPr>
          <w:p w14:paraId="6C77A3DC" w14:textId="5CC923A0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на месте. Лыжная строевая подготовка. Техника выполнения поворота переступанием в движении. одновре</w:t>
            </w:r>
            <w:r w:rsidR="00F32A1A">
              <w:rPr>
                <w:rFonts w:eastAsia="SimSun"/>
              </w:rPr>
              <w:t xml:space="preserve">менный одношажный ход 3 круга. </w:t>
            </w:r>
            <w:r w:rsidRPr="0025486B">
              <w:rPr>
                <w:rFonts w:eastAsia="SimSun"/>
              </w:rPr>
              <w:t>П/И «Веер»</w:t>
            </w:r>
          </w:p>
          <w:p w14:paraId="46D1D4BF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ADB7B0D" w14:textId="3D44164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510C8F7E" w14:textId="341AC843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 xml:space="preserve">подготовки </w:t>
            </w:r>
            <w:r>
              <w:t xml:space="preserve">  </w:t>
            </w:r>
            <w:r w:rsidR="00D43011" w:rsidRPr="0025486B">
              <w:t xml:space="preserve">лыж, выхода с лыжами на урок </w:t>
            </w:r>
            <w:r w:rsidR="00AB0186">
              <w:t>построение.</w:t>
            </w:r>
            <w:r w:rsidR="00D43011" w:rsidRPr="0025486B">
              <w:t xml:space="preserve"> Уметь выполнять Ору на месте на лыжах под показ учителя. Знать т</w:t>
            </w:r>
            <w:r w:rsidR="00D43011" w:rsidRPr="0025486B">
              <w:rPr>
                <w:rFonts w:eastAsia="SimSun"/>
              </w:rPr>
              <w:t xml:space="preserve">ехнику выполнения поворота переступанием в движении. </w:t>
            </w:r>
            <w:r w:rsidR="00D43011" w:rsidRPr="0025486B">
              <w:t xml:space="preserve">Знать правила и уметь </w:t>
            </w:r>
            <w:r w:rsidR="00D43011" w:rsidRPr="0025486B">
              <w:lastRenderedPageBreak/>
              <w:t>играть в</w:t>
            </w:r>
            <w:r w:rsidR="00D43011" w:rsidRPr="0025486B">
              <w:rPr>
                <w:rFonts w:eastAsia="SimSun"/>
              </w:rPr>
              <w:t xml:space="preserve"> П/И «Веер»</w:t>
            </w:r>
          </w:p>
        </w:tc>
        <w:tc>
          <w:tcPr>
            <w:tcW w:w="2243" w:type="dxa"/>
            <w:gridSpan w:val="2"/>
          </w:tcPr>
          <w:p w14:paraId="461AB163" w14:textId="35D9BA43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28.01-29.02.</w:t>
            </w:r>
          </w:p>
          <w:p w14:paraId="091408A5" w14:textId="4B27F005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69E9B2A8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762C861" w14:textId="77777777" w:rsidTr="00D43011">
        <w:tc>
          <w:tcPr>
            <w:tcW w:w="617" w:type="dxa"/>
          </w:tcPr>
          <w:p w14:paraId="71A8379D" w14:textId="61D14244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42-43</w:t>
            </w:r>
          </w:p>
        </w:tc>
        <w:tc>
          <w:tcPr>
            <w:tcW w:w="2651" w:type="dxa"/>
          </w:tcPr>
          <w:p w14:paraId="5D6A75CC" w14:textId="4332467C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на месте. Лыжная строевая подготовка. Техника выполне</w:t>
            </w:r>
            <w:r w:rsidR="00AB0186">
              <w:rPr>
                <w:rFonts w:eastAsia="SimSun"/>
              </w:rPr>
              <w:t xml:space="preserve">ния </w:t>
            </w:r>
            <w:proofErr w:type="gramStart"/>
            <w:r w:rsidRPr="0025486B">
              <w:rPr>
                <w:rFonts w:eastAsia="SimSun"/>
              </w:rPr>
              <w:t>конькового</w:t>
            </w:r>
            <w:r w:rsidR="00F32A1A">
              <w:rPr>
                <w:rFonts w:eastAsia="SimSun"/>
              </w:rPr>
              <w:t xml:space="preserve"> </w:t>
            </w:r>
            <w:r w:rsidRPr="0025486B">
              <w:rPr>
                <w:rFonts w:eastAsia="SimSun"/>
              </w:rPr>
              <w:t xml:space="preserve"> хода</w:t>
            </w:r>
            <w:proofErr w:type="gramEnd"/>
            <w:r w:rsidRPr="0025486B">
              <w:rPr>
                <w:rFonts w:eastAsia="SimSun"/>
              </w:rPr>
              <w:t>.  П/И «Быстрый лыжник»</w:t>
            </w:r>
          </w:p>
        </w:tc>
        <w:tc>
          <w:tcPr>
            <w:tcW w:w="1713" w:type="dxa"/>
          </w:tcPr>
          <w:p w14:paraId="58360560" w14:textId="78188E04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B790DCA" w14:textId="1A6F6772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</w:t>
            </w:r>
            <w:r>
              <w:t xml:space="preserve">и лыж, выхода с лыжами на урок построение. </w:t>
            </w:r>
            <w:r w:rsidR="00D43011" w:rsidRPr="0025486B">
              <w:t xml:space="preserve">Уметь выполнять Ору на месте на лыжах под показ учителя. Знать технику выполнения </w:t>
            </w:r>
            <w:r w:rsidR="00D43011" w:rsidRPr="0025486B">
              <w:rPr>
                <w:rFonts w:eastAsia="SimSun"/>
              </w:rPr>
              <w:t xml:space="preserve">конькового хода. </w:t>
            </w:r>
            <w:r w:rsidR="00D43011" w:rsidRPr="0025486B">
              <w:t xml:space="preserve">Знать правила и уметь играть в </w:t>
            </w:r>
            <w:r w:rsidR="00D43011" w:rsidRPr="0025486B">
              <w:rPr>
                <w:rFonts w:eastAsia="SimSun"/>
              </w:rPr>
              <w:t>П/И «Быстрый лыжник</w:t>
            </w:r>
          </w:p>
        </w:tc>
        <w:tc>
          <w:tcPr>
            <w:tcW w:w="2243" w:type="dxa"/>
            <w:gridSpan w:val="2"/>
          </w:tcPr>
          <w:p w14:paraId="02E2964E" w14:textId="4B9A2CED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04-5.02.</w:t>
            </w:r>
          </w:p>
          <w:p w14:paraId="49ACE88E" w14:textId="5C823E86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5E12D705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3629F8FA" w14:textId="77777777" w:rsidTr="00D43011">
        <w:tc>
          <w:tcPr>
            <w:tcW w:w="617" w:type="dxa"/>
          </w:tcPr>
          <w:p w14:paraId="13ADF979" w14:textId="2699D6C4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44-45</w:t>
            </w:r>
          </w:p>
        </w:tc>
        <w:tc>
          <w:tcPr>
            <w:tcW w:w="2651" w:type="dxa"/>
          </w:tcPr>
          <w:p w14:paraId="19914C22" w14:textId="45DB13C3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на месте. Лыжная строевая подготовка. Попеременный двушажный ход. Дистанция до 2,5 км</w:t>
            </w:r>
          </w:p>
          <w:p w14:paraId="14484E55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4F1CF46" w14:textId="610D2DE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3BA97357" w14:textId="21735627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подготовки</w:t>
            </w:r>
            <w:r>
              <w:t xml:space="preserve"> лыж, выхода с лыжами на урок построение</w:t>
            </w:r>
            <w:r w:rsidR="00D43011" w:rsidRPr="0025486B">
              <w:t xml:space="preserve">. Уметь выполнять Ору на месте на лыжах под показ учителя. Уметь выполнять </w:t>
            </w:r>
            <w:r w:rsidR="00D43011" w:rsidRPr="0025486B">
              <w:rPr>
                <w:rFonts w:eastAsia="SimSun"/>
              </w:rPr>
              <w:t>Попеременный двушажный ход на дистанции 2,5км.</w:t>
            </w:r>
          </w:p>
        </w:tc>
        <w:tc>
          <w:tcPr>
            <w:tcW w:w="2243" w:type="dxa"/>
            <w:gridSpan w:val="2"/>
          </w:tcPr>
          <w:p w14:paraId="2CF2EAD4" w14:textId="4AC9A564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11-12.02.</w:t>
            </w:r>
          </w:p>
          <w:p w14:paraId="7E278175" w14:textId="7B7E154C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6EBAB24F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52AB187" w14:textId="77777777" w:rsidTr="00D43011">
        <w:tc>
          <w:tcPr>
            <w:tcW w:w="617" w:type="dxa"/>
          </w:tcPr>
          <w:p w14:paraId="034164FE" w14:textId="6DBBE553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46-47</w:t>
            </w:r>
          </w:p>
        </w:tc>
        <w:tc>
          <w:tcPr>
            <w:tcW w:w="2651" w:type="dxa"/>
          </w:tcPr>
          <w:p w14:paraId="45A81CA8" w14:textId="53DD4F64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на месте. Лыжная строевая подготовка.</w:t>
            </w:r>
            <w:r w:rsidR="00AB0186">
              <w:rPr>
                <w:rFonts w:eastAsia="SimSun"/>
              </w:rPr>
              <w:t xml:space="preserve"> Техника торможение упором. П/И</w:t>
            </w:r>
            <w:r w:rsidRPr="0025486B">
              <w:rPr>
                <w:rFonts w:eastAsia="SimSun"/>
              </w:rPr>
              <w:t xml:space="preserve"> «Кто </w:t>
            </w:r>
            <w:proofErr w:type="gramStart"/>
            <w:r w:rsidRPr="0025486B">
              <w:rPr>
                <w:rFonts w:eastAsia="SimSun"/>
              </w:rPr>
              <w:t xml:space="preserve">дальше </w:t>
            </w:r>
            <w:r w:rsidR="00F32A1A">
              <w:rPr>
                <w:rFonts w:eastAsia="SimSun"/>
              </w:rPr>
              <w:t xml:space="preserve"> </w:t>
            </w:r>
            <w:proofErr w:type="spellStart"/>
            <w:r w:rsidRPr="0025486B">
              <w:rPr>
                <w:rFonts w:eastAsia="SimSun"/>
              </w:rPr>
              <w:t>проскользит</w:t>
            </w:r>
            <w:proofErr w:type="spellEnd"/>
            <w:proofErr w:type="gramEnd"/>
            <w:r w:rsidRPr="0025486B">
              <w:rPr>
                <w:rFonts w:eastAsia="SimSun"/>
              </w:rPr>
              <w:t>?»</w:t>
            </w:r>
          </w:p>
          <w:p w14:paraId="7ECC1366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61139EC" w14:textId="51A7F4AD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0DE80C0C" w14:textId="6CF3204C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подготовки</w:t>
            </w:r>
            <w:r>
              <w:t xml:space="preserve">   лыж, выхода с лыжами на урок построение.</w:t>
            </w:r>
            <w:r w:rsidR="00D43011" w:rsidRPr="0025486B">
              <w:t xml:space="preserve"> Уметь выполнять Ору на месте на лыжах под показ учителя. Знать технику выполнения </w:t>
            </w:r>
            <w:r w:rsidR="00D43011" w:rsidRPr="0025486B">
              <w:rPr>
                <w:rFonts w:eastAsia="SimSun"/>
              </w:rPr>
              <w:t xml:space="preserve">торможение упором. </w:t>
            </w:r>
            <w:r w:rsidR="00D43011" w:rsidRPr="0025486B">
              <w:t xml:space="preserve">Знать правила и уметь играть в </w:t>
            </w:r>
            <w:r w:rsidR="00D43011" w:rsidRPr="0025486B">
              <w:rPr>
                <w:rFonts w:eastAsia="SimSun"/>
              </w:rPr>
              <w:t xml:space="preserve">П/И «Кто дальше       </w:t>
            </w:r>
            <w:proofErr w:type="spellStart"/>
            <w:r w:rsidR="00D43011" w:rsidRPr="0025486B">
              <w:rPr>
                <w:rFonts w:eastAsia="SimSun"/>
              </w:rPr>
              <w:t>проскользит</w:t>
            </w:r>
            <w:proofErr w:type="spellEnd"/>
            <w:r w:rsidR="00D43011" w:rsidRPr="0025486B">
              <w:rPr>
                <w:rFonts w:eastAsia="SimSun"/>
              </w:rPr>
              <w:t>»</w:t>
            </w:r>
          </w:p>
        </w:tc>
        <w:tc>
          <w:tcPr>
            <w:tcW w:w="2243" w:type="dxa"/>
            <w:gridSpan w:val="2"/>
          </w:tcPr>
          <w:p w14:paraId="62AAD0E7" w14:textId="035F757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18-19.02.</w:t>
            </w:r>
          </w:p>
          <w:p w14:paraId="4E1D07C2" w14:textId="6DCEA113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1A22DED6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3D4D4F97" w14:textId="77777777" w:rsidTr="00D43011">
        <w:tc>
          <w:tcPr>
            <w:tcW w:w="617" w:type="dxa"/>
          </w:tcPr>
          <w:p w14:paraId="51E93EE4" w14:textId="578B0C42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48-49</w:t>
            </w:r>
          </w:p>
        </w:tc>
        <w:tc>
          <w:tcPr>
            <w:tcW w:w="2651" w:type="dxa"/>
          </w:tcPr>
          <w:p w14:paraId="6DA30110" w14:textId="49619CCF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на месте. Лыжная строевая подготовка. Техника поворота с переступанием в движении.</w:t>
            </w:r>
          </w:p>
          <w:p w14:paraId="216CBBFA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Эстафеты.</w:t>
            </w:r>
          </w:p>
          <w:p w14:paraId="7C1E892A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A811661" w14:textId="33627C4C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0544667A" w14:textId="1C960372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</w:t>
            </w:r>
            <w:r w:rsidR="00AB0186">
              <w:t xml:space="preserve">и лыж, выхода с лыжами на урок построение. </w:t>
            </w:r>
            <w:r w:rsidR="00D43011" w:rsidRPr="0025486B">
              <w:t xml:space="preserve">Уметь выполнять Ору на месте на лыжах под </w:t>
            </w:r>
            <w:r w:rsidR="00D43011" w:rsidRPr="0025486B">
              <w:lastRenderedPageBreak/>
              <w:t xml:space="preserve">показ учителя. Знать технику выполнения. </w:t>
            </w:r>
            <w:r w:rsidR="00D43011" w:rsidRPr="0025486B">
              <w:rPr>
                <w:rFonts w:eastAsia="SimSun"/>
              </w:rPr>
              <w:t xml:space="preserve">поворота с переступанием в движении. </w:t>
            </w:r>
            <w:r w:rsidR="00D43011" w:rsidRPr="0025486B">
              <w:t>Уметь играть в эстафеты на лыжах.</w:t>
            </w:r>
          </w:p>
        </w:tc>
        <w:tc>
          <w:tcPr>
            <w:tcW w:w="2243" w:type="dxa"/>
            <w:gridSpan w:val="2"/>
          </w:tcPr>
          <w:p w14:paraId="2AB6AE52" w14:textId="414451B8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25.02-26.02.</w:t>
            </w:r>
          </w:p>
          <w:p w14:paraId="3D4A556F" w14:textId="7AB13F5D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2C1C04A1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42620A1" w14:textId="77777777" w:rsidTr="00D43011">
        <w:tc>
          <w:tcPr>
            <w:tcW w:w="617" w:type="dxa"/>
          </w:tcPr>
          <w:p w14:paraId="59F32E98" w14:textId="24E5FFAF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50-51</w:t>
            </w:r>
          </w:p>
        </w:tc>
        <w:tc>
          <w:tcPr>
            <w:tcW w:w="2651" w:type="dxa"/>
          </w:tcPr>
          <w:p w14:paraId="618E9173" w14:textId="12F591BB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на месте. Лыжная строевая подготовка. Игра-эстафета с этапом до 50м на скорость.</w:t>
            </w:r>
          </w:p>
          <w:p w14:paraId="614F55C8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B9ACE52" w14:textId="6447353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3CE9F283" w14:textId="33ABC457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>Знать правила экипировки</w:t>
            </w:r>
            <w:r w:rsidR="00D43011" w:rsidRPr="0025486B">
              <w:t>,</w:t>
            </w:r>
            <w:r>
              <w:t xml:space="preserve"> </w:t>
            </w:r>
            <w:r w:rsidR="00D43011" w:rsidRPr="0025486B">
              <w:t>подготовк</w:t>
            </w:r>
            <w:r>
              <w:t xml:space="preserve">и лыж, выхода с лыжами на урок </w:t>
            </w:r>
            <w:r w:rsidR="00AB0186">
              <w:t xml:space="preserve">построение.   </w:t>
            </w:r>
            <w:r w:rsidR="00D43011" w:rsidRPr="0025486B">
              <w:t>Уметь выполнять Ору на месте на лыжах под показ учителя. Уметь играть в эстафеты на лыжах.</w:t>
            </w:r>
          </w:p>
        </w:tc>
        <w:tc>
          <w:tcPr>
            <w:tcW w:w="2243" w:type="dxa"/>
            <w:gridSpan w:val="2"/>
          </w:tcPr>
          <w:p w14:paraId="1AA6D257" w14:textId="66A79B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04-5.03.</w:t>
            </w:r>
          </w:p>
          <w:p w14:paraId="0CE01565" w14:textId="0186C9AC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76095371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4937D336" w14:textId="77777777" w:rsidTr="00D43011">
        <w:tc>
          <w:tcPr>
            <w:tcW w:w="617" w:type="dxa"/>
          </w:tcPr>
          <w:p w14:paraId="25BEB5D4" w14:textId="474FE7DA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52</w:t>
            </w:r>
          </w:p>
        </w:tc>
        <w:tc>
          <w:tcPr>
            <w:tcW w:w="2651" w:type="dxa"/>
          </w:tcPr>
          <w:p w14:paraId="3C611088" w14:textId="29741657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на месте. Лыжная строевая подготовка. П/И Накаты», «Быстрый лыжник»</w:t>
            </w:r>
          </w:p>
          <w:p w14:paraId="20524ABA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0098AB4" w14:textId="1AD1755F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591AD9A8" w14:textId="2968C932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</w:t>
            </w:r>
            <w:r>
              <w:t>и лыж, выхода с лыжами на урок построение.</w:t>
            </w:r>
            <w:r w:rsidR="00D43011" w:rsidRPr="0025486B">
              <w:t xml:space="preserve"> Уметь выполнять Ору на месте на лыжах под показ учителя. Знать правила ,уметь играть в </w:t>
            </w:r>
            <w:r w:rsidR="00D43011" w:rsidRPr="0025486B">
              <w:rPr>
                <w:rFonts w:eastAsia="SimSun"/>
              </w:rPr>
              <w:t>П/И «Накаты», «Быстрый лыжник».</w:t>
            </w:r>
          </w:p>
        </w:tc>
        <w:tc>
          <w:tcPr>
            <w:tcW w:w="2243" w:type="dxa"/>
            <w:gridSpan w:val="2"/>
          </w:tcPr>
          <w:p w14:paraId="72B24170" w14:textId="4F546B66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11.03.</w:t>
            </w:r>
          </w:p>
          <w:p w14:paraId="3B856404" w14:textId="50846AF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761CD9B2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DE971F0" w14:textId="77777777" w:rsidTr="00D43011">
        <w:tc>
          <w:tcPr>
            <w:tcW w:w="617" w:type="dxa"/>
          </w:tcPr>
          <w:p w14:paraId="188839D5" w14:textId="5B3D046C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53</w:t>
            </w:r>
          </w:p>
        </w:tc>
        <w:tc>
          <w:tcPr>
            <w:tcW w:w="2651" w:type="dxa"/>
          </w:tcPr>
          <w:p w14:paraId="15A5255C" w14:textId="68737F40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Техника безопасности на уроках по подвижным и спортивным играм, на легкой атлетике. Ору в движении самостоятельно. Строевые упражнения.</w:t>
            </w:r>
          </w:p>
          <w:p w14:paraId="269BC88A" w14:textId="5DC03C3C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 xml:space="preserve">Эстафеты </w:t>
            </w:r>
            <w:r w:rsidR="00F32A1A">
              <w:rPr>
                <w:rFonts w:eastAsia="SimSun"/>
              </w:rPr>
              <w:t xml:space="preserve">с изучением техники выполнения </w:t>
            </w:r>
            <w:r w:rsidRPr="0025486B">
              <w:rPr>
                <w:rFonts w:eastAsia="SimSun"/>
              </w:rPr>
              <w:t xml:space="preserve">ведения и передачей мяча. </w:t>
            </w:r>
          </w:p>
          <w:p w14:paraId="41692136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Игра «Школа мяча»</w:t>
            </w:r>
          </w:p>
          <w:p w14:paraId="3D1F4E03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5009451" w14:textId="4DBDEECD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3246CF5A" w14:textId="48FB354D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Знать тех</w:t>
            </w:r>
            <w:r w:rsidR="00F32A1A">
              <w:rPr>
                <w:rFonts w:eastAsia="SimSun"/>
              </w:rPr>
              <w:t xml:space="preserve">нику безопасности на уроках по </w:t>
            </w:r>
            <w:r w:rsidRPr="0025486B">
              <w:rPr>
                <w:rFonts w:eastAsia="SimSun"/>
              </w:rPr>
              <w:t>подвижным и спортивным играм, на легкой атлетике.</w:t>
            </w:r>
            <w:r w:rsidRPr="0025486B">
              <w:t xml:space="preserve"> Уметь выполнять Ору в движении самостоятельно. Знать технику выполнения ведения и передачи мяча. Знать правила и уметь играть в П/И </w:t>
            </w:r>
            <w:r w:rsidRPr="0025486B">
              <w:rPr>
                <w:rFonts w:eastAsia="SimSun"/>
              </w:rPr>
              <w:t>«Школа мяча»</w:t>
            </w:r>
          </w:p>
        </w:tc>
        <w:tc>
          <w:tcPr>
            <w:tcW w:w="2243" w:type="dxa"/>
            <w:gridSpan w:val="2"/>
          </w:tcPr>
          <w:p w14:paraId="47A5B426" w14:textId="79E2CD23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12.03.2021</w:t>
            </w:r>
          </w:p>
          <w:p w14:paraId="618D8723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F0D455B" w14:textId="77777777" w:rsidTr="00D43011">
        <w:tc>
          <w:tcPr>
            <w:tcW w:w="617" w:type="dxa"/>
          </w:tcPr>
          <w:p w14:paraId="2FC4ECCA" w14:textId="725A6AB4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54</w:t>
            </w:r>
          </w:p>
        </w:tc>
        <w:tc>
          <w:tcPr>
            <w:tcW w:w="2651" w:type="dxa"/>
          </w:tcPr>
          <w:p w14:paraId="31E5A805" w14:textId="4B104A39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 xml:space="preserve">Ору в движении самостоятельно. Строевые упражнения. Игровые упражнения по совершенствованию </w:t>
            </w:r>
            <w:r w:rsidRPr="0025486B">
              <w:rPr>
                <w:rFonts w:eastAsia="SimSun"/>
              </w:rPr>
              <w:lastRenderedPageBreak/>
              <w:t>двигательных навыков. Техника выполнения подъема туловища из положения лежа.</w:t>
            </w:r>
          </w:p>
          <w:p w14:paraId="30BCCABD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5BA87D4" w14:textId="0A7F1CD8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</w:t>
            </w:r>
          </w:p>
        </w:tc>
        <w:tc>
          <w:tcPr>
            <w:tcW w:w="2269" w:type="dxa"/>
          </w:tcPr>
          <w:p w14:paraId="6FF9C1AE" w14:textId="386DD9A8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в движении самостоятельно. Знать технику выполнения </w:t>
            </w:r>
            <w:r w:rsidRPr="0025486B">
              <w:rPr>
                <w:rFonts w:eastAsia="SimSun"/>
              </w:rPr>
              <w:lastRenderedPageBreak/>
              <w:t>подъема туловища из положения лежа.</w:t>
            </w:r>
          </w:p>
        </w:tc>
        <w:tc>
          <w:tcPr>
            <w:tcW w:w="2243" w:type="dxa"/>
            <w:gridSpan w:val="2"/>
          </w:tcPr>
          <w:p w14:paraId="37CE9997" w14:textId="3504F30C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lastRenderedPageBreak/>
              <w:t>18.03.2021</w:t>
            </w:r>
          </w:p>
          <w:p w14:paraId="5B881F1A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E1C80E4" w14:textId="77777777" w:rsidTr="00D43011">
        <w:tc>
          <w:tcPr>
            <w:tcW w:w="617" w:type="dxa"/>
          </w:tcPr>
          <w:p w14:paraId="6B2A9ED4" w14:textId="071D8520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55</w:t>
            </w:r>
          </w:p>
        </w:tc>
        <w:tc>
          <w:tcPr>
            <w:tcW w:w="2651" w:type="dxa"/>
          </w:tcPr>
          <w:p w14:paraId="3B9B6DFC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5CE8FC0A" w14:textId="3CCACDE0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Тестирование подъема туло</w:t>
            </w:r>
            <w:r w:rsidRPr="0025486B">
              <w:rPr>
                <w:rFonts w:eastAsia="SimSun"/>
              </w:rPr>
              <w:softHyphen/>
              <w:t>вища из поло</w:t>
            </w:r>
            <w:r w:rsidRPr="0025486B">
              <w:rPr>
                <w:rFonts w:eastAsia="SimSun"/>
              </w:rPr>
              <w:softHyphen/>
              <w:t>жения лежа за 1минуту.</w:t>
            </w:r>
          </w:p>
          <w:p w14:paraId="301A8FA2" w14:textId="711A00BE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5D1C2513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BC71FB3" w14:textId="4982534C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4117C8AE" w14:textId="2CD54848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в движении самостоятельно. Уметь выполнять </w:t>
            </w:r>
            <w:r w:rsidRPr="0025486B">
              <w:rPr>
                <w:rFonts w:eastAsia="SimSun"/>
              </w:rPr>
              <w:t>подъема туло</w:t>
            </w:r>
            <w:r w:rsidRPr="0025486B">
              <w:rPr>
                <w:rFonts w:eastAsia="SimSun"/>
              </w:rPr>
              <w:softHyphen/>
              <w:t>вища из поло</w:t>
            </w:r>
            <w:r w:rsidRPr="0025486B">
              <w:rPr>
                <w:rFonts w:eastAsia="SimSun"/>
              </w:rPr>
              <w:softHyphen/>
              <w:t>жения лежа за 1минуту.</w:t>
            </w:r>
          </w:p>
        </w:tc>
        <w:tc>
          <w:tcPr>
            <w:tcW w:w="2243" w:type="dxa"/>
            <w:gridSpan w:val="2"/>
          </w:tcPr>
          <w:p w14:paraId="6864064A" w14:textId="0367C5C8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19.03.2021</w:t>
            </w:r>
          </w:p>
          <w:p w14:paraId="487A8CF5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500D90AE" w14:textId="77777777" w:rsidTr="00D43011">
        <w:tc>
          <w:tcPr>
            <w:tcW w:w="617" w:type="dxa"/>
          </w:tcPr>
          <w:p w14:paraId="168976F5" w14:textId="3DCD6065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56-57</w:t>
            </w:r>
          </w:p>
        </w:tc>
        <w:tc>
          <w:tcPr>
            <w:tcW w:w="2651" w:type="dxa"/>
          </w:tcPr>
          <w:p w14:paraId="54D73EA1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3DADD886" w14:textId="5E894C2D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правил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32A55D76" w14:textId="3A5A8505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CFF4426" w14:textId="27C279BB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37E615D6" w14:textId="6A55388C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399DF821" w14:textId="190D5890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02-08.04.</w:t>
            </w:r>
          </w:p>
          <w:p w14:paraId="7C44EFD0" w14:textId="3AAE595C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10E076C8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015D6DF" w14:textId="77777777" w:rsidTr="00D43011">
        <w:tc>
          <w:tcPr>
            <w:tcW w:w="617" w:type="dxa"/>
          </w:tcPr>
          <w:p w14:paraId="33743782" w14:textId="60C02B7E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58</w:t>
            </w:r>
          </w:p>
        </w:tc>
        <w:tc>
          <w:tcPr>
            <w:tcW w:w="2651" w:type="dxa"/>
          </w:tcPr>
          <w:p w14:paraId="608A7769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09C54954" w14:textId="2C28DE26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Беговые упражнения. Развитие скоростных способностей.</w:t>
            </w:r>
          </w:p>
          <w:p w14:paraId="709ACCE4" w14:textId="2355C425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Беговые упражнения.</w:t>
            </w:r>
          </w:p>
          <w:p w14:paraId="2C52729E" w14:textId="62FE55F8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0C8236F8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A83792B" w14:textId="6AC4BCB8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0CC65DA" w14:textId="4EDD95A8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Уметь выполнять беговые упражнения.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2D1EBAAD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09.04.</w:t>
            </w:r>
          </w:p>
          <w:p w14:paraId="0EEC4FA0" w14:textId="62FB2BCF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5C6C2027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38D6B126" w14:textId="77777777" w:rsidTr="00D43011">
        <w:tc>
          <w:tcPr>
            <w:tcW w:w="617" w:type="dxa"/>
          </w:tcPr>
          <w:p w14:paraId="60E0D691" w14:textId="18C8B6CB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59</w:t>
            </w:r>
          </w:p>
        </w:tc>
        <w:tc>
          <w:tcPr>
            <w:tcW w:w="2651" w:type="dxa"/>
          </w:tcPr>
          <w:p w14:paraId="3B13D794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7F5E99AA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Бег до 3 мин.</w:t>
            </w:r>
          </w:p>
          <w:p w14:paraId="51586000" w14:textId="18D27F84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2C94634D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3B2544B" w14:textId="1888CB1E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7B589A7B" w14:textId="4FCC5CB2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Уметь выполнять бег до 3 минут.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10490827" w14:textId="6028F053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15.04.</w:t>
            </w:r>
          </w:p>
          <w:p w14:paraId="5CCA6D93" w14:textId="5FF3303A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112B6DB4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555FCC68" w14:textId="77777777" w:rsidTr="00D43011">
        <w:tc>
          <w:tcPr>
            <w:tcW w:w="617" w:type="dxa"/>
          </w:tcPr>
          <w:p w14:paraId="1F56DE7E" w14:textId="50DDE7E4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60</w:t>
            </w:r>
          </w:p>
        </w:tc>
        <w:tc>
          <w:tcPr>
            <w:tcW w:w="2651" w:type="dxa"/>
          </w:tcPr>
          <w:p w14:paraId="034219D8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5392BBC4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Эстафеты.</w:t>
            </w:r>
          </w:p>
          <w:p w14:paraId="76A9950B" w14:textId="73DF1AC3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62A23986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485BAE6" w14:textId="52E50382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</w:t>
            </w:r>
          </w:p>
        </w:tc>
        <w:tc>
          <w:tcPr>
            <w:tcW w:w="2269" w:type="dxa"/>
          </w:tcPr>
          <w:p w14:paraId="195FCEA4" w14:textId="72BDD4AC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в движении самостоятельно.  Уметь играть в </w:t>
            </w:r>
            <w:r w:rsidRPr="0025486B">
              <w:lastRenderedPageBreak/>
              <w:t>эстафеты.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58B696EC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lastRenderedPageBreak/>
              <w:t>16.04.2020</w:t>
            </w:r>
          </w:p>
          <w:p w14:paraId="0B872F31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17F25BC0" w14:textId="77777777" w:rsidTr="00D43011">
        <w:tc>
          <w:tcPr>
            <w:tcW w:w="617" w:type="dxa"/>
          </w:tcPr>
          <w:p w14:paraId="57318DF1" w14:textId="237263F2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61</w:t>
            </w:r>
          </w:p>
        </w:tc>
        <w:tc>
          <w:tcPr>
            <w:tcW w:w="2651" w:type="dxa"/>
          </w:tcPr>
          <w:p w14:paraId="19E6151D" w14:textId="241DCDB1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2668C549" w14:textId="61BE577F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Бег до 6 минут.</w:t>
            </w:r>
          </w:p>
          <w:p w14:paraId="62C7C001" w14:textId="31A57407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507AACA0" w14:textId="19AEE28F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231F406D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0F76254" w14:textId="36C46240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D83E3FE" w14:textId="7A048A76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Уметь выполнять бег до 6 минут.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78505305" w14:textId="434A4E63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22.04.2021</w:t>
            </w:r>
          </w:p>
          <w:p w14:paraId="37CE58F3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7DD3C4B8" w14:textId="77777777" w:rsidTr="00D43011">
        <w:tc>
          <w:tcPr>
            <w:tcW w:w="617" w:type="dxa"/>
          </w:tcPr>
          <w:p w14:paraId="47B69138" w14:textId="69811571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62</w:t>
            </w:r>
          </w:p>
        </w:tc>
        <w:tc>
          <w:tcPr>
            <w:tcW w:w="2651" w:type="dxa"/>
          </w:tcPr>
          <w:p w14:paraId="2AC4C25F" w14:textId="62AE8864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5CB34BE1" w14:textId="0A12B262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Техника выполнения прыжка в длину с 3-х шагов.</w:t>
            </w:r>
          </w:p>
          <w:p w14:paraId="5E2F9686" w14:textId="3B91E435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41EDF23A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60726F96" w14:textId="26FA0ACB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12FC980" w14:textId="3397353A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Знать технику выполнения прыжка в длину с 3-х шагов.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068ACA0F" w14:textId="32648C65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23.04.2021</w:t>
            </w:r>
          </w:p>
          <w:p w14:paraId="4151FE94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7BDDA8FF" w14:textId="77777777" w:rsidTr="00D43011">
        <w:tc>
          <w:tcPr>
            <w:tcW w:w="617" w:type="dxa"/>
          </w:tcPr>
          <w:p w14:paraId="402EBE5B" w14:textId="2AEF765B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63-64</w:t>
            </w:r>
          </w:p>
        </w:tc>
        <w:tc>
          <w:tcPr>
            <w:tcW w:w="2651" w:type="dxa"/>
          </w:tcPr>
          <w:p w14:paraId="59616FE8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7C62809C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Техника выполнения прыжка в длину с 3-х шагов.</w:t>
            </w:r>
          </w:p>
          <w:p w14:paraId="69ECCD9E" w14:textId="621535DA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167D123A" w14:textId="5BCCCDCB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5C4983A5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B4C41F0" w14:textId="617CC38B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078A445F" w14:textId="66EC9EA4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Знать технику выполнения прыжка в длину с 3-х шагов.</w:t>
            </w:r>
            <w:r w:rsidR="00F32A1A">
              <w:t xml:space="preserve"> </w:t>
            </w:r>
            <w:r w:rsidRPr="0025486B">
              <w:t>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47FEAF1F" w14:textId="1CE6D67F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29-30.04.2021</w:t>
            </w:r>
          </w:p>
          <w:p w14:paraId="5E6D9C1E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4D7FF339" w14:textId="77777777" w:rsidTr="00D43011">
        <w:tc>
          <w:tcPr>
            <w:tcW w:w="617" w:type="dxa"/>
          </w:tcPr>
          <w:p w14:paraId="01A93241" w14:textId="696C66F8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65-66</w:t>
            </w:r>
          </w:p>
        </w:tc>
        <w:tc>
          <w:tcPr>
            <w:tcW w:w="2651" w:type="dxa"/>
          </w:tcPr>
          <w:p w14:paraId="0A0EF65E" w14:textId="3C99046F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430EE1D1" w14:textId="3BBA6472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Тестирование прыжка в дли</w:t>
            </w:r>
            <w:r w:rsidR="00F32A1A">
              <w:rPr>
                <w:rFonts w:eastAsia="SimSun"/>
              </w:rPr>
              <w:t>ну с 3-х шагов Изучение игры «пи</w:t>
            </w:r>
            <w:r w:rsidRPr="0025486B">
              <w:rPr>
                <w:rFonts w:eastAsia="SimSun"/>
              </w:rPr>
              <w:t>онербол»</w:t>
            </w:r>
          </w:p>
          <w:p w14:paraId="554BEE97" w14:textId="2CF9EA6A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52F9A594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E5200EC" w14:textId="0A669560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3AFA4117" w14:textId="0D69F8AC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в движении самостоятельно.  Уметь выполнять прыжок в длину с 3-х шагов. Знать правила игры ,выполнение броска, подачи, </w:t>
            </w:r>
            <w:r w:rsidRPr="0025486B">
              <w:lastRenderedPageBreak/>
              <w:t>передачи мяча «Пионербол»</w:t>
            </w:r>
          </w:p>
        </w:tc>
        <w:tc>
          <w:tcPr>
            <w:tcW w:w="2243" w:type="dxa"/>
            <w:gridSpan w:val="2"/>
          </w:tcPr>
          <w:p w14:paraId="3ECC8B88" w14:textId="30358259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06-07.05.</w:t>
            </w:r>
          </w:p>
          <w:p w14:paraId="4811A694" w14:textId="17526331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2D9FE3A7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16CB86A7" w14:textId="77777777" w:rsidTr="00D43011">
        <w:tc>
          <w:tcPr>
            <w:tcW w:w="617" w:type="dxa"/>
          </w:tcPr>
          <w:p w14:paraId="40A2AA93" w14:textId="53E6A514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67</w:t>
            </w:r>
          </w:p>
        </w:tc>
        <w:tc>
          <w:tcPr>
            <w:tcW w:w="2651" w:type="dxa"/>
          </w:tcPr>
          <w:p w14:paraId="49BBC893" w14:textId="73513D25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</w:t>
            </w:r>
            <w:r w:rsidR="00AB0186">
              <w:rPr>
                <w:rFonts w:eastAsia="SimSun"/>
              </w:rPr>
              <w:t>пражнения. Эстафеты с прыжками. Изучение игры «пи</w:t>
            </w:r>
            <w:r w:rsidRPr="0025486B">
              <w:rPr>
                <w:rFonts w:eastAsia="SimSun"/>
              </w:rPr>
              <w:t>онербол»</w:t>
            </w:r>
          </w:p>
          <w:p w14:paraId="58A640A8" w14:textId="440A7D54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7B0E3AE1" w14:textId="7D0B5EFE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3B768D37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E143937" w14:textId="1C7D2A3E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78E3E2B2" w14:textId="34731A45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в движении самостоятельно. Уметь выполнять эстафеты с прыжками. Знать правила игры ,выполнение броска, подачи, передачи мяча «Пионербол» </w:t>
            </w:r>
          </w:p>
        </w:tc>
        <w:tc>
          <w:tcPr>
            <w:tcW w:w="2243" w:type="dxa"/>
            <w:gridSpan w:val="2"/>
          </w:tcPr>
          <w:p w14:paraId="78557569" w14:textId="4A24B97A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13.05.</w:t>
            </w:r>
          </w:p>
          <w:p w14:paraId="01862274" w14:textId="3025C37A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597CC032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4F78F45C" w14:textId="77777777" w:rsidTr="00D43011">
        <w:tc>
          <w:tcPr>
            <w:tcW w:w="617" w:type="dxa"/>
          </w:tcPr>
          <w:p w14:paraId="18F97FAD" w14:textId="0B8CCF85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68</w:t>
            </w:r>
          </w:p>
        </w:tc>
        <w:tc>
          <w:tcPr>
            <w:tcW w:w="2651" w:type="dxa"/>
          </w:tcPr>
          <w:p w14:paraId="6BF5B58F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26F34FF1" w14:textId="2344DFA1" w:rsidR="00D43011" w:rsidRPr="0025486B" w:rsidRDefault="00AB0186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Игра в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7178CBAB" w14:textId="0EE47FB6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36A3BC81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2838498" w14:textId="08CA4001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4A828BFE" w14:textId="1E8DB775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Уметь и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6A3574D5" w14:textId="6EBD196F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14.05.2021</w:t>
            </w:r>
          </w:p>
          <w:p w14:paraId="0D4161C6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</w:tbl>
    <w:p w14:paraId="6A198C2A" w14:textId="77777777" w:rsidR="00D555FD" w:rsidRPr="0025486B" w:rsidRDefault="00D555F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</w:p>
    <w:p w14:paraId="5A9D3C7D" w14:textId="77777777" w:rsidR="00C414AC" w:rsidRPr="0025486B" w:rsidRDefault="00C414AC"/>
    <w:sectPr w:rsidR="00C414AC" w:rsidRPr="0025486B" w:rsidSect="0025486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6234"/>
    <w:multiLevelType w:val="multilevel"/>
    <w:tmpl w:val="51A0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6249E"/>
    <w:multiLevelType w:val="multilevel"/>
    <w:tmpl w:val="F4CAA69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762A9"/>
    <w:multiLevelType w:val="multilevel"/>
    <w:tmpl w:val="5A22554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BF81BD3"/>
    <w:multiLevelType w:val="multilevel"/>
    <w:tmpl w:val="2D52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04544"/>
    <w:multiLevelType w:val="multilevel"/>
    <w:tmpl w:val="20C45B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B7F6B96"/>
    <w:multiLevelType w:val="multilevel"/>
    <w:tmpl w:val="5B4623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mallCaps w:val="0"/>
        <w:color w:val="00000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mallCaps w:val="0"/>
        <w:color w:val="000000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</w:abstractNum>
  <w:abstractNum w:abstractNumId="6" w15:restartNumberingAfterBreak="0">
    <w:nsid w:val="5F050D8A"/>
    <w:multiLevelType w:val="multilevel"/>
    <w:tmpl w:val="179C18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7D"/>
    <w:rsid w:val="000D1609"/>
    <w:rsid w:val="00192FCC"/>
    <w:rsid w:val="001F2D32"/>
    <w:rsid w:val="0025486B"/>
    <w:rsid w:val="003337D8"/>
    <w:rsid w:val="0040719C"/>
    <w:rsid w:val="005306CB"/>
    <w:rsid w:val="00594FF3"/>
    <w:rsid w:val="005C59CE"/>
    <w:rsid w:val="005F78EA"/>
    <w:rsid w:val="00665B2D"/>
    <w:rsid w:val="00707F3B"/>
    <w:rsid w:val="007B2C86"/>
    <w:rsid w:val="007B72A0"/>
    <w:rsid w:val="007D5CAB"/>
    <w:rsid w:val="00813EE2"/>
    <w:rsid w:val="00822F5A"/>
    <w:rsid w:val="00877592"/>
    <w:rsid w:val="008873B8"/>
    <w:rsid w:val="008D6536"/>
    <w:rsid w:val="00926C02"/>
    <w:rsid w:val="00AA167D"/>
    <w:rsid w:val="00AB0186"/>
    <w:rsid w:val="00B11E50"/>
    <w:rsid w:val="00C414AC"/>
    <w:rsid w:val="00CF6CB9"/>
    <w:rsid w:val="00D03FFF"/>
    <w:rsid w:val="00D272E1"/>
    <w:rsid w:val="00D43011"/>
    <w:rsid w:val="00D555FD"/>
    <w:rsid w:val="00F32A1A"/>
    <w:rsid w:val="00F4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0555"/>
  <w15:chartTrackingRefBased/>
  <w15:docId w15:val="{09AAA633-F442-42BE-829A-1A5DB6D3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16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6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A167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Normal (Web)"/>
    <w:basedOn w:val="a"/>
    <w:uiPriority w:val="99"/>
    <w:semiHidden/>
    <w:unhideWhenUsed/>
    <w:rsid w:val="002548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shaucheba.ru/v44937/%D0%BC%D0%B0%D1%82%D0%B2%D0%B5%D0%B5%D0%B2_%D0%BB.%D0%BF._%D1%82%D0%B5%D0%BE%D1%80%D0%B8%D1%8F_%D0%B8_%D0%BC%D0%B5%D1%82%D0%BE%D0%B4%D0%B8%D0%BA%D0%B0_%D1%84%D0%B8%D0%B7%D0%B8%D1%87%D0%B5%D1%81%D0%BA%D0%BE%D0%B9_%D0%BA%D1%83%D0%BB%D1%8C%D1%82%D1%83%D1%80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mag.ru/estore/e150756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23</Pages>
  <Words>5930</Words>
  <Characters>33802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Мышка</dc:creator>
  <cp:keywords/>
  <dc:description/>
  <cp:lastModifiedBy>Расул Батчаев</cp:lastModifiedBy>
  <cp:revision>7</cp:revision>
  <dcterms:created xsi:type="dcterms:W3CDTF">2021-04-25T16:11:00Z</dcterms:created>
  <dcterms:modified xsi:type="dcterms:W3CDTF">2021-05-10T11:42:00Z</dcterms:modified>
</cp:coreProperties>
</file>