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7C3A" w14:textId="6358C8E7" w:rsidR="00192FCC" w:rsidRPr="0025486B" w:rsidRDefault="00192FCC" w:rsidP="00D272E1">
      <w:pPr>
        <w:spacing w:before="100" w:beforeAutospacing="1" w:after="100" w:afterAutospacing="1" w:line="273" w:lineRule="auto"/>
        <w:rPr>
          <w:rFonts w:eastAsia="SimSun"/>
        </w:rPr>
      </w:pPr>
      <w:r>
        <w:rPr>
          <w:rFonts w:eastAsia="SimSun"/>
          <w:noProof/>
        </w:rPr>
        <w:drawing>
          <wp:inline distT="0" distB="0" distL="0" distR="0" wp14:anchorId="60202959" wp14:editId="6100F94F">
            <wp:extent cx="6300470" cy="8952230"/>
            <wp:effectExtent l="0" t="0" r="508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95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99541" w14:textId="54F9F335" w:rsidR="00D272E1" w:rsidRPr="0025486B" w:rsidRDefault="00D272E1" w:rsidP="00D272E1">
      <w:pPr>
        <w:spacing w:before="100" w:beforeAutospacing="1" w:after="100" w:afterAutospacing="1" w:line="273" w:lineRule="auto"/>
        <w:rPr>
          <w:rFonts w:eastAsia="SimSun"/>
        </w:rPr>
      </w:pPr>
    </w:p>
    <w:p w14:paraId="195A42A6" w14:textId="3A2B2F2F" w:rsidR="0025486B" w:rsidRPr="00192FCC" w:rsidRDefault="0025486B" w:rsidP="00192FC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25486B">
        <w:rPr>
          <w:b/>
          <w:bCs/>
          <w:color w:val="000000"/>
        </w:rPr>
        <w:lastRenderedPageBreak/>
        <w:t>Аннотация к рабочей программе «Физическая культура» 4 класс.</w:t>
      </w:r>
      <w:r w:rsidRPr="0025486B">
        <w:rPr>
          <w:b/>
          <w:bCs/>
          <w:color w:val="000000"/>
        </w:rPr>
        <w:br/>
      </w:r>
    </w:p>
    <w:p w14:paraId="36BB8FF4" w14:textId="79FDF431" w:rsidR="0025486B" w:rsidRPr="0025486B" w:rsidRDefault="0025486B" w:rsidP="0025486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5486B">
        <w:rPr>
          <w:color w:val="000000"/>
        </w:rPr>
        <w:t>Рабочая программа по учебному предмету «Физическая культура» составлена на основе 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6 октября 2009 года</w:t>
      </w:r>
      <w:r w:rsidR="00F32A1A">
        <w:rPr>
          <w:color w:val="000000"/>
        </w:rPr>
        <w:t xml:space="preserve"> № 373, программы ФГОС МКОУ «СОШ</w:t>
      </w:r>
      <w:r w:rsidRPr="0025486B">
        <w:rPr>
          <w:color w:val="000000"/>
        </w:rPr>
        <w:t xml:space="preserve"> </w:t>
      </w:r>
      <w:proofErr w:type="spellStart"/>
      <w:r w:rsidRPr="0025486B">
        <w:rPr>
          <w:color w:val="000000"/>
        </w:rPr>
        <w:t>а.Кызыл</w:t>
      </w:r>
      <w:proofErr w:type="spellEnd"/>
      <w:r w:rsidRPr="0025486B">
        <w:rPr>
          <w:color w:val="000000"/>
        </w:rPr>
        <w:t xml:space="preserve"> Октябрь , Зеленчукский  район ,КЧР,УМК «Школа России», авторской примерной программы </w:t>
      </w:r>
      <w:proofErr w:type="spellStart"/>
      <w:r w:rsidRPr="0025486B">
        <w:rPr>
          <w:color w:val="000000"/>
        </w:rPr>
        <w:t>В.И.Ляха</w:t>
      </w:r>
      <w:proofErr w:type="spellEnd"/>
      <w:r w:rsidRPr="0025486B">
        <w:rPr>
          <w:color w:val="000000"/>
        </w:rPr>
        <w:t xml:space="preserve"> и </w:t>
      </w:r>
      <w:proofErr w:type="spellStart"/>
      <w:r w:rsidRPr="0025486B">
        <w:rPr>
          <w:color w:val="000000"/>
        </w:rPr>
        <w:t>А.А.Зданевич</w:t>
      </w:r>
      <w:proofErr w:type="spellEnd"/>
      <w:r w:rsidRPr="0025486B">
        <w:rPr>
          <w:color w:val="000000"/>
        </w:rPr>
        <w:t>.</w:t>
      </w:r>
    </w:p>
    <w:p w14:paraId="548E5F94" w14:textId="5F3F1B77" w:rsidR="0025486B" w:rsidRPr="0025486B" w:rsidRDefault="0025486B" w:rsidP="0025486B">
      <w:pPr>
        <w:pStyle w:val="a5"/>
        <w:shd w:val="clear" w:color="auto" w:fill="FFFFFF"/>
        <w:spacing w:before="0" w:beforeAutospacing="0" w:after="0" w:afterAutospacing="0"/>
        <w:ind w:left="-142" w:right="283"/>
        <w:rPr>
          <w:color w:val="000000"/>
        </w:rPr>
      </w:pPr>
      <w:r w:rsidRPr="0025486B">
        <w:rPr>
          <w:b/>
          <w:bCs/>
          <w:color w:val="000000"/>
        </w:rPr>
        <w:t>Цель</w:t>
      </w:r>
      <w:r w:rsidRPr="0025486B">
        <w:rPr>
          <w:color w:val="000000"/>
        </w:rPr>
        <w:t xml:space="preserve"> данной рабочей программы является создание условий для планирования, организации и </w:t>
      </w:r>
      <w:r>
        <w:rPr>
          <w:color w:val="000000"/>
        </w:rPr>
        <w:t xml:space="preserve">      </w:t>
      </w:r>
      <w:r w:rsidRPr="0025486B">
        <w:rPr>
          <w:color w:val="000000"/>
        </w:rPr>
        <w:t>управления образовательным процессом по предмету.</w:t>
      </w:r>
    </w:p>
    <w:p w14:paraId="74F585BB" w14:textId="77777777" w:rsidR="0025486B" w:rsidRPr="0025486B" w:rsidRDefault="0025486B" w:rsidP="0025486B">
      <w:pPr>
        <w:pStyle w:val="a5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</w:rPr>
      </w:pPr>
      <w:r w:rsidRPr="0025486B">
        <w:rPr>
          <w:b/>
          <w:bCs/>
          <w:color w:val="000000"/>
        </w:rPr>
        <w:t>Задачи программы:</w:t>
      </w:r>
      <w:r w:rsidRPr="0025486B">
        <w:rPr>
          <w:color w:val="000000"/>
        </w:rPr>
        <w:t> обеспечить достижение планируемых результатов освоения основной образовательной программы общего образования; дать представление о практической реализации компонентов государственного образовательного стандарта при изучении конкретного учебного предмета, курса; определить содержание, объем, порядок изучения учебного предмета, курса с учетом целей, задач и особенностей учебно-воспитательного процесса образовательного учреждения и контингента обучающихся.</w:t>
      </w:r>
    </w:p>
    <w:p w14:paraId="0A185664" w14:textId="1F4C45BA" w:rsidR="0025486B" w:rsidRPr="0025486B" w:rsidRDefault="0025486B" w:rsidP="0025486B">
      <w:pPr>
        <w:pStyle w:val="a5"/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Программа рассчитана на </w:t>
      </w:r>
      <w:r>
        <w:rPr>
          <w:b/>
          <w:bCs/>
          <w:color w:val="000000"/>
        </w:rPr>
        <w:t>68 ч, 2</w:t>
      </w:r>
      <w:r w:rsidRPr="0025486B">
        <w:rPr>
          <w:b/>
          <w:bCs/>
          <w:color w:val="000000"/>
        </w:rPr>
        <w:t xml:space="preserve"> ч в неделю.</w:t>
      </w:r>
    </w:p>
    <w:p w14:paraId="62B6ECC1" w14:textId="77777777" w:rsidR="0025486B" w:rsidRPr="0025486B" w:rsidRDefault="0025486B" w:rsidP="0025486B">
      <w:pPr>
        <w:pStyle w:val="a5"/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b/>
          <w:bCs/>
          <w:color w:val="000000"/>
        </w:rPr>
        <w:t>Отличительная особенность программы </w:t>
      </w:r>
      <w:r w:rsidRPr="0025486B">
        <w:rPr>
          <w:color w:val="000000"/>
        </w:rPr>
        <w:t>– охват широкого культурологического пространства, которое подразумевает постоянные выходы за рамки изучаемого предмета.</w:t>
      </w:r>
    </w:p>
    <w:p w14:paraId="1EA58B52" w14:textId="77777777" w:rsidR="0025486B" w:rsidRPr="0025486B" w:rsidRDefault="0025486B" w:rsidP="0025486B">
      <w:pPr>
        <w:pStyle w:val="a5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</w:rPr>
      </w:pPr>
      <w:r w:rsidRPr="0025486B">
        <w:rPr>
          <w:b/>
          <w:bCs/>
          <w:color w:val="000000"/>
        </w:rPr>
        <w:t>Результаты изучения курса</w:t>
      </w:r>
    </w:p>
    <w:p w14:paraId="4FDE8F25" w14:textId="77777777" w:rsidR="0025486B" w:rsidRPr="0025486B" w:rsidRDefault="0025486B" w:rsidP="0025486B">
      <w:pPr>
        <w:pStyle w:val="a5"/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6 октября 2009 г. №373) данная рабочая программа для 1—4 классов направлена на достижение учащимися личностных, метапредметных и предметных результатов по физической культуре.</w:t>
      </w:r>
    </w:p>
    <w:p w14:paraId="28266DC9" w14:textId="77777777" w:rsidR="0025486B" w:rsidRPr="0025486B" w:rsidRDefault="0025486B" w:rsidP="0025486B">
      <w:pPr>
        <w:pStyle w:val="a5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</w:rPr>
      </w:pPr>
      <w:r w:rsidRPr="0025486B">
        <w:rPr>
          <w:b/>
          <w:bCs/>
          <w:color w:val="000000"/>
        </w:rPr>
        <w:t>Личностные результаты</w:t>
      </w:r>
    </w:p>
    <w:p w14:paraId="654E8EB6" w14:textId="77777777" w:rsidR="0025486B" w:rsidRPr="0025486B" w:rsidRDefault="0025486B" w:rsidP="0025486B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14:paraId="11C5BC07" w14:textId="77777777" w:rsidR="0025486B" w:rsidRPr="0025486B" w:rsidRDefault="0025486B" w:rsidP="0025486B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формирование уважительного отношения к культуре других народов;</w:t>
      </w:r>
    </w:p>
    <w:p w14:paraId="69CB1F33" w14:textId="77777777" w:rsidR="0025486B" w:rsidRPr="0025486B" w:rsidRDefault="0025486B" w:rsidP="0025486B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развитие мотивов учебной деятельности и личностный смысл учения, принятие и освоение социальной роли обучающего;</w:t>
      </w:r>
    </w:p>
    <w:p w14:paraId="3078CC62" w14:textId="77777777" w:rsidR="0025486B" w:rsidRPr="0025486B" w:rsidRDefault="0025486B" w:rsidP="0025486B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развитие этических чувств, доброжелательно и эмоционально-нравственной отзывчивости, понимания и сопереживания чувствам других людей;</w:t>
      </w:r>
    </w:p>
    <w:p w14:paraId="254591D0" w14:textId="77777777" w:rsidR="0025486B" w:rsidRPr="0025486B" w:rsidRDefault="0025486B" w:rsidP="0025486B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14:paraId="78F7939A" w14:textId="77777777" w:rsidR="0025486B" w:rsidRPr="0025486B" w:rsidRDefault="0025486B" w:rsidP="0025486B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14:paraId="4CE6803E" w14:textId="77777777" w:rsidR="0025486B" w:rsidRPr="0025486B" w:rsidRDefault="0025486B" w:rsidP="0025486B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формирование эстетических потребностей, ценностей и чувств; • формирование установки на безопасный, здоровый образ жизни.</w:t>
      </w:r>
    </w:p>
    <w:p w14:paraId="41D2A9C2" w14:textId="0ADD9E68" w:rsidR="0025486B" w:rsidRPr="0025486B" w:rsidRDefault="0025486B" w:rsidP="0025486B">
      <w:pPr>
        <w:pStyle w:val="a5"/>
        <w:shd w:val="clear" w:color="auto" w:fill="FFFFFF"/>
        <w:spacing w:before="0" w:beforeAutospacing="0" w:after="0" w:afterAutospacing="0" w:line="294" w:lineRule="atLeast"/>
        <w:ind w:left="-567" w:firstLine="567"/>
        <w:rPr>
          <w:color w:val="000000"/>
        </w:rPr>
      </w:pPr>
      <w:r w:rsidRPr="0025486B">
        <w:rPr>
          <w:b/>
          <w:bCs/>
          <w:color w:val="000000"/>
        </w:rPr>
        <w:t xml:space="preserve">Метапредметные </w:t>
      </w:r>
      <w:r w:rsidR="00AB0186">
        <w:rPr>
          <w:b/>
          <w:bCs/>
          <w:color w:val="000000"/>
        </w:rPr>
        <w:t xml:space="preserve"> </w:t>
      </w:r>
      <w:r w:rsidRPr="0025486B">
        <w:rPr>
          <w:b/>
          <w:bCs/>
          <w:color w:val="000000"/>
        </w:rPr>
        <w:t>результаты</w:t>
      </w:r>
    </w:p>
    <w:p w14:paraId="49C74C25" w14:textId="77777777" w:rsidR="0025486B" w:rsidRPr="0025486B" w:rsidRDefault="0025486B" w:rsidP="0025486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14:paraId="7DC10B05" w14:textId="77777777" w:rsidR="0025486B" w:rsidRPr="0025486B" w:rsidRDefault="0025486B" w:rsidP="0025486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14:paraId="71D0A803" w14:textId="77777777" w:rsidR="0025486B" w:rsidRPr="0025486B" w:rsidRDefault="0025486B" w:rsidP="0025486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6CCA7C30" w14:textId="77777777" w:rsidR="0025486B" w:rsidRPr="0025486B" w:rsidRDefault="0025486B" w:rsidP="0025486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готовность конструктивно разрешать конфликты посредством учёта интересов сторон и сотрудничества;</w:t>
      </w:r>
    </w:p>
    <w:p w14:paraId="2F0B3C71" w14:textId="77777777" w:rsidR="0025486B" w:rsidRPr="0025486B" w:rsidRDefault="0025486B" w:rsidP="0025486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14:paraId="5D1A9065" w14:textId="77777777" w:rsidR="0025486B" w:rsidRPr="0025486B" w:rsidRDefault="0025486B" w:rsidP="0025486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 </w:t>
      </w:r>
      <w:r w:rsidRPr="0025486B">
        <w:rPr>
          <w:b/>
          <w:bCs/>
          <w:color w:val="000000"/>
        </w:rPr>
        <w:t>Предметные результаты</w:t>
      </w:r>
    </w:p>
    <w:p w14:paraId="5F224842" w14:textId="77777777" w:rsidR="0025486B" w:rsidRPr="0025486B" w:rsidRDefault="0025486B" w:rsidP="0025486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lastRenderedPageBreak/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14:paraId="413AF673" w14:textId="1E8E00BA" w:rsidR="0025486B" w:rsidRPr="0025486B" w:rsidRDefault="0025486B" w:rsidP="0025486B">
      <w:pPr>
        <w:pStyle w:val="a5"/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* овладение умениями организовывать здоровье</w:t>
      </w:r>
      <w:r w:rsidR="00F32A1A">
        <w:rPr>
          <w:color w:val="000000"/>
        </w:rPr>
        <w:t>-</w:t>
      </w:r>
      <w:r w:rsidRPr="0025486B">
        <w:rPr>
          <w:color w:val="000000"/>
        </w:rPr>
        <w:t>сберегающую жизнедеятельность (режим дня, утренняя зарядка, оздоровительные мероприятия, подвижные игры и т.д.);</w:t>
      </w:r>
    </w:p>
    <w:p w14:paraId="0E0D77E4" w14:textId="7371132A" w:rsidR="0025486B" w:rsidRPr="0025486B" w:rsidRDefault="0025486B" w:rsidP="0025486B">
      <w:pPr>
        <w:pStyle w:val="a5"/>
        <w:shd w:val="clear" w:color="auto" w:fill="FFFFFF"/>
        <w:spacing w:before="0" w:beforeAutospacing="0" w:after="0" w:afterAutospacing="0"/>
        <w:ind w:left="-567" w:firstLine="567"/>
        <w:rPr>
          <w:color w:val="000000"/>
        </w:rPr>
      </w:pPr>
      <w:r w:rsidRPr="0025486B">
        <w:rPr>
          <w:color w:val="000000"/>
        </w:rPr>
        <w:t>•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</w:t>
      </w:r>
      <w:r w:rsidR="00F32A1A">
        <w:rPr>
          <w:color w:val="000000"/>
        </w:rPr>
        <w:t xml:space="preserve"> основных физических качеств (в</w:t>
      </w:r>
      <w:r w:rsidRPr="0025486B">
        <w:rPr>
          <w:color w:val="000000"/>
        </w:rPr>
        <w:t>ыносливости, координации, гибкости).</w:t>
      </w:r>
    </w:p>
    <w:p w14:paraId="35BD1EB3" w14:textId="77777777" w:rsidR="0025486B" w:rsidRPr="0025486B" w:rsidRDefault="0025486B" w:rsidP="0025486B">
      <w:pPr>
        <w:ind w:left="-567" w:firstLine="567"/>
      </w:pPr>
    </w:p>
    <w:p w14:paraId="133C49B6" w14:textId="77777777" w:rsidR="00D272E1" w:rsidRPr="0025486B" w:rsidRDefault="00D272E1" w:rsidP="00D272E1">
      <w:pPr>
        <w:spacing w:before="100" w:beforeAutospacing="1" w:after="100" w:afterAutospacing="1" w:line="273" w:lineRule="auto"/>
        <w:rPr>
          <w:rFonts w:eastAsia="SimSun"/>
        </w:rPr>
      </w:pPr>
    </w:p>
    <w:p w14:paraId="6895424B" w14:textId="57131C9A" w:rsidR="00AA167D" w:rsidRPr="0025486B" w:rsidRDefault="00D272E1" w:rsidP="00D272E1">
      <w:pPr>
        <w:spacing w:before="100" w:beforeAutospacing="1" w:after="100" w:afterAutospacing="1" w:line="273" w:lineRule="auto"/>
        <w:rPr>
          <w:rFonts w:eastAsia="SimSun"/>
        </w:rPr>
      </w:pPr>
      <w:r w:rsidRPr="0025486B">
        <w:rPr>
          <w:rFonts w:eastAsia="SimSun"/>
        </w:rPr>
        <w:t xml:space="preserve">                                                </w:t>
      </w:r>
    </w:p>
    <w:p w14:paraId="2E5194CF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7DDD312B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02793ACD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21D410B9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0A457F32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112068BC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048D439E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398CCC76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50056E8D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6AFD3AA7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568A0023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7833C800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2E82970F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4093377E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159ECDBB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2F06B093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502FCB01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13075EFA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71438AB6" w14:textId="77777777" w:rsidR="0025486B" w:rsidRDefault="0025486B" w:rsidP="00AA167D">
      <w:pPr>
        <w:spacing w:before="100" w:beforeAutospacing="1" w:after="100" w:afterAutospacing="1" w:line="273" w:lineRule="auto"/>
        <w:jc w:val="center"/>
        <w:rPr>
          <w:rFonts w:eastAsia="SimSun"/>
        </w:rPr>
      </w:pPr>
    </w:p>
    <w:p w14:paraId="17277C7F" w14:textId="1CD34D2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center"/>
        <w:rPr>
          <w:rFonts w:eastAsia="SimSun"/>
        </w:rPr>
      </w:pPr>
      <w:r w:rsidRPr="0025486B">
        <w:rPr>
          <w:rFonts w:eastAsia="SimSun"/>
        </w:rPr>
        <w:lastRenderedPageBreak/>
        <w:t>ПОЯСНИТЕЛЬНАЯ ЗАПИСКА</w:t>
      </w:r>
    </w:p>
    <w:p w14:paraId="60DFE01D" w14:textId="69B9B702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Рабочая программа по физической культуре для 4 классов составлена в соответствии с: нормативными правовыми актами и методическими документами федерального уровня:</w:t>
      </w:r>
    </w:p>
    <w:p w14:paraId="07A5996C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– Федеральным законом от 29.12.2012 № 273-ФЗ "Об образовании в Российской Федерации";</w:t>
      </w:r>
    </w:p>
    <w:p w14:paraId="76FB7263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–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14:paraId="27603BF9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– Федеральным государственным образовательным стандартом основного общего образования,</w:t>
      </w:r>
    </w:p>
    <w:p w14:paraId="31E98A9C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утв. приказом Минобрнауки России от 17.12.2010 № 1897;</w:t>
      </w:r>
    </w:p>
    <w:p w14:paraId="677763A1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Санитарно-эпидемиологических требований к условиям и организации обучения в</w:t>
      </w:r>
    </w:p>
    <w:p w14:paraId="6A35F2F9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общеобразовательных учреждениях. СанПиН 2.4.2.2821-10;</w:t>
      </w:r>
    </w:p>
    <w:p w14:paraId="32B73258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Правоустанавливающими документами и локальными нормативными актами общеобразовательной</w:t>
      </w:r>
    </w:p>
    <w:p w14:paraId="2E8F76B4" w14:textId="485BF548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– Положением о формах, периодичности, порядке текущего контроля успеваемости и промежуточной аттес</w:t>
      </w:r>
      <w:r w:rsidR="00D272E1" w:rsidRPr="0025486B">
        <w:rPr>
          <w:rFonts w:eastAsia="SimSun"/>
        </w:rPr>
        <w:t>тации обучающихся в МКОУ «СОШ а.</w:t>
      </w:r>
      <w:r w:rsidR="00AB0186">
        <w:rPr>
          <w:rFonts w:eastAsia="SimSun"/>
        </w:rPr>
        <w:t xml:space="preserve"> </w:t>
      </w:r>
      <w:r w:rsidR="00D272E1" w:rsidRPr="0025486B">
        <w:rPr>
          <w:rFonts w:eastAsia="SimSun"/>
        </w:rPr>
        <w:t>Кызыл-Октябрь»</w:t>
      </w:r>
    </w:p>
    <w:p w14:paraId="50C9A265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– Положением о формах обучения.</w:t>
      </w:r>
    </w:p>
    <w:p w14:paraId="6267CFB6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Содержание программы учебного курса</w:t>
      </w:r>
    </w:p>
    <w:p w14:paraId="291C8B30" w14:textId="77777777" w:rsid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Согласно Федеральному базисному учебному плану для образовательных учреждений Российской Федерации обязательному изучению предмета «Физическая культура» на этапе основного общего образования отводиться не менее 68 часов для 4 классов.</w:t>
      </w:r>
    </w:p>
    <w:p w14:paraId="2250306B" w14:textId="77777777" w:rsid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  <w:color w:val="000000" w:themeColor="text1"/>
        </w:rPr>
        <w:t xml:space="preserve">- </w:t>
      </w:r>
      <w:r w:rsidRPr="0025486B">
        <w:rPr>
          <w:bCs/>
          <w:color w:val="222222"/>
          <w:kern w:val="36"/>
        </w:rPr>
        <w:t>Физическая культура. 1-4 классы. Лях В. И. ФГОС</w:t>
      </w:r>
    </w:p>
    <w:p w14:paraId="3A8D2D79" w14:textId="6A42DE1F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 xml:space="preserve">- </w:t>
      </w:r>
      <w:r w:rsidRPr="0025486B">
        <w:t xml:space="preserve">Физическая культура. 4 класс: учебник для </w:t>
      </w:r>
      <w:proofErr w:type="spellStart"/>
      <w:r w:rsidRPr="0025486B">
        <w:t>общеобразоват</w:t>
      </w:r>
      <w:proofErr w:type="spellEnd"/>
      <w:r w:rsidRPr="0025486B">
        <w:t>. организаций / А.П. Матвеев. — М.: Просвещение, 2019. — 111 с.</w:t>
      </w:r>
    </w:p>
    <w:p w14:paraId="5516468F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Список литературы для создания программы:</w:t>
      </w:r>
    </w:p>
    <w:p w14:paraId="529DC05A" w14:textId="77777777" w:rsidR="00AA167D" w:rsidRPr="0025486B" w:rsidRDefault="00AA167D" w:rsidP="0025486B">
      <w:pPr>
        <w:spacing w:line="360" w:lineRule="auto"/>
        <w:contextualSpacing/>
        <w:jc w:val="both"/>
        <w:rPr>
          <w:color w:val="000000" w:themeColor="text1"/>
        </w:rPr>
      </w:pPr>
      <w:r w:rsidRPr="0025486B">
        <w:rPr>
          <w:rFonts w:eastAsia="SimSun"/>
          <w:color w:val="000000" w:themeColor="text1"/>
        </w:rPr>
        <w:t>- Рабочая программа по физической культуре учащихся, 1-4 классы, Аслаханов С.-А.М., 2019</w:t>
      </w:r>
    </w:p>
    <w:p w14:paraId="08E925D3" w14:textId="77777777" w:rsidR="00AA167D" w:rsidRPr="0025486B" w:rsidRDefault="00AA167D" w:rsidP="0025486B">
      <w:pPr>
        <w:spacing w:line="360" w:lineRule="auto"/>
        <w:contextualSpacing/>
        <w:jc w:val="both"/>
        <w:rPr>
          <w:color w:val="000000" w:themeColor="text1"/>
        </w:rPr>
      </w:pPr>
    </w:p>
    <w:p w14:paraId="735CBD0E" w14:textId="77777777" w:rsidR="00AA167D" w:rsidRPr="0025486B" w:rsidRDefault="00AA167D" w:rsidP="0025486B">
      <w:pPr>
        <w:spacing w:line="360" w:lineRule="auto"/>
        <w:contextualSpacing/>
        <w:rPr>
          <w:color w:val="000000" w:themeColor="text1"/>
        </w:rPr>
      </w:pPr>
      <w:r w:rsidRPr="0025486B">
        <w:rPr>
          <w:rFonts w:eastAsia="SimSun"/>
          <w:color w:val="000000" w:themeColor="text1"/>
        </w:rPr>
        <w:t>-</w:t>
      </w:r>
      <w:r w:rsidRPr="0025486B">
        <w:rPr>
          <w:color w:val="000000" w:themeColor="text1"/>
        </w:rPr>
        <w:t xml:space="preserve"> </w:t>
      </w:r>
      <w:hyperlink r:id="rId6" w:history="1">
        <w:r w:rsidRPr="0025486B">
          <w:rPr>
            <w:rStyle w:val="a4"/>
            <w:color w:val="000000" w:themeColor="text1"/>
            <w:u w:val="none"/>
          </w:rPr>
          <w:t>Физическая культура. 1-4 классы: рабочая программа по учебнику В. И. Ляха. УМК "Школа России"</w:t>
        </w:r>
      </w:hyperlink>
    </w:p>
    <w:p w14:paraId="47CDC523" w14:textId="77777777" w:rsidR="00AA167D" w:rsidRPr="0025486B" w:rsidRDefault="00AA167D" w:rsidP="0025486B">
      <w:pPr>
        <w:spacing w:line="360" w:lineRule="auto"/>
        <w:contextualSpacing/>
        <w:rPr>
          <w:color w:val="000000" w:themeColor="text1"/>
        </w:rPr>
      </w:pPr>
    </w:p>
    <w:p w14:paraId="22FD9E13" w14:textId="77777777" w:rsidR="00AA167D" w:rsidRPr="0025486B" w:rsidRDefault="00AA167D" w:rsidP="0025486B">
      <w:pPr>
        <w:spacing w:line="360" w:lineRule="auto"/>
        <w:contextualSpacing/>
      </w:pPr>
      <w:r w:rsidRPr="0025486B">
        <w:t>- Физическая культура. 4 класс. Поурочные разработки.</w:t>
      </w:r>
    </w:p>
    <w:p w14:paraId="3C109DB7" w14:textId="76A616F1" w:rsidR="00AA167D" w:rsidRPr="0025486B" w:rsidRDefault="00AA167D" w:rsidP="0025486B">
      <w:pPr>
        <w:spacing w:line="360" w:lineRule="auto"/>
        <w:contextualSpacing/>
        <w:rPr>
          <w:color w:val="000000" w:themeColor="text1"/>
        </w:rPr>
      </w:pPr>
    </w:p>
    <w:p w14:paraId="647F52B0" w14:textId="77777777" w:rsidR="00AA167D" w:rsidRPr="0025486B" w:rsidRDefault="00AA167D" w:rsidP="0025486B">
      <w:pPr>
        <w:spacing w:line="360" w:lineRule="auto"/>
        <w:contextualSpacing/>
        <w:jc w:val="both"/>
      </w:pPr>
    </w:p>
    <w:p w14:paraId="039428A5" w14:textId="77777777" w:rsidR="00AA167D" w:rsidRPr="0025486B" w:rsidRDefault="00AA167D" w:rsidP="0025486B">
      <w:pPr>
        <w:spacing w:line="360" w:lineRule="auto"/>
        <w:contextualSpacing/>
        <w:rPr>
          <w:color w:val="000000" w:themeColor="text1"/>
        </w:rPr>
      </w:pPr>
      <w:r w:rsidRPr="0025486B">
        <w:t xml:space="preserve">- </w:t>
      </w:r>
      <w:hyperlink r:id="rId7" w:history="1">
        <w:r w:rsidRPr="0025486B">
          <w:rPr>
            <w:color w:val="000000" w:themeColor="text1"/>
          </w:rPr>
          <w:t>Матвеев Л.П. Теория и методика физической культуры</w:t>
        </w:r>
      </w:hyperlink>
    </w:p>
    <w:p w14:paraId="65E7FB56" w14:textId="77777777" w:rsidR="00AA167D" w:rsidRPr="0025486B" w:rsidRDefault="00AA167D" w:rsidP="0025486B">
      <w:pPr>
        <w:spacing w:line="360" w:lineRule="auto"/>
        <w:contextualSpacing/>
        <w:jc w:val="both"/>
        <w:rPr>
          <w:color w:val="000000" w:themeColor="text1"/>
        </w:rPr>
      </w:pPr>
    </w:p>
    <w:p w14:paraId="0FA1F154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 xml:space="preserve"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</w:t>
      </w:r>
      <w:r w:rsidRPr="0025486B">
        <w:rPr>
          <w:rFonts w:eastAsia="SimSun"/>
        </w:rPr>
        <w:lastRenderedPageBreak/>
        <w:t>укрепления и длительного сохранения собственного здоровья, оптимизации трудовой деятельности и организации активного отдыха. Цель программы: обеспечение современного образования учащихся.</w:t>
      </w:r>
    </w:p>
    <w:p w14:paraId="52B3EA3F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Образовательный процесс учебного предмета «Физическая культура» в основной школе направлен на решение следующих задач:</w:t>
      </w:r>
    </w:p>
    <w:p w14:paraId="5B2E5EB5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</w:r>
    </w:p>
    <w:p w14:paraId="1CF42E35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дальнейшее развитие координационных (ориентирование в пространстве,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 силовых, скоростных, выносливости, силы и гибкости);</w:t>
      </w:r>
    </w:p>
    <w:p w14:paraId="5E9D62AC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обучение основам базовых видов двигательных действий,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14:paraId="56DF3BE5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выработку представлений о физической культуре личности и приёмах самоконтроля;</w:t>
      </w:r>
    </w:p>
    <w:p w14:paraId="4D09B11C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14:paraId="07DC4EC0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воспитание привычки к самостоятельным занятиям физическими упражнениями, избранными видами спорта в свободное время;</w:t>
      </w:r>
    </w:p>
    <w:p w14:paraId="29C5CB7B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выработку организаторских навыков проведения занятий в качестве командира отделения, капитана команды, судьи;</w:t>
      </w:r>
    </w:p>
    <w:p w14:paraId="241BFC36" w14:textId="480AF642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формирование адекватной оценки собственных физических возможностей; воспитание иниц</w:t>
      </w:r>
      <w:r w:rsidR="00F32A1A">
        <w:rPr>
          <w:rFonts w:eastAsia="SimSun"/>
        </w:rPr>
        <w:t xml:space="preserve">иативности, самостоятельности, </w:t>
      </w:r>
      <w:r w:rsidRPr="0025486B">
        <w:rPr>
          <w:rFonts w:eastAsia="SimSun"/>
        </w:rPr>
        <w:t>взаимопомощи, дисциплинированности, чувства ответственности.</w:t>
      </w:r>
    </w:p>
    <w:p w14:paraId="60A764E1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Планируемые результаты предмета, курса</w:t>
      </w:r>
    </w:p>
    <w:p w14:paraId="10D5ED99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Программа обеспечивает достижение учащимися 1 - 4 классов определенных личностных, метапредметных и предметных результатов, представленных в двух уровнях: базовый «Ученик научится» и повышенный «Ученик получит возможность научиться».</w:t>
      </w:r>
    </w:p>
    <w:p w14:paraId="7A08C299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Личностные результаты:</w:t>
      </w:r>
    </w:p>
    <w:p w14:paraId="3D1E5461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Базовый уровень «Ученик научится»:</w:t>
      </w:r>
    </w:p>
    <w:p w14:paraId="4F97DD30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осмыслению историю физической культуры своего народа;</w:t>
      </w:r>
    </w:p>
    <w:p w14:paraId="100D4D03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воспитание чувства ответственности и долга перед Родиной;</w:t>
      </w:r>
    </w:p>
    <w:p w14:paraId="69502602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формирование целостного мировоззрения, соответствующего современному уровню развития</w:t>
      </w:r>
    </w:p>
    <w:p w14:paraId="42CF043A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науки и общественной практики, учитывающего социальное, культурное, языковое, духовное многообразие современного мира;</w:t>
      </w:r>
    </w:p>
    <w:p w14:paraId="1AE1F552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lastRenderedPageBreak/>
        <w:t>- формированию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14:paraId="698D12DE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готовности и способности вести диалог с другими людьми и достигать в нём взаимопонимания;</w:t>
      </w:r>
    </w:p>
    <w:p w14:paraId="6419C4CF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освоению социальных норм, правил поведения, ролей и форм социальной жизни в группах и сообществах, включая взрослые и социальные сообщества.</w:t>
      </w:r>
    </w:p>
    <w:p w14:paraId="4BA02432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Повышенный уровень «Ученик получит возможность научиться»;</w:t>
      </w:r>
    </w:p>
    <w:p w14:paraId="59997AB0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14:paraId="70049AAF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7BAF293A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 исследовательской, творческой и других видов деятельности;</w:t>
      </w:r>
    </w:p>
    <w:p w14:paraId="09CD8771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формирование ценности здорового и безопасного образа жизни.</w:t>
      </w:r>
    </w:p>
    <w:p w14:paraId="2CD1A6C9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Повышенный уровень «Ученик получит возможность научиться»;</w:t>
      </w:r>
    </w:p>
    <w:p w14:paraId="01F8315C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14:paraId="298A3CB6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Метапредметные результаты:</w:t>
      </w:r>
    </w:p>
    <w:p w14:paraId="3747E4FE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Базовый уровень «Ученик научится»;</w:t>
      </w:r>
    </w:p>
    <w:p w14:paraId="5C28AAB4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уметь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1F29B1B4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1D9318F7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2F3175A7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уметь оценивать правильность выполнения учебной задачи, собственные возможности её решения;</w:t>
      </w:r>
    </w:p>
    <w:p w14:paraId="177B4ACE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владеть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6FF19115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Повышенный уровень «Ученик получит возможность научиться»;</w:t>
      </w:r>
    </w:p>
    <w:p w14:paraId="2157C113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lastRenderedPageBreak/>
        <w:t>- уметь организовывать учебное сотрудничество и совместную деятельность с учителем и сверстниками;</w:t>
      </w:r>
    </w:p>
    <w:p w14:paraId="3E96C5DA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уметь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14:paraId="39310EC4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уметь формулировать, аргументировать и отстаивать своё мнение;</w:t>
      </w:r>
    </w:p>
    <w:p w14:paraId="2A10557D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уметь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14:paraId="4FAC5F8C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Предметные результаты:</w:t>
      </w:r>
    </w:p>
    <w:p w14:paraId="22DA4E1C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Базовый уровень «Ученик научится»;</w:t>
      </w:r>
    </w:p>
    <w:p w14:paraId="2BF35041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В основной школе 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 должны отражать:</w:t>
      </w:r>
    </w:p>
    <w:p w14:paraId="305A9D6A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понимать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14:paraId="1F55B025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14:paraId="35533D9B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применять опыт организации самостоятельных систематических занятий физической культурой с соблюдением правил техники безопасности и профилактики травматизма;</w:t>
      </w:r>
    </w:p>
    <w:p w14:paraId="556F25B2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владеть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14:paraId="2405F4F5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владеть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деятельности.</w:t>
      </w:r>
    </w:p>
    <w:p w14:paraId="139325EF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Повышенный уровень «Ученик получит возможность научиться»;</w:t>
      </w:r>
    </w:p>
    <w:p w14:paraId="0F230DE1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14:paraId="4ED8323A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lastRenderedPageBreak/>
        <w:t>-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</w:t>
      </w:r>
    </w:p>
    <w:p w14:paraId="570BAB78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владеть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14:paraId="75BDF09C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14:paraId="12C47E98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- составлять планы занятий с использованием физических упражнений разной педагогической</w:t>
      </w:r>
    </w:p>
    <w:p w14:paraId="173952AE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14:paraId="0D259F4D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Содержание учебного предмета «Физическая культура»</w:t>
      </w:r>
    </w:p>
    <w:p w14:paraId="775D0863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Программа направлена на получение знаний, позволяющих ориентировать учащихся, формулировать их мотивы в познавательной и практической деятельности. Реализация программы способствует</w:t>
      </w:r>
    </w:p>
    <w:p w14:paraId="4717BFBE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приобретению жизненно важных двигательных умений и навыков, воспитанию двигательных способностей с учетом развития организма.</w:t>
      </w:r>
    </w:p>
    <w:p w14:paraId="7523A693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Чтобы определить уровень развития физической подготовленности занимающихся в I и IV четвертях, рабочим планом-графиком предусмотрено тестирование учащихся, т. е. предлагается проверить физическую подготовленность детей в начале и конце учебного года.</w:t>
      </w:r>
    </w:p>
    <w:p w14:paraId="73BA4B56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Двигательные умения, навыки и способности.</w:t>
      </w:r>
    </w:p>
    <w:p w14:paraId="4CE91ED9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Физическая подготовленность:</w:t>
      </w:r>
    </w:p>
    <w:p w14:paraId="2651475F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Должна соответствовать, как минимум, среднему уровню показателей развития основных физических способностей с учетом региональных условий и индивидуальных возможностей учащихся.</w:t>
      </w:r>
    </w:p>
    <w:p w14:paraId="172BC781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 xml:space="preserve">Способы </w:t>
      </w:r>
      <w:proofErr w:type="spellStart"/>
      <w:r w:rsidRPr="0025486B">
        <w:rPr>
          <w:rFonts w:eastAsia="SimSun"/>
        </w:rPr>
        <w:t>физкультурно</w:t>
      </w:r>
      <w:proofErr w:type="spellEnd"/>
      <w:r w:rsidRPr="0025486B">
        <w:rPr>
          <w:rFonts w:eastAsia="SimSun"/>
        </w:rPr>
        <w:t xml:space="preserve"> - 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14:paraId="059157FD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Правила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14:paraId="33E93A43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lastRenderedPageBreak/>
        <w:t>Уровень физической культуры, связанный с региональными и национальными особенностями, определяют региональные и местные органы управления физическим воспитанием. Уровень физической культуры других составляющих вариативной части (материал по выбору учителя, учащихся, определяемый самой школой, по углубленному изучению одного или нескольких видов спорта) разрабатывает и определяет учитель.</w:t>
      </w:r>
    </w:p>
    <w:p w14:paraId="156CDC68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Использование данного планирования или его фрагментов позволит учителям физической культуры правильно организовать двигательную активность учащихся, удовлетворять естественную потребность растущего организма в движениях и повысить сопротивляемость организма неблагоприятным внешним условиям, а также позволит управлять интенсивным развитием форм и функций организма.</w:t>
      </w:r>
    </w:p>
    <w:p w14:paraId="0C5040E0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Знания о физической культуре:</w:t>
      </w:r>
    </w:p>
    <w:p w14:paraId="7DD58299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История физической культуры. Олимпийские игры древности. Возрождение Олимпийских игр и олимпийского движения.</w:t>
      </w:r>
    </w:p>
    <w:p w14:paraId="030034C0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14:paraId="39F46552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Характеристика видов спорта, входящих в программу Олимпийских игр.</w:t>
      </w:r>
    </w:p>
    <w:p w14:paraId="6FDFBDC6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Физическая культура в современном обществе.</w:t>
      </w:r>
    </w:p>
    <w:p w14:paraId="7580549B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14:paraId="573AABED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Физическая культура (основные понятия). Физическое развитие человека.</w:t>
      </w:r>
    </w:p>
    <w:p w14:paraId="00E2996A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Физическая подготовка и её связь с укреплением здоровья, развитием физических качеств.</w:t>
      </w:r>
    </w:p>
    <w:p w14:paraId="102423B8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Организация и планирование самостоятельных занятий по развитию физических качеств.</w:t>
      </w:r>
    </w:p>
    <w:p w14:paraId="557B03C3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Техническая подготовка. Техника движений и её основные показатели.</w:t>
      </w:r>
    </w:p>
    <w:p w14:paraId="6B4C44D7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Всестороннее и гармоничное физическое развитие.</w:t>
      </w:r>
    </w:p>
    <w:p w14:paraId="67F9CAF6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Спортивная подготовка.</w:t>
      </w:r>
    </w:p>
    <w:p w14:paraId="74EC3E11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Здоровье и здоровый образ жизни. Допинг. Концепция честного спорта.</w:t>
      </w:r>
    </w:p>
    <w:p w14:paraId="2616184D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Профессионально-прикладная физическая подготовка.</w:t>
      </w:r>
    </w:p>
    <w:p w14:paraId="38AEFAD8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Физическая культура человека. Режим дня и его основное содержание.</w:t>
      </w:r>
    </w:p>
    <w:p w14:paraId="2BDA0524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Закаливание организма. Правила безопасности и гигиенические требования.</w:t>
      </w:r>
    </w:p>
    <w:p w14:paraId="6603F34B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Влияние занятий физической культурой на формирование положительных качеств личности.</w:t>
      </w:r>
    </w:p>
    <w:p w14:paraId="40996D72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Проведение самостоятельных занятий по коррекции осанки и телосложения.</w:t>
      </w:r>
    </w:p>
    <w:p w14:paraId="59088927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Восстановительный массаж.</w:t>
      </w:r>
    </w:p>
    <w:p w14:paraId="378275BC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Первая помощь во время занятий физической культурой и спортом.</w:t>
      </w:r>
    </w:p>
    <w:p w14:paraId="22EB7B99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СПОСОБЫ ДВИГАТЕЛЬНОЙ (ФИЗКУЛЬТУРНОЙ) ДЕЯТЕЛЬНОСТИ</w:t>
      </w:r>
    </w:p>
    <w:p w14:paraId="3EF16F4E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Организация и проведение самостоятельных занятий физической культурой. Подготовка к занятиям физической культурой.</w:t>
      </w:r>
    </w:p>
    <w:p w14:paraId="4F47CB31" w14:textId="4B2793BF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lastRenderedPageBreak/>
        <w:t xml:space="preserve">Выбор упражнений и составление индивидуальных комплексов для утренней зарядки, физкультминуток и </w:t>
      </w:r>
      <w:proofErr w:type="spellStart"/>
      <w:r w:rsidRPr="0025486B">
        <w:rPr>
          <w:rFonts w:eastAsia="SimSun"/>
        </w:rPr>
        <w:t>физкультпауз</w:t>
      </w:r>
      <w:proofErr w:type="spellEnd"/>
      <w:r w:rsidRPr="0025486B">
        <w:rPr>
          <w:rFonts w:eastAsia="SimSun"/>
        </w:rPr>
        <w:t xml:space="preserve"> (подвижных перемен).</w:t>
      </w:r>
    </w:p>
    <w:p w14:paraId="104AF810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Планирование занятий физической подготовкой.</w:t>
      </w:r>
    </w:p>
    <w:p w14:paraId="271B2873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Проведение самостоятельных занятий прикладной физической подготовкой.</w:t>
      </w:r>
    </w:p>
    <w:p w14:paraId="57EB84D0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Организация досуга средствами физической культуры.</w:t>
      </w:r>
    </w:p>
    <w:p w14:paraId="015312E2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Оценка эффективности занятий физической культурой. Самонаблюдение и самоконтроль.</w:t>
      </w:r>
    </w:p>
    <w:p w14:paraId="6B080A1E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Оценка эффективности занятий физкультурно-оздоровительной деятельностью.</w:t>
      </w:r>
    </w:p>
    <w:p w14:paraId="2E790C93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Оценка техники движений, способы выявления и устранения ошибок в технике выполнения упражнений (технических ошибок).</w:t>
      </w:r>
    </w:p>
    <w:p w14:paraId="74E4232A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Измерение резервов организма и состояния здоровья с помощью функциональных проб.</w:t>
      </w:r>
    </w:p>
    <w:p w14:paraId="6F25F233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ФИЗИЧЕСКОЕ СОВЕРШЕНСТВОВАНИЕ</w:t>
      </w:r>
    </w:p>
    <w:p w14:paraId="1DC976C1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Физкультурно-оздоровительная деятельность. Оздоровительные формы занятий в режиме учебного дня и учебной недели.</w:t>
      </w:r>
    </w:p>
    <w:p w14:paraId="54DD9710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Индивидуальные комплексы адаптивной (лечебной) и корригирующей физической культуры.</w:t>
      </w:r>
    </w:p>
    <w:p w14:paraId="53F92F8E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Спортивно-оздоровительная деятельность с общеразвивающей направленностью.</w:t>
      </w:r>
    </w:p>
    <w:p w14:paraId="19A24643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Гимнастика с основами акробатики. Организующие команды и приемы.</w:t>
      </w:r>
    </w:p>
    <w:p w14:paraId="016E2C7E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Акробатические упражнения и комбинации.</w:t>
      </w:r>
    </w:p>
    <w:p w14:paraId="7AADA16E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Опорные прыжки.</w:t>
      </w:r>
    </w:p>
    <w:p w14:paraId="7216F9FC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Легкая атлетика. Беговые упражнения.</w:t>
      </w:r>
    </w:p>
    <w:p w14:paraId="76813C0B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Прыжковые упражнения.</w:t>
      </w:r>
    </w:p>
    <w:p w14:paraId="56E969CE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Метание малого мяча.</w:t>
      </w:r>
    </w:p>
    <w:p w14:paraId="538CEEC2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Лыжные гонки. Передвижения на лыжах.</w:t>
      </w:r>
    </w:p>
    <w:p w14:paraId="60B06A08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 xml:space="preserve">Подвижные игры. </w:t>
      </w:r>
    </w:p>
    <w:p w14:paraId="6AE0A1C6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proofErr w:type="spellStart"/>
      <w:r w:rsidRPr="0025486B">
        <w:rPr>
          <w:rFonts w:eastAsia="SimSun"/>
        </w:rPr>
        <w:t>Прикладно</w:t>
      </w:r>
      <w:proofErr w:type="spellEnd"/>
      <w:r w:rsidRPr="0025486B">
        <w:rPr>
          <w:rFonts w:eastAsia="SimSun"/>
        </w:rPr>
        <w:t xml:space="preserve">-ориентированная подготовка. </w:t>
      </w:r>
      <w:proofErr w:type="spellStart"/>
      <w:r w:rsidRPr="0025486B">
        <w:rPr>
          <w:rFonts w:eastAsia="SimSun"/>
        </w:rPr>
        <w:t>Прикладно</w:t>
      </w:r>
      <w:proofErr w:type="spellEnd"/>
      <w:r w:rsidRPr="0025486B">
        <w:rPr>
          <w:rFonts w:eastAsia="SimSun"/>
        </w:rPr>
        <w:t>-ориентированные упражнения.</w:t>
      </w:r>
    </w:p>
    <w:p w14:paraId="46AB2636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Упражнения общеразвивающей направленности. Общефизическая подготовка.</w:t>
      </w:r>
    </w:p>
    <w:p w14:paraId="2EE5B412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Гимнастика с основами акробатики. Развитие гибкости, координация движений, силы, выносливости.</w:t>
      </w:r>
    </w:p>
    <w:p w14:paraId="3D39D0D5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Легкая атлетика. Развитие выносливости, силы, быстроты, координации движений.</w:t>
      </w:r>
    </w:p>
    <w:p w14:paraId="6E0D615B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Лыжные гонки. Развитие выносливости, силы, координации движений, быстроты.</w:t>
      </w:r>
    </w:p>
    <w:p w14:paraId="125CC211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Подвижные игры. Развитие быстроты, силы, выносливости, координации движений.</w:t>
      </w:r>
    </w:p>
    <w:p w14:paraId="0B8DD022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Тематическое планирование.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2836"/>
      </w:tblGrid>
      <w:tr w:rsidR="00AA167D" w:rsidRPr="0025486B" w14:paraId="7F0F50B0" w14:textId="77777777" w:rsidTr="007B2C86">
        <w:tc>
          <w:tcPr>
            <w:tcW w:w="4672" w:type="dxa"/>
          </w:tcPr>
          <w:p w14:paraId="5A76668A" w14:textId="77777777" w:rsidR="00AA167D" w:rsidRPr="0025486B" w:rsidRDefault="00AA167D" w:rsidP="002548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Название раздела</w:t>
            </w:r>
          </w:p>
        </w:tc>
        <w:tc>
          <w:tcPr>
            <w:tcW w:w="2836" w:type="dxa"/>
          </w:tcPr>
          <w:p w14:paraId="0B48B333" w14:textId="77777777" w:rsidR="00AA167D" w:rsidRPr="0025486B" w:rsidRDefault="00AA167D" w:rsidP="002548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Количество часов</w:t>
            </w:r>
          </w:p>
        </w:tc>
      </w:tr>
      <w:tr w:rsidR="00AA167D" w:rsidRPr="0025486B" w14:paraId="3798E7C3" w14:textId="77777777" w:rsidTr="007B2C86">
        <w:tc>
          <w:tcPr>
            <w:tcW w:w="4672" w:type="dxa"/>
          </w:tcPr>
          <w:p w14:paraId="099773BD" w14:textId="77777777" w:rsidR="00AA167D" w:rsidRPr="0025486B" w:rsidRDefault="00AA167D" w:rsidP="002548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Легкая атлетика</w:t>
            </w:r>
          </w:p>
        </w:tc>
        <w:tc>
          <w:tcPr>
            <w:tcW w:w="2836" w:type="dxa"/>
          </w:tcPr>
          <w:p w14:paraId="123FE09F" w14:textId="77777777" w:rsidR="00AA167D" w:rsidRPr="0025486B" w:rsidRDefault="00AA167D" w:rsidP="002548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18</w:t>
            </w:r>
          </w:p>
        </w:tc>
      </w:tr>
      <w:tr w:rsidR="00AA167D" w:rsidRPr="0025486B" w14:paraId="6B2E9935" w14:textId="77777777" w:rsidTr="007B2C86">
        <w:tc>
          <w:tcPr>
            <w:tcW w:w="4672" w:type="dxa"/>
          </w:tcPr>
          <w:p w14:paraId="7FFFFFEC" w14:textId="77777777" w:rsidR="00AA167D" w:rsidRPr="0025486B" w:rsidRDefault="00AA167D" w:rsidP="002548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Гимнастика с элементами акробатики</w:t>
            </w:r>
          </w:p>
        </w:tc>
        <w:tc>
          <w:tcPr>
            <w:tcW w:w="2836" w:type="dxa"/>
          </w:tcPr>
          <w:p w14:paraId="1B0A0A01" w14:textId="77777777" w:rsidR="00AA167D" w:rsidRPr="0025486B" w:rsidRDefault="00AA167D" w:rsidP="002548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16</w:t>
            </w:r>
          </w:p>
        </w:tc>
      </w:tr>
      <w:tr w:rsidR="00AA167D" w:rsidRPr="0025486B" w14:paraId="71EB2E19" w14:textId="77777777" w:rsidTr="007B2C86">
        <w:tc>
          <w:tcPr>
            <w:tcW w:w="4672" w:type="dxa"/>
          </w:tcPr>
          <w:p w14:paraId="75B88614" w14:textId="77777777" w:rsidR="00AA167D" w:rsidRPr="0025486B" w:rsidRDefault="00AA167D" w:rsidP="002548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Лыжная подготовка</w:t>
            </w:r>
          </w:p>
        </w:tc>
        <w:tc>
          <w:tcPr>
            <w:tcW w:w="2836" w:type="dxa"/>
          </w:tcPr>
          <w:p w14:paraId="42FCA8F9" w14:textId="77777777" w:rsidR="00AA167D" w:rsidRPr="0025486B" w:rsidRDefault="00AA167D" w:rsidP="002548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18</w:t>
            </w:r>
          </w:p>
        </w:tc>
      </w:tr>
      <w:tr w:rsidR="00AA167D" w:rsidRPr="0025486B" w14:paraId="1B08CB79" w14:textId="77777777" w:rsidTr="007B2C86">
        <w:tc>
          <w:tcPr>
            <w:tcW w:w="4672" w:type="dxa"/>
          </w:tcPr>
          <w:p w14:paraId="66546685" w14:textId="77777777" w:rsidR="00AA167D" w:rsidRPr="0025486B" w:rsidRDefault="00AA167D" w:rsidP="002548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Подвижные игры</w:t>
            </w:r>
          </w:p>
        </w:tc>
        <w:tc>
          <w:tcPr>
            <w:tcW w:w="2836" w:type="dxa"/>
          </w:tcPr>
          <w:p w14:paraId="4EEDFCD1" w14:textId="77777777" w:rsidR="00AA167D" w:rsidRPr="0025486B" w:rsidRDefault="00AA167D" w:rsidP="002548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16</w:t>
            </w:r>
          </w:p>
        </w:tc>
      </w:tr>
      <w:tr w:rsidR="00AA167D" w:rsidRPr="0025486B" w14:paraId="36DC57C2" w14:textId="77777777" w:rsidTr="007B2C86">
        <w:tc>
          <w:tcPr>
            <w:tcW w:w="4672" w:type="dxa"/>
          </w:tcPr>
          <w:p w14:paraId="3B72A9DD" w14:textId="77777777" w:rsidR="00AA167D" w:rsidRPr="0025486B" w:rsidRDefault="00AA167D" w:rsidP="002548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Итого</w:t>
            </w:r>
          </w:p>
        </w:tc>
        <w:tc>
          <w:tcPr>
            <w:tcW w:w="2836" w:type="dxa"/>
          </w:tcPr>
          <w:p w14:paraId="38EB5302" w14:textId="77777777" w:rsidR="00AA167D" w:rsidRPr="0025486B" w:rsidRDefault="00AA167D" w:rsidP="0025486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68</w:t>
            </w:r>
          </w:p>
        </w:tc>
      </w:tr>
    </w:tbl>
    <w:p w14:paraId="3E1F73C2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</w:p>
    <w:p w14:paraId="57A8C1DA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b/>
          <w:bCs/>
          <w:color w:val="000000"/>
        </w:rPr>
      </w:pPr>
      <w:r w:rsidRPr="0025486B">
        <w:rPr>
          <w:rFonts w:eastAsia="SimSun"/>
          <w:b/>
          <w:bCs/>
          <w:color w:val="000000"/>
        </w:rPr>
        <w:t>Целью</w:t>
      </w:r>
      <w:r w:rsidRPr="0025486B">
        <w:rPr>
          <w:rFonts w:eastAsia="SimSun"/>
          <w:color w:val="000000"/>
        </w:rPr>
        <w:t xml:space="preserve">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</w:t>
      </w:r>
      <w:r w:rsidRPr="0025486B">
        <w:rPr>
          <w:rFonts w:eastAsia="SimSun"/>
          <w:b/>
          <w:bCs/>
          <w:color w:val="000000"/>
        </w:rPr>
        <w:t>задач:</w:t>
      </w:r>
    </w:p>
    <w:p w14:paraId="0021A303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/>
        </w:rPr>
      </w:pPr>
      <w:r w:rsidRPr="0025486B">
        <w:rPr>
          <w:rFonts w:eastAsia="SimSun"/>
          <w:color w:val="000000"/>
        </w:rPr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14:paraId="25776343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/>
        </w:rPr>
      </w:pPr>
      <w:r w:rsidRPr="0025486B">
        <w:rPr>
          <w:rFonts w:eastAsia="SimSun"/>
          <w:color w:val="000000"/>
        </w:rPr>
        <w:t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14:paraId="7027CB85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/>
        </w:rPr>
      </w:pPr>
      <w:r w:rsidRPr="0025486B">
        <w:rPr>
          <w:rFonts w:eastAsia="SimSun"/>
          <w:color w:val="000000"/>
        </w:rPr>
        <w:t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14:paraId="41B78ECC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/>
        </w:rPr>
      </w:pPr>
      <w:r w:rsidRPr="0025486B">
        <w:rPr>
          <w:rFonts w:eastAsia="SimSun"/>
          <w:color w:val="000000"/>
        </w:rPr>
        <w:t>- развитие интереса к самостоятельным занятиям физическими упражнениями, подвижным играм, формам активного отдыха и досуга;</w:t>
      </w:r>
    </w:p>
    <w:p w14:paraId="39EE0E16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/>
        </w:rPr>
      </w:pPr>
      <w:r w:rsidRPr="0025486B">
        <w:rPr>
          <w:rFonts w:eastAsia="SimSun"/>
          <w:color w:val="000000"/>
        </w:rPr>
        <w:t>-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14:paraId="7C9F43FF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b/>
          <w:bCs/>
          <w:color w:val="000000"/>
        </w:rPr>
      </w:pPr>
      <w:r w:rsidRPr="0025486B">
        <w:rPr>
          <w:rFonts w:eastAsia="SimSun"/>
          <w:b/>
          <w:bCs/>
          <w:color w:val="000000"/>
        </w:rPr>
        <w:t xml:space="preserve"> </w:t>
      </w:r>
    </w:p>
    <w:p w14:paraId="05007DF5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b/>
          <w:bCs/>
          <w:color w:val="000000"/>
        </w:rPr>
      </w:pPr>
      <w:r w:rsidRPr="0025486B">
        <w:rPr>
          <w:rFonts w:eastAsia="SimSun"/>
          <w:b/>
          <w:bCs/>
          <w:color w:val="000000"/>
        </w:rPr>
        <w:t>Общая характеристика учебного предмета</w:t>
      </w:r>
    </w:p>
    <w:p w14:paraId="7EECDE44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/>
        </w:rPr>
      </w:pPr>
      <w:r w:rsidRPr="0025486B">
        <w:rPr>
          <w:rFonts w:eastAsia="SimSun"/>
          <w:color w:val="000000"/>
        </w:rPr>
        <w:t xml:space="preserve">Предмет «Физическая культура» является основой физического воспитании школьников. В сочетании с другими формами обучения - физкультурно-оздоровительными мероприятиями в режиме учебного дня и второй половины дня, физкультурно-массовыми и спортивными мероприятиями  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 </w:t>
      </w:r>
    </w:p>
    <w:p w14:paraId="6017D4BB" w14:textId="709CCFD6" w:rsidR="00AA167D" w:rsidRPr="0025486B" w:rsidRDefault="00AA167D" w:rsidP="0025486B">
      <w:pPr>
        <w:numPr>
          <w:ilvl w:val="1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Программа</w:t>
      </w:r>
      <w:r w:rsidR="00AB0186">
        <w:rPr>
          <w:rFonts w:eastAsia="SimSun"/>
        </w:rPr>
        <w:t xml:space="preserve"> </w:t>
      </w:r>
      <w:r w:rsidRPr="0025486B">
        <w:rPr>
          <w:rFonts w:eastAsia="SimSun"/>
        </w:rPr>
        <w:t xml:space="preserve">  рассчитана  на индивидуальные особенности учащихся,  и направлена на реализацию приоритетной задачи образования -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совершенствование; на развитие основных двигательных (физических) качеств — гибкости, ловкости, быстроты движений, мышечной силы и выносливости.</w:t>
      </w:r>
    </w:p>
    <w:p w14:paraId="0D48F7DB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b/>
          <w:bCs/>
          <w:color w:val="000000"/>
        </w:rPr>
      </w:pPr>
      <w:r w:rsidRPr="0025486B">
        <w:rPr>
          <w:rFonts w:eastAsia="SimSun"/>
          <w:b/>
          <w:bCs/>
          <w:color w:val="000000"/>
        </w:rPr>
        <w:t>Планируемые результаты изучения учебного предмета</w:t>
      </w:r>
    </w:p>
    <w:p w14:paraId="1607A81B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center"/>
        <w:rPr>
          <w:rFonts w:eastAsia="SimSun"/>
          <w:b/>
          <w:bCs/>
          <w:color w:val="000000" w:themeColor="text1"/>
        </w:rPr>
      </w:pPr>
      <w:r w:rsidRPr="0025486B">
        <w:rPr>
          <w:rFonts w:eastAsia="SimSun"/>
          <w:b/>
          <w:bCs/>
          <w:color w:val="000000" w:themeColor="text1"/>
        </w:rPr>
        <w:t>4 класс</w:t>
      </w:r>
    </w:p>
    <w:p w14:paraId="3EC8DBF7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b/>
          <w:bCs/>
          <w:color w:val="000000" w:themeColor="text1"/>
        </w:rPr>
      </w:pPr>
      <w:r w:rsidRPr="0025486B">
        <w:rPr>
          <w:rFonts w:eastAsia="SimSun"/>
          <w:color w:val="000000" w:themeColor="text1"/>
        </w:rPr>
        <w:t>В результате освоения Обязательного минимума содержания учебного предмета «Физическая культура» учащиеся IV класса должны:</w:t>
      </w:r>
    </w:p>
    <w:p w14:paraId="3AAB6980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 w:themeColor="text1"/>
        </w:rPr>
      </w:pPr>
      <w:r w:rsidRPr="0025486B">
        <w:rPr>
          <w:rFonts w:eastAsia="SimSun"/>
          <w:b/>
          <w:bCs/>
          <w:color w:val="000000" w:themeColor="text1"/>
        </w:rPr>
        <w:t>знать и иметь представление</w:t>
      </w:r>
      <w:r w:rsidRPr="0025486B">
        <w:rPr>
          <w:rFonts w:eastAsia="SimSun"/>
          <w:color w:val="000000" w:themeColor="text1"/>
        </w:rPr>
        <w:t>:</w:t>
      </w:r>
    </w:p>
    <w:p w14:paraId="5CFB1403" w14:textId="77777777" w:rsidR="00AA167D" w:rsidRPr="0025486B" w:rsidRDefault="00AA167D" w:rsidP="0025486B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 w:themeColor="text1"/>
        </w:rPr>
      </w:pPr>
      <w:r w:rsidRPr="0025486B">
        <w:rPr>
          <w:rFonts w:eastAsia="SimSun"/>
          <w:color w:val="000000" w:themeColor="text1"/>
        </w:rPr>
        <w:lastRenderedPageBreak/>
        <w:t>о роли и значении занятий физическими упражнениями в подготовке солдат в русской армии;</w:t>
      </w:r>
    </w:p>
    <w:p w14:paraId="273B9FFE" w14:textId="77777777" w:rsidR="00AA167D" w:rsidRPr="0025486B" w:rsidRDefault="00AA167D" w:rsidP="0025486B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 w:themeColor="text1"/>
        </w:rPr>
      </w:pPr>
      <w:r w:rsidRPr="0025486B">
        <w:rPr>
          <w:rFonts w:eastAsia="SimSun"/>
          <w:color w:val="000000" w:themeColor="text1"/>
        </w:rPr>
        <w:t xml:space="preserve">о влиянии современного олимпийского движения на развитие физической культуры и спорта в России, крае. </w:t>
      </w:r>
    </w:p>
    <w:p w14:paraId="35759224" w14:textId="77777777" w:rsidR="00AA167D" w:rsidRPr="0025486B" w:rsidRDefault="00AA167D" w:rsidP="0025486B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 w:themeColor="text1"/>
        </w:rPr>
      </w:pPr>
      <w:r w:rsidRPr="0025486B">
        <w:rPr>
          <w:rFonts w:eastAsia="SimSun"/>
          <w:color w:val="000000" w:themeColor="text1"/>
        </w:rPr>
        <w:t>о физической подготовке и ее связи с развитием физических качеств, систем дыхания и кровообращения;</w:t>
      </w:r>
    </w:p>
    <w:p w14:paraId="7A7431C3" w14:textId="77777777" w:rsidR="00AA167D" w:rsidRPr="0025486B" w:rsidRDefault="00AA167D" w:rsidP="0025486B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 w:themeColor="text1"/>
        </w:rPr>
      </w:pPr>
      <w:r w:rsidRPr="0025486B">
        <w:rPr>
          <w:rFonts w:eastAsia="SimSun"/>
          <w:color w:val="000000" w:themeColor="text1"/>
        </w:rPr>
        <w:t>о физической нагрузке и способах ее регулирования;</w:t>
      </w:r>
    </w:p>
    <w:p w14:paraId="56A5F901" w14:textId="77777777" w:rsidR="00AA167D" w:rsidRPr="0025486B" w:rsidRDefault="00AA167D" w:rsidP="0025486B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jc w:val="both"/>
        <w:rPr>
          <w:rFonts w:eastAsia="SimSun"/>
          <w:b/>
          <w:bCs/>
          <w:color w:val="000000" w:themeColor="text1"/>
        </w:rPr>
      </w:pPr>
      <w:r w:rsidRPr="0025486B">
        <w:rPr>
          <w:rFonts w:eastAsia="SimSun"/>
          <w:color w:val="000000" w:themeColor="text1"/>
        </w:rPr>
        <w:t>о причинах возникновения травм во время занятий физическими упражнениями, профилактике травматизма;</w:t>
      </w:r>
    </w:p>
    <w:p w14:paraId="384E7C3F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 w:themeColor="text1"/>
        </w:rPr>
      </w:pPr>
      <w:r w:rsidRPr="0025486B">
        <w:rPr>
          <w:rFonts w:eastAsia="SimSun"/>
          <w:b/>
          <w:bCs/>
          <w:color w:val="000000" w:themeColor="text1"/>
        </w:rPr>
        <w:t>уметь</w:t>
      </w:r>
      <w:r w:rsidRPr="0025486B">
        <w:rPr>
          <w:rFonts w:eastAsia="SimSun"/>
          <w:color w:val="000000" w:themeColor="text1"/>
        </w:rPr>
        <w:t>:</w:t>
      </w:r>
    </w:p>
    <w:p w14:paraId="36015168" w14:textId="77777777" w:rsidR="00AA167D" w:rsidRPr="0025486B" w:rsidRDefault="00AA167D" w:rsidP="0025486B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 w:themeColor="text1"/>
        </w:rPr>
      </w:pPr>
      <w:r w:rsidRPr="0025486B">
        <w:rPr>
          <w:rFonts w:eastAsia="SimSun"/>
          <w:color w:val="000000" w:themeColor="text1"/>
        </w:rPr>
        <w:t>вести дневник самонаблюдения;</w:t>
      </w:r>
    </w:p>
    <w:p w14:paraId="6B9CD86C" w14:textId="77777777" w:rsidR="00AA167D" w:rsidRPr="0025486B" w:rsidRDefault="00AA167D" w:rsidP="0025486B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 w:themeColor="text1"/>
        </w:rPr>
      </w:pPr>
      <w:r w:rsidRPr="0025486B">
        <w:rPr>
          <w:rFonts w:eastAsia="SimSun"/>
          <w:color w:val="000000" w:themeColor="text1"/>
        </w:rPr>
        <w:t>выполнять простейшие акробатические и гимнастические комбинации;</w:t>
      </w:r>
    </w:p>
    <w:p w14:paraId="7B2798AC" w14:textId="77777777" w:rsidR="00AA167D" w:rsidRPr="0025486B" w:rsidRDefault="00AA167D" w:rsidP="0025486B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 w:themeColor="text1"/>
        </w:rPr>
      </w:pPr>
      <w:r w:rsidRPr="0025486B">
        <w:rPr>
          <w:rFonts w:eastAsia="SimSun"/>
          <w:color w:val="000000" w:themeColor="text1"/>
        </w:rPr>
        <w:t>подсчитывать частоту сердечных сокращений при выполнении физических упражнений с разной нагрузкой;</w:t>
      </w:r>
    </w:p>
    <w:p w14:paraId="3918FEFD" w14:textId="77777777" w:rsidR="00AA167D" w:rsidRPr="0025486B" w:rsidRDefault="00AA167D" w:rsidP="0025486B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 w:themeColor="text1"/>
        </w:rPr>
      </w:pPr>
      <w:r w:rsidRPr="0025486B">
        <w:rPr>
          <w:rFonts w:eastAsia="SimSun"/>
          <w:color w:val="000000" w:themeColor="text1"/>
        </w:rPr>
        <w:t>выполнять игровые действия в футболе, баскетболе и волейболе, играть по упрощенным правилам;</w:t>
      </w:r>
    </w:p>
    <w:p w14:paraId="0EFAF72C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 w:themeColor="text1"/>
        </w:rPr>
      </w:pPr>
      <w:r w:rsidRPr="0025486B">
        <w:rPr>
          <w:rFonts w:eastAsia="SimSun"/>
          <w:color w:val="000000" w:themeColor="text1"/>
        </w:rPr>
        <w:t>оказывать доврачебную помощь при ссадинах, царапинах, легких ушибах и потертостях</w:t>
      </w:r>
    </w:p>
    <w:p w14:paraId="302049E6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color w:val="000000"/>
        </w:rPr>
      </w:pPr>
      <w:r w:rsidRPr="0025486B">
        <w:rPr>
          <w:rFonts w:eastAsia="SimSun"/>
          <w:color w:val="000000" w:themeColor="text1"/>
        </w:rPr>
        <w:t>вести наблюдения за показателями частоты сердечных сокращений во время выполнения физических упражнений</w:t>
      </w:r>
    </w:p>
    <w:p w14:paraId="61BFC78E" w14:textId="77777777" w:rsidR="00AA167D" w:rsidRPr="0025486B" w:rsidRDefault="00AA167D" w:rsidP="0025486B">
      <w:pPr>
        <w:keepNext/>
        <w:autoSpaceDE w:val="0"/>
        <w:autoSpaceDN w:val="0"/>
        <w:spacing w:before="100" w:beforeAutospacing="1" w:after="100" w:afterAutospacing="1" w:line="360" w:lineRule="auto"/>
        <w:contextualSpacing/>
        <w:jc w:val="both"/>
        <w:outlineLvl w:val="3"/>
        <w:rPr>
          <w:rFonts w:eastAsia="SimSun"/>
          <w:b/>
          <w:bCs/>
          <w:color w:val="000000"/>
        </w:rPr>
      </w:pPr>
    </w:p>
    <w:p w14:paraId="15578BF9" w14:textId="77777777" w:rsidR="00AA167D" w:rsidRPr="0025486B" w:rsidRDefault="00AA167D" w:rsidP="0025486B">
      <w:pPr>
        <w:keepNext/>
        <w:autoSpaceDE w:val="0"/>
        <w:autoSpaceDN w:val="0"/>
        <w:spacing w:before="100" w:beforeAutospacing="1" w:after="100" w:afterAutospacing="1" w:line="360" w:lineRule="auto"/>
        <w:contextualSpacing/>
        <w:jc w:val="both"/>
        <w:outlineLvl w:val="3"/>
        <w:rPr>
          <w:rFonts w:eastAsia="SimSun"/>
          <w:b/>
          <w:bCs/>
        </w:rPr>
      </w:pPr>
      <w:r w:rsidRPr="0025486B">
        <w:rPr>
          <w:rFonts w:eastAsia="SimSun"/>
          <w:b/>
          <w:bCs/>
        </w:rPr>
        <w:t>Критерии и нормы оценки знаний обучающихся</w:t>
      </w:r>
    </w:p>
    <w:p w14:paraId="5AA18CD2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14:paraId="02A44B6E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b/>
          <w:bCs/>
          <w:i/>
          <w:iCs/>
        </w:rPr>
      </w:pPr>
      <w:r w:rsidRPr="0025486B">
        <w:rPr>
          <w:rFonts w:eastAsia="SimSun"/>
          <w:b/>
          <w:bCs/>
          <w:i/>
          <w:iCs/>
        </w:rPr>
        <w:t xml:space="preserve"> </w:t>
      </w:r>
    </w:p>
    <w:p w14:paraId="73EE6717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b/>
          <w:bCs/>
        </w:rPr>
      </w:pPr>
      <w:r w:rsidRPr="0025486B">
        <w:rPr>
          <w:rFonts w:eastAsia="SimSun"/>
          <w:b/>
          <w:bCs/>
        </w:rPr>
        <w:t>Классификация ошибок и недочетов, влияющих на снижение оценки</w:t>
      </w:r>
    </w:p>
    <w:p w14:paraId="1BF5DD0A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  <w:b/>
          <w:bCs/>
        </w:rPr>
        <w:t>Мелкими ошибками</w:t>
      </w:r>
      <w:r w:rsidRPr="0025486B">
        <w:rPr>
          <w:rFonts w:eastAsia="SimSun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14:paraId="422D809B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  <w:b/>
          <w:bCs/>
        </w:rPr>
        <w:t>Значительные ошибки</w:t>
      </w:r>
      <w:r w:rsidRPr="0025486B">
        <w:rPr>
          <w:rFonts w:eastAsia="SimSun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14:paraId="66AB8815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старт не из требуемого положения;</w:t>
      </w:r>
    </w:p>
    <w:p w14:paraId="5D907C4C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отталкивание далеко от планки при выполнении прыжков в длину, высоту;</w:t>
      </w:r>
    </w:p>
    <w:p w14:paraId="0AFD5451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бросок мяча в кольцо, метание в цель с наличием дополнительных движений;</w:t>
      </w:r>
    </w:p>
    <w:p w14:paraId="33985FB3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</w:rPr>
        <w:t>несинхронность выполнения упражнения.</w:t>
      </w:r>
    </w:p>
    <w:p w14:paraId="779C194F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b/>
          <w:bCs/>
          <w:i/>
          <w:iCs/>
        </w:rPr>
      </w:pPr>
      <w:r w:rsidRPr="0025486B">
        <w:rPr>
          <w:rFonts w:eastAsia="SimSun"/>
          <w:b/>
          <w:bCs/>
        </w:rPr>
        <w:t>Грубые ошибки</w:t>
      </w:r>
      <w:r w:rsidRPr="0025486B">
        <w:rPr>
          <w:rFonts w:eastAsia="SimSun"/>
        </w:rPr>
        <w:t xml:space="preserve"> – это такие, которые искажают технику движения, влияют на качество и результат выполнения упражнения.</w:t>
      </w:r>
    </w:p>
    <w:p w14:paraId="3A83F03F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  <w:b/>
          <w:bCs/>
        </w:rPr>
      </w:pPr>
      <w:r w:rsidRPr="0025486B">
        <w:rPr>
          <w:rFonts w:eastAsia="SimSun"/>
          <w:b/>
          <w:bCs/>
        </w:rPr>
        <w:lastRenderedPageBreak/>
        <w:t>Характеристика цифровой оценки (отметки)</w:t>
      </w:r>
    </w:p>
    <w:p w14:paraId="72A48729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  <w:b/>
          <w:bCs/>
        </w:rPr>
        <w:t>Оценка «5»</w:t>
      </w:r>
      <w:r w:rsidRPr="0025486B">
        <w:rPr>
          <w:rFonts w:eastAsia="SimSun"/>
        </w:rPr>
        <w:t xml:space="preserve"> выставляется за качественное выполнение упражнений, допускается наличие мелких ошибок.</w:t>
      </w:r>
    </w:p>
    <w:p w14:paraId="2CE22DC7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  <w:b/>
          <w:bCs/>
        </w:rPr>
        <w:t>Оценка «4»</w:t>
      </w:r>
      <w:r w:rsidRPr="0025486B">
        <w:rPr>
          <w:rFonts w:eastAsia="SimSun"/>
        </w:rPr>
        <w:t xml:space="preserve"> выставляется, если допущено не более одной значительной ошибки и несколько мелких.</w:t>
      </w:r>
    </w:p>
    <w:p w14:paraId="7C02E4C2" w14:textId="77777777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  <w:b/>
          <w:bCs/>
        </w:rPr>
        <w:t>Оценка «3»</w:t>
      </w:r>
      <w:r w:rsidRPr="0025486B">
        <w:rPr>
          <w:rFonts w:eastAsia="SimSun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14:paraId="160EF2E5" w14:textId="588B110A" w:rsidR="00AA167D" w:rsidRPr="0025486B" w:rsidRDefault="00AA167D" w:rsidP="0025486B">
      <w:pPr>
        <w:spacing w:before="100" w:beforeAutospacing="1" w:after="100" w:afterAutospacing="1" w:line="360" w:lineRule="auto"/>
        <w:contextualSpacing/>
        <w:jc w:val="both"/>
        <w:rPr>
          <w:rFonts w:eastAsia="SimSun"/>
        </w:rPr>
      </w:pPr>
      <w:r w:rsidRPr="0025486B">
        <w:rPr>
          <w:rFonts w:eastAsia="SimSun"/>
          <w:b/>
          <w:bCs/>
        </w:rPr>
        <w:t>Оценка «2</w:t>
      </w:r>
      <w:r w:rsidRPr="0025486B">
        <w:rPr>
          <w:rFonts w:eastAsia="SimSun"/>
          <w:b/>
          <w:bCs/>
          <w:i/>
          <w:iCs/>
        </w:rPr>
        <w:t>»</w:t>
      </w:r>
      <w:r w:rsidRPr="0025486B">
        <w:rPr>
          <w:rFonts w:eastAsia="SimSun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17"/>
        <w:gridCol w:w="2651"/>
        <w:gridCol w:w="1713"/>
        <w:gridCol w:w="2269"/>
        <w:gridCol w:w="216"/>
        <w:gridCol w:w="2027"/>
      </w:tblGrid>
      <w:tr w:rsidR="00D43011" w:rsidRPr="0025486B" w14:paraId="79117466" w14:textId="77777777" w:rsidTr="00D43011">
        <w:tc>
          <w:tcPr>
            <w:tcW w:w="617" w:type="dxa"/>
          </w:tcPr>
          <w:p w14:paraId="15B1BEBC" w14:textId="77777777" w:rsidR="00D43011" w:rsidRPr="0025486B" w:rsidRDefault="00D43011" w:rsidP="00D555FD">
            <w:pPr>
              <w:jc w:val="center"/>
              <w:rPr>
                <w:b/>
                <w:bCs/>
              </w:rPr>
            </w:pPr>
            <w:r w:rsidRPr="0025486B">
              <w:rPr>
                <w:b/>
                <w:bCs/>
              </w:rPr>
              <w:t>№</w:t>
            </w:r>
          </w:p>
          <w:p w14:paraId="78E3E334" w14:textId="5EEF01CB" w:rsidR="00D43011" w:rsidRPr="0025486B" w:rsidRDefault="00D43011" w:rsidP="00D555FD">
            <w:pPr>
              <w:spacing w:before="100" w:beforeAutospacing="1" w:after="100" w:afterAutospacing="1" w:line="273" w:lineRule="auto"/>
              <w:jc w:val="both"/>
              <w:rPr>
                <w:rFonts w:eastAsia="SimSun"/>
              </w:rPr>
            </w:pPr>
            <w:r w:rsidRPr="0025486B">
              <w:rPr>
                <w:b/>
                <w:bCs/>
              </w:rPr>
              <w:t>п/п</w:t>
            </w:r>
          </w:p>
        </w:tc>
        <w:tc>
          <w:tcPr>
            <w:tcW w:w="2651" w:type="dxa"/>
          </w:tcPr>
          <w:p w14:paraId="59903727" w14:textId="5009944D" w:rsidR="00D43011" w:rsidRPr="0025486B" w:rsidRDefault="00D430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</w:rPr>
            </w:pPr>
            <w:r w:rsidRPr="0025486B">
              <w:rPr>
                <w:b/>
                <w:bCs/>
              </w:rPr>
              <w:t>Название темы</w:t>
            </w:r>
          </w:p>
        </w:tc>
        <w:tc>
          <w:tcPr>
            <w:tcW w:w="1713" w:type="dxa"/>
          </w:tcPr>
          <w:p w14:paraId="0CA0B75A" w14:textId="0407125A" w:rsidR="00D43011" w:rsidRPr="0025486B" w:rsidRDefault="00D430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</w:rPr>
            </w:pPr>
            <w:r w:rsidRPr="0025486B">
              <w:rPr>
                <w:b/>
                <w:bCs/>
              </w:rPr>
              <w:t>Количество часов, отводимое на освоение темы.</w:t>
            </w:r>
          </w:p>
        </w:tc>
        <w:tc>
          <w:tcPr>
            <w:tcW w:w="2485" w:type="dxa"/>
            <w:gridSpan w:val="2"/>
          </w:tcPr>
          <w:p w14:paraId="0CA6A58E" w14:textId="0E50D02A" w:rsidR="00D43011" w:rsidRPr="0025486B" w:rsidRDefault="00D430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</w:rPr>
            </w:pPr>
            <w:r w:rsidRPr="0025486B">
              <w:rPr>
                <w:b/>
                <w:bCs/>
              </w:rPr>
              <w:t>Планируемые образовательные результаты учащихся</w:t>
            </w:r>
          </w:p>
        </w:tc>
        <w:tc>
          <w:tcPr>
            <w:tcW w:w="2027" w:type="dxa"/>
          </w:tcPr>
          <w:p w14:paraId="7029F25A" w14:textId="38588B1A" w:rsidR="00D43011" w:rsidRPr="0025486B" w:rsidRDefault="00D430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</w:rPr>
            </w:pPr>
            <w:r w:rsidRPr="0025486B">
              <w:rPr>
                <w:b/>
                <w:bCs/>
              </w:rPr>
              <w:t>Дата по плану</w:t>
            </w:r>
          </w:p>
        </w:tc>
      </w:tr>
      <w:tr w:rsidR="00D43011" w:rsidRPr="0025486B" w14:paraId="366E8DD9" w14:textId="77777777" w:rsidTr="00D43011">
        <w:tc>
          <w:tcPr>
            <w:tcW w:w="617" w:type="dxa"/>
          </w:tcPr>
          <w:p w14:paraId="4624CDD2" w14:textId="638F9FF0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651" w:type="dxa"/>
          </w:tcPr>
          <w:p w14:paraId="0817E747" w14:textId="75E8B3F0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Техника безопасности на уроках по легкой атлетике. Ору в движении.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 xml:space="preserve"> Строевые упражнения. </w:t>
            </w:r>
            <w:r w:rsidRPr="0025486B">
              <w:rPr>
                <w:rFonts w:eastAsia="SimSun"/>
              </w:rPr>
              <w:t xml:space="preserve">  Разновидности ходьбы, бега.</w:t>
            </w:r>
          </w:p>
          <w:p w14:paraId="0CF8C31E" w14:textId="1810457E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П\И«К своим флажкам!».</w:t>
            </w:r>
          </w:p>
        </w:tc>
        <w:tc>
          <w:tcPr>
            <w:tcW w:w="1713" w:type="dxa"/>
          </w:tcPr>
          <w:p w14:paraId="3E620780" w14:textId="0702696B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269" w:type="dxa"/>
          </w:tcPr>
          <w:p w14:paraId="51C69CC7" w14:textId="679616F1" w:rsidR="00D43011" w:rsidRPr="0025486B" w:rsidRDefault="00D43011" w:rsidP="00822F5A">
            <w:pPr>
              <w:shd w:val="clear" w:color="auto" w:fill="FFFFFF"/>
            </w:pPr>
            <w:r w:rsidRPr="0025486B">
              <w:t>Знать технику безопасности на уроках по легкой атлетике.</w:t>
            </w:r>
            <w:r w:rsidR="00F32A1A">
              <w:t xml:space="preserve"> </w:t>
            </w:r>
            <w:r w:rsidRPr="0025486B">
              <w:t xml:space="preserve">Уметь выполнять Ору в движении под команды учителя. Знать разновидности ходьбы, бега. Знать правила </w:t>
            </w:r>
            <w:r w:rsidRPr="0025486B">
              <w:rPr>
                <w:rFonts w:eastAsia="SimSun"/>
              </w:rPr>
              <w:t>П\И«К своим флажкам!».</w:t>
            </w:r>
          </w:p>
        </w:tc>
        <w:tc>
          <w:tcPr>
            <w:tcW w:w="2243" w:type="dxa"/>
            <w:gridSpan w:val="2"/>
          </w:tcPr>
          <w:p w14:paraId="49997F6B" w14:textId="521DF0BD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04.09.2020</w:t>
            </w:r>
          </w:p>
          <w:p w14:paraId="4B7971FB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396BF113" w14:textId="77777777" w:rsidTr="00D43011">
        <w:tc>
          <w:tcPr>
            <w:tcW w:w="617" w:type="dxa"/>
          </w:tcPr>
          <w:p w14:paraId="4A449A38" w14:textId="17F79CDF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651" w:type="dxa"/>
          </w:tcPr>
          <w:p w14:paraId="30EB1C85" w14:textId="7F9134E3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  <w:color w:val="000000"/>
                <w:shd w:val="clear" w:color="auto" w:fill="FFFFFF"/>
              </w:rPr>
            </w:pPr>
            <w:r w:rsidRPr="0025486B">
              <w:rPr>
                <w:rFonts w:eastAsia="SimSun"/>
              </w:rPr>
              <w:t>Ору в движении самостоятельно.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 xml:space="preserve"> Строевые упражнения. </w:t>
            </w:r>
            <w:r w:rsidRPr="0025486B">
              <w:rPr>
                <w:rFonts w:eastAsia="SimSun"/>
              </w:rPr>
              <w:t xml:space="preserve"> Беговые упражнения. 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>Техника челночного бега.</w:t>
            </w:r>
          </w:p>
          <w:p w14:paraId="46B1F714" w14:textId="7F0EAA00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П\И</w:t>
            </w:r>
            <w:r w:rsidR="00AB0186">
              <w:rPr>
                <w:rFonts w:eastAsia="SimSun"/>
              </w:rPr>
              <w:t xml:space="preserve"> </w:t>
            </w:r>
            <w:r w:rsidRPr="0025486B">
              <w:rPr>
                <w:rFonts w:eastAsia="SimSun"/>
              </w:rPr>
              <w:t>«К своим флажкам!».</w:t>
            </w:r>
          </w:p>
          <w:p w14:paraId="44DD2EC2" w14:textId="77777777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7457AF33" w14:textId="0292EEC3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269" w:type="dxa"/>
          </w:tcPr>
          <w:p w14:paraId="62E938DA" w14:textId="1AF7A584" w:rsidR="00D43011" w:rsidRPr="0025486B" w:rsidRDefault="00D43011" w:rsidP="00822F5A">
            <w:r w:rsidRPr="0025486B">
              <w:t>Уметь выполнять Ору в движении самостоятельно. Уметь выполнять беговые упражнения. Знать технику челночного бега. Знать правила ,уметь играть в подвижную игру «К свои флажкам.»</w:t>
            </w:r>
          </w:p>
        </w:tc>
        <w:tc>
          <w:tcPr>
            <w:tcW w:w="2243" w:type="dxa"/>
            <w:gridSpan w:val="2"/>
          </w:tcPr>
          <w:p w14:paraId="390BB4EA" w14:textId="0104358C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05.09.2020</w:t>
            </w:r>
          </w:p>
          <w:p w14:paraId="2836F0D1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2C944EF3" w14:textId="77777777" w:rsidTr="00D43011">
        <w:tc>
          <w:tcPr>
            <w:tcW w:w="617" w:type="dxa"/>
          </w:tcPr>
          <w:p w14:paraId="7D0C4A4E" w14:textId="149A8FAB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3-4</w:t>
            </w:r>
          </w:p>
        </w:tc>
        <w:tc>
          <w:tcPr>
            <w:tcW w:w="2651" w:type="dxa"/>
          </w:tcPr>
          <w:p w14:paraId="2A05B5EA" w14:textId="4658C751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 xml:space="preserve"> Строевые упражнения. </w:t>
            </w:r>
            <w:r w:rsidRPr="0025486B">
              <w:rPr>
                <w:rFonts w:eastAsia="SimSun"/>
              </w:rPr>
              <w:t xml:space="preserve"> Беговые упражнения. Понятия: эстафета. Команды «старт». «финиш».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 xml:space="preserve"> Тестирование челночного бега 3х10м.</w:t>
            </w:r>
          </w:p>
          <w:p w14:paraId="13AE8388" w14:textId="3820A328" w:rsidR="00D43011" w:rsidRPr="0025486B" w:rsidRDefault="00D43011" w:rsidP="00D03FFF">
            <w:pPr>
              <w:spacing w:before="100" w:beforeAutospacing="1" w:after="100" w:afterAutospacing="1"/>
              <w:rPr>
                <w:rFonts w:ascii="Calibri" w:eastAsia="SimSun" w:hAnsi="Calibri"/>
              </w:rPr>
            </w:pPr>
          </w:p>
          <w:p w14:paraId="5B8B7B75" w14:textId="77777777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110C31B7" w14:textId="59DE6DDA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2</w:t>
            </w:r>
          </w:p>
        </w:tc>
        <w:tc>
          <w:tcPr>
            <w:tcW w:w="2269" w:type="dxa"/>
          </w:tcPr>
          <w:p w14:paraId="1BDBF6C6" w14:textId="29956EFA" w:rsidR="00D43011" w:rsidRPr="0025486B" w:rsidRDefault="00D43011" w:rsidP="00822F5A">
            <w:r w:rsidRPr="0025486B">
              <w:t xml:space="preserve">Уметь выполнять Ору в движении самостоятельно. Уметь выполнять беговые упражнения. Знать выполнение команд </w:t>
            </w:r>
            <w:r w:rsidRPr="0025486B">
              <w:rPr>
                <w:rFonts w:eastAsia="SimSun"/>
              </w:rPr>
              <w:t>«старт». «финиш».</w:t>
            </w:r>
            <w:r w:rsidRPr="0025486B">
              <w:t xml:space="preserve"> Уметь  выполнять челночный бег во </w:t>
            </w:r>
            <w:r w:rsidRPr="0025486B">
              <w:lastRenderedPageBreak/>
              <w:t>время тестирования.</w:t>
            </w:r>
          </w:p>
        </w:tc>
        <w:tc>
          <w:tcPr>
            <w:tcW w:w="2243" w:type="dxa"/>
            <w:gridSpan w:val="2"/>
          </w:tcPr>
          <w:p w14:paraId="2B639934" w14:textId="12F0900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lastRenderedPageBreak/>
              <w:t>12-18.09</w:t>
            </w:r>
          </w:p>
          <w:p w14:paraId="6096D3BB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6F829620" w14:textId="77777777" w:rsidTr="00D43011">
        <w:tc>
          <w:tcPr>
            <w:tcW w:w="617" w:type="dxa"/>
          </w:tcPr>
          <w:p w14:paraId="50A58B0E" w14:textId="6279BF2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5-6</w:t>
            </w:r>
          </w:p>
        </w:tc>
        <w:tc>
          <w:tcPr>
            <w:tcW w:w="2651" w:type="dxa"/>
          </w:tcPr>
          <w:p w14:paraId="1A4B7631" w14:textId="1F61A2C2" w:rsidR="00D43011" w:rsidRPr="0025486B" w:rsidRDefault="00D43011" w:rsidP="00D03FFF">
            <w:pPr>
              <w:spacing w:before="100" w:beforeAutospacing="1" w:after="100" w:afterAutospacing="1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Ору в движении самостоятельно.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 xml:space="preserve"> Строевые упражнения. </w:t>
            </w:r>
            <w:r w:rsidRPr="0025486B">
              <w:rPr>
                <w:rFonts w:eastAsia="SimSun"/>
              </w:rPr>
              <w:t xml:space="preserve"> Беговые упражнения. Техника высокого и низкого старта. Техника финиширования. П/И </w:t>
            </w:r>
            <w:r w:rsidRPr="0025486B">
              <w:rPr>
                <w:color w:val="000000"/>
                <w:shd w:val="clear" w:color="auto" w:fill="FFFFFF"/>
              </w:rPr>
              <w:t>«Третий лишний»</w:t>
            </w:r>
          </w:p>
          <w:p w14:paraId="79D47C90" w14:textId="77777777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67BB9067" w14:textId="45293B2F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219FB56F" w14:textId="64CF453C" w:rsidR="00D43011" w:rsidRPr="0025486B" w:rsidRDefault="00D43011" w:rsidP="00822F5A">
            <w:r w:rsidRPr="0025486B">
              <w:t xml:space="preserve">Уметь выполнять Ору в движении самостоятельно. Уметь выполнять беговые упражнения. Знать технику выполнения высокого и низкого старта, финиширования. Знать правила уметь играть в </w:t>
            </w:r>
            <w:r w:rsidRPr="0025486B">
              <w:rPr>
                <w:rFonts w:eastAsia="SimSun"/>
              </w:rPr>
              <w:t xml:space="preserve">П/И </w:t>
            </w:r>
            <w:r w:rsidRPr="0025486B">
              <w:rPr>
                <w:color w:val="000000"/>
                <w:shd w:val="clear" w:color="auto" w:fill="FFFFFF"/>
              </w:rPr>
              <w:t>«Третий лишний»</w:t>
            </w:r>
          </w:p>
        </w:tc>
        <w:tc>
          <w:tcPr>
            <w:tcW w:w="2243" w:type="dxa"/>
            <w:gridSpan w:val="2"/>
          </w:tcPr>
          <w:p w14:paraId="091E3AEC" w14:textId="64BC9520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19-25.09.</w:t>
            </w:r>
          </w:p>
          <w:p w14:paraId="67C717F8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2020</w:t>
            </w:r>
          </w:p>
          <w:p w14:paraId="07001A07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3880F1B2" w14:textId="77777777" w:rsidTr="00D43011">
        <w:tc>
          <w:tcPr>
            <w:tcW w:w="617" w:type="dxa"/>
          </w:tcPr>
          <w:p w14:paraId="7FC64E52" w14:textId="73A72FE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7</w:t>
            </w:r>
          </w:p>
        </w:tc>
        <w:tc>
          <w:tcPr>
            <w:tcW w:w="2651" w:type="dxa"/>
          </w:tcPr>
          <w:p w14:paraId="2A844831" w14:textId="182A75D4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 xml:space="preserve"> Строевые упражнения. </w:t>
            </w:r>
            <w:r w:rsidRPr="0025486B">
              <w:rPr>
                <w:rFonts w:eastAsia="SimSun"/>
              </w:rPr>
              <w:t xml:space="preserve"> Беговые упражнения. Техника бега на дистанцию 30-60м.</w:t>
            </w:r>
          </w:p>
          <w:p w14:paraId="2FD24170" w14:textId="77777777" w:rsidR="00D43011" w:rsidRPr="0025486B" w:rsidRDefault="00D43011" w:rsidP="00D03FFF">
            <w:pPr>
              <w:spacing w:before="100" w:beforeAutospacing="1" w:after="100" w:afterAutospacing="1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Подвижная игра «Третий лишний»</w:t>
            </w:r>
          </w:p>
          <w:p w14:paraId="75B79400" w14:textId="77777777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1EB5B9B7" w14:textId="59D055A3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269" w:type="dxa"/>
          </w:tcPr>
          <w:p w14:paraId="3CA262BE" w14:textId="7E9FF585" w:rsidR="00D43011" w:rsidRPr="0025486B" w:rsidRDefault="00D43011" w:rsidP="00822F5A">
            <w:r w:rsidRPr="0025486B">
              <w:t xml:space="preserve">Уметь выполнять Ору в движении самостоятельно. Уметь выполнять беговые упражнения. Знать технику выполнения бега на дистанции 30-60м. Знать правила уметь играть в </w:t>
            </w:r>
            <w:r w:rsidRPr="0025486B">
              <w:rPr>
                <w:rFonts w:eastAsia="SimSun"/>
              </w:rPr>
              <w:t xml:space="preserve">П/И </w:t>
            </w:r>
            <w:r w:rsidRPr="0025486B">
              <w:rPr>
                <w:color w:val="000000"/>
                <w:shd w:val="clear" w:color="auto" w:fill="FFFFFF"/>
              </w:rPr>
              <w:t>«Третий лишний»</w:t>
            </w:r>
          </w:p>
        </w:tc>
        <w:tc>
          <w:tcPr>
            <w:tcW w:w="2243" w:type="dxa"/>
            <w:gridSpan w:val="2"/>
          </w:tcPr>
          <w:p w14:paraId="4FC6C15A" w14:textId="17076081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26.09.2020</w:t>
            </w:r>
          </w:p>
          <w:p w14:paraId="3CB2F4E1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133CAB75" w14:textId="77777777" w:rsidTr="00D43011">
        <w:tc>
          <w:tcPr>
            <w:tcW w:w="617" w:type="dxa"/>
          </w:tcPr>
          <w:p w14:paraId="45C5099D" w14:textId="6FE5B0F8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8</w:t>
            </w:r>
          </w:p>
        </w:tc>
        <w:tc>
          <w:tcPr>
            <w:tcW w:w="2651" w:type="dxa"/>
          </w:tcPr>
          <w:p w14:paraId="45C593DE" w14:textId="520759D9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 xml:space="preserve"> Строевые упражнения. </w:t>
            </w:r>
            <w:r w:rsidRPr="0025486B">
              <w:rPr>
                <w:rFonts w:eastAsia="SimSun"/>
              </w:rPr>
              <w:t xml:space="preserve"> Беговые упражнения. Техника выполнения бега на дистанции </w:t>
            </w:r>
            <w:r w:rsidR="00AB0186">
              <w:rPr>
                <w:rFonts w:eastAsia="SimSun"/>
              </w:rPr>
              <w:t xml:space="preserve"> </w:t>
            </w:r>
            <w:r w:rsidRPr="0025486B">
              <w:rPr>
                <w:rFonts w:eastAsia="SimSun"/>
              </w:rPr>
              <w:t xml:space="preserve"> 1 км. 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 xml:space="preserve">П/И </w:t>
            </w:r>
            <w:r w:rsidRPr="0025486B">
              <w:rPr>
                <w:color w:val="000000"/>
                <w:shd w:val="clear" w:color="auto" w:fill="FFFFFF"/>
              </w:rPr>
              <w:t>«Караси и щука»</w:t>
            </w:r>
          </w:p>
          <w:p w14:paraId="330E9E9B" w14:textId="77777777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52E78097" w14:textId="287226B5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269" w:type="dxa"/>
          </w:tcPr>
          <w:p w14:paraId="163D0A5B" w14:textId="599AF0A4" w:rsidR="00D43011" w:rsidRPr="0025486B" w:rsidRDefault="00D43011" w:rsidP="00822F5A">
            <w:r w:rsidRPr="0025486B">
              <w:t xml:space="preserve">Уметь выполнять Ору в движении самостоятельно. Уметь выполнять беговые упражнения. Знать технику выполнения бега на дистанции 1 км. Знать правила уметь играть в 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 xml:space="preserve"> П/И </w:t>
            </w:r>
            <w:r w:rsidRPr="0025486B">
              <w:rPr>
                <w:color w:val="000000"/>
                <w:shd w:val="clear" w:color="auto" w:fill="FFFFFF"/>
              </w:rPr>
              <w:t>«Караси и щука»</w:t>
            </w:r>
          </w:p>
        </w:tc>
        <w:tc>
          <w:tcPr>
            <w:tcW w:w="2243" w:type="dxa"/>
            <w:gridSpan w:val="2"/>
          </w:tcPr>
          <w:p w14:paraId="4F1C95ED" w14:textId="2D470915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27.09.2020</w:t>
            </w:r>
          </w:p>
          <w:p w14:paraId="3EC3154F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6B17C892" w14:textId="77777777" w:rsidTr="00D43011">
        <w:tc>
          <w:tcPr>
            <w:tcW w:w="617" w:type="dxa"/>
          </w:tcPr>
          <w:p w14:paraId="198A6C24" w14:textId="0A335DD1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9-10</w:t>
            </w:r>
          </w:p>
        </w:tc>
        <w:tc>
          <w:tcPr>
            <w:tcW w:w="2651" w:type="dxa"/>
          </w:tcPr>
          <w:p w14:paraId="528F8E4D" w14:textId="45FF9477" w:rsidR="00D43011" w:rsidRPr="0025486B" w:rsidRDefault="00D43011" w:rsidP="00D03FFF">
            <w:pPr>
              <w:spacing w:before="100" w:beforeAutospacing="1" w:after="100" w:afterAutospacing="1"/>
              <w:rPr>
                <w:rFonts w:eastAsia="Calibri"/>
              </w:rPr>
            </w:pPr>
            <w:r w:rsidRPr="0025486B">
              <w:rPr>
                <w:rFonts w:eastAsia="SimSun"/>
              </w:rPr>
              <w:t>Ору в движении самостоятельно.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 xml:space="preserve"> Строевые упражнения. </w:t>
            </w:r>
            <w:r w:rsidRPr="0025486B">
              <w:rPr>
                <w:rFonts w:eastAsia="SimSun"/>
              </w:rPr>
              <w:t xml:space="preserve"> Беговые упражнения. </w:t>
            </w:r>
            <w:r w:rsidRPr="0025486B">
              <w:rPr>
                <w:rFonts w:eastAsia="Calibri"/>
              </w:rPr>
              <w:t xml:space="preserve">Тестирование бега на дистанции 30м.60м. </w:t>
            </w:r>
            <w:r w:rsidRPr="0025486B">
              <w:t>П/И «День-ночь»</w:t>
            </w:r>
          </w:p>
          <w:p w14:paraId="6E63633D" w14:textId="77777777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75E303E8" w14:textId="3E43B516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2119D917" w14:textId="280EB133" w:rsidR="00D43011" w:rsidRPr="0025486B" w:rsidRDefault="00D43011" w:rsidP="00822F5A">
            <w:r w:rsidRPr="0025486B">
              <w:t>Уметь выполнять Ору в движении самостоятельно. Уметь выполнять беговые упражнения. Уметь выполнять бег на дистанции 30м.60м. Знать правила уметь играть в П/И «День-ночь»</w:t>
            </w:r>
          </w:p>
        </w:tc>
        <w:tc>
          <w:tcPr>
            <w:tcW w:w="2243" w:type="dxa"/>
            <w:gridSpan w:val="2"/>
          </w:tcPr>
          <w:p w14:paraId="5126C327" w14:textId="76CD468D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1.09-02.10.</w:t>
            </w:r>
          </w:p>
          <w:p w14:paraId="57198B68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2020</w:t>
            </w:r>
          </w:p>
          <w:p w14:paraId="77A9F9EE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0A60FBA5" w14:textId="77777777" w:rsidTr="00D43011">
        <w:tc>
          <w:tcPr>
            <w:tcW w:w="617" w:type="dxa"/>
          </w:tcPr>
          <w:p w14:paraId="0A768712" w14:textId="437D5231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11-12</w:t>
            </w:r>
          </w:p>
        </w:tc>
        <w:tc>
          <w:tcPr>
            <w:tcW w:w="2651" w:type="dxa"/>
          </w:tcPr>
          <w:p w14:paraId="274EEC44" w14:textId="03FB1B02" w:rsidR="00D43011" w:rsidRPr="0025486B" w:rsidRDefault="00D43011" w:rsidP="00D03FFF">
            <w:pPr>
              <w:spacing w:before="100" w:beforeAutospacing="1" w:after="100" w:afterAutospacing="1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Ору в движении самостоятельно.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 xml:space="preserve"> Строевые упражнения. </w:t>
            </w:r>
            <w:r w:rsidRPr="0025486B">
              <w:rPr>
                <w:rFonts w:eastAsia="SimSun"/>
              </w:rPr>
              <w:t xml:space="preserve"> </w:t>
            </w:r>
            <w:r w:rsidRPr="0025486B">
              <w:rPr>
                <w:rFonts w:eastAsia="SimSun"/>
              </w:rPr>
              <w:lastRenderedPageBreak/>
              <w:t>Беговые упражнения. Бег</w:t>
            </w:r>
            <w:r w:rsidR="00F32A1A">
              <w:rPr>
                <w:rFonts w:eastAsia="SimSun"/>
              </w:rPr>
              <w:t xml:space="preserve"> </w:t>
            </w:r>
            <w:r w:rsidRPr="0025486B">
              <w:rPr>
                <w:rFonts w:eastAsia="SimSun"/>
              </w:rPr>
              <w:t xml:space="preserve">  на выносливость 300м – девочки,500м – мальчики. Тестирование. </w:t>
            </w:r>
          </w:p>
          <w:p w14:paraId="0028851A" w14:textId="77777777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2D86D578" w14:textId="4686E3D6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2</w:t>
            </w:r>
          </w:p>
        </w:tc>
        <w:tc>
          <w:tcPr>
            <w:tcW w:w="2269" w:type="dxa"/>
          </w:tcPr>
          <w:p w14:paraId="28B817B7" w14:textId="56B0C166" w:rsidR="00D43011" w:rsidRPr="0025486B" w:rsidRDefault="00D43011" w:rsidP="00822F5A">
            <w:r w:rsidRPr="0025486B">
              <w:t xml:space="preserve">Уметь выполнять Ору в движении самостоятельно. </w:t>
            </w:r>
            <w:r w:rsidRPr="0025486B">
              <w:lastRenderedPageBreak/>
              <w:t>Уметь выполнять беговые упражнения. Уметь выполнять бег на выносливость.</w:t>
            </w:r>
          </w:p>
        </w:tc>
        <w:tc>
          <w:tcPr>
            <w:tcW w:w="2243" w:type="dxa"/>
            <w:gridSpan w:val="2"/>
          </w:tcPr>
          <w:p w14:paraId="2F281587" w14:textId="1548DD1C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8-9.10.</w:t>
            </w:r>
          </w:p>
          <w:p w14:paraId="2FCEB79B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lastRenderedPageBreak/>
              <w:t>2020</w:t>
            </w:r>
          </w:p>
          <w:p w14:paraId="39729568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298B4A6F" w14:textId="77777777" w:rsidTr="00D43011">
        <w:tc>
          <w:tcPr>
            <w:tcW w:w="617" w:type="dxa"/>
          </w:tcPr>
          <w:p w14:paraId="45A2A21D" w14:textId="08279309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13-14</w:t>
            </w:r>
          </w:p>
        </w:tc>
        <w:tc>
          <w:tcPr>
            <w:tcW w:w="2651" w:type="dxa"/>
          </w:tcPr>
          <w:p w14:paraId="04D42E63" w14:textId="5D41271F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  <w:color w:val="000000"/>
                <w:shd w:val="clear" w:color="auto" w:fill="FFFFFF"/>
              </w:rPr>
            </w:pPr>
            <w:r w:rsidRPr="0025486B">
              <w:rPr>
                <w:rFonts w:eastAsia="SimSun"/>
              </w:rPr>
              <w:t>Ору в движении самостоятельно.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 xml:space="preserve"> Строевые упражнения. </w:t>
            </w:r>
            <w:r w:rsidRPr="0025486B">
              <w:rPr>
                <w:rFonts w:eastAsia="SimSun"/>
              </w:rPr>
              <w:t xml:space="preserve"> Беговые упражнения. 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>Изучение техники метания малого мяча на дальность.</w:t>
            </w:r>
            <w:r w:rsidRPr="0025486B">
              <w:t xml:space="preserve"> П/И «Вышибалы»</w:t>
            </w:r>
          </w:p>
          <w:p w14:paraId="64CE530A" w14:textId="5B042C68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</w:p>
          <w:p w14:paraId="0B31FCB8" w14:textId="77777777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17B8CB94" w14:textId="3FDF5039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2766B11A" w14:textId="768B7E58" w:rsidR="00D43011" w:rsidRPr="0025486B" w:rsidRDefault="00D43011" w:rsidP="00822F5A">
            <w:r w:rsidRPr="0025486B">
              <w:t>Уметь выполнять Ору в движении самостоятельно. Уметь выполнять беговые упражнения. Знать технику метания малого мяча на дальность. Знать правила и уметь играть в П/И «Вышибалы»</w:t>
            </w:r>
          </w:p>
        </w:tc>
        <w:tc>
          <w:tcPr>
            <w:tcW w:w="2243" w:type="dxa"/>
            <w:gridSpan w:val="2"/>
          </w:tcPr>
          <w:p w14:paraId="10A84E55" w14:textId="305F6C16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15-16.10.</w:t>
            </w:r>
          </w:p>
          <w:p w14:paraId="23D1C90E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2020</w:t>
            </w:r>
          </w:p>
          <w:p w14:paraId="29A4FF19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615FB920" w14:textId="77777777" w:rsidTr="00D43011">
        <w:tc>
          <w:tcPr>
            <w:tcW w:w="617" w:type="dxa"/>
          </w:tcPr>
          <w:p w14:paraId="5FB35D56" w14:textId="73450D06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15-16</w:t>
            </w:r>
          </w:p>
        </w:tc>
        <w:tc>
          <w:tcPr>
            <w:tcW w:w="2651" w:type="dxa"/>
          </w:tcPr>
          <w:p w14:paraId="39394A62" w14:textId="77777777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 xml:space="preserve"> Строевые упражнения. </w:t>
            </w:r>
            <w:r w:rsidRPr="0025486B">
              <w:rPr>
                <w:rFonts w:eastAsia="SimSun"/>
              </w:rPr>
              <w:t xml:space="preserve"> Беговые упражнения. 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>Тестирование метания малого мяча на дальность.</w:t>
            </w:r>
          </w:p>
          <w:p w14:paraId="7F10A459" w14:textId="65E7630C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3C7DF10E" w14:textId="75157F7C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46957057" w14:textId="0B3CF6ED" w:rsidR="00D43011" w:rsidRPr="0025486B" w:rsidRDefault="00D43011" w:rsidP="00822F5A">
            <w:r w:rsidRPr="0025486B">
              <w:t>Уметь выполнять Ору в движении самостоятельно. Уметь выполнять беговые упражнения.</w:t>
            </w:r>
            <w:r w:rsidRPr="0025486B">
              <w:rPr>
                <w:rFonts w:eastAsia="SimSun"/>
              </w:rPr>
              <w:t xml:space="preserve"> Уметь выполнять 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>метания малого мяча на дальность во время тестирования.</w:t>
            </w:r>
          </w:p>
        </w:tc>
        <w:tc>
          <w:tcPr>
            <w:tcW w:w="2243" w:type="dxa"/>
            <w:gridSpan w:val="2"/>
          </w:tcPr>
          <w:p w14:paraId="550FD91A" w14:textId="66F5F56E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22-23.10.</w:t>
            </w:r>
          </w:p>
          <w:p w14:paraId="5C089C60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2020</w:t>
            </w:r>
          </w:p>
          <w:p w14:paraId="6E0393AB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097215B1" w14:textId="77777777" w:rsidTr="00D43011">
        <w:tc>
          <w:tcPr>
            <w:tcW w:w="617" w:type="dxa"/>
          </w:tcPr>
          <w:p w14:paraId="304DFD4F" w14:textId="2CC633AA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17</w:t>
            </w:r>
          </w:p>
        </w:tc>
        <w:tc>
          <w:tcPr>
            <w:tcW w:w="2651" w:type="dxa"/>
          </w:tcPr>
          <w:p w14:paraId="3AFB7CC4" w14:textId="7478106F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 xml:space="preserve"> Строевые упражнения. </w:t>
            </w:r>
            <w:r w:rsidRPr="0025486B">
              <w:rPr>
                <w:rFonts w:eastAsia="SimSun"/>
              </w:rPr>
              <w:t xml:space="preserve"> Беговые упражнения. Тестирование бега на дистанции 1км.</w:t>
            </w:r>
          </w:p>
        </w:tc>
        <w:tc>
          <w:tcPr>
            <w:tcW w:w="1713" w:type="dxa"/>
          </w:tcPr>
          <w:p w14:paraId="5CEE4677" w14:textId="54C89DA6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269" w:type="dxa"/>
          </w:tcPr>
          <w:p w14:paraId="3C122636" w14:textId="5171F33F" w:rsidR="00D43011" w:rsidRPr="0025486B" w:rsidRDefault="00D43011" w:rsidP="00822F5A">
            <w:r w:rsidRPr="0025486B">
              <w:t>Уметь выполнять Ору в движении самостоятельно. Уметь выполнять беговые упражнения. Уметь выполнять бег на выносливость на дистанции 1 км.</w:t>
            </w:r>
          </w:p>
        </w:tc>
        <w:tc>
          <w:tcPr>
            <w:tcW w:w="2243" w:type="dxa"/>
            <w:gridSpan w:val="2"/>
          </w:tcPr>
          <w:p w14:paraId="4AF4CE86" w14:textId="4A09FC71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29.10.</w:t>
            </w:r>
          </w:p>
          <w:p w14:paraId="2CA3BEC0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2020</w:t>
            </w:r>
          </w:p>
          <w:p w14:paraId="1F50BD6F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043CE705" w14:textId="77777777" w:rsidTr="00D43011">
        <w:tc>
          <w:tcPr>
            <w:tcW w:w="617" w:type="dxa"/>
          </w:tcPr>
          <w:p w14:paraId="78B6EB8F" w14:textId="2F56A063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18</w:t>
            </w:r>
          </w:p>
        </w:tc>
        <w:tc>
          <w:tcPr>
            <w:tcW w:w="2651" w:type="dxa"/>
          </w:tcPr>
          <w:p w14:paraId="0379121E" w14:textId="49DD3E29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</w:t>
            </w:r>
            <w:r w:rsidRPr="0025486B">
              <w:rPr>
                <w:rFonts w:eastAsia="SimSun"/>
                <w:color w:val="000000"/>
                <w:shd w:val="clear" w:color="auto" w:fill="FFFFFF"/>
              </w:rPr>
              <w:t xml:space="preserve"> Строевые упражнения. </w:t>
            </w:r>
            <w:r w:rsidRPr="0025486B">
              <w:rPr>
                <w:rFonts w:eastAsia="SimSun"/>
              </w:rPr>
              <w:t xml:space="preserve"> Беговые упражнения. Эстафеты.</w:t>
            </w:r>
          </w:p>
          <w:p w14:paraId="1C77B900" w14:textId="77777777" w:rsidR="00D43011" w:rsidRPr="0025486B" w:rsidRDefault="00D43011" w:rsidP="00D03FFF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3800E5C7" w14:textId="2F54CED5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269" w:type="dxa"/>
          </w:tcPr>
          <w:p w14:paraId="157BE6A7" w14:textId="6403D3DC" w:rsidR="00D43011" w:rsidRPr="0025486B" w:rsidRDefault="00D43011" w:rsidP="00822F5A">
            <w:r w:rsidRPr="0025486B">
              <w:t>Уметь выполнять Ору в движении самостоятельно. Уметь выполнять беговые упражнения. Знать правильно выполнение эстафет.</w:t>
            </w:r>
          </w:p>
        </w:tc>
        <w:tc>
          <w:tcPr>
            <w:tcW w:w="2243" w:type="dxa"/>
            <w:gridSpan w:val="2"/>
          </w:tcPr>
          <w:p w14:paraId="5E92DA95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30.10.</w:t>
            </w:r>
          </w:p>
          <w:p w14:paraId="42D87ADE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2020</w:t>
            </w:r>
          </w:p>
          <w:p w14:paraId="4D4C4299" w14:textId="77777777" w:rsidR="00D43011" w:rsidRPr="0025486B" w:rsidRDefault="00D43011" w:rsidP="00D555FD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2E4DED76" w14:textId="77777777" w:rsidTr="00D43011">
        <w:tc>
          <w:tcPr>
            <w:tcW w:w="617" w:type="dxa"/>
          </w:tcPr>
          <w:p w14:paraId="5A277E17" w14:textId="731CACB6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19</w:t>
            </w:r>
          </w:p>
        </w:tc>
        <w:tc>
          <w:tcPr>
            <w:tcW w:w="2651" w:type="dxa"/>
          </w:tcPr>
          <w:p w14:paraId="4B81C750" w14:textId="77777777" w:rsidR="00D43011" w:rsidRPr="0025486B" w:rsidRDefault="00D43011" w:rsidP="00665B2D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 xml:space="preserve">Техника безопасности на уроке гимнастики. ОРУ на координацию движений. Строевые упражнения. Размыкание и смыкание. Техники выполнения наклона </w:t>
            </w:r>
            <w:r w:rsidRPr="0025486B">
              <w:rPr>
                <w:rFonts w:eastAsia="SimSun"/>
              </w:rPr>
              <w:lastRenderedPageBreak/>
              <w:t xml:space="preserve">вперед из положения стоя на гимнастической скамье.      </w:t>
            </w:r>
          </w:p>
          <w:p w14:paraId="381D2215" w14:textId="77777777" w:rsidR="00D43011" w:rsidRPr="0025486B" w:rsidRDefault="00D43011" w:rsidP="00665B2D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50B13E6B" w14:textId="55F85805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1</w:t>
            </w:r>
          </w:p>
        </w:tc>
        <w:tc>
          <w:tcPr>
            <w:tcW w:w="2269" w:type="dxa"/>
          </w:tcPr>
          <w:p w14:paraId="788D7A21" w14:textId="77777777" w:rsidR="00D43011" w:rsidRPr="0025486B" w:rsidRDefault="00D43011" w:rsidP="00B11E50">
            <w:r w:rsidRPr="0025486B">
              <w:t>Знать технику безопасности на уроках гимнастики.</w:t>
            </w:r>
          </w:p>
          <w:p w14:paraId="3AB470F4" w14:textId="1DBD4293" w:rsidR="00D43011" w:rsidRPr="0025486B" w:rsidRDefault="00D43011" w:rsidP="00B11E50">
            <w:r w:rsidRPr="0025486B">
              <w:t xml:space="preserve">Уметь выполнять ОРУ на координацию движений, строевые </w:t>
            </w:r>
            <w:r w:rsidRPr="0025486B">
              <w:lastRenderedPageBreak/>
              <w:t>упражнения. Знать технику выполнения наклона вперед из положения стоя на гимнастической скамье.</w:t>
            </w:r>
          </w:p>
        </w:tc>
        <w:tc>
          <w:tcPr>
            <w:tcW w:w="2243" w:type="dxa"/>
            <w:gridSpan w:val="2"/>
          </w:tcPr>
          <w:p w14:paraId="633ACFE1" w14:textId="777777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11.11.</w:t>
            </w:r>
          </w:p>
          <w:p w14:paraId="19B6D5EB" w14:textId="1D5BBBA8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2020</w:t>
            </w:r>
          </w:p>
          <w:p w14:paraId="375E1190" w14:textId="777777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4E273E29" w14:textId="77777777" w:rsidTr="00D43011">
        <w:tc>
          <w:tcPr>
            <w:tcW w:w="617" w:type="dxa"/>
          </w:tcPr>
          <w:p w14:paraId="7E9B8FDF" w14:textId="6F6D7DED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20-21</w:t>
            </w:r>
          </w:p>
        </w:tc>
        <w:tc>
          <w:tcPr>
            <w:tcW w:w="2651" w:type="dxa"/>
          </w:tcPr>
          <w:p w14:paraId="2969F482" w14:textId="77777777" w:rsidR="00D43011" w:rsidRPr="0025486B" w:rsidRDefault="00D43011" w:rsidP="00665B2D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</w:t>
            </w:r>
            <w:r w:rsidRPr="0025486B">
              <w:t xml:space="preserve"> в движении и на месте.</w:t>
            </w:r>
            <w:r w:rsidRPr="0025486B">
              <w:rPr>
                <w:rFonts w:eastAsia="SimSun"/>
              </w:rPr>
              <w:t xml:space="preserve"> на координацию движений. Строевые упражнения. </w:t>
            </w:r>
          </w:p>
          <w:p w14:paraId="3B63572A" w14:textId="33D6F5BB" w:rsidR="00D43011" w:rsidRPr="0025486B" w:rsidRDefault="00D43011" w:rsidP="00665B2D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>Техника выполнения кувырка вперед. Тестирование наклона вперед из положения стоя на гимнастической скамье.</w:t>
            </w:r>
          </w:p>
          <w:p w14:paraId="30EB4D35" w14:textId="77777777" w:rsidR="00D43011" w:rsidRPr="0025486B" w:rsidRDefault="00D43011" w:rsidP="00665B2D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4DFDB302" w14:textId="33559C39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18C93BE1" w14:textId="017F3330" w:rsidR="00D43011" w:rsidRPr="0025486B" w:rsidRDefault="00D43011" w:rsidP="00B11E50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>Уметь выполнять ОРУ на координацию движений, строевые упражнения. Знать технику выполнения кувырка вперед. Уметь выполнять наклон вперед стоя на гимнастической скамье.</w:t>
            </w:r>
          </w:p>
        </w:tc>
        <w:tc>
          <w:tcPr>
            <w:tcW w:w="2243" w:type="dxa"/>
            <w:gridSpan w:val="2"/>
          </w:tcPr>
          <w:p w14:paraId="518B3E8A" w14:textId="777777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13-18.11.</w:t>
            </w:r>
          </w:p>
          <w:p w14:paraId="65EB128A" w14:textId="777777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2020</w:t>
            </w:r>
          </w:p>
          <w:p w14:paraId="7B0AECA5" w14:textId="777777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6CE6A681" w14:textId="77777777" w:rsidTr="00D43011">
        <w:tc>
          <w:tcPr>
            <w:tcW w:w="617" w:type="dxa"/>
          </w:tcPr>
          <w:p w14:paraId="528888A1" w14:textId="70A3CB2C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22-23</w:t>
            </w:r>
          </w:p>
        </w:tc>
        <w:tc>
          <w:tcPr>
            <w:tcW w:w="2651" w:type="dxa"/>
          </w:tcPr>
          <w:p w14:paraId="5AEE6B3E" w14:textId="7B5C99E3" w:rsidR="00D43011" w:rsidRPr="0025486B" w:rsidRDefault="00D43011" w:rsidP="00665B2D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</w:t>
            </w:r>
            <w:r w:rsidRPr="0025486B">
              <w:t xml:space="preserve"> в движении и на месте.</w:t>
            </w:r>
            <w:r w:rsidRPr="0025486B">
              <w:rPr>
                <w:rFonts w:eastAsia="SimSun"/>
              </w:rPr>
              <w:t xml:space="preserve"> на координацию движений. Строевые упражнения. Техника выполнения кувырка назад .Кувырок вперед  в комбинации .</w:t>
            </w:r>
          </w:p>
        </w:tc>
        <w:tc>
          <w:tcPr>
            <w:tcW w:w="1713" w:type="dxa"/>
          </w:tcPr>
          <w:p w14:paraId="079512CD" w14:textId="7656F9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7CFEFDD0" w14:textId="256D08D5" w:rsidR="00D43011" w:rsidRPr="0025486B" w:rsidRDefault="00D43011" w:rsidP="00B11E50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>Уметь выполнять ОРУ на координацию движений, строевые упражнения. Знать технику выполнения кувырка назад. Уметь выполнять кувырок вперед в комбинации .</w:t>
            </w:r>
          </w:p>
        </w:tc>
        <w:tc>
          <w:tcPr>
            <w:tcW w:w="2243" w:type="dxa"/>
            <w:gridSpan w:val="2"/>
          </w:tcPr>
          <w:p w14:paraId="7157183B" w14:textId="611FF8E1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20-26.11.</w:t>
            </w:r>
          </w:p>
          <w:p w14:paraId="35498F43" w14:textId="777777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2020</w:t>
            </w:r>
          </w:p>
          <w:p w14:paraId="5D5C0F5E" w14:textId="777777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450CE8BF" w14:textId="77777777" w:rsidTr="00D43011">
        <w:tc>
          <w:tcPr>
            <w:tcW w:w="617" w:type="dxa"/>
          </w:tcPr>
          <w:p w14:paraId="678E9EB8" w14:textId="5E3244FA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24-25</w:t>
            </w:r>
          </w:p>
        </w:tc>
        <w:tc>
          <w:tcPr>
            <w:tcW w:w="2651" w:type="dxa"/>
          </w:tcPr>
          <w:p w14:paraId="656BDC6C" w14:textId="4F3111FB" w:rsidR="00D43011" w:rsidRPr="0025486B" w:rsidRDefault="00D43011" w:rsidP="00665B2D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</w:t>
            </w:r>
            <w:r w:rsidRPr="0025486B">
              <w:t xml:space="preserve"> в движении и на месте.</w:t>
            </w:r>
            <w:r w:rsidRPr="0025486B">
              <w:rPr>
                <w:rFonts w:eastAsia="SimSun"/>
              </w:rPr>
              <w:t xml:space="preserve"> на координацию движений. Строевые упражнения. Техника выполнения прыжка на мостик в упоре. Кувырок назад в комбинации.</w:t>
            </w:r>
          </w:p>
        </w:tc>
        <w:tc>
          <w:tcPr>
            <w:tcW w:w="1713" w:type="dxa"/>
          </w:tcPr>
          <w:p w14:paraId="75F4046E" w14:textId="01AD445E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2D5AF110" w14:textId="2E10B2F8" w:rsidR="00D43011" w:rsidRPr="0025486B" w:rsidRDefault="00D43011" w:rsidP="00B11E50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>Уметь выполнять ОРУ на координацию движений, строевые упражнения. Знать технику выполнения прыжка на мостике в упоре. Уметь выполнять кувырок назад в комбинации.</w:t>
            </w:r>
          </w:p>
        </w:tc>
        <w:tc>
          <w:tcPr>
            <w:tcW w:w="2243" w:type="dxa"/>
            <w:gridSpan w:val="2"/>
          </w:tcPr>
          <w:p w14:paraId="57A76278" w14:textId="20591579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27.11-03.12.</w:t>
            </w:r>
          </w:p>
          <w:p w14:paraId="4B797ECB" w14:textId="777777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2020</w:t>
            </w:r>
          </w:p>
          <w:p w14:paraId="14DECB75" w14:textId="777777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68BA02C2" w14:textId="77777777" w:rsidTr="00D43011">
        <w:tc>
          <w:tcPr>
            <w:tcW w:w="617" w:type="dxa"/>
          </w:tcPr>
          <w:p w14:paraId="1B49AF9F" w14:textId="17368A96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26-27</w:t>
            </w:r>
          </w:p>
        </w:tc>
        <w:tc>
          <w:tcPr>
            <w:tcW w:w="2651" w:type="dxa"/>
          </w:tcPr>
          <w:p w14:paraId="74E31E21" w14:textId="46CC6A38" w:rsidR="00D43011" w:rsidRPr="0025486B" w:rsidRDefault="00D43011" w:rsidP="00665B2D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</w:t>
            </w:r>
            <w:r w:rsidRPr="0025486B">
              <w:t xml:space="preserve"> в движении и на месте.</w:t>
            </w:r>
            <w:r w:rsidRPr="0025486B">
              <w:rPr>
                <w:rFonts w:eastAsia="SimSun"/>
              </w:rPr>
              <w:t xml:space="preserve"> на координацию движений. Строевые упражнения. Техника выполнения прыжка с мостика через гимнастического козла.</w:t>
            </w:r>
          </w:p>
        </w:tc>
        <w:tc>
          <w:tcPr>
            <w:tcW w:w="1713" w:type="dxa"/>
          </w:tcPr>
          <w:p w14:paraId="4807E11B" w14:textId="6F24809E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7153B23B" w14:textId="4DD035E3" w:rsidR="00D43011" w:rsidRPr="0025486B" w:rsidRDefault="00D43011" w:rsidP="00B11E50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 xml:space="preserve">Уметь выполнять ОРУ на координацию движений, строевые упражнения. Знать технику выполнения прыжка с мостика </w:t>
            </w:r>
            <w:r w:rsidRPr="0025486B">
              <w:lastRenderedPageBreak/>
              <w:t>через гимнастический козел.</w:t>
            </w:r>
          </w:p>
        </w:tc>
        <w:tc>
          <w:tcPr>
            <w:tcW w:w="2243" w:type="dxa"/>
            <w:gridSpan w:val="2"/>
          </w:tcPr>
          <w:p w14:paraId="1E59EB9F" w14:textId="7D57FCF1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04-05.12.</w:t>
            </w:r>
          </w:p>
          <w:p w14:paraId="7AB0EFAD" w14:textId="777777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2020</w:t>
            </w:r>
          </w:p>
          <w:p w14:paraId="32E97114" w14:textId="777777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02598FAC" w14:textId="77777777" w:rsidTr="00D43011">
        <w:tc>
          <w:tcPr>
            <w:tcW w:w="617" w:type="dxa"/>
          </w:tcPr>
          <w:p w14:paraId="4308B2C1" w14:textId="027B5CAD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28-29</w:t>
            </w:r>
          </w:p>
        </w:tc>
        <w:tc>
          <w:tcPr>
            <w:tcW w:w="2651" w:type="dxa"/>
          </w:tcPr>
          <w:p w14:paraId="3FBE6DA1" w14:textId="63CA1CAF" w:rsidR="00D43011" w:rsidRPr="0025486B" w:rsidRDefault="00D43011" w:rsidP="00665B2D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</w:t>
            </w:r>
            <w:r w:rsidRPr="0025486B">
              <w:t xml:space="preserve"> в движении и на месте.</w:t>
            </w:r>
            <w:r w:rsidRPr="0025486B">
              <w:rPr>
                <w:rFonts w:eastAsia="SimSun"/>
              </w:rPr>
              <w:t xml:space="preserve"> на координацию движений. Строевые упражнения. Полоса препятствий с залезанием, </w:t>
            </w:r>
            <w:proofErr w:type="spellStart"/>
            <w:r w:rsidRPr="0025486B">
              <w:rPr>
                <w:rFonts w:eastAsia="SimSun"/>
              </w:rPr>
              <w:t>перелезанием</w:t>
            </w:r>
            <w:proofErr w:type="spellEnd"/>
            <w:r w:rsidRPr="0025486B">
              <w:rPr>
                <w:rFonts w:eastAsia="SimSun"/>
              </w:rPr>
              <w:t xml:space="preserve"> .</w:t>
            </w:r>
          </w:p>
        </w:tc>
        <w:tc>
          <w:tcPr>
            <w:tcW w:w="1713" w:type="dxa"/>
          </w:tcPr>
          <w:p w14:paraId="07809953" w14:textId="66672FA0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6B86C4D7" w14:textId="1D706C96" w:rsidR="00D43011" w:rsidRPr="0025486B" w:rsidRDefault="00D43011" w:rsidP="00B11E50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>Уметь выполнять ОРУ на координацию движений, строевые упражнения. Уметь проходить полосу препятствий.</w:t>
            </w:r>
          </w:p>
        </w:tc>
        <w:tc>
          <w:tcPr>
            <w:tcW w:w="2243" w:type="dxa"/>
            <w:gridSpan w:val="2"/>
          </w:tcPr>
          <w:p w14:paraId="5D57D717" w14:textId="244277DA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10-11.12.</w:t>
            </w:r>
          </w:p>
          <w:p w14:paraId="0DE36639" w14:textId="777777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2020</w:t>
            </w:r>
          </w:p>
          <w:p w14:paraId="2C3A5515" w14:textId="777777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0FB46FB2" w14:textId="77777777" w:rsidTr="00D43011">
        <w:tc>
          <w:tcPr>
            <w:tcW w:w="617" w:type="dxa"/>
          </w:tcPr>
          <w:p w14:paraId="40E95C2D" w14:textId="458B6E23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30-31</w:t>
            </w:r>
          </w:p>
        </w:tc>
        <w:tc>
          <w:tcPr>
            <w:tcW w:w="2651" w:type="dxa"/>
          </w:tcPr>
          <w:p w14:paraId="05C90403" w14:textId="77777777" w:rsidR="00D43011" w:rsidRPr="0025486B" w:rsidRDefault="00D43011" w:rsidP="00665B2D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</w:t>
            </w:r>
            <w:r w:rsidRPr="0025486B">
              <w:t xml:space="preserve"> в движении и на месте.</w:t>
            </w:r>
            <w:r w:rsidRPr="0025486B">
              <w:rPr>
                <w:rFonts w:eastAsia="SimSun"/>
              </w:rPr>
              <w:t xml:space="preserve"> на координацию движений. Строевые упражнения. Техника выполнения прыжка на скакалке.</w:t>
            </w:r>
          </w:p>
          <w:p w14:paraId="53820802" w14:textId="02CBAD36" w:rsidR="00D43011" w:rsidRPr="0025486B" w:rsidRDefault="00D43011" w:rsidP="00665B2D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П/И «Удочка»</w:t>
            </w:r>
          </w:p>
        </w:tc>
        <w:tc>
          <w:tcPr>
            <w:tcW w:w="1713" w:type="dxa"/>
          </w:tcPr>
          <w:p w14:paraId="3E7A2784" w14:textId="1F9AF235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6F4AD748" w14:textId="291E18D2" w:rsidR="00D43011" w:rsidRPr="0025486B" w:rsidRDefault="00D43011" w:rsidP="00B11E50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>Уметь выполнять ОРУ на координацию движений, строевые упражнения. Знать технику выполнения прыжка на скакалке. Знать правила и уметь играть  в П/И «Удочку»</w:t>
            </w:r>
          </w:p>
        </w:tc>
        <w:tc>
          <w:tcPr>
            <w:tcW w:w="2243" w:type="dxa"/>
            <w:gridSpan w:val="2"/>
          </w:tcPr>
          <w:p w14:paraId="67370499" w14:textId="025980BF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17-18.12.</w:t>
            </w:r>
          </w:p>
          <w:p w14:paraId="44B85725" w14:textId="777777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2020</w:t>
            </w:r>
          </w:p>
          <w:p w14:paraId="2531C750" w14:textId="777777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2BAEAFD5" w14:textId="77777777" w:rsidTr="00D43011">
        <w:tc>
          <w:tcPr>
            <w:tcW w:w="617" w:type="dxa"/>
          </w:tcPr>
          <w:p w14:paraId="182DC8E0" w14:textId="5E3EF5A5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32-33</w:t>
            </w:r>
          </w:p>
        </w:tc>
        <w:tc>
          <w:tcPr>
            <w:tcW w:w="2651" w:type="dxa"/>
          </w:tcPr>
          <w:p w14:paraId="2F7FEF40" w14:textId="7E12C273" w:rsidR="00D43011" w:rsidRPr="0025486B" w:rsidRDefault="00D43011" w:rsidP="00665B2D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</w:t>
            </w:r>
            <w:r w:rsidRPr="0025486B">
              <w:t xml:space="preserve"> в движении и на месте.</w:t>
            </w:r>
            <w:r w:rsidRPr="0025486B">
              <w:rPr>
                <w:rFonts w:eastAsia="SimSun"/>
              </w:rPr>
              <w:t xml:space="preserve"> на координацию движений. Строевые упражнения. Техника выполнения колесо. Тестирование прыжка на скакалке. </w:t>
            </w:r>
          </w:p>
        </w:tc>
        <w:tc>
          <w:tcPr>
            <w:tcW w:w="1713" w:type="dxa"/>
          </w:tcPr>
          <w:p w14:paraId="5A0A34BA" w14:textId="0E17DD8A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5495B28A" w14:textId="7622D632" w:rsidR="00D43011" w:rsidRPr="0025486B" w:rsidRDefault="00D43011" w:rsidP="00B11E50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>Уметь выполнять ОРУ на координацию движений, строевые упражнения. Знать технику выполнения упражнения колесо. Уметь выполнять прыжок на скакалке на тестировании.</w:t>
            </w:r>
          </w:p>
        </w:tc>
        <w:tc>
          <w:tcPr>
            <w:tcW w:w="2243" w:type="dxa"/>
            <w:gridSpan w:val="2"/>
          </w:tcPr>
          <w:p w14:paraId="2D928566" w14:textId="100ED7E8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24-25.12.</w:t>
            </w:r>
          </w:p>
          <w:p w14:paraId="0DEF325A" w14:textId="6245DF40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2020</w:t>
            </w:r>
          </w:p>
        </w:tc>
      </w:tr>
      <w:tr w:rsidR="00D43011" w:rsidRPr="0025486B" w14:paraId="499FE1D6" w14:textId="77777777" w:rsidTr="00D43011">
        <w:tc>
          <w:tcPr>
            <w:tcW w:w="617" w:type="dxa"/>
          </w:tcPr>
          <w:p w14:paraId="679C4E7A" w14:textId="519666F5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34</w:t>
            </w:r>
          </w:p>
        </w:tc>
        <w:tc>
          <w:tcPr>
            <w:tcW w:w="2651" w:type="dxa"/>
          </w:tcPr>
          <w:p w14:paraId="727B7ED3" w14:textId="1654FF43" w:rsidR="00D43011" w:rsidRPr="0025486B" w:rsidRDefault="00D43011" w:rsidP="00665B2D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Эстафеты с элементами гимнастики и акробатики.</w:t>
            </w:r>
          </w:p>
        </w:tc>
        <w:tc>
          <w:tcPr>
            <w:tcW w:w="1713" w:type="dxa"/>
          </w:tcPr>
          <w:p w14:paraId="06BD630F" w14:textId="45834B68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269" w:type="dxa"/>
          </w:tcPr>
          <w:p w14:paraId="2A8DFA69" w14:textId="66C33381" w:rsidR="00D43011" w:rsidRPr="0025486B" w:rsidRDefault="00D43011" w:rsidP="00B11E50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>Уметь выполнять ОРУ на координацию движений, строевые упражнения. Уметь выполнять эстафеты с элементами гимнастики и акробатики.</w:t>
            </w:r>
          </w:p>
        </w:tc>
        <w:tc>
          <w:tcPr>
            <w:tcW w:w="2243" w:type="dxa"/>
            <w:gridSpan w:val="2"/>
          </w:tcPr>
          <w:p w14:paraId="4F393AAD" w14:textId="7777777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30.12.</w:t>
            </w:r>
          </w:p>
          <w:p w14:paraId="23CC5E52" w14:textId="69146A27" w:rsidR="00D43011" w:rsidRPr="0025486B" w:rsidRDefault="00D43011" w:rsidP="007D5CAB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2020</w:t>
            </w:r>
          </w:p>
        </w:tc>
      </w:tr>
      <w:tr w:rsidR="00D43011" w:rsidRPr="0025486B" w14:paraId="601E1ADE" w14:textId="77777777" w:rsidTr="00D43011">
        <w:tc>
          <w:tcPr>
            <w:tcW w:w="617" w:type="dxa"/>
          </w:tcPr>
          <w:p w14:paraId="32EE4B68" w14:textId="50A0978C" w:rsidR="00D43011" w:rsidRPr="0025486B" w:rsidRDefault="00D430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35</w:t>
            </w:r>
          </w:p>
        </w:tc>
        <w:tc>
          <w:tcPr>
            <w:tcW w:w="2651" w:type="dxa"/>
          </w:tcPr>
          <w:p w14:paraId="0D2C5130" w14:textId="6991D5E4" w:rsidR="00D43011" w:rsidRPr="0025486B" w:rsidRDefault="00D43011" w:rsidP="00926C02">
            <w:pPr>
              <w:spacing w:before="100" w:beforeAutospacing="1" w:after="100" w:afterAutospacing="1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 xml:space="preserve">Техника безопасность на уроках по лыжной подготовке. Ору на месте. Лыжная строевая подготовка. Техника выполнения торможения «плугом». </w:t>
            </w:r>
            <w:r w:rsidRPr="0025486B">
              <w:rPr>
                <w:rFonts w:eastAsia="SimSun"/>
              </w:rPr>
              <w:lastRenderedPageBreak/>
              <w:t>Ходьба на лыжах 3 круга.</w:t>
            </w:r>
          </w:p>
          <w:p w14:paraId="7ACF94D7" w14:textId="77777777" w:rsidR="00D43011" w:rsidRPr="0025486B" w:rsidRDefault="00D43011" w:rsidP="00926C02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088E07ED" w14:textId="7AB72C72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1</w:t>
            </w:r>
          </w:p>
        </w:tc>
        <w:tc>
          <w:tcPr>
            <w:tcW w:w="2269" w:type="dxa"/>
          </w:tcPr>
          <w:p w14:paraId="4BD2C07A" w14:textId="584E61B6" w:rsidR="00D43011" w:rsidRPr="0025486B" w:rsidRDefault="00D43011" w:rsidP="005F78EA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>Знать Технику безопасности на уроках по лыжной</w:t>
            </w:r>
            <w:r w:rsidR="00F32A1A">
              <w:t xml:space="preserve"> подготовке. Знать правила экипировки </w:t>
            </w:r>
            <w:r w:rsidRPr="0025486B">
              <w:t>подготовки</w:t>
            </w:r>
            <w:r w:rsidR="00F32A1A">
              <w:t xml:space="preserve"> </w:t>
            </w:r>
            <w:r w:rsidRPr="0025486B">
              <w:t xml:space="preserve"> </w:t>
            </w:r>
            <w:r w:rsidR="00AB0186">
              <w:t xml:space="preserve"> </w:t>
            </w:r>
            <w:r w:rsidRPr="0025486B">
              <w:t xml:space="preserve">лыж, </w:t>
            </w:r>
            <w:r w:rsidRPr="0025486B">
              <w:lastRenderedPageBreak/>
              <w:t xml:space="preserve">выхода с лыжами на </w:t>
            </w:r>
            <w:proofErr w:type="gramStart"/>
            <w:r w:rsidRPr="0025486B">
              <w:t>урок ,построение</w:t>
            </w:r>
            <w:proofErr w:type="gramEnd"/>
            <w:r w:rsidRPr="0025486B">
              <w:t xml:space="preserve"> . Уметь выполнять Ору на месте на лыжах под показ учителя. Знать технику в</w:t>
            </w:r>
            <w:r w:rsidR="00AB0186">
              <w:t>ыполнения торможения «плугом».</w:t>
            </w:r>
          </w:p>
        </w:tc>
        <w:tc>
          <w:tcPr>
            <w:tcW w:w="2243" w:type="dxa"/>
            <w:gridSpan w:val="2"/>
          </w:tcPr>
          <w:p w14:paraId="60D74E77" w14:textId="6CB75051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14.01.</w:t>
            </w:r>
          </w:p>
          <w:p w14:paraId="3EEA1F72" w14:textId="416DC96E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2021</w:t>
            </w:r>
          </w:p>
          <w:p w14:paraId="6F2ED6B1" w14:textId="77777777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20E1A33D" w14:textId="77777777" w:rsidTr="00D43011">
        <w:tc>
          <w:tcPr>
            <w:tcW w:w="617" w:type="dxa"/>
          </w:tcPr>
          <w:p w14:paraId="7DF99F52" w14:textId="60488E90" w:rsidR="00D43011" w:rsidRPr="0025486B" w:rsidRDefault="00D430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36-37</w:t>
            </w:r>
          </w:p>
        </w:tc>
        <w:tc>
          <w:tcPr>
            <w:tcW w:w="2651" w:type="dxa"/>
          </w:tcPr>
          <w:p w14:paraId="4E482AB8" w14:textId="79143EF2" w:rsidR="00D43011" w:rsidRPr="0025486B" w:rsidRDefault="00D43011" w:rsidP="00926C02">
            <w:pPr>
              <w:spacing w:before="100" w:beforeAutospacing="1" w:after="100" w:afterAutospacing="1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Ору на месте. Лыжная строевая подготовка. Техника Попеременного двушажного хода. Попеременный двушажный ход 3 круга.</w:t>
            </w:r>
          </w:p>
          <w:p w14:paraId="6C620379" w14:textId="77777777" w:rsidR="00D43011" w:rsidRPr="0025486B" w:rsidRDefault="00D43011" w:rsidP="00926C02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072C2E60" w14:textId="60311D9A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44FBBE44" w14:textId="075650FC" w:rsidR="00D43011" w:rsidRPr="0025486B" w:rsidRDefault="00F32A1A" w:rsidP="005F78EA">
            <w:pPr>
              <w:spacing w:before="100" w:beforeAutospacing="1" w:after="100" w:afterAutospacing="1"/>
              <w:rPr>
                <w:rFonts w:eastAsia="SimSun"/>
              </w:rPr>
            </w:pPr>
            <w:r>
              <w:t xml:space="preserve">Знать правила экипировки </w:t>
            </w:r>
            <w:r w:rsidR="00D43011" w:rsidRPr="0025486B">
              <w:t>подготовки</w:t>
            </w:r>
            <w:r>
              <w:t xml:space="preserve"> лыж, выхода с лыжами на урок </w:t>
            </w:r>
            <w:r w:rsidR="00AB0186">
              <w:t xml:space="preserve">построение. </w:t>
            </w:r>
            <w:r w:rsidR="00D43011" w:rsidRPr="0025486B">
              <w:t>Уметь выполнять Ору на месте на лыжах под показ учителя. Знать технику выполнения попеременного двушажного хода.</w:t>
            </w:r>
          </w:p>
        </w:tc>
        <w:tc>
          <w:tcPr>
            <w:tcW w:w="2243" w:type="dxa"/>
            <w:gridSpan w:val="2"/>
          </w:tcPr>
          <w:p w14:paraId="498754B5" w14:textId="77777777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15-20.01.</w:t>
            </w:r>
          </w:p>
          <w:p w14:paraId="67C96DC8" w14:textId="1F6A1F8E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2021</w:t>
            </w:r>
          </w:p>
          <w:p w14:paraId="08BF02AF" w14:textId="77777777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0C9E2C99" w14:textId="77777777" w:rsidTr="00D43011">
        <w:tc>
          <w:tcPr>
            <w:tcW w:w="617" w:type="dxa"/>
          </w:tcPr>
          <w:p w14:paraId="0B4030CF" w14:textId="231B0F47" w:rsidR="00D43011" w:rsidRPr="0025486B" w:rsidRDefault="00D430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38-39</w:t>
            </w:r>
          </w:p>
        </w:tc>
        <w:tc>
          <w:tcPr>
            <w:tcW w:w="2651" w:type="dxa"/>
          </w:tcPr>
          <w:p w14:paraId="5E018BA4" w14:textId="4DD85B04" w:rsidR="00D43011" w:rsidRPr="0025486B" w:rsidRDefault="00D43011" w:rsidP="00926C02">
            <w:pPr>
              <w:spacing w:before="100" w:beforeAutospacing="1" w:after="100" w:afterAutospacing="1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 xml:space="preserve">Ору на месте. Лыжная строевая подготовка. Техника одновременного одношажного хода. П/И «Кто дальше       </w:t>
            </w:r>
            <w:proofErr w:type="spellStart"/>
            <w:r w:rsidRPr="0025486B">
              <w:rPr>
                <w:rFonts w:eastAsia="SimSun"/>
              </w:rPr>
              <w:t>проскользит</w:t>
            </w:r>
            <w:proofErr w:type="spellEnd"/>
            <w:r w:rsidRPr="0025486B">
              <w:rPr>
                <w:rFonts w:eastAsia="SimSun"/>
              </w:rPr>
              <w:t>»</w:t>
            </w:r>
          </w:p>
          <w:p w14:paraId="389D19EA" w14:textId="77777777" w:rsidR="00D43011" w:rsidRPr="0025486B" w:rsidRDefault="00D43011" w:rsidP="00926C02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7DF7FFFE" w14:textId="57499774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2E24B93F" w14:textId="5C5022C9" w:rsidR="00D43011" w:rsidRPr="0025486B" w:rsidRDefault="00F32A1A" w:rsidP="005F78EA">
            <w:pPr>
              <w:spacing w:before="100" w:beforeAutospacing="1" w:after="100" w:afterAutospacing="1"/>
              <w:rPr>
                <w:rFonts w:eastAsia="SimSun"/>
              </w:rPr>
            </w:pPr>
            <w:r>
              <w:t xml:space="preserve">Знать правила экипировки </w:t>
            </w:r>
            <w:r w:rsidR="00D43011" w:rsidRPr="0025486B">
              <w:t>подготовк</w:t>
            </w:r>
            <w:r>
              <w:t xml:space="preserve">и лыж, выхода с лыжами на </w:t>
            </w:r>
            <w:proofErr w:type="gramStart"/>
            <w:r>
              <w:t xml:space="preserve">урок </w:t>
            </w:r>
            <w:r w:rsidR="00AB0186">
              <w:t xml:space="preserve"> построение</w:t>
            </w:r>
            <w:proofErr w:type="gramEnd"/>
            <w:r w:rsidR="00AB0186">
              <w:t xml:space="preserve">. </w:t>
            </w:r>
            <w:r w:rsidR="00D43011" w:rsidRPr="0025486B">
              <w:t xml:space="preserve"> Уметь выполнять Ору на месте на лыжах под показ учителя. Техника выполнения одновременного одношажного хода. Знать правила и уметь играть в </w:t>
            </w:r>
            <w:r w:rsidR="00D43011" w:rsidRPr="0025486B">
              <w:rPr>
                <w:rFonts w:eastAsia="SimSun"/>
              </w:rPr>
              <w:t xml:space="preserve">П/И «Кто дальше       </w:t>
            </w:r>
            <w:proofErr w:type="spellStart"/>
            <w:r w:rsidR="00D43011" w:rsidRPr="0025486B">
              <w:rPr>
                <w:rFonts w:eastAsia="SimSun"/>
              </w:rPr>
              <w:t>проскользит</w:t>
            </w:r>
            <w:proofErr w:type="spellEnd"/>
            <w:r w:rsidR="00D43011" w:rsidRPr="0025486B">
              <w:rPr>
                <w:rFonts w:eastAsia="SimSun"/>
              </w:rPr>
              <w:t>»</w:t>
            </w:r>
          </w:p>
        </w:tc>
        <w:tc>
          <w:tcPr>
            <w:tcW w:w="2243" w:type="dxa"/>
            <w:gridSpan w:val="2"/>
          </w:tcPr>
          <w:p w14:paraId="514DDC19" w14:textId="1BB9023F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21-22.01.</w:t>
            </w:r>
          </w:p>
          <w:p w14:paraId="330199C1" w14:textId="484E22C5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2021</w:t>
            </w:r>
          </w:p>
          <w:p w14:paraId="51E37709" w14:textId="77777777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1F35E53E" w14:textId="77777777" w:rsidTr="00D43011">
        <w:tc>
          <w:tcPr>
            <w:tcW w:w="617" w:type="dxa"/>
          </w:tcPr>
          <w:p w14:paraId="2B21B2B7" w14:textId="51339181" w:rsidR="00D43011" w:rsidRPr="0025486B" w:rsidRDefault="00D430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40-41</w:t>
            </w:r>
          </w:p>
        </w:tc>
        <w:tc>
          <w:tcPr>
            <w:tcW w:w="2651" w:type="dxa"/>
          </w:tcPr>
          <w:p w14:paraId="6C77A3DC" w14:textId="5CC923A0" w:rsidR="00D43011" w:rsidRPr="0025486B" w:rsidRDefault="00D43011" w:rsidP="00926C02">
            <w:pPr>
              <w:spacing w:before="100" w:beforeAutospacing="1" w:after="100" w:afterAutospacing="1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Ору на месте. Лыжная строевая подготовка. Техника выполнения поворота переступанием в движении. одновре</w:t>
            </w:r>
            <w:r w:rsidR="00F32A1A">
              <w:rPr>
                <w:rFonts w:eastAsia="SimSun"/>
              </w:rPr>
              <w:t xml:space="preserve">менный одношажный ход 3 круга. </w:t>
            </w:r>
            <w:r w:rsidRPr="0025486B">
              <w:rPr>
                <w:rFonts w:eastAsia="SimSun"/>
              </w:rPr>
              <w:t>П/И «Веер»</w:t>
            </w:r>
          </w:p>
          <w:p w14:paraId="46D1D4BF" w14:textId="77777777" w:rsidR="00D43011" w:rsidRPr="0025486B" w:rsidRDefault="00D43011" w:rsidP="00926C02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7ADB7B0D" w14:textId="3D44164E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510C8F7E" w14:textId="341AC843" w:rsidR="00D43011" w:rsidRPr="0025486B" w:rsidRDefault="00F32A1A" w:rsidP="005F78EA">
            <w:pPr>
              <w:spacing w:before="100" w:beforeAutospacing="1" w:after="100" w:afterAutospacing="1"/>
              <w:rPr>
                <w:rFonts w:eastAsia="SimSun"/>
              </w:rPr>
            </w:pPr>
            <w:r>
              <w:t xml:space="preserve">Знать правила экипировки </w:t>
            </w:r>
            <w:r w:rsidR="00D43011" w:rsidRPr="0025486B">
              <w:t xml:space="preserve">подготовки </w:t>
            </w:r>
            <w:r>
              <w:t xml:space="preserve">  </w:t>
            </w:r>
            <w:r w:rsidR="00D43011" w:rsidRPr="0025486B">
              <w:t xml:space="preserve">лыж, выхода с лыжами на урок </w:t>
            </w:r>
            <w:r w:rsidR="00AB0186">
              <w:t>построение.</w:t>
            </w:r>
            <w:r w:rsidR="00D43011" w:rsidRPr="0025486B">
              <w:t xml:space="preserve"> Уметь выполнять Ору на месте на лыжах под показ учителя. Знать т</w:t>
            </w:r>
            <w:r w:rsidR="00D43011" w:rsidRPr="0025486B">
              <w:rPr>
                <w:rFonts w:eastAsia="SimSun"/>
              </w:rPr>
              <w:t xml:space="preserve">ехнику выполнения поворота переступанием в движении. </w:t>
            </w:r>
            <w:r w:rsidR="00D43011" w:rsidRPr="0025486B">
              <w:t xml:space="preserve">Знать правила и уметь </w:t>
            </w:r>
            <w:r w:rsidR="00D43011" w:rsidRPr="0025486B">
              <w:lastRenderedPageBreak/>
              <w:t>играть в</w:t>
            </w:r>
            <w:r w:rsidR="00D43011" w:rsidRPr="0025486B">
              <w:rPr>
                <w:rFonts w:eastAsia="SimSun"/>
              </w:rPr>
              <w:t xml:space="preserve"> П/И «Веер»</w:t>
            </w:r>
          </w:p>
        </w:tc>
        <w:tc>
          <w:tcPr>
            <w:tcW w:w="2243" w:type="dxa"/>
            <w:gridSpan w:val="2"/>
          </w:tcPr>
          <w:p w14:paraId="461AB163" w14:textId="35D9BA43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28.01-29.02.</w:t>
            </w:r>
          </w:p>
          <w:p w14:paraId="091408A5" w14:textId="4B27F005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2021</w:t>
            </w:r>
          </w:p>
          <w:p w14:paraId="69E9B2A8" w14:textId="77777777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2762C861" w14:textId="77777777" w:rsidTr="00D43011">
        <w:tc>
          <w:tcPr>
            <w:tcW w:w="617" w:type="dxa"/>
          </w:tcPr>
          <w:p w14:paraId="71A8379D" w14:textId="61D14244" w:rsidR="00D43011" w:rsidRPr="0025486B" w:rsidRDefault="00D430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42-43</w:t>
            </w:r>
          </w:p>
        </w:tc>
        <w:tc>
          <w:tcPr>
            <w:tcW w:w="2651" w:type="dxa"/>
          </w:tcPr>
          <w:p w14:paraId="5D6A75CC" w14:textId="4332467C" w:rsidR="00D43011" w:rsidRPr="0025486B" w:rsidRDefault="00D43011" w:rsidP="00926C02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на месте. Лыжная строевая подготовка. Техника выполне</w:t>
            </w:r>
            <w:r w:rsidR="00AB0186">
              <w:rPr>
                <w:rFonts w:eastAsia="SimSun"/>
              </w:rPr>
              <w:t xml:space="preserve">ния </w:t>
            </w:r>
            <w:proofErr w:type="gramStart"/>
            <w:r w:rsidRPr="0025486B">
              <w:rPr>
                <w:rFonts w:eastAsia="SimSun"/>
              </w:rPr>
              <w:t>конькового</w:t>
            </w:r>
            <w:r w:rsidR="00F32A1A">
              <w:rPr>
                <w:rFonts w:eastAsia="SimSun"/>
              </w:rPr>
              <w:t xml:space="preserve"> </w:t>
            </w:r>
            <w:r w:rsidRPr="0025486B">
              <w:rPr>
                <w:rFonts w:eastAsia="SimSun"/>
              </w:rPr>
              <w:t xml:space="preserve"> хода</w:t>
            </w:r>
            <w:proofErr w:type="gramEnd"/>
            <w:r w:rsidRPr="0025486B">
              <w:rPr>
                <w:rFonts w:eastAsia="SimSun"/>
              </w:rPr>
              <w:t>.  П/И «Быстрый лыжник»</w:t>
            </w:r>
          </w:p>
        </w:tc>
        <w:tc>
          <w:tcPr>
            <w:tcW w:w="1713" w:type="dxa"/>
          </w:tcPr>
          <w:p w14:paraId="58360560" w14:textId="78188E04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2B790DCA" w14:textId="1A6F6772" w:rsidR="00D43011" w:rsidRPr="0025486B" w:rsidRDefault="00F32A1A" w:rsidP="005F78EA">
            <w:pPr>
              <w:spacing w:before="100" w:beforeAutospacing="1" w:after="100" w:afterAutospacing="1"/>
              <w:rPr>
                <w:rFonts w:eastAsia="SimSun"/>
              </w:rPr>
            </w:pPr>
            <w:r>
              <w:t xml:space="preserve">Знать правила экипировки </w:t>
            </w:r>
            <w:r w:rsidR="00D43011" w:rsidRPr="0025486B">
              <w:t>подготовк</w:t>
            </w:r>
            <w:r>
              <w:t xml:space="preserve">и лыж, выхода с лыжами на урок построение. </w:t>
            </w:r>
            <w:r w:rsidR="00D43011" w:rsidRPr="0025486B">
              <w:t xml:space="preserve">Уметь выполнять Ору на месте на лыжах под показ учителя. Знать технику выполнения </w:t>
            </w:r>
            <w:r w:rsidR="00D43011" w:rsidRPr="0025486B">
              <w:rPr>
                <w:rFonts w:eastAsia="SimSun"/>
              </w:rPr>
              <w:t xml:space="preserve">конькового хода. </w:t>
            </w:r>
            <w:r w:rsidR="00D43011" w:rsidRPr="0025486B">
              <w:t xml:space="preserve">Знать правила и уметь играть в </w:t>
            </w:r>
            <w:r w:rsidR="00D43011" w:rsidRPr="0025486B">
              <w:rPr>
                <w:rFonts w:eastAsia="SimSun"/>
              </w:rPr>
              <w:t>П/И «Быстрый лыжник</w:t>
            </w:r>
          </w:p>
        </w:tc>
        <w:tc>
          <w:tcPr>
            <w:tcW w:w="2243" w:type="dxa"/>
            <w:gridSpan w:val="2"/>
          </w:tcPr>
          <w:p w14:paraId="02E2964E" w14:textId="4B9A2CED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04-5.02.</w:t>
            </w:r>
          </w:p>
          <w:p w14:paraId="49ACE88E" w14:textId="5C823E86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2021</w:t>
            </w:r>
          </w:p>
          <w:p w14:paraId="5E12D705" w14:textId="77777777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3629F8FA" w14:textId="77777777" w:rsidTr="00D43011">
        <w:tc>
          <w:tcPr>
            <w:tcW w:w="617" w:type="dxa"/>
          </w:tcPr>
          <w:p w14:paraId="13ADF979" w14:textId="2699D6C4" w:rsidR="00D43011" w:rsidRPr="0025486B" w:rsidRDefault="00D430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44-45</w:t>
            </w:r>
          </w:p>
        </w:tc>
        <w:tc>
          <w:tcPr>
            <w:tcW w:w="2651" w:type="dxa"/>
          </w:tcPr>
          <w:p w14:paraId="19914C22" w14:textId="45DB13C3" w:rsidR="00D43011" w:rsidRPr="0025486B" w:rsidRDefault="00D43011" w:rsidP="00926C02">
            <w:pPr>
              <w:spacing w:before="100" w:beforeAutospacing="1" w:after="100" w:afterAutospacing="1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Ору на месте. Лыжная строевая подготовка. Попеременный двушажный ход. Дистанция до 2,5 км</w:t>
            </w:r>
          </w:p>
          <w:p w14:paraId="14484E55" w14:textId="77777777" w:rsidR="00D43011" w:rsidRPr="0025486B" w:rsidRDefault="00D43011" w:rsidP="00926C02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34F1CF46" w14:textId="610D2DEE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3BA97357" w14:textId="21735627" w:rsidR="00D43011" w:rsidRPr="0025486B" w:rsidRDefault="00F32A1A" w:rsidP="005F78EA">
            <w:pPr>
              <w:spacing w:before="100" w:beforeAutospacing="1" w:after="100" w:afterAutospacing="1"/>
              <w:rPr>
                <w:rFonts w:eastAsia="SimSun"/>
              </w:rPr>
            </w:pPr>
            <w:r>
              <w:t xml:space="preserve">Знать правила экипировки </w:t>
            </w:r>
            <w:r w:rsidR="00D43011" w:rsidRPr="0025486B">
              <w:t>подготовки</w:t>
            </w:r>
            <w:r>
              <w:t xml:space="preserve"> лыж, выхода с лыжами на урок построение</w:t>
            </w:r>
            <w:r w:rsidR="00D43011" w:rsidRPr="0025486B">
              <w:t xml:space="preserve">. Уметь выполнять Ору на месте на лыжах под показ учителя. Уметь выполнять </w:t>
            </w:r>
            <w:r w:rsidR="00D43011" w:rsidRPr="0025486B">
              <w:rPr>
                <w:rFonts w:eastAsia="SimSun"/>
              </w:rPr>
              <w:t>Попеременный двушажный ход на дистанции 2,5км.</w:t>
            </w:r>
          </w:p>
        </w:tc>
        <w:tc>
          <w:tcPr>
            <w:tcW w:w="2243" w:type="dxa"/>
            <w:gridSpan w:val="2"/>
          </w:tcPr>
          <w:p w14:paraId="2CF2EAD4" w14:textId="4AC9A564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11-12.02.</w:t>
            </w:r>
          </w:p>
          <w:p w14:paraId="7E278175" w14:textId="7B7E154C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2021</w:t>
            </w:r>
          </w:p>
          <w:p w14:paraId="6EBAB24F" w14:textId="77777777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052AB187" w14:textId="77777777" w:rsidTr="00D43011">
        <w:tc>
          <w:tcPr>
            <w:tcW w:w="617" w:type="dxa"/>
          </w:tcPr>
          <w:p w14:paraId="034164FE" w14:textId="6DBBE553" w:rsidR="00D43011" w:rsidRPr="0025486B" w:rsidRDefault="00D430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46-47</w:t>
            </w:r>
          </w:p>
        </w:tc>
        <w:tc>
          <w:tcPr>
            <w:tcW w:w="2651" w:type="dxa"/>
          </w:tcPr>
          <w:p w14:paraId="45A81CA8" w14:textId="53DD4F64" w:rsidR="00D43011" w:rsidRPr="0025486B" w:rsidRDefault="00D43011" w:rsidP="00926C02">
            <w:pPr>
              <w:spacing w:before="100" w:beforeAutospacing="1" w:after="100" w:afterAutospacing="1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Ору на месте. Лыжная строевая подготовка.</w:t>
            </w:r>
            <w:r w:rsidR="00AB0186">
              <w:rPr>
                <w:rFonts w:eastAsia="SimSun"/>
              </w:rPr>
              <w:t xml:space="preserve"> Техника торможение упором. П/И</w:t>
            </w:r>
            <w:r w:rsidRPr="0025486B">
              <w:rPr>
                <w:rFonts w:eastAsia="SimSun"/>
              </w:rPr>
              <w:t xml:space="preserve"> «Кто </w:t>
            </w:r>
            <w:proofErr w:type="gramStart"/>
            <w:r w:rsidRPr="0025486B">
              <w:rPr>
                <w:rFonts w:eastAsia="SimSun"/>
              </w:rPr>
              <w:t xml:space="preserve">дальше </w:t>
            </w:r>
            <w:r w:rsidR="00F32A1A">
              <w:rPr>
                <w:rFonts w:eastAsia="SimSun"/>
              </w:rPr>
              <w:t xml:space="preserve"> </w:t>
            </w:r>
            <w:proofErr w:type="spellStart"/>
            <w:r w:rsidRPr="0025486B">
              <w:rPr>
                <w:rFonts w:eastAsia="SimSun"/>
              </w:rPr>
              <w:t>проскользит</w:t>
            </w:r>
            <w:proofErr w:type="spellEnd"/>
            <w:proofErr w:type="gramEnd"/>
            <w:r w:rsidRPr="0025486B">
              <w:rPr>
                <w:rFonts w:eastAsia="SimSun"/>
              </w:rPr>
              <w:t>?»</w:t>
            </w:r>
          </w:p>
          <w:p w14:paraId="7ECC1366" w14:textId="77777777" w:rsidR="00D43011" w:rsidRPr="0025486B" w:rsidRDefault="00D43011" w:rsidP="00926C02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761139EC" w14:textId="51A7F4AD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0DE80C0C" w14:textId="6CF3204C" w:rsidR="00D43011" w:rsidRPr="0025486B" w:rsidRDefault="00F32A1A" w:rsidP="005F78EA">
            <w:pPr>
              <w:spacing w:before="100" w:beforeAutospacing="1" w:after="100" w:afterAutospacing="1"/>
              <w:rPr>
                <w:rFonts w:eastAsia="SimSun"/>
              </w:rPr>
            </w:pPr>
            <w:r>
              <w:t xml:space="preserve">Знать правила экипировки </w:t>
            </w:r>
            <w:r w:rsidR="00D43011" w:rsidRPr="0025486B">
              <w:t>подготовки</w:t>
            </w:r>
            <w:r>
              <w:t xml:space="preserve">   лыж, выхода с лыжами на урок построение.</w:t>
            </w:r>
            <w:r w:rsidR="00D43011" w:rsidRPr="0025486B">
              <w:t xml:space="preserve"> Уметь выполнять Ору на месте на лыжах под показ учителя. Знать технику выполнения </w:t>
            </w:r>
            <w:r w:rsidR="00D43011" w:rsidRPr="0025486B">
              <w:rPr>
                <w:rFonts w:eastAsia="SimSun"/>
              </w:rPr>
              <w:t xml:space="preserve">торможение упором. </w:t>
            </w:r>
            <w:r w:rsidR="00D43011" w:rsidRPr="0025486B">
              <w:t xml:space="preserve">Знать правила и уметь играть в </w:t>
            </w:r>
            <w:r w:rsidR="00D43011" w:rsidRPr="0025486B">
              <w:rPr>
                <w:rFonts w:eastAsia="SimSun"/>
              </w:rPr>
              <w:t xml:space="preserve">П/И «Кто дальше       </w:t>
            </w:r>
            <w:proofErr w:type="spellStart"/>
            <w:r w:rsidR="00D43011" w:rsidRPr="0025486B">
              <w:rPr>
                <w:rFonts w:eastAsia="SimSun"/>
              </w:rPr>
              <w:t>проскользит</w:t>
            </w:r>
            <w:proofErr w:type="spellEnd"/>
            <w:r w:rsidR="00D43011" w:rsidRPr="0025486B">
              <w:rPr>
                <w:rFonts w:eastAsia="SimSun"/>
              </w:rPr>
              <w:t>»</w:t>
            </w:r>
          </w:p>
        </w:tc>
        <w:tc>
          <w:tcPr>
            <w:tcW w:w="2243" w:type="dxa"/>
            <w:gridSpan w:val="2"/>
          </w:tcPr>
          <w:p w14:paraId="62AAD0E7" w14:textId="035F757E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18-19.02.</w:t>
            </w:r>
          </w:p>
          <w:p w14:paraId="4E1D07C2" w14:textId="6DCEA113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2021</w:t>
            </w:r>
          </w:p>
          <w:p w14:paraId="1A22DED6" w14:textId="77777777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3D4D4F97" w14:textId="77777777" w:rsidTr="00D43011">
        <w:tc>
          <w:tcPr>
            <w:tcW w:w="617" w:type="dxa"/>
          </w:tcPr>
          <w:p w14:paraId="51E93EE4" w14:textId="578B0C42" w:rsidR="00D43011" w:rsidRPr="0025486B" w:rsidRDefault="00D430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48-49</w:t>
            </w:r>
          </w:p>
        </w:tc>
        <w:tc>
          <w:tcPr>
            <w:tcW w:w="2651" w:type="dxa"/>
          </w:tcPr>
          <w:p w14:paraId="6DA30110" w14:textId="49619CCF" w:rsidR="00D43011" w:rsidRPr="0025486B" w:rsidRDefault="00D43011" w:rsidP="00926C02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на месте. Лыжная строевая подготовка. Техника поворота с переступанием в движении.</w:t>
            </w:r>
          </w:p>
          <w:p w14:paraId="216CBBFA" w14:textId="77777777" w:rsidR="00D43011" w:rsidRPr="0025486B" w:rsidRDefault="00D43011" w:rsidP="00926C02">
            <w:pPr>
              <w:spacing w:before="100" w:beforeAutospacing="1" w:after="100" w:afterAutospacing="1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Эстафеты.</w:t>
            </w:r>
          </w:p>
          <w:p w14:paraId="7C1E892A" w14:textId="77777777" w:rsidR="00D43011" w:rsidRPr="0025486B" w:rsidRDefault="00D43011" w:rsidP="00926C02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3A811661" w14:textId="33627C4C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2</w:t>
            </w:r>
          </w:p>
        </w:tc>
        <w:tc>
          <w:tcPr>
            <w:tcW w:w="2269" w:type="dxa"/>
          </w:tcPr>
          <w:p w14:paraId="0544667A" w14:textId="1C960372" w:rsidR="00D43011" w:rsidRPr="0025486B" w:rsidRDefault="00F32A1A" w:rsidP="005F78EA">
            <w:pPr>
              <w:spacing w:before="100" w:beforeAutospacing="1" w:after="100" w:afterAutospacing="1"/>
              <w:rPr>
                <w:rFonts w:eastAsia="SimSun"/>
              </w:rPr>
            </w:pPr>
            <w:r>
              <w:t xml:space="preserve">Знать правила экипировки </w:t>
            </w:r>
            <w:r w:rsidR="00D43011" w:rsidRPr="0025486B">
              <w:t>подготовк</w:t>
            </w:r>
            <w:r w:rsidR="00AB0186">
              <w:t xml:space="preserve">и лыж, выхода с лыжами на урок построение. </w:t>
            </w:r>
            <w:r w:rsidR="00D43011" w:rsidRPr="0025486B">
              <w:t xml:space="preserve">Уметь выполнять Ору на месте на лыжах под </w:t>
            </w:r>
            <w:r w:rsidR="00D43011" w:rsidRPr="0025486B">
              <w:lastRenderedPageBreak/>
              <w:t xml:space="preserve">показ учителя. Знать технику выполнения. </w:t>
            </w:r>
            <w:r w:rsidR="00D43011" w:rsidRPr="0025486B">
              <w:rPr>
                <w:rFonts w:eastAsia="SimSun"/>
              </w:rPr>
              <w:t xml:space="preserve">поворота с переступанием в движении. </w:t>
            </w:r>
            <w:r w:rsidR="00D43011" w:rsidRPr="0025486B">
              <w:t>Уметь играть в эстафеты на лыжах.</w:t>
            </w:r>
          </w:p>
        </w:tc>
        <w:tc>
          <w:tcPr>
            <w:tcW w:w="2243" w:type="dxa"/>
            <w:gridSpan w:val="2"/>
          </w:tcPr>
          <w:p w14:paraId="2AB6AE52" w14:textId="414451B8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25.02-26.02.</w:t>
            </w:r>
          </w:p>
          <w:p w14:paraId="3D4A556F" w14:textId="7AB13F5D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2021</w:t>
            </w:r>
          </w:p>
          <w:p w14:paraId="2C1C04A1" w14:textId="77777777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642620A1" w14:textId="77777777" w:rsidTr="00D43011">
        <w:tc>
          <w:tcPr>
            <w:tcW w:w="617" w:type="dxa"/>
          </w:tcPr>
          <w:p w14:paraId="59F32E98" w14:textId="24E5FFAF" w:rsidR="00D43011" w:rsidRPr="0025486B" w:rsidRDefault="00D430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50-51</w:t>
            </w:r>
          </w:p>
        </w:tc>
        <w:tc>
          <w:tcPr>
            <w:tcW w:w="2651" w:type="dxa"/>
          </w:tcPr>
          <w:p w14:paraId="618E9173" w14:textId="12F591BB" w:rsidR="00D43011" w:rsidRPr="0025486B" w:rsidRDefault="00D43011" w:rsidP="00926C02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на месте. Лыжная строевая подготовка. Игра-эстафета с этапом до 50м на скорость.</w:t>
            </w:r>
          </w:p>
          <w:p w14:paraId="614F55C8" w14:textId="77777777" w:rsidR="00D43011" w:rsidRPr="0025486B" w:rsidRDefault="00D43011" w:rsidP="00926C02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3B9ACE52" w14:textId="64473537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3CE9F283" w14:textId="33ABC457" w:rsidR="00D43011" w:rsidRPr="0025486B" w:rsidRDefault="00F32A1A" w:rsidP="005F78EA">
            <w:pPr>
              <w:spacing w:before="100" w:beforeAutospacing="1" w:after="100" w:afterAutospacing="1"/>
              <w:rPr>
                <w:rFonts w:eastAsia="SimSun"/>
              </w:rPr>
            </w:pPr>
            <w:r>
              <w:t>Знать правила экипировки</w:t>
            </w:r>
            <w:r w:rsidR="00D43011" w:rsidRPr="0025486B">
              <w:t>,</w:t>
            </w:r>
            <w:r>
              <w:t xml:space="preserve"> </w:t>
            </w:r>
            <w:r w:rsidR="00D43011" w:rsidRPr="0025486B">
              <w:t>подготовк</w:t>
            </w:r>
            <w:r>
              <w:t xml:space="preserve">и лыж, выхода с лыжами на урок </w:t>
            </w:r>
            <w:r w:rsidR="00AB0186">
              <w:t xml:space="preserve">построение.   </w:t>
            </w:r>
            <w:r w:rsidR="00D43011" w:rsidRPr="0025486B">
              <w:t>Уметь выполнять Ору на месте на лыжах под показ учителя. Уметь играть в эстафеты на лыжах.</w:t>
            </w:r>
          </w:p>
        </w:tc>
        <w:tc>
          <w:tcPr>
            <w:tcW w:w="2243" w:type="dxa"/>
            <w:gridSpan w:val="2"/>
          </w:tcPr>
          <w:p w14:paraId="1AA6D257" w14:textId="66A79B77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04-5.03.</w:t>
            </w:r>
          </w:p>
          <w:p w14:paraId="0CE01565" w14:textId="0186C9AC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2021</w:t>
            </w:r>
          </w:p>
          <w:p w14:paraId="76095371" w14:textId="77777777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4937D336" w14:textId="77777777" w:rsidTr="00D43011">
        <w:tc>
          <w:tcPr>
            <w:tcW w:w="617" w:type="dxa"/>
          </w:tcPr>
          <w:p w14:paraId="25BEB5D4" w14:textId="474FE7DA" w:rsidR="00D43011" w:rsidRPr="0025486B" w:rsidRDefault="00D430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</w:rPr>
            </w:pPr>
            <w:r w:rsidRPr="0025486B">
              <w:rPr>
                <w:rFonts w:eastAsia="SimSun"/>
              </w:rPr>
              <w:t>52</w:t>
            </w:r>
          </w:p>
        </w:tc>
        <w:tc>
          <w:tcPr>
            <w:tcW w:w="2651" w:type="dxa"/>
          </w:tcPr>
          <w:p w14:paraId="3C611088" w14:textId="29741657" w:rsidR="00D43011" w:rsidRPr="0025486B" w:rsidRDefault="00D43011" w:rsidP="00926C02">
            <w:pPr>
              <w:spacing w:before="100" w:beforeAutospacing="1" w:after="100" w:afterAutospacing="1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Ору на месте. Лыжная строевая подготовка. П/И Накаты», «Быстрый лыжник»</w:t>
            </w:r>
          </w:p>
          <w:p w14:paraId="20524ABA" w14:textId="77777777" w:rsidR="00D43011" w:rsidRPr="0025486B" w:rsidRDefault="00D43011" w:rsidP="00926C02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10098AB4" w14:textId="1AD1755F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269" w:type="dxa"/>
          </w:tcPr>
          <w:p w14:paraId="591AD9A8" w14:textId="2968C932" w:rsidR="00D43011" w:rsidRPr="0025486B" w:rsidRDefault="00F32A1A" w:rsidP="005F78EA">
            <w:pPr>
              <w:spacing w:before="100" w:beforeAutospacing="1" w:after="100" w:afterAutospacing="1"/>
              <w:rPr>
                <w:rFonts w:eastAsia="SimSun"/>
              </w:rPr>
            </w:pPr>
            <w:r>
              <w:t xml:space="preserve">Знать правила экипировки </w:t>
            </w:r>
            <w:r w:rsidR="00D43011" w:rsidRPr="0025486B">
              <w:t>подготовк</w:t>
            </w:r>
            <w:r>
              <w:t>и лыж, выхода с лыжами на урок построение.</w:t>
            </w:r>
            <w:r w:rsidR="00D43011" w:rsidRPr="0025486B">
              <w:t xml:space="preserve"> Уметь выполнять Ору на месте на лыжах под показ учителя. Знать правила ,уметь играть в </w:t>
            </w:r>
            <w:r w:rsidR="00D43011" w:rsidRPr="0025486B">
              <w:rPr>
                <w:rFonts w:eastAsia="SimSun"/>
              </w:rPr>
              <w:t>П/И «Накаты», «Быстрый лыжник».</w:t>
            </w:r>
          </w:p>
        </w:tc>
        <w:tc>
          <w:tcPr>
            <w:tcW w:w="2243" w:type="dxa"/>
            <w:gridSpan w:val="2"/>
          </w:tcPr>
          <w:p w14:paraId="72B24170" w14:textId="4F546B66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11.03.</w:t>
            </w:r>
          </w:p>
          <w:p w14:paraId="3B856404" w14:textId="50846AFE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2021</w:t>
            </w:r>
          </w:p>
          <w:p w14:paraId="761CD9B2" w14:textId="77777777" w:rsidR="00D43011" w:rsidRPr="0025486B" w:rsidRDefault="00D43011" w:rsidP="00F46111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6DE971F0" w14:textId="77777777" w:rsidTr="00D43011">
        <w:tc>
          <w:tcPr>
            <w:tcW w:w="617" w:type="dxa"/>
          </w:tcPr>
          <w:p w14:paraId="188839D5" w14:textId="5B3D046C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53</w:t>
            </w:r>
          </w:p>
        </w:tc>
        <w:tc>
          <w:tcPr>
            <w:tcW w:w="2651" w:type="dxa"/>
          </w:tcPr>
          <w:p w14:paraId="15A5255C" w14:textId="68737F40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Техника безопасности на уроках по подвижным и спортивным играм, на легкой атлетике. Ору в движении самостоятельно. Строевые упражнения.</w:t>
            </w:r>
          </w:p>
          <w:p w14:paraId="269BC88A" w14:textId="5DC03C3C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 xml:space="preserve">Эстафеты </w:t>
            </w:r>
            <w:r w:rsidR="00F32A1A">
              <w:rPr>
                <w:rFonts w:eastAsia="SimSun"/>
              </w:rPr>
              <w:t xml:space="preserve">с изучением техники выполнения </w:t>
            </w:r>
            <w:r w:rsidRPr="0025486B">
              <w:rPr>
                <w:rFonts w:eastAsia="SimSun"/>
              </w:rPr>
              <w:t xml:space="preserve">ведения и передачей мяча. </w:t>
            </w:r>
          </w:p>
          <w:p w14:paraId="41692136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Игра «Школа мяча»</w:t>
            </w:r>
          </w:p>
          <w:p w14:paraId="3D1F4E03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75009451" w14:textId="4DBDEECD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269" w:type="dxa"/>
          </w:tcPr>
          <w:p w14:paraId="3246CF5A" w14:textId="48FB354D" w:rsidR="00D43011" w:rsidRPr="0025486B" w:rsidRDefault="00D43011" w:rsidP="00877592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Знать тех</w:t>
            </w:r>
            <w:r w:rsidR="00F32A1A">
              <w:rPr>
                <w:rFonts w:eastAsia="SimSun"/>
              </w:rPr>
              <w:t xml:space="preserve">нику безопасности на уроках по </w:t>
            </w:r>
            <w:r w:rsidRPr="0025486B">
              <w:rPr>
                <w:rFonts w:eastAsia="SimSun"/>
              </w:rPr>
              <w:t>подвижным и спортивным играм, на легкой атлетике.</w:t>
            </w:r>
            <w:r w:rsidRPr="0025486B">
              <w:t xml:space="preserve"> Уметь выполнять Ору в движении самостоятельно. Знать технику выполнения ведения и передачи мяча. Знать правила и уметь играть в П/И </w:t>
            </w:r>
            <w:r w:rsidRPr="0025486B">
              <w:rPr>
                <w:rFonts w:eastAsia="SimSun"/>
              </w:rPr>
              <w:t>«Школа мяча»</w:t>
            </w:r>
          </w:p>
        </w:tc>
        <w:tc>
          <w:tcPr>
            <w:tcW w:w="2243" w:type="dxa"/>
            <w:gridSpan w:val="2"/>
          </w:tcPr>
          <w:p w14:paraId="47A5B426" w14:textId="79E2CD23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12.03.2021</w:t>
            </w:r>
          </w:p>
          <w:p w14:paraId="618D8723" w14:textId="77777777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6F0D455B" w14:textId="77777777" w:rsidTr="00D43011">
        <w:tc>
          <w:tcPr>
            <w:tcW w:w="617" w:type="dxa"/>
          </w:tcPr>
          <w:p w14:paraId="2FC4ECCA" w14:textId="725A6AB4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54</w:t>
            </w:r>
          </w:p>
        </w:tc>
        <w:tc>
          <w:tcPr>
            <w:tcW w:w="2651" w:type="dxa"/>
          </w:tcPr>
          <w:p w14:paraId="31E5A805" w14:textId="4B104A39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 xml:space="preserve">Ору в движении самостоятельно. Строевые упражнения. Игровые упражнения по совершенствованию </w:t>
            </w:r>
            <w:r w:rsidRPr="0025486B">
              <w:rPr>
                <w:rFonts w:eastAsia="SimSun"/>
              </w:rPr>
              <w:lastRenderedPageBreak/>
              <w:t>двигательных навыков. Техника выполнения подъема туловища из положения лежа.</w:t>
            </w:r>
          </w:p>
          <w:p w14:paraId="30BCCABD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55BA87D4" w14:textId="0A7F1CD8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1</w:t>
            </w:r>
          </w:p>
        </w:tc>
        <w:tc>
          <w:tcPr>
            <w:tcW w:w="2269" w:type="dxa"/>
          </w:tcPr>
          <w:p w14:paraId="6FF9C1AE" w14:textId="386DD9A8" w:rsidR="00D43011" w:rsidRPr="0025486B" w:rsidRDefault="00D43011" w:rsidP="00877592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 xml:space="preserve">Уметь выполнять Ору в движении самостоятельно. Знать технику выполнения </w:t>
            </w:r>
            <w:r w:rsidRPr="0025486B">
              <w:rPr>
                <w:rFonts w:eastAsia="SimSun"/>
              </w:rPr>
              <w:lastRenderedPageBreak/>
              <w:t>подъема туловища из положения лежа.</w:t>
            </w:r>
          </w:p>
        </w:tc>
        <w:tc>
          <w:tcPr>
            <w:tcW w:w="2243" w:type="dxa"/>
            <w:gridSpan w:val="2"/>
          </w:tcPr>
          <w:p w14:paraId="37CE9997" w14:textId="3504F30C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lastRenderedPageBreak/>
              <w:t>18.03.2021</w:t>
            </w:r>
          </w:p>
          <w:p w14:paraId="5B881F1A" w14:textId="77777777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2E1C80E4" w14:textId="77777777" w:rsidTr="00D43011">
        <w:tc>
          <w:tcPr>
            <w:tcW w:w="617" w:type="dxa"/>
          </w:tcPr>
          <w:p w14:paraId="6B2A9ED4" w14:textId="071D8520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55</w:t>
            </w:r>
          </w:p>
        </w:tc>
        <w:tc>
          <w:tcPr>
            <w:tcW w:w="2651" w:type="dxa"/>
          </w:tcPr>
          <w:p w14:paraId="3B9B6DFC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 Строевые упражнения.</w:t>
            </w:r>
          </w:p>
          <w:p w14:paraId="5CE8FC0A" w14:textId="3CCACDE0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Тестирование подъема туло</w:t>
            </w:r>
            <w:r w:rsidRPr="0025486B">
              <w:rPr>
                <w:rFonts w:eastAsia="SimSun"/>
              </w:rPr>
              <w:softHyphen/>
              <w:t>вища из поло</w:t>
            </w:r>
            <w:r w:rsidRPr="0025486B">
              <w:rPr>
                <w:rFonts w:eastAsia="SimSun"/>
              </w:rPr>
              <w:softHyphen/>
              <w:t>жения лежа за 1минуту.</w:t>
            </w:r>
          </w:p>
          <w:p w14:paraId="301A8FA2" w14:textId="711A00BE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  <w:p w14:paraId="5D1C2513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1BC71FB3" w14:textId="4982534C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269" w:type="dxa"/>
          </w:tcPr>
          <w:p w14:paraId="4117C8AE" w14:textId="2CD54848" w:rsidR="00D43011" w:rsidRPr="0025486B" w:rsidRDefault="00D43011" w:rsidP="00877592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 xml:space="preserve">Уметь выполнять Ору в движении самостоятельно. Уметь выполнять </w:t>
            </w:r>
            <w:r w:rsidRPr="0025486B">
              <w:rPr>
                <w:rFonts w:eastAsia="SimSun"/>
              </w:rPr>
              <w:t>подъема туло</w:t>
            </w:r>
            <w:r w:rsidRPr="0025486B">
              <w:rPr>
                <w:rFonts w:eastAsia="SimSun"/>
              </w:rPr>
              <w:softHyphen/>
              <w:t>вища из поло</w:t>
            </w:r>
            <w:r w:rsidRPr="0025486B">
              <w:rPr>
                <w:rFonts w:eastAsia="SimSun"/>
              </w:rPr>
              <w:softHyphen/>
              <w:t>жения лежа за 1минуту.</w:t>
            </w:r>
          </w:p>
        </w:tc>
        <w:tc>
          <w:tcPr>
            <w:tcW w:w="2243" w:type="dxa"/>
            <w:gridSpan w:val="2"/>
          </w:tcPr>
          <w:p w14:paraId="6864064A" w14:textId="0367C5C8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19.03.2021</w:t>
            </w:r>
          </w:p>
          <w:p w14:paraId="487A8CF5" w14:textId="77777777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500D90AE" w14:textId="77777777" w:rsidTr="00D43011">
        <w:tc>
          <w:tcPr>
            <w:tcW w:w="617" w:type="dxa"/>
          </w:tcPr>
          <w:p w14:paraId="168976F5" w14:textId="3DCD6065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56-57</w:t>
            </w:r>
          </w:p>
        </w:tc>
        <w:tc>
          <w:tcPr>
            <w:tcW w:w="2651" w:type="dxa"/>
          </w:tcPr>
          <w:p w14:paraId="54D73EA1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 Строевые упражнения.</w:t>
            </w:r>
          </w:p>
          <w:p w14:paraId="3DADD886" w14:textId="5E894C2D" w:rsidR="00D43011" w:rsidRPr="0025486B" w:rsidRDefault="00F32A1A" w:rsidP="008873B8">
            <w:pPr>
              <w:spacing w:before="100" w:beforeAutospacing="1" w:after="100" w:afterAutospacing="1"/>
              <w:rPr>
                <w:rFonts w:eastAsia="SimSun"/>
              </w:rPr>
            </w:pPr>
            <w:r>
              <w:rPr>
                <w:rFonts w:eastAsia="SimSun"/>
              </w:rPr>
              <w:t>Изучение правил игры «пи</w:t>
            </w:r>
            <w:r w:rsidR="00D43011" w:rsidRPr="0025486B">
              <w:rPr>
                <w:rFonts w:eastAsia="SimSun"/>
              </w:rPr>
              <w:t>онербол»</w:t>
            </w:r>
          </w:p>
          <w:p w14:paraId="32A55D76" w14:textId="3A5A8505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0CFF4426" w14:textId="27C279BB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37E615D6" w14:textId="6A55388C" w:rsidR="00D43011" w:rsidRPr="0025486B" w:rsidRDefault="00D43011" w:rsidP="00877592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>Уметь выполнять Ору в движении самостоятельно. Знать правила игры ,выполнение броска, подачи, передачи мяча «Пионербол»</w:t>
            </w:r>
          </w:p>
        </w:tc>
        <w:tc>
          <w:tcPr>
            <w:tcW w:w="2243" w:type="dxa"/>
            <w:gridSpan w:val="2"/>
          </w:tcPr>
          <w:p w14:paraId="399DF821" w14:textId="190D5890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02-08.04.</w:t>
            </w:r>
          </w:p>
          <w:p w14:paraId="7C44EFD0" w14:textId="3AAE595C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2021</w:t>
            </w:r>
          </w:p>
          <w:p w14:paraId="10E076C8" w14:textId="77777777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0015D6DF" w14:textId="77777777" w:rsidTr="00D43011">
        <w:tc>
          <w:tcPr>
            <w:tcW w:w="617" w:type="dxa"/>
          </w:tcPr>
          <w:p w14:paraId="33743782" w14:textId="60C02B7E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58</w:t>
            </w:r>
          </w:p>
        </w:tc>
        <w:tc>
          <w:tcPr>
            <w:tcW w:w="2651" w:type="dxa"/>
          </w:tcPr>
          <w:p w14:paraId="608A7769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 Строевые упражнения.</w:t>
            </w:r>
          </w:p>
          <w:p w14:paraId="09C54954" w14:textId="2C28DE26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Беговые упражнения. Развитие скоростных способностей.</w:t>
            </w:r>
          </w:p>
          <w:p w14:paraId="709ACCE4" w14:textId="2355C425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Беговые упражнения.</w:t>
            </w:r>
          </w:p>
          <w:p w14:paraId="2C52729E" w14:textId="62FE55F8" w:rsidR="00D43011" w:rsidRPr="0025486B" w:rsidRDefault="00F32A1A" w:rsidP="008873B8">
            <w:pPr>
              <w:spacing w:before="100" w:beforeAutospacing="1" w:after="100" w:afterAutospacing="1"/>
              <w:rPr>
                <w:rFonts w:eastAsia="SimSun"/>
              </w:rPr>
            </w:pPr>
            <w:r>
              <w:rPr>
                <w:rFonts w:eastAsia="SimSun"/>
              </w:rPr>
              <w:t>Изучение игры «пи</w:t>
            </w:r>
            <w:r w:rsidR="00D43011" w:rsidRPr="0025486B">
              <w:rPr>
                <w:rFonts w:eastAsia="SimSun"/>
              </w:rPr>
              <w:t>онербол»</w:t>
            </w:r>
          </w:p>
          <w:p w14:paraId="0C8236F8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7A83792B" w14:textId="6AC4BCB8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269" w:type="dxa"/>
          </w:tcPr>
          <w:p w14:paraId="20CC65DA" w14:textId="4EDD95A8" w:rsidR="00D43011" w:rsidRPr="0025486B" w:rsidRDefault="00D43011" w:rsidP="00877592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>Уметь выполнять Ору в движении самостоятельно.  Уметь выполнять беговые упражнения. Знать правила игры ,выполнение броска, подачи, передачи мяча «Пионербол»</w:t>
            </w:r>
          </w:p>
        </w:tc>
        <w:tc>
          <w:tcPr>
            <w:tcW w:w="2243" w:type="dxa"/>
            <w:gridSpan w:val="2"/>
          </w:tcPr>
          <w:p w14:paraId="2D1EBAAD" w14:textId="77777777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09.04.</w:t>
            </w:r>
          </w:p>
          <w:p w14:paraId="0EEC4FA0" w14:textId="62FB2BCF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2021</w:t>
            </w:r>
          </w:p>
          <w:p w14:paraId="5C6C2027" w14:textId="77777777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38D6B126" w14:textId="77777777" w:rsidTr="00D43011">
        <w:tc>
          <w:tcPr>
            <w:tcW w:w="617" w:type="dxa"/>
          </w:tcPr>
          <w:p w14:paraId="60E0D691" w14:textId="18C8B6CB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59</w:t>
            </w:r>
          </w:p>
        </w:tc>
        <w:tc>
          <w:tcPr>
            <w:tcW w:w="2651" w:type="dxa"/>
          </w:tcPr>
          <w:p w14:paraId="3B13D794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 Строевые упражнения.</w:t>
            </w:r>
          </w:p>
          <w:p w14:paraId="7F5E99AA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Бег до 3 мин.</w:t>
            </w:r>
          </w:p>
          <w:p w14:paraId="51586000" w14:textId="18D27F84" w:rsidR="00D43011" w:rsidRPr="0025486B" w:rsidRDefault="00F32A1A" w:rsidP="008873B8">
            <w:pPr>
              <w:spacing w:before="100" w:beforeAutospacing="1" w:after="100" w:afterAutospacing="1"/>
              <w:rPr>
                <w:rFonts w:eastAsia="SimSun"/>
              </w:rPr>
            </w:pPr>
            <w:r>
              <w:rPr>
                <w:rFonts w:eastAsia="SimSun"/>
              </w:rPr>
              <w:t>Изучение игры «пи</w:t>
            </w:r>
            <w:r w:rsidR="00D43011" w:rsidRPr="0025486B">
              <w:rPr>
                <w:rFonts w:eastAsia="SimSun"/>
              </w:rPr>
              <w:t>онербол»</w:t>
            </w:r>
          </w:p>
          <w:p w14:paraId="2C94634D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53B2544B" w14:textId="1888CB1E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269" w:type="dxa"/>
          </w:tcPr>
          <w:p w14:paraId="7B589A7B" w14:textId="4FCC5CB2" w:rsidR="00D43011" w:rsidRPr="0025486B" w:rsidRDefault="00D43011" w:rsidP="00877592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>Уметь выполнять Ору в движении самостоятельно.  Уметь выполнять бег до 3 минут. Знать правила игры ,выполнение броска, подачи, передачи мяча «Пионербол»</w:t>
            </w:r>
          </w:p>
        </w:tc>
        <w:tc>
          <w:tcPr>
            <w:tcW w:w="2243" w:type="dxa"/>
            <w:gridSpan w:val="2"/>
          </w:tcPr>
          <w:p w14:paraId="10490827" w14:textId="6028F053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15.04.</w:t>
            </w:r>
          </w:p>
          <w:p w14:paraId="5CCA6D93" w14:textId="5FF3303A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2021</w:t>
            </w:r>
          </w:p>
          <w:p w14:paraId="112B6DB4" w14:textId="77777777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555FCC68" w14:textId="77777777" w:rsidTr="00D43011">
        <w:tc>
          <w:tcPr>
            <w:tcW w:w="617" w:type="dxa"/>
          </w:tcPr>
          <w:p w14:paraId="1F56DE7E" w14:textId="50DDE7E4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60</w:t>
            </w:r>
          </w:p>
        </w:tc>
        <w:tc>
          <w:tcPr>
            <w:tcW w:w="2651" w:type="dxa"/>
          </w:tcPr>
          <w:p w14:paraId="034219D8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 Строевые упражнения.</w:t>
            </w:r>
          </w:p>
          <w:p w14:paraId="5392BBC4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Эстафеты.</w:t>
            </w:r>
          </w:p>
          <w:p w14:paraId="76A9950B" w14:textId="73DF1AC3" w:rsidR="00D43011" w:rsidRPr="0025486B" w:rsidRDefault="00F32A1A" w:rsidP="008873B8">
            <w:pPr>
              <w:spacing w:before="100" w:beforeAutospacing="1" w:after="100" w:afterAutospacing="1"/>
              <w:rPr>
                <w:rFonts w:eastAsia="SimSun"/>
              </w:rPr>
            </w:pPr>
            <w:r>
              <w:rPr>
                <w:rFonts w:eastAsia="SimSun"/>
              </w:rPr>
              <w:t>Изучение игры «пи</w:t>
            </w:r>
            <w:r w:rsidR="00D43011" w:rsidRPr="0025486B">
              <w:rPr>
                <w:rFonts w:eastAsia="SimSun"/>
              </w:rPr>
              <w:t>онербол»</w:t>
            </w:r>
          </w:p>
          <w:p w14:paraId="62A23986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0485BAE6" w14:textId="52E50382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1</w:t>
            </w:r>
          </w:p>
        </w:tc>
        <w:tc>
          <w:tcPr>
            <w:tcW w:w="2269" w:type="dxa"/>
          </w:tcPr>
          <w:p w14:paraId="195FCEA4" w14:textId="72BDD4AC" w:rsidR="00D43011" w:rsidRPr="0025486B" w:rsidRDefault="00D43011" w:rsidP="00877592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 xml:space="preserve">Уметь выполнять Ору в движении самостоятельно.  Уметь играть в </w:t>
            </w:r>
            <w:r w:rsidRPr="0025486B">
              <w:lastRenderedPageBreak/>
              <w:t>эстафеты. Знать правила игры ,выполнение броска, подачи, передачи мяча «Пионербол»</w:t>
            </w:r>
          </w:p>
        </w:tc>
        <w:tc>
          <w:tcPr>
            <w:tcW w:w="2243" w:type="dxa"/>
            <w:gridSpan w:val="2"/>
          </w:tcPr>
          <w:p w14:paraId="58B696EC" w14:textId="77777777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lastRenderedPageBreak/>
              <w:t>16.04.2020</w:t>
            </w:r>
          </w:p>
          <w:p w14:paraId="0B872F31" w14:textId="77777777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17F25BC0" w14:textId="77777777" w:rsidTr="00D43011">
        <w:tc>
          <w:tcPr>
            <w:tcW w:w="617" w:type="dxa"/>
          </w:tcPr>
          <w:p w14:paraId="57318DF1" w14:textId="237263F2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61</w:t>
            </w:r>
          </w:p>
        </w:tc>
        <w:tc>
          <w:tcPr>
            <w:tcW w:w="2651" w:type="dxa"/>
          </w:tcPr>
          <w:p w14:paraId="19E6151D" w14:textId="241DCDB1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 Строевые упражнения.</w:t>
            </w:r>
          </w:p>
          <w:p w14:paraId="2668C549" w14:textId="61BE577F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Бег до 6 минут.</w:t>
            </w:r>
          </w:p>
          <w:p w14:paraId="62C7C001" w14:textId="31A57407" w:rsidR="00D43011" w:rsidRPr="0025486B" w:rsidRDefault="00F32A1A" w:rsidP="008873B8">
            <w:pPr>
              <w:spacing w:before="100" w:beforeAutospacing="1" w:after="100" w:afterAutospacing="1"/>
              <w:rPr>
                <w:rFonts w:eastAsia="SimSun"/>
              </w:rPr>
            </w:pPr>
            <w:r>
              <w:rPr>
                <w:rFonts w:eastAsia="SimSun"/>
              </w:rPr>
              <w:t>Изучение игры «пи</w:t>
            </w:r>
            <w:r w:rsidR="00D43011" w:rsidRPr="0025486B">
              <w:rPr>
                <w:rFonts w:eastAsia="SimSun"/>
              </w:rPr>
              <w:t>онербол»</w:t>
            </w:r>
          </w:p>
          <w:p w14:paraId="507AACA0" w14:textId="19AEE28F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  <w:p w14:paraId="231F406D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00F76254" w14:textId="36C46240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269" w:type="dxa"/>
          </w:tcPr>
          <w:p w14:paraId="2D83E3FE" w14:textId="7A048A76" w:rsidR="00D43011" w:rsidRPr="0025486B" w:rsidRDefault="00D43011" w:rsidP="00877592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>Уметь выполнять Ору в движении самостоятельно.  Уметь выполнять бег до 6 минут. Знать правила игры ,выполнение броска, подачи, передачи мяча «Пионербол»</w:t>
            </w:r>
          </w:p>
        </w:tc>
        <w:tc>
          <w:tcPr>
            <w:tcW w:w="2243" w:type="dxa"/>
            <w:gridSpan w:val="2"/>
          </w:tcPr>
          <w:p w14:paraId="78505305" w14:textId="434A4E63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22.04.2021</w:t>
            </w:r>
          </w:p>
          <w:p w14:paraId="37CE58F3" w14:textId="77777777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7DD3C4B8" w14:textId="77777777" w:rsidTr="00D43011">
        <w:tc>
          <w:tcPr>
            <w:tcW w:w="617" w:type="dxa"/>
          </w:tcPr>
          <w:p w14:paraId="47B69138" w14:textId="69811571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62</w:t>
            </w:r>
          </w:p>
        </w:tc>
        <w:tc>
          <w:tcPr>
            <w:tcW w:w="2651" w:type="dxa"/>
          </w:tcPr>
          <w:p w14:paraId="2AC4C25F" w14:textId="62AE8864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 Строевые упражнения.</w:t>
            </w:r>
          </w:p>
          <w:p w14:paraId="5CB34BE1" w14:textId="0A12B262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Техника выполнения прыжка в длину с 3-х шагов.</w:t>
            </w:r>
          </w:p>
          <w:p w14:paraId="5E2F9686" w14:textId="3B91E435" w:rsidR="00D43011" w:rsidRPr="0025486B" w:rsidRDefault="00F32A1A" w:rsidP="008873B8">
            <w:pPr>
              <w:spacing w:before="100" w:beforeAutospacing="1" w:after="100" w:afterAutospacing="1"/>
              <w:rPr>
                <w:rFonts w:eastAsia="SimSun"/>
              </w:rPr>
            </w:pPr>
            <w:r>
              <w:rPr>
                <w:rFonts w:eastAsia="SimSun"/>
              </w:rPr>
              <w:t>Изучение игры «пи</w:t>
            </w:r>
            <w:r w:rsidR="00D43011" w:rsidRPr="0025486B">
              <w:rPr>
                <w:rFonts w:eastAsia="SimSun"/>
              </w:rPr>
              <w:t>онербол»</w:t>
            </w:r>
          </w:p>
          <w:p w14:paraId="41EDF23A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60726F96" w14:textId="26FA0ACB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269" w:type="dxa"/>
          </w:tcPr>
          <w:p w14:paraId="212FC980" w14:textId="3397353A" w:rsidR="00D43011" w:rsidRPr="0025486B" w:rsidRDefault="00D43011" w:rsidP="00877592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>Уметь выполнять Ору в движении самостоятельно.  Знать технику выполнения прыжка в длину с 3-х шагов. Знать правила игры ,выполнение броска, подачи, передачи мяча «Пионербол»</w:t>
            </w:r>
          </w:p>
        </w:tc>
        <w:tc>
          <w:tcPr>
            <w:tcW w:w="2243" w:type="dxa"/>
            <w:gridSpan w:val="2"/>
          </w:tcPr>
          <w:p w14:paraId="068ACA0F" w14:textId="32648C65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23.04.2021</w:t>
            </w:r>
          </w:p>
          <w:p w14:paraId="4151FE94" w14:textId="77777777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7BDDA8FF" w14:textId="77777777" w:rsidTr="00D43011">
        <w:tc>
          <w:tcPr>
            <w:tcW w:w="617" w:type="dxa"/>
          </w:tcPr>
          <w:p w14:paraId="402EBE5B" w14:textId="2AEF765B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63-64</w:t>
            </w:r>
          </w:p>
        </w:tc>
        <w:tc>
          <w:tcPr>
            <w:tcW w:w="2651" w:type="dxa"/>
          </w:tcPr>
          <w:p w14:paraId="59616FE8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 Строевые упражнения.</w:t>
            </w:r>
          </w:p>
          <w:p w14:paraId="7C62809C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Техника выполнения прыжка в длину с 3-х шагов.</w:t>
            </w:r>
          </w:p>
          <w:p w14:paraId="69ECCD9E" w14:textId="621535DA" w:rsidR="00D43011" w:rsidRPr="0025486B" w:rsidRDefault="00F32A1A" w:rsidP="008873B8">
            <w:pPr>
              <w:spacing w:before="100" w:beforeAutospacing="1" w:after="100" w:afterAutospacing="1"/>
              <w:rPr>
                <w:rFonts w:eastAsia="SimSun"/>
              </w:rPr>
            </w:pPr>
            <w:r>
              <w:rPr>
                <w:rFonts w:eastAsia="SimSun"/>
              </w:rPr>
              <w:t>Изучение игры «пи</w:t>
            </w:r>
            <w:r w:rsidR="00D43011" w:rsidRPr="0025486B">
              <w:rPr>
                <w:rFonts w:eastAsia="SimSun"/>
              </w:rPr>
              <w:t>онербол»</w:t>
            </w:r>
          </w:p>
          <w:p w14:paraId="167D123A" w14:textId="5BCCCDCB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  <w:p w14:paraId="5C4983A5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0B4C41F0" w14:textId="617CC38B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2</w:t>
            </w:r>
          </w:p>
        </w:tc>
        <w:tc>
          <w:tcPr>
            <w:tcW w:w="2269" w:type="dxa"/>
          </w:tcPr>
          <w:p w14:paraId="078A445F" w14:textId="66EC9EA4" w:rsidR="00D43011" w:rsidRPr="0025486B" w:rsidRDefault="00D43011" w:rsidP="00877592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>Уметь выполнять Ору в движении самостоятельно.  Знать технику выполнения прыжка в длину с 3-х шагов.</w:t>
            </w:r>
            <w:r w:rsidR="00F32A1A">
              <w:t xml:space="preserve"> </w:t>
            </w:r>
            <w:r w:rsidRPr="0025486B">
              <w:t>Знать правила игры ,выполнение броска, подачи, передачи мяча «Пионербол»</w:t>
            </w:r>
          </w:p>
        </w:tc>
        <w:tc>
          <w:tcPr>
            <w:tcW w:w="2243" w:type="dxa"/>
            <w:gridSpan w:val="2"/>
          </w:tcPr>
          <w:p w14:paraId="47FEAF1F" w14:textId="1CE6D67F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29-30.04.2021</w:t>
            </w:r>
          </w:p>
          <w:p w14:paraId="5E6D9C1E" w14:textId="77777777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4D7FF339" w14:textId="77777777" w:rsidTr="00D43011">
        <w:tc>
          <w:tcPr>
            <w:tcW w:w="617" w:type="dxa"/>
          </w:tcPr>
          <w:p w14:paraId="01A93241" w14:textId="696C66F8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65-66</w:t>
            </w:r>
          </w:p>
        </w:tc>
        <w:tc>
          <w:tcPr>
            <w:tcW w:w="2651" w:type="dxa"/>
          </w:tcPr>
          <w:p w14:paraId="0A0EF65E" w14:textId="3C99046F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 Строевые упражнения.</w:t>
            </w:r>
          </w:p>
          <w:p w14:paraId="430EE1D1" w14:textId="3BBA6472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Тестирование прыжка в дли</w:t>
            </w:r>
            <w:r w:rsidR="00F32A1A">
              <w:rPr>
                <w:rFonts w:eastAsia="SimSun"/>
              </w:rPr>
              <w:t>ну с 3-х шагов Изучение игры «пи</w:t>
            </w:r>
            <w:r w:rsidRPr="0025486B">
              <w:rPr>
                <w:rFonts w:eastAsia="SimSun"/>
              </w:rPr>
              <w:t>онербол»</w:t>
            </w:r>
          </w:p>
          <w:p w14:paraId="554BEE97" w14:textId="2CF9EA6A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  <w:p w14:paraId="52F9A594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4E5200EC" w14:textId="0A669560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2</w:t>
            </w:r>
          </w:p>
        </w:tc>
        <w:tc>
          <w:tcPr>
            <w:tcW w:w="2269" w:type="dxa"/>
          </w:tcPr>
          <w:p w14:paraId="3AFA4117" w14:textId="0D69F8AC" w:rsidR="00D43011" w:rsidRPr="0025486B" w:rsidRDefault="00D43011" w:rsidP="00877592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 xml:space="preserve">Уметь выполнять Ору в движении самостоятельно.  Уметь выполнять прыжок в длину с 3-х шагов. Знать правила игры ,выполнение броска, подачи, </w:t>
            </w:r>
            <w:r w:rsidRPr="0025486B">
              <w:lastRenderedPageBreak/>
              <w:t>передачи мяча «Пионербол»</w:t>
            </w:r>
          </w:p>
        </w:tc>
        <w:tc>
          <w:tcPr>
            <w:tcW w:w="2243" w:type="dxa"/>
            <w:gridSpan w:val="2"/>
          </w:tcPr>
          <w:p w14:paraId="3ECC8B88" w14:textId="30358259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lastRenderedPageBreak/>
              <w:t>06-07.05.</w:t>
            </w:r>
          </w:p>
          <w:p w14:paraId="4811A694" w14:textId="17526331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2021</w:t>
            </w:r>
          </w:p>
          <w:p w14:paraId="2D9FE3A7" w14:textId="77777777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16CB86A7" w14:textId="77777777" w:rsidTr="00D43011">
        <w:tc>
          <w:tcPr>
            <w:tcW w:w="617" w:type="dxa"/>
          </w:tcPr>
          <w:p w14:paraId="40A2AA93" w14:textId="53E6A514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67</w:t>
            </w:r>
          </w:p>
        </w:tc>
        <w:tc>
          <w:tcPr>
            <w:tcW w:w="2651" w:type="dxa"/>
          </w:tcPr>
          <w:p w14:paraId="49BBC893" w14:textId="73513D25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 Строевые у</w:t>
            </w:r>
            <w:r w:rsidR="00AB0186">
              <w:rPr>
                <w:rFonts w:eastAsia="SimSun"/>
              </w:rPr>
              <w:t>пражнения. Эстафеты с прыжками. Изучение игры «пи</w:t>
            </w:r>
            <w:r w:rsidRPr="0025486B">
              <w:rPr>
                <w:rFonts w:eastAsia="SimSun"/>
              </w:rPr>
              <w:t>онербол»</w:t>
            </w:r>
          </w:p>
          <w:p w14:paraId="58A640A8" w14:textId="440A7D54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  <w:p w14:paraId="7B0E3AE1" w14:textId="7D0B5EFE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  <w:p w14:paraId="3B768D37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4E143937" w14:textId="1C7D2A3E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269" w:type="dxa"/>
          </w:tcPr>
          <w:p w14:paraId="78E3E2B2" w14:textId="34731A45" w:rsidR="00D43011" w:rsidRPr="0025486B" w:rsidRDefault="00D43011" w:rsidP="00877592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 xml:space="preserve">Уметь выполнять Ору в движении самостоятельно. Уметь выполнять эстафеты с прыжками. Знать правила игры ,выполнение броска, подачи, передачи мяча «Пионербол» </w:t>
            </w:r>
          </w:p>
        </w:tc>
        <w:tc>
          <w:tcPr>
            <w:tcW w:w="2243" w:type="dxa"/>
            <w:gridSpan w:val="2"/>
          </w:tcPr>
          <w:p w14:paraId="78557569" w14:textId="4A24B97A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13.05.</w:t>
            </w:r>
          </w:p>
          <w:p w14:paraId="01862274" w14:textId="3025C37A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2021</w:t>
            </w:r>
          </w:p>
          <w:p w14:paraId="597CC032" w14:textId="77777777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  <w:tr w:rsidR="00D43011" w:rsidRPr="0025486B" w14:paraId="4F78F45C" w14:textId="77777777" w:rsidTr="00D43011">
        <w:tc>
          <w:tcPr>
            <w:tcW w:w="617" w:type="dxa"/>
          </w:tcPr>
          <w:p w14:paraId="18F97FAD" w14:textId="0B8CCF85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68</w:t>
            </w:r>
          </w:p>
        </w:tc>
        <w:tc>
          <w:tcPr>
            <w:tcW w:w="2651" w:type="dxa"/>
          </w:tcPr>
          <w:p w14:paraId="6BF5B58F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rPr>
                <w:rFonts w:eastAsia="SimSun"/>
              </w:rPr>
              <w:t>Ору в движении самостоятельно. Строевые упражнения.</w:t>
            </w:r>
          </w:p>
          <w:p w14:paraId="26F34FF1" w14:textId="2344DFA1" w:rsidR="00D43011" w:rsidRPr="0025486B" w:rsidRDefault="00AB0186" w:rsidP="008873B8">
            <w:pPr>
              <w:spacing w:before="100" w:beforeAutospacing="1" w:after="100" w:afterAutospacing="1"/>
              <w:rPr>
                <w:rFonts w:eastAsia="SimSun"/>
              </w:rPr>
            </w:pPr>
            <w:r>
              <w:rPr>
                <w:rFonts w:eastAsia="SimSun"/>
              </w:rPr>
              <w:t>Игра в «пи</w:t>
            </w:r>
            <w:r w:rsidR="00D43011" w:rsidRPr="0025486B">
              <w:rPr>
                <w:rFonts w:eastAsia="SimSun"/>
              </w:rPr>
              <w:t>онербол»</w:t>
            </w:r>
          </w:p>
          <w:p w14:paraId="7178CBAB" w14:textId="0EE47FB6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  <w:p w14:paraId="36A3BC81" w14:textId="77777777" w:rsidR="00D43011" w:rsidRPr="0025486B" w:rsidRDefault="00D43011" w:rsidP="008873B8">
            <w:pPr>
              <w:spacing w:before="100" w:beforeAutospacing="1" w:after="100" w:afterAutospacing="1"/>
              <w:rPr>
                <w:rFonts w:eastAsia="SimSun"/>
              </w:rPr>
            </w:pPr>
          </w:p>
        </w:tc>
        <w:tc>
          <w:tcPr>
            <w:tcW w:w="1713" w:type="dxa"/>
          </w:tcPr>
          <w:p w14:paraId="42838498" w14:textId="08CA4001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25486B">
              <w:rPr>
                <w:rFonts w:eastAsia="SimSun"/>
              </w:rPr>
              <w:t>1</w:t>
            </w:r>
          </w:p>
        </w:tc>
        <w:tc>
          <w:tcPr>
            <w:tcW w:w="2269" w:type="dxa"/>
          </w:tcPr>
          <w:p w14:paraId="4A828BFE" w14:textId="1E8DB775" w:rsidR="00D43011" w:rsidRPr="0025486B" w:rsidRDefault="00D43011" w:rsidP="00877592">
            <w:pPr>
              <w:spacing w:before="100" w:beforeAutospacing="1" w:after="100" w:afterAutospacing="1"/>
              <w:rPr>
                <w:rFonts w:eastAsia="SimSun"/>
              </w:rPr>
            </w:pPr>
            <w:r w:rsidRPr="0025486B">
              <w:t>Уметь выполнять Ору в движении самостоятельно.  Уметь и знать правила игры ,выполнение броска, подачи, передачи мяча «Пионербол»</w:t>
            </w:r>
          </w:p>
        </w:tc>
        <w:tc>
          <w:tcPr>
            <w:tcW w:w="2243" w:type="dxa"/>
            <w:gridSpan w:val="2"/>
          </w:tcPr>
          <w:p w14:paraId="6A3574D5" w14:textId="6EBD196F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</w:rPr>
            </w:pPr>
            <w:r w:rsidRPr="0025486B">
              <w:rPr>
                <w:rFonts w:eastAsia="SimSun"/>
              </w:rPr>
              <w:t>14.05.2021</w:t>
            </w:r>
          </w:p>
          <w:p w14:paraId="0D4161C6" w14:textId="77777777" w:rsidR="00D43011" w:rsidRPr="0025486B" w:rsidRDefault="00D43011" w:rsidP="001F2D32">
            <w:pPr>
              <w:spacing w:before="100" w:beforeAutospacing="1" w:after="100" w:afterAutospacing="1"/>
              <w:jc w:val="center"/>
              <w:rPr>
                <w:rFonts w:eastAsia="SimSun"/>
              </w:rPr>
            </w:pPr>
          </w:p>
        </w:tc>
      </w:tr>
    </w:tbl>
    <w:p w14:paraId="6A198C2A" w14:textId="77777777" w:rsidR="00D555FD" w:rsidRPr="0025486B" w:rsidRDefault="00D555FD" w:rsidP="00AA167D">
      <w:pPr>
        <w:spacing w:before="100" w:beforeAutospacing="1" w:after="100" w:afterAutospacing="1" w:line="273" w:lineRule="auto"/>
        <w:jc w:val="both"/>
        <w:rPr>
          <w:rFonts w:eastAsia="SimSun"/>
        </w:rPr>
      </w:pPr>
    </w:p>
    <w:p w14:paraId="5A9D3C7D" w14:textId="77777777" w:rsidR="00C414AC" w:rsidRPr="0025486B" w:rsidRDefault="00C414AC"/>
    <w:sectPr w:rsidR="00C414AC" w:rsidRPr="0025486B" w:rsidSect="0025486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6234"/>
    <w:multiLevelType w:val="multilevel"/>
    <w:tmpl w:val="51A0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6249E"/>
    <w:multiLevelType w:val="multilevel"/>
    <w:tmpl w:val="F4CAA69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762A9"/>
    <w:multiLevelType w:val="multilevel"/>
    <w:tmpl w:val="5A2255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BF81BD3"/>
    <w:multiLevelType w:val="multilevel"/>
    <w:tmpl w:val="2D5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04544"/>
    <w:multiLevelType w:val="multilevel"/>
    <w:tmpl w:val="20C45B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B7F6B96"/>
    <w:multiLevelType w:val="multilevel"/>
    <w:tmpl w:val="5B4623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mallCaps w:val="0"/>
        <w:color w:val="00000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mallCaps w:val="0"/>
        <w:color w:val="000000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</w:abstractNum>
  <w:abstractNum w:abstractNumId="6" w15:restartNumberingAfterBreak="0">
    <w:nsid w:val="5F050D8A"/>
    <w:multiLevelType w:val="multilevel"/>
    <w:tmpl w:val="179C18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7D"/>
    <w:rsid w:val="000D1609"/>
    <w:rsid w:val="00192FCC"/>
    <w:rsid w:val="001F2D32"/>
    <w:rsid w:val="0025486B"/>
    <w:rsid w:val="003337D8"/>
    <w:rsid w:val="0040719C"/>
    <w:rsid w:val="005306CB"/>
    <w:rsid w:val="00594FF3"/>
    <w:rsid w:val="005C59CE"/>
    <w:rsid w:val="005F78EA"/>
    <w:rsid w:val="00665B2D"/>
    <w:rsid w:val="00707F3B"/>
    <w:rsid w:val="007B2C86"/>
    <w:rsid w:val="007B72A0"/>
    <w:rsid w:val="007D5CAB"/>
    <w:rsid w:val="00813EE2"/>
    <w:rsid w:val="00822F5A"/>
    <w:rsid w:val="00877592"/>
    <w:rsid w:val="008873B8"/>
    <w:rsid w:val="008D6536"/>
    <w:rsid w:val="00926C02"/>
    <w:rsid w:val="00AA167D"/>
    <w:rsid w:val="00AB0186"/>
    <w:rsid w:val="00B11E50"/>
    <w:rsid w:val="00C414AC"/>
    <w:rsid w:val="00CF6CB9"/>
    <w:rsid w:val="00D03FFF"/>
    <w:rsid w:val="00D272E1"/>
    <w:rsid w:val="00D43011"/>
    <w:rsid w:val="00D555FD"/>
    <w:rsid w:val="00F32A1A"/>
    <w:rsid w:val="00F4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0555"/>
  <w15:chartTrackingRefBased/>
  <w15:docId w15:val="{09AAA633-F442-42BE-829A-1A5DB6D3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16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67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A16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2548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shaucheba.ru/v44937/%D0%BC%D0%B0%D1%82%D0%B2%D0%B5%D0%B5%D0%B2_%D0%BB.%D0%BF._%D1%82%D0%B5%D0%BE%D1%80%D0%B8%D1%8F_%D0%B8_%D0%BC%D0%B5%D1%82%D0%BE%D0%B4%D0%B8%D0%BA%D0%B0_%D1%84%D0%B8%D0%B7%D0%B8%D1%87%D0%B5%D1%81%D0%BA%D0%BE%D0%B9_%D0%BA%D1%83%D0%BB%D1%8C%D1%82%D1%83%D1%80%D1%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hmag.ru/estore/e150756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5930</Words>
  <Characters>33802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Мышка</dc:creator>
  <cp:keywords/>
  <dc:description/>
  <cp:lastModifiedBy>Расул Батчаев</cp:lastModifiedBy>
  <cp:revision>7</cp:revision>
  <dcterms:created xsi:type="dcterms:W3CDTF">2021-04-25T16:11:00Z</dcterms:created>
  <dcterms:modified xsi:type="dcterms:W3CDTF">2021-05-10T11:42:00Z</dcterms:modified>
</cp:coreProperties>
</file>