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115" w:rsidRPr="004C1471" w:rsidRDefault="00383115" w:rsidP="00383115">
      <w:pPr>
        <w:shd w:val="clear" w:color="auto" w:fill="FFFFFF"/>
        <w:tabs>
          <w:tab w:val="left" w:pos="720"/>
          <w:tab w:val="center" w:pos="538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4C1471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6840220" cy="99663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996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3115" w:rsidRPr="004C1471" w:rsidRDefault="00383115" w:rsidP="00383115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383115" w:rsidRPr="004C1471" w:rsidSect="00383115">
          <w:footerReference w:type="default" r:id="rId9"/>
          <w:pgSz w:w="11906" w:h="16838"/>
          <w:pgMar w:top="567" w:right="567" w:bottom="425" w:left="567" w:header="561" w:footer="709" w:gutter="0"/>
          <w:cols w:space="708"/>
          <w:docGrid w:linePitch="360"/>
        </w:sectPr>
      </w:pPr>
    </w:p>
    <w:p w:rsidR="00F90A56" w:rsidRPr="004C1471" w:rsidRDefault="00F90A56" w:rsidP="00EF0A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F90A56" w:rsidRPr="004C1471" w:rsidRDefault="00F90A56" w:rsidP="00EF0A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1B2C0E" w:rsidRPr="004C1471" w:rsidRDefault="001B2C0E" w:rsidP="001B2C0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47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Аннотация к рабочей программе «Русский язык» 4 класс.</w:t>
      </w:r>
      <w:r w:rsidRPr="004C147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br/>
      </w:r>
    </w:p>
    <w:p w:rsidR="001B2C0E" w:rsidRPr="004C1471" w:rsidRDefault="001B2C0E" w:rsidP="001B2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4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Рабочая программа по учебному предмету «Русский язык» составлена на основе Федерального государственного образовательного стандарта начального общего образования, утвержденного приказом Министерства образования и науки РФ от 6 октября 2009 года № 373, прог</w:t>
      </w:r>
      <w:r w:rsidR="0089376C" w:rsidRPr="004C14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раммы ФГОС МКОУ «СОШ </w:t>
      </w:r>
      <w:r w:rsidRPr="004C14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Кызыл  Октябрь</w:t>
      </w:r>
      <w:r w:rsidR="0089376C" w:rsidRPr="004C14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 ,Зеленчукский  район, </w:t>
      </w:r>
      <w:r w:rsidRPr="004C14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КЧР 2019-2020г., УМК «Школа России», авторской примерной программы П. Канакиной и В.Г. Горецкого.</w:t>
      </w:r>
    </w:p>
    <w:p w:rsidR="001B2C0E" w:rsidRPr="004C1471" w:rsidRDefault="001B2C0E" w:rsidP="001B2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47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Цель</w:t>
      </w:r>
      <w:r w:rsidRPr="004C14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данной рабочей программы является создание условий для планирования, организации и управления образовательным процессом по предмету.</w:t>
      </w:r>
    </w:p>
    <w:p w:rsidR="001B2C0E" w:rsidRPr="004C1471" w:rsidRDefault="001B2C0E" w:rsidP="001B2C0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47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Задачи программы:</w:t>
      </w:r>
      <w:r w:rsidRPr="004C14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обеспечить достижение планируемых результатов освоения основной образовательной программы общего образования; дать представление о практической реализации компонентов государственного образовательного стандарта при изучении конкретного учебного предмета, курса; определить содержание, объем, порядок изучения учебного предмета, курса с учетом целей, задач и особенностей учебно-воспитательного процесса образовательного учреждения и контингента обучающихся.</w:t>
      </w:r>
    </w:p>
    <w:p w:rsidR="001B2C0E" w:rsidRPr="004C1471" w:rsidRDefault="001B2C0E" w:rsidP="001B2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4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Программа рассчитана на </w:t>
      </w:r>
      <w:r w:rsidRPr="004C147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140 ч, 4 ч в неделю.</w:t>
      </w:r>
    </w:p>
    <w:p w:rsidR="001B2C0E" w:rsidRPr="004C1471" w:rsidRDefault="001B2C0E" w:rsidP="001B2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4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Ведущее место предмета «Русский язык» в системе общего образования обусловлено тем, что русский язык является государственным языком Российской Федерации, родным языком русского народа, средством межнационального общения. Изучение русского языка способствует формированию у учащихся представлений о языке как основном средстве человеческого общения, явлении национальной культуры и основе национального самосознания.</w:t>
      </w:r>
    </w:p>
    <w:p w:rsidR="001B2C0E" w:rsidRPr="004C1471" w:rsidRDefault="001B2C0E" w:rsidP="001B2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4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процессе изучения русского языка у учащихся начальной школы формируется позитивное эмоционально-ценностное отношение к русскому языку, стремление к его грамотному использованию, понимание того, что правильная устная и письменная речь являются показателем общей культуры человека. На уроках русского языка ученики получают начальное представление о нормах русского литературного языка и правилах речевого этикета, учатся ориентироваться в целях, задачах, условиях общения, выборе адекватных языковых средств, для успешного решения коммуникативной задачи.</w:t>
      </w:r>
    </w:p>
    <w:p w:rsidR="001B2C0E" w:rsidRPr="004C1471" w:rsidRDefault="001B2C0E" w:rsidP="001B2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4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Русский язык является для учащихся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 Успехи в изучении русского языка во многом определяют результаты обучения по другим школьным предметам.</w:t>
      </w:r>
    </w:p>
    <w:p w:rsidR="001B2C0E" w:rsidRPr="004C1471" w:rsidRDefault="001B2C0E" w:rsidP="001B2C0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47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РЕЗУЛЬТАТЫ ИЗУЧЕНИЯ КУРСА</w:t>
      </w:r>
    </w:p>
    <w:p w:rsidR="001B2C0E" w:rsidRPr="004C1471" w:rsidRDefault="001B2C0E" w:rsidP="001B2C0E">
      <w:pPr>
        <w:shd w:val="clear" w:color="auto" w:fill="FFFFFF"/>
        <w:spacing w:after="300" w:line="240" w:lineRule="auto"/>
        <w:jc w:val="both"/>
        <w:outlineLvl w:val="0"/>
        <w:rPr>
          <w:rFonts w:ascii="Times New Roman" w:eastAsia="Times New Roman" w:hAnsi="Times New Roman" w:cs="Times New Roman"/>
          <w:color w:val="37474F"/>
          <w:kern w:val="36"/>
          <w:sz w:val="20"/>
          <w:szCs w:val="20"/>
          <w:lang w:eastAsia="ru-RU"/>
        </w:rPr>
      </w:pPr>
      <w:r w:rsidRPr="004C1471">
        <w:rPr>
          <w:rFonts w:ascii="Times New Roman" w:eastAsia="Times New Roman" w:hAnsi="Times New Roman" w:cs="Times New Roman"/>
          <w:color w:val="37474F"/>
          <w:kern w:val="36"/>
          <w:sz w:val="20"/>
          <w:szCs w:val="20"/>
          <w:lang w:eastAsia="ru-RU"/>
        </w:rPr>
        <w:t>Личностные</w:t>
      </w:r>
    </w:p>
    <w:p w:rsidR="001B2C0E" w:rsidRPr="004C1471" w:rsidRDefault="001B2C0E" w:rsidP="001B2C0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4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Формирование чувства гордости за свою Родину, российский народ и историю России; осознание своей этнической и национальной принадлежности, формирование ценностей многонационального российского общества; становление гуманистических и демократических ценностных ориентаций. 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:rsidR="001B2C0E" w:rsidRPr="004C1471" w:rsidRDefault="001B2C0E" w:rsidP="001B2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4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Формирование уважительного отношения к иному мнению, истории и культуре других народов.</w:t>
      </w:r>
    </w:p>
    <w:p w:rsidR="001B2C0E" w:rsidRPr="004C1471" w:rsidRDefault="001B2C0E" w:rsidP="001B2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4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Овладение начальными навыками адаптации в динамично изменяющемся и развивающемся мире. 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1B2C0E" w:rsidRPr="004C1471" w:rsidRDefault="001B2C0E" w:rsidP="001B2C0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4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1B2C0E" w:rsidRPr="004C1471" w:rsidRDefault="001B2C0E" w:rsidP="001B2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4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Формирование эстетических потребностей, ценностей и чувств.</w:t>
      </w:r>
    </w:p>
    <w:p w:rsidR="001B2C0E" w:rsidRPr="004C1471" w:rsidRDefault="001B2C0E" w:rsidP="001B2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4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</w:r>
    </w:p>
    <w:p w:rsidR="001B2C0E" w:rsidRPr="004C1471" w:rsidRDefault="001B2C0E" w:rsidP="001B2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4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Развитие навыков сотрудничества со взрослыми и сверстниками в различных социальных ситуациях, умения не создавать конфликтов и находить выходы из спорных ситуаций.</w:t>
      </w:r>
    </w:p>
    <w:p w:rsidR="001B2C0E" w:rsidRPr="004C1471" w:rsidRDefault="001B2C0E" w:rsidP="001B2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4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Формирование установки на безопасный, здоровый образ жизни, мотивации к творческому труду, к работе на результат, бережному отношению к материальным и духовным ценностям.</w:t>
      </w:r>
    </w:p>
    <w:p w:rsidR="001B2C0E" w:rsidRPr="004C1471" w:rsidRDefault="001B2C0E" w:rsidP="001B2C0E">
      <w:pPr>
        <w:shd w:val="clear" w:color="auto" w:fill="FFFFFF"/>
        <w:spacing w:after="300" w:line="240" w:lineRule="auto"/>
        <w:jc w:val="both"/>
        <w:outlineLvl w:val="0"/>
        <w:rPr>
          <w:rFonts w:ascii="Times New Roman" w:eastAsia="Times New Roman" w:hAnsi="Times New Roman" w:cs="Times New Roman"/>
          <w:color w:val="37474F"/>
          <w:kern w:val="36"/>
          <w:sz w:val="20"/>
          <w:szCs w:val="20"/>
          <w:lang w:eastAsia="ru-RU"/>
        </w:rPr>
      </w:pPr>
      <w:r w:rsidRPr="004C1471">
        <w:rPr>
          <w:rFonts w:ascii="Times New Roman" w:eastAsia="Times New Roman" w:hAnsi="Times New Roman" w:cs="Times New Roman"/>
          <w:color w:val="37474F"/>
          <w:kern w:val="36"/>
          <w:sz w:val="20"/>
          <w:szCs w:val="20"/>
          <w:lang w:eastAsia="ru-RU"/>
        </w:rPr>
        <w:t>Метапредметные</w:t>
      </w:r>
    </w:p>
    <w:p w:rsidR="001B2C0E" w:rsidRPr="004C1471" w:rsidRDefault="001B2C0E" w:rsidP="001B2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4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Овладение способностью принимать и сохранять цели и задачи учебной деятельности, поиска средств её осуществления.</w:t>
      </w:r>
    </w:p>
    <w:p w:rsidR="001B2C0E" w:rsidRPr="004C1471" w:rsidRDefault="001B2C0E" w:rsidP="001B2C0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4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результата.</w:t>
      </w:r>
    </w:p>
    <w:p w:rsidR="001B2C0E" w:rsidRPr="004C1471" w:rsidRDefault="001B2C0E" w:rsidP="001B2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4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Использование знаково-символических средств представления информации. Активное использование речевых средств и средств для решения коммуникативных и познавательных задач.</w:t>
      </w:r>
    </w:p>
    <w:p w:rsidR="001B2C0E" w:rsidRPr="004C1471" w:rsidRDefault="001B2C0E" w:rsidP="001B2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4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Использование различных способов поиска (в справочных источниках), сбора, обработки, анализа, организации, передачи и интерпретации информации.</w:t>
      </w:r>
    </w:p>
    <w:p w:rsidR="001B2C0E" w:rsidRPr="004C1471" w:rsidRDefault="001B2C0E" w:rsidP="001B2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4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Овладение навыками смыслового чтения текстов различных стилей и жанров в соответствии с целями и задачами: осознанно строить речевое высказывание в соответствии с задачами коммуникации и составлять тексты в устной и письменной формах.</w:t>
      </w:r>
    </w:p>
    <w:p w:rsidR="001B2C0E" w:rsidRPr="004C1471" w:rsidRDefault="001B2C0E" w:rsidP="001B2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4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понятиям.</w:t>
      </w:r>
    </w:p>
    <w:p w:rsidR="001B2C0E" w:rsidRPr="004C1471" w:rsidRDefault="001B2C0E" w:rsidP="001B2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4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событий.</w:t>
      </w:r>
    </w:p>
    <w:p w:rsidR="001B2C0E" w:rsidRPr="004C1471" w:rsidRDefault="001B2C0E" w:rsidP="001B2C0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4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1B2C0E" w:rsidRPr="004C1471" w:rsidRDefault="001B2C0E" w:rsidP="001B2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4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Готовность конструктивно разрешать конфликты посредством учёта интересов сторон и сотрудничества.</w:t>
      </w:r>
    </w:p>
    <w:p w:rsidR="001B2C0E" w:rsidRPr="004C1471" w:rsidRDefault="001B2C0E" w:rsidP="001B2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4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Овладение начальными сведениями о сущности и особенностях объектов, процессов и явлений действительности в соответствии с содержанием учебного предмета «Русский язык».</w:t>
      </w:r>
    </w:p>
    <w:p w:rsidR="001B2C0E" w:rsidRPr="004C1471" w:rsidRDefault="001B2C0E" w:rsidP="001B2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4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Овладение базовыми предметными и межпредметными понятиями, отражающими существенные связи и отношения между объектами и процессами.</w:t>
      </w:r>
    </w:p>
    <w:p w:rsidR="001B2C0E" w:rsidRPr="004C1471" w:rsidRDefault="001B2C0E" w:rsidP="001B2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4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«Русский язык».</w:t>
      </w:r>
    </w:p>
    <w:p w:rsidR="001B2C0E" w:rsidRPr="004C1471" w:rsidRDefault="001B2C0E" w:rsidP="001B2C0E">
      <w:pPr>
        <w:shd w:val="clear" w:color="auto" w:fill="FFFFFF"/>
        <w:spacing w:after="300" w:line="240" w:lineRule="auto"/>
        <w:jc w:val="both"/>
        <w:outlineLvl w:val="0"/>
        <w:rPr>
          <w:rFonts w:ascii="Times New Roman" w:eastAsia="Times New Roman" w:hAnsi="Times New Roman" w:cs="Times New Roman"/>
          <w:color w:val="37474F"/>
          <w:kern w:val="36"/>
          <w:sz w:val="20"/>
          <w:szCs w:val="20"/>
          <w:lang w:eastAsia="ru-RU"/>
        </w:rPr>
      </w:pPr>
      <w:r w:rsidRPr="004C1471">
        <w:rPr>
          <w:rFonts w:ascii="Times New Roman" w:eastAsia="Times New Roman" w:hAnsi="Times New Roman" w:cs="Times New Roman"/>
          <w:color w:val="37474F"/>
          <w:kern w:val="36"/>
          <w:sz w:val="20"/>
          <w:szCs w:val="20"/>
          <w:lang w:eastAsia="ru-RU"/>
        </w:rPr>
        <w:t>Предметные</w:t>
      </w:r>
    </w:p>
    <w:p w:rsidR="001B2C0E" w:rsidRPr="004C1471" w:rsidRDefault="001B2C0E" w:rsidP="001B2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4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</w:t>
      </w:r>
    </w:p>
    <w:p w:rsidR="001B2C0E" w:rsidRPr="004C1471" w:rsidRDefault="001B2C0E" w:rsidP="001B2C0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4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Понимание обучающимися того, что язык представляет собой явление национальной культуры и основное средство человеческого общения; осознание значения русского языка как государственного языка Российской Федерации, языка межнационального общения. Сформированность позитивного отношения к правильной устной и письменной речи как показателям общей культуры и гражданской позиции человека.</w:t>
      </w:r>
    </w:p>
    <w:p w:rsidR="001B2C0E" w:rsidRPr="004C1471" w:rsidRDefault="001B2C0E" w:rsidP="001B2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4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Овладение первоначальными представлениями о нормах русского языка (орфоэпических, лексических, грамматических, орфографических, пунктуационных) и правилах речевого этикета. Формирование умения ориентироваться в целях, задачах, средствах и условиях общения,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текстов.</w:t>
      </w:r>
    </w:p>
    <w:p w:rsidR="001B2C0E" w:rsidRPr="004C1471" w:rsidRDefault="001B2C0E" w:rsidP="001B2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4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Осознание безошибочного письма как одного из проявлений собственного уровня культуры, применение орфографических правил и правил постановки знаков препинания при записи собственных и предложенных текстов. Владение умением проверять написанное.</w:t>
      </w:r>
    </w:p>
    <w:p w:rsidR="001B2C0E" w:rsidRPr="004C1471" w:rsidRDefault="001B2C0E" w:rsidP="001B2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4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Овладение учебными действиями с языковыми единицами и формирование умения использовать знания для решения познавательных, практических и коммуникативных задач.</w:t>
      </w:r>
    </w:p>
    <w:p w:rsidR="001B2C0E" w:rsidRPr="004C1471" w:rsidRDefault="001B2C0E" w:rsidP="001B2C0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4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Освоение первоначальных научных представлений о системе и структуре русского языка: фонетике и графике, лексике, словообразовании (морфеме), морфологии и синтаксисе; об основных единицах языка, их признаках и особенностях употребления в речи.</w:t>
      </w:r>
    </w:p>
    <w:p w:rsidR="001B2C0E" w:rsidRPr="004C1471" w:rsidRDefault="001B2C0E" w:rsidP="001B2C0E">
      <w:pPr>
        <w:ind w:hanging="142"/>
        <w:rPr>
          <w:rFonts w:ascii="Times New Roman" w:hAnsi="Times New Roman" w:cs="Times New Roman"/>
          <w:sz w:val="20"/>
          <w:szCs w:val="20"/>
        </w:rPr>
      </w:pPr>
    </w:p>
    <w:p w:rsidR="001B2C0E" w:rsidRPr="004C1471" w:rsidRDefault="001B2C0E" w:rsidP="00EF0A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1B2C0E" w:rsidRPr="004C1471" w:rsidRDefault="001B2C0E" w:rsidP="00EF0A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1B2C0E" w:rsidRPr="004C1471" w:rsidRDefault="001B2C0E" w:rsidP="00EF0A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1B2C0E" w:rsidRPr="004C1471" w:rsidRDefault="001B2C0E" w:rsidP="00EF0A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1B2C0E" w:rsidRPr="004C1471" w:rsidRDefault="001B2C0E" w:rsidP="00EF0A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1B2C0E" w:rsidRPr="004C1471" w:rsidRDefault="001B2C0E" w:rsidP="00EF0A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1B2C0E" w:rsidRPr="004C1471" w:rsidRDefault="001B2C0E" w:rsidP="00EF0A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1B2C0E" w:rsidRPr="004C1471" w:rsidRDefault="001B2C0E" w:rsidP="00EF0A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1B2C0E" w:rsidRPr="004C1471" w:rsidRDefault="001B2C0E" w:rsidP="00EF0A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1B2C0E" w:rsidRPr="004C1471" w:rsidRDefault="001B2C0E" w:rsidP="00EF0A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1B2C0E" w:rsidRPr="004C1471" w:rsidRDefault="001B2C0E" w:rsidP="00EF0A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1B2C0E" w:rsidRPr="004C1471" w:rsidRDefault="001B2C0E" w:rsidP="00EF0A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1B2C0E" w:rsidRPr="004C1471" w:rsidRDefault="001B2C0E" w:rsidP="00EF0A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1B2C0E" w:rsidRPr="004C1471" w:rsidRDefault="001B2C0E" w:rsidP="00EF0A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1B2C0E" w:rsidRPr="004C1471" w:rsidRDefault="001B2C0E" w:rsidP="00EF0A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1B2C0E" w:rsidRPr="004C1471" w:rsidRDefault="001B2C0E" w:rsidP="00EF0A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1B2C0E" w:rsidRPr="004C1471" w:rsidRDefault="001B2C0E" w:rsidP="00EF0A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1B2C0E" w:rsidRPr="004C1471" w:rsidRDefault="001B2C0E" w:rsidP="00EF0A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1B2C0E" w:rsidRPr="004C1471" w:rsidRDefault="001B2C0E" w:rsidP="00EF0A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1B2C0E" w:rsidRPr="004C1471" w:rsidRDefault="001B2C0E" w:rsidP="00EF0A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1B2C0E" w:rsidRPr="004C1471" w:rsidRDefault="001B2C0E" w:rsidP="00EF0A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1B2C0E" w:rsidRPr="004C1471" w:rsidRDefault="001B2C0E" w:rsidP="00EF0A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EF0A17" w:rsidRPr="004C1471" w:rsidRDefault="00EF0A17" w:rsidP="008937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47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ПОЯСНИТЕЛЬНАЯ   ЗАПИСКА.</w:t>
      </w:r>
    </w:p>
    <w:p w:rsidR="00EF0A17" w:rsidRPr="004C1471" w:rsidRDefault="00EF0A17" w:rsidP="00EF0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4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Рабочая программа по русскому языку для 4 класса разработана в соответствии с Федеральным государственным образовательным стандартом начального общего образования на основе программы под редакцией В.П. Канакиной  и  В. Г. Горецкого, Концепции духовно-нравственного развития и воспитания личности гражданина России, планируемых результатов начального общего образования.</w:t>
      </w:r>
    </w:p>
    <w:p w:rsidR="00EF0A17" w:rsidRPr="004C1471" w:rsidRDefault="00EF0A17" w:rsidP="00EF0A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47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Общая характеристика учебного предмета</w:t>
      </w:r>
    </w:p>
    <w:p w:rsidR="00EF0A17" w:rsidRPr="004C1471" w:rsidRDefault="00EF0A17" w:rsidP="00EF0A17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4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Содержание предмета направлено на формирование функциональной грамотности и коммуникативной компетентности. Русский язык является для младших школьников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</w:t>
      </w:r>
    </w:p>
    <w:p w:rsidR="00EF0A17" w:rsidRPr="004C1471" w:rsidRDefault="00EF0A17" w:rsidP="00EF0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4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Учебно-методический комплект по русскому языку (программа, учебник, методическое пособие) направлен на осуществление языкового образования и развития младших школьников, необходимого и достаточного для дальнейшего обучения детей русскому языку в средней школе.</w:t>
      </w:r>
    </w:p>
    <w:p w:rsidR="00EF0A17" w:rsidRPr="004C1471" w:rsidRDefault="00EF0A17" w:rsidP="00EF0A17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4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В программе и учебниках реализован коммуникативно-речевой, системно-функциональный, личностно ориентированный подходы к обучению детей родному языку. Курс русского языка включает три основных раздела: «Текст», «Предложение», «Слово».</w:t>
      </w:r>
    </w:p>
    <w:p w:rsidR="00EF0A17" w:rsidRPr="004C1471" w:rsidRDefault="00EF0A17" w:rsidP="00EF0A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47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Содержание учебного предмета</w:t>
      </w:r>
    </w:p>
    <w:p w:rsidR="00EF0A17" w:rsidRPr="004C1471" w:rsidRDefault="00EF0A17" w:rsidP="00EF0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47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Лексика, фонетика, грамматика, правописание и развитие речи (136 ч)</w:t>
      </w:r>
    </w:p>
    <w:p w:rsidR="00EF0A17" w:rsidRPr="004C1471" w:rsidRDefault="00EF0A17" w:rsidP="00EF0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47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Повторение изученного (10 ч)</w:t>
      </w:r>
    </w:p>
    <w:p w:rsidR="00EF0A17" w:rsidRPr="004C1471" w:rsidRDefault="00EF0A17" w:rsidP="00EF0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4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Наша речь и наш язык. Формулы вежливости.</w:t>
      </w:r>
    </w:p>
    <w:p w:rsidR="00EF0A17" w:rsidRPr="004C1471" w:rsidRDefault="00EF0A17" w:rsidP="00EF0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4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Текст и его признаки. Тема, основная мысль, заголовок текста. Построение (композиция) текста. Связь между частями текста. План. Типы текста (повествование, описание, рассуждение, смешанный текст).</w:t>
      </w:r>
    </w:p>
    <w:p w:rsidR="00EF0A17" w:rsidRPr="004C1471" w:rsidRDefault="00EF0A17" w:rsidP="00EF0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47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  Предложение (6ч). </w:t>
      </w:r>
      <w:r w:rsidRPr="004C14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Предложение как единица речи. Виды предложений по цели высказывания и интонации. Знаки препинания в конце предложений. Диалог. Обращение. Знаки препинания в предложениях с обращением в начале, середине, конце предложения (общее представление).</w:t>
      </w:r>
    </w:p>
    <w:p w:rsidR="00EF0A17" w:rsidRPr="004C1471" w:rsidRDefault="00EF0A17" w:rsidP="00EF0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4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Составление предложений с обращением.</w:t>
      </w:r>
    </w:p>
    <w:p w:rsidR="00EF0A17" w:rsidRPr="004C1471" w:rsidRDefault="00EF0A17" w:rsidP="00EF0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4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Основа предложения. Главные и второстепенные члены предложения.</w:t>
      </w:r>
    </w:p>
    <w:p w:rsidR="00EF0A17" w:rsidRPr="004C1471" w:rsidRDefault="00EF0A17" w:rsidP="00EF0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4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Словосочетание. Вычленение из предложения основы и словосочетаний.</w:t>
      </w:r>
    </w:p>
    <w:p w:rsidR="00EF0A17" w:rsidRPr="004C1471" w:rsidRDefault="00EF0A17" w:rsidP="00EF0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4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Разбор предложения по членам предложения.</w:t>
      </w:r>
    </w:p>
    <w:p w:rsidR="00EF0A17" w:rsidRPr="004C1471" w:rsidRDefault="00EF0A17" w:rsidP="00EF0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47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   </w:t>
      </w:r>
      <w:r w:rsidRPr="004C14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Однородные члены предложения (общее представление). Предложения с однородными членами без союзов. Интонация перечисления, запятая при перечислении. Предложения с однородными членами, связанными союзами и (без перечисления), а, но. Интонация, знаки препинания при однородных членах с союзами и, а, но. Составление и запись предложений с однородными членами с союзами и без союзов.</w:t>
      </w:r>
    </w:p>
    <w:p w:rsidR="00EF0A17" w:rsidRPr="004C1471" w:rsidRDefault="00EF0A17" w:rsidP="00EF0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4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Простые и сложные предложения (общее представление). Знаки препинания в сложных предложениях. Сложное предложение и предложение </w:t>
      </w:r>
      <w:r w:rsidRPr="004C147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с </w:t>
      </w:r>
      <w:r w:rsidRPr="004C14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однородными членами.</w:t>
      </w:r>
    </w:p>
    <w:p w:rsidR="00EF0A17" w:rsidRPr="004C1471" w:rsidRDefault="00EF0A17" w:rsidP="00EF0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47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lastRenderedPageBreak/>
        <w:t>Слово в языке и речи (17 ч)</w:t>
      </w:r>
    </w:p>
    <w:p w:rsidR="00EF0A17" w:rsidRPr="004C1471" w:rsidRDefault="00EF0A17" w:rsidP="00EF0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4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Обобщение знаний о словах. Лексическое значение слова. Однозначные и многозначные слова. Прямое и переносное значения слов. Синонимы, антонимы, омонимы. Устаревшие и новые слова. Заимствованные слова. Устойчивые сочетания слов (фразеологизмы). Ознакомление со словарем иностранных слов учебника.</w:t>
      </w:r>
    </w:p>
    <w:p w:rsidR="00EF0A17" w:rsidRPr="004C1471" w:rsidRDefault="00EF0A17" w:rsidP="00EF0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4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Состав слова. Распознавание значимых частей слова. Морфемный и словообразовательный разбор слов типа </w:t>
      </w:r>
      <w:r w:rsidRPr="004C147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подснежник, русский, травинка, смелость, маленький. </w:t>
      </w:r>
      <w:r w:rsidRPr="004C14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Развитие навыка правописания гласных и согласных в корнях слов на более сложном материале. Упражнение в правописании приставок и суффиксов, разделительных твердого (ъ) и мягкого (ь) знаков. Совершенствование звуко-буквенного анализа с привлечением слов более сложного слого-звукового </w:t>
      </w:r>
      <w:r w:rsidRPr="004C147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состава </w:t>
      </w:r>
      <w:r w:rsidRPr="004C14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типа </w:t>
      </w:r>
      <w:r w:rsidRPr="004C147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сильный, водичка, ёлка, вьюга, съел.</w:t>
      </w:r>
    </w:p>
    <w:p w:rsidR="00EF0A17" w:rsidRPr="004C1471" w:rsidRDefault="00EF0A17" w:rsidP="00EF0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4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Обобщение знаний о частях речи (имя существительное, имя прилагательное, глагол, имя числительное, местоимение, предлог). Наречие как часть речи (общее представление), значение, вопросы. Правописание наиболее употребительных наречий с суффиксами -о, -а </w:t>
      </w:r>
      <w:r w:rsidRPr="004C147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(близко, быстро, интересно, влево, направо, заново, справа, слева, издалека). </w:t>
      </w:r>
      <w:r w:rsidRPr="004C14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Роль наречий в предложении (второстепенный член предложения).</w:t>
      </w:r>
    </w:p>
    <w:p w:rsidR="00EF0A17" w:rsidRPr="004C1471" w:rsidRDefault="00EF0A17" w:rsidP="00EF0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47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    Имя существительное (30 ч)</w:t>
      </w:r>
    </w:p>
    <w:p w:rsidR="00EF0A17" w:rsidRPr="004C1471" w:rsidRDefault="00EF0A17" w:rsidP="00EF0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4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Склонение имен существительных (повторение). Развитие навыка в склонении имен существительных и в распознавании падежей. Несклоняемые имена существительные.</w:t>
      </w:r>
    </w:p>
    <w:p w:rsidR="00EF0A17" w:rsidRPr="004C1471" w:rsidRDefault="00EF0A17" w:rsidP="00EF0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4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Основные тины склонения имен существительных (общее представление). Первое склонение имен существительных и упражнение в распознавании имен существительных 1-го склонения. Второе склонение имен существительных и упражнение в распознавании имен существительных 2-го склонения. 3-е склонение имен существительных и упражнение в распознавании имен существительных 3-го склонения.</w:t>
      </w:r>
    </w:p>
    <w:p w:rsidR="00EF0A17" w:rsidRPr="004C1471" w:rsidRDefault="00EF0A17" w:rsidP="00EF0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4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Правописание безударных падежных окончаний имен существительных 1, 2 и 3-го склонения в единственном числе (кроме имен существительных на -мя, -ий, </w:t>
      </w:r>
      <w:r w:rsidRPr="004C147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-</w:t>
      </w:r>
      <w:r w:rsidRPr="004C14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ие</w:t>
      </w:r>
      <w:r w:rsidRPr="004C147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, </w:t>
      </w:r>
      <w:r w:rsidRPr="004C14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-ия). Ознакомление со способами проверки безударных падежных окончаний имен существительных (общее представление). Развитие навыка правописания безударных падежных окончаний имен существительных 1, 2 и 3-го склонения в единственном числе в каждом из падежей. Упражнение в употреблении падежных форм имен существительных с предлогом и без предлога в речи </w:t>
      </w:r>
      <w:r w:rsidRPr="004C147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(пришёл из школы, из магазина, с вокзала; работать в магазине, на почте; гордиться товарищем, гордость за товарища; слушать музыку, прислушиваться к музыке).</w:t>
      </w:r>
    </w:p>
    <w:p w:rsidR="00EF0A17" w:rsidRPr="004C1471" w:rsidRDefault="00EF0A17" w:rsidP="00EF0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4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Склонение имен существительных во множественном числе. Развитие навыка правописания окончаний имен существительных во множественном числе. Формирование умений образовывать формы именительного и родительного падежей множественного числа </w:t>
      </w:r>
      <w:r w:rsidRPr="004C147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(инженеры, учителя, директора; урожай помидоров, яблок) </w:t>
      </w:r>
      <w:r w:rsidRPr="004C14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 правильно употреблять их в речи.</w:t>
      </w:r>
    </w:p>
    <w:p w:rsidR="00EF0A17" w:rsidRPr="004C1471" w:rsidRDefault="00EF0A17" w:rsidP="00EF0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47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Имя прилагательное (25 ч)</w:t>
      </w:r>
    </w:p>
    <w:p w:rsidR="00EF0A17" w:rsidRPr="004C1471" w:rsidRDefault="00EF0A17" w:rsidP="00EF0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4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Имя прилагательное как часть речи. Связь имен прилагательных с именем существительным. Упражнение в распознавании имен прилагательных по общему лексическому значению, в изменении имен прилагательных по числам. в единственном числе по родам, в правописании родовых окончаний.</w:t>
      </w:r>
    </w:p>
    <w:p w:rsidR="00EF0A17" w:rsidRPr="004C1471" w:rsidRDefault="00EF0A17" w:rsidP="00EF0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4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Склонение имен прилагательных (кроме прилагательных с основой на шипящий и оканчивающихся на -ья, -ье, -ов, -ин). Способы проверки правописания безударных падежных окончаний имен прилагательных (общее представление).</w:t>
      </w:r>
    </w:p>
    <w:p w:rsidR="00EF0A17" w:rsidRPr="004C1471" w:rsidRDefault="00EF0A17" w:rsidP="00EF0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4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Склонение имен прилагательных в мужском и среднем роде в единственном числе. Развитие навыка правописания падежных окончаний имен прилагательных мужского и среднего рода в единственном числе.</w:t>
      </w:r>
    </w:p>
    <w:p w:rsidR="00EF0A17" w:rsidRPr="004C1471" w:rsidRDefault="00EF0A17" w:rsidP="00EF0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4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Склонение имен прилагательных в женском роде в единственном числе. Развитие навыка правописания падежных окончаний имен прилагательных женского рода в единственном числе.</w:t>
      </w:r>
    </w:p>
    <w:p w:rsidR="00EF0A17" w:rsidRPr="004C1471" w:rsidRDefault="00EF0A17" w:rsidP="00EF0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4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Склонение и правописание имен прилагательных во множественном числе.</w:t>
      </w:r>
    </w:p>
    <w:p w:rsidR="00EF0A17" w:rsidRPr="004C1471" w:rsidRDefault="00EF0A17" w:rsidP="00EF0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4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Употребление в речи имен прилагательных в прямом и переносном значениях, прилагательных-синонимов, прилагательных-антонимов, прилагательных-паронимов.</w:t>
      </w:r>
    </w:p>
    <w:p w:rsidR="00EF0A17" w:rsidRPr="004C1471" w:rsidRDefault="00EF0A17" w:rsidP="00EF0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47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Местоимение (7 ч)</w:t>
      </w:r>
    </w:p>
    <w:p w:rsidR="00EF0A17" w:rsidRPr="004C1471" w:rsidRDefault="00EF0A17" w:rsidP="00EF0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4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Местоимение как часть речи. Личные местоимения 1, 2 и 3-го лица единственного и множественного числа. Склонение личных местоимений с предлогами и без предлогов. Раздельное написание предлогов с местоимениями </w:t>
      </w:r>
      <w:r w:rsidRPr="004C147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(к тебе, у тебя, к ним). </w:t>
      </w:r>
      <w:r w:rsidRPr="004C14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Развитие навыка правописания падежных форм личных местоимений в косвенных падежах </w:t>
      </w:r>
      <w:r w:rsidRPr="004C147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(тебя, меня, его, её, у него, с нею). </w:t>
      </w:r>
      <w:r w:rsidRPr="004C14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Упражнение в правильном употреблении местоимений в речи. Использование местоимений как одного из средств связи предложений в тексте.</w:t>
      </w:r>
    </w:p>
    <w:p w:rsidR="00EF0A17" w:rsidRPr="004C1471" w:rsidRDefault="00EF0A17" w:rsidP="00EF0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47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Глагол (27 ч)</w:t>
      </w:r>
    </w:p>
    <w:p w:rsidR="00EF0A17" w:rsidRPr="004C1471" w:rsidRDefault="00EF0A17" w:rsidP="00EF0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4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Глагол как часть речи. Упражнение в распознавании глаголов по общему лексическому значению, в изменении глаголов по временам и числам, глаголов прошедшего времени по родам в единственном числе.</w:t>
      </w:r>
    </w:p>
    <w:p w:rsidR="00EF0A17" w:rsidRPr="004C1471" w:rsidRDefault="00EF0A17" w:rsidP="00EF0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4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Неопределенная форма глагола (особенности данной формы). Образование временных форм от неопределенной формы глагола. Возвратные глаголы (общее представление). Правописание возвратных глаголов в неопределенной форме.</w:t>
      </w:r>
    </w:p>
    <w:p w:rsidR="00EF0A17" w:rsidRPr="004C1471" w:rsidRDefault="00EF0A17" w:rsidP="00EF0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4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Изменение глаголов по лицам и числам в настоящем и будущем времени (спряжение). Развитие умения изменять глаголы в настоящем и будущем времени по лицам и числам, распознавать лицо и число глаголов. Правописание мягкого знака (ь) в окончаниях глаголов 2-го лица единственного числа после шипящих.</w:t>
      </w:r>
    </w:p>
    <w:p w:rsidR="00EF0A17" w:rsidRPr="004C1471" w:rsidRDefault="00EF0A17" w:rsidP="00EF0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4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    Глаголы I и II спряжения (общее представление). Глаголы-исключения. Правописание безударных личных окончаний глаголов в настоящем и будущем времени. Распознавание возвратных глаголов в 3-м лице и в неопределенной форме по вопросам (что делает? </w:t>
      </w:r>
      <w:r w:rsidRPr="004C147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умывается, </w:t>
      </w:r>
      <w:r w:rsidRPr="004C14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что делать? </w:t>
      </w:r>
      <w:r w:rsidRPr="004C147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умываться). </w:t>
      </w:r>
      <w:r w:rsidRPr="004C14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Правописание буквосочетаний -тся в возвратных глаголах в 3-м лице и </w:t>
      </w:r>
      <w:r w:rsidRPr="004C147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-ться </w:t>
      </w:r>
      <w:r w:rsidRPr="004C14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возвратных глаголах неопределенной формы (общее представление).</w:t>
      </w:r>
    </w:p>
    <w:p w:rsidR="00EF0A17" w:rsidRPr="004C1471" w:rsidRDefault="00EF0A17" w:rsidP="00EF0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4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Правописание глаголов в прошедшем времени. Правописание родовых окончаний глаголов в прошедшем времени, правописание суффиксов глаголов в прошедшем времени </w:t>
      </w:r>
      <w:r w:rsidRPr="004C147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(видеть — видел, слышать — слышал)</w:t>
      </w:r>
    </w:p>
    <w:p w:rsidR="00EF0A17" w:rsidRPr="004C1471" w:rsidRDefault="00EF0A17" w:rsidP="00EF0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4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Употребление в речи глаголов в прямом и переносном значении, глаголов-синонимов, глаголов-антонимов. Развитие умения правильно употреблять при глаголах имена существительные в нужных падежах с предлогами и без предлогов </w:t>
      </w:r>
      <w:r w:rsidRPr="004C147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(тревожиться за отца, беспокоиться об отце, любоваться закатом, смотреть на закат).</w:t>
      </w:r>
      <w:r w:rsidRPr="004C147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                                </w:t>
      </w:r>
    </w:p>
    <w:p w:rsidR="00EF0A17" w:rsidRPr="004C1471" w:rsidRDefault="00EF0A17" w:rsidP="00EF0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47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Повторение изученного (14 ч)</w:t>
      </w:r>
    </w:p>
    <w:p w:rsidR="00EF0A17" w:rsidRPr="004C1471" w:rsidRDefault="00EF0A17" w:rsidP="00EF0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4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Речь и ее значение в речевой практике человека. Место и роль речи в общении между людьми. Зависимость речи от речевой ситуации. Текст. Текст, основная мысль, заголовок. Построение (композиция) текста. План. Составление плана к изложению и сочинению (коллективно и самостоятельно). Связь между предложениями в тексте, частями текста. Структура текста-повествования, текста-описания, текста-рассуждения.</w:t>
      </w:r>
    </w:p>
    <w:p w:rsidR="00EF0A17" w:rsidRPr="004C1471" w:rsidRDefault="00EF0A17" w:rsidP="00EF0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4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Составление небольшого рассказа с элементами описания и рассуждения с учетом разновидностей речи (о случае из жизни, об экскурсии, наблюдениях и др.).</w:t>
      </w:r>
    </w:p>
    <w:p w:rsidR="00EF0A17" w:rsidRPr="004C1471" w:rsidRDefault="00EF0A17" w:rsidP="00EF0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4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Изложение. Изложение (подробное, сжатое) текста по коллективно или самостоятельно составленному плану.</w:t>
      </w:r>
    </w:p>
    <w:p w:rsidR="00EF0A17" w:rsidRPr="004C1471" w:rsidRDefault="00EF0A17" w:rsidP="00EF0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4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Использование при создании текста изобразительно-выразительных средств (эпитетов, сравнений, олицетворений), глаголов-синонимов, прилагательных-синонимов, существительных-синонимов и др.</w:t>
      </w:r>
    </w:p>
    <w:p w:rsidR="00EF0A17" w:rsidRPr="004C1471" w:rsidRDefault="00EF0A17" w:rsidP="00EF0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4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Сочинение. Сочинения (устные и письменные) по сюжетному рисунку, серии сюжетных рисунков, демонстрационной картине, по заданной теме и собственному выбору темы с предварительной коллективной подготовкой под руководством учителя либо без помощи учителя.</w:t>
      </w:r>
    </w:p>
    <w:p w:rsidR="00EF0A17" w:rsidRPr="004C1471" w:rsidRDefault="00EF0A17" w:rsidP="00EF0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4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Речевая этика: слова приветствия, прощания, благодарности, просьбы; слова, используемые при извинении и отказе.</w:t>
      </w:r>
    </w:p>
    <w:p w:rsidR="00EF0A17" w:rsidRPr="004C1471" w:rsidRDefault="00EF0A17" w:rsidP="00EF0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4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Закрепление навыка правильного начертания букв, рациональных способов соединений букв в словах, предложениях, небольших текстах при несколько ускоренном письме. Упражнение в развитии ритмичности, плавности письма, способствующих формированию скорости.</w:t>
      </w:r>
    </w:p>
    <w:p w:rsidR="00EF0A17" w:rsidRPr="004C1471" w:rsidRDefault="00EF0A17" w:rsidP="00EF0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4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Работа по устранению недочетов графического характера в почерках учащихся.</w:t>
      </w:r>
    </w:p>
    <w:p w:rsidR="00EF0A17" w:rsidRPr="004C1471" w:rsidRDefault="00EF0A17" w:rsidP="00EF0A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47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Требования к уровню подготовки обучающихся</w:t>
      </w:r>
    </w:p>
    <w:p w:rsidR="00EF0A17" w:rsidRPr="004C1471" w:rsidRDefault="00EF0A17" w:rsidP="00EF0A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47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 концу 4 класса обучающиеся должны знать:</w:t>
      </w:r>
    </w:p>
    <w:p w:rsidR="00EF0A17" w:rsidRPr="004C1471" w:rsidRDefault="00EF0A17" w:rsidP="00EF0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4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изученные части речи, их признаки и определения; однородные члены предложения, их признаки.</w:t>
      </w:r>
    </w:p>
    <w:p w:rsidR="00EF0A17" w:rsidRPr="004C1471" w:rsidRDefault="00EF0A17" w:rsidP="00EF0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47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                                обучающиеся должны уметь:</w:t>
      </w:r>
    </w:p>
    <w:p w:rsidR="00EF0A17" w:rsidRPr="004C1471" w:rsidRDefault="00EF0A17" w:rsidP="00EF0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47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  </w:t>
      </w:r>
      <w:r w:rsidRPr="004C14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орфографически и каллиграфически правильно списывать и писать под диктовку текст (70—85 слов), включающий все изученные орфограммы по программе начальной школы; проверять написанное;</w:t>
      </w:r>
    </w:p>
    <w:p w:rsidR="00EF0A17" w:rsidRPr="004C1471" w:rsidRDefault="00EF0A17" w:rsidP="00EF0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4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производить звуко-буквенный разбор слов типа </w:t>
      </w:r>
      <w:r w:rsidRPr="004C147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школьный, сливки, народ, ружьё, ель, морковь;</w:t>
      </w:r>
    </w:p>
    <w:p w:rsidR="00EF0A17" w:rsidRPr="004C1471" w:rsidRDefault="00EF0A17" w:rsidP="00EF0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4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производить разбор по составу (находить в слове окончание, выделять корень, приставку, суффикс) слов типа </w:t>
      </w:r>
      <w:r w:rsidRPr="004C147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позвонить, смелость, лимонный, подсказка, заморский, пообедали;</w:t>
      </w:r>
    </w:p>
    <w:p w:rsidR="00EF0A17" w:rsidRPr="004C1471" w:rsidRDefault="00EF0A17" w:rsidP="00EF0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4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производить разбор слова как части речи: начальная форма, род, склонение, падеж, число имен существительных; начальная форма, род, падеж, число имен прилагательных; начальная (неопределенная) форма, спряжение, число, время, лицо (в настоящем и будущем времени), род (в прошедшем времени) глаголов; начальная форма, падеж, лицо, число, род (в 3-м лице единственного числа) местоимений;</w:t>
      </w:r>
    </w:p>
    <w:p w:rsidR="00EF0A17" w:rsidRPr="004C1471" w:rsidRDefault="00EF0A17" w:rsidP="00EF0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4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производить синтаксический разбор простого предложения, предложения с однородными членами;</w:t>
      </w:r>
    </w:p>
    <w:p w:rsidR="00EF0A17" w:rsidRPr="004C1471" w:rsidRDefault="00EF0A17" w:rsidP="00EF0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4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определять тему текста, его основную мысль, автором прямо не сформулированную, подбирать заголовок к тексту, делить текст на части, составлять план текста;</w:t>
      </w:r>
    </w:p>
    <w:p w:rsidR="00EF0A17" w:rsidRPr="004C1471" w:rsidRDefault="00EF0A17" w:rsidP="00EF0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4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определять тип текста (повествование, описание, рассуждение); использовать эти типы текстов в речи;</w:t>
      </w:r>
    </w:p>
    <w:p w:rsidR="00EF0A17" w:rsidRPr="004C1471" w:rsidRDefault="00EF0A17" w:rsidP="00EF0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4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писать изложение и сочинение (60—75 слов) повествовательного текста с элементами описания и рассуждения по коллективно или самостоятельно составленному плану под руководством учителя;</w:t>
      </w:r>
    </w:p>
    <w:p w:rsidR="00EF0A17" w:rsidRPr="004C1471" w:rsidRDefault="00EF0A17" w:rsidP="00EF0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4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в соответствии с правилами культуры общения выражать просьбу, благодарность, извинение, отказ, приглашение, поздравление.</w:t>
      </w:r>
    </w:p>
    <w:p w:rsidR="00EF0A17" w:rsidRPr="004C1471" w:rsidRDefault="00EF0A17" w:rsidP="00EF0A17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4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Программа обеспечивает достижение выпускниками начальной школы определенных личностных, метапредметных и предметных результатов.</w:t>
      </w:r>
    </w:p>
    <w:p w:rsidR="00EF0A17" w:rsidRPr="004C1471" w:rsidRDefault="00EF0A17" w:rsidP="00EF0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47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Личностные результаты</w:t>
      </w:r>
    </w:p>
    <w:p w:rsidR="00EF0A17" w:rsidRPr="004C1471" w:rsidRDefault="00EF0A17" w:rsidP="00EF0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4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 Формирование чувства гордости за свою Родину, российский народ и историю России; осознание своей этнической и национальной принадлежности, формирование ценностей многонационального российского общества; становление гуманистических и демократических ценностных ориентаций.</w:t>
      </w:r>
    </w:p>
    <w:p w:rsidR="00EF0A17" w:rsidRPr="004C1471" w:rsidRDefault="00EF0A17" w:rsidP="00EF0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4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 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:rsidR="00EF0A17" w:rsidRPr="004C1471" w:rsidRDefault="00EF0A17" w:rsidP="00EF0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4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3. Формирование уважительного отношения к иному мнению, истории и культуре других народов.</w:t>
      </w:r>
    </w:p>
    <w:p w:rsidR="00EF0A17" w:rsidRPr="004C1471" w:rsidRDefault="00EF0A17" w:rsidP="00EF0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4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 Овладение начальными навыками адаптации в динамично изменяющемся и развивающемся мире.</w:t>
      </w:r>
    </w:p>
    <w:p w:rsidR="00EF0A17" w:rsidRPr="004C1471" w:rsidRDefault="00EF0A17" w:rsidP="00EF0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4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 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EF0A17" w:rsidRPr="004C1471" w:rsidRDefault="00EF0A17" w:rsidP="00EF0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4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 Развитие самостоятельности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EF0A17" w:rsidRPr="004C1471" w:rsidRDefault="00EF0A17" w:rsidP="00EF0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4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7. Формирование эстетических потребностей, ценностей и чувств.</w:t>
      </w:r>
    </w:p>
    <w:p w:rsidR="00EF0A17" w:rsidRPr="004C1471" w:rsidRDefault="00EF0A17" w:rsidP="00EF0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4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8. Развитие этических чувств, доброжелательности и эмоционально-нравственной отзывчивости, понимания и сопереживания чувствам других людей.</w:t>
      </w:r>
    </w:p>
    <w:p w:rsidR="00EF0A17" w:rsidRPr="004C1471" w:rsidRDefault="00EF0A17" w:rsidP="00EF0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4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9. Развитие навыков сотрудничества со взрослыми и сверстниками в различных социальных ситуациях, умения не создавать конфликтов и находить выходы из спорных ситуаций.</w:t>
      </w:r>
    </w:p>
    <w:p w:rsidR="00EF0A17" w:rsidRPr="004C1471" w:rsidRDefault="00EF0A17" w:rsidP="00EF0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4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10. Формирование установки на безопасный, здоровый образ жизни, мотивации к творческому труду, к работе на результат, бережному отношению к материальным и духовным ценностям.</w:t>
      </w:r>
    </w:p>
    <w:p w:rsidR="00EF0A17" w:rsidRPr="004C1471" w:rsidRDefault="00EF0A17" w:rsidP="00EF0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47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Метапредметные результаты</w:t>
      </w:r>
    </w:p>
    <w:p w:rsidR="00EF0A17" w:rsidRPr="004C1471" w:rsidRDefault="00EF0A17" w:rsidP="00EF0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4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1.Овладение способностью принимать и сохранять цели и задачи учебной деятельности, поиска средств её осуществления.</w:t>
      </w:r>
    </w:p>
    <w:p w:rsidR="00EF0A17" w:rsidRPr="004C1471" w:rsidRDefault="00EF0A17" w:rsidP="00EF0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4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 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результата.</w:t>
      </w:r>
    </w:p>
    <w:p w:rsidR="00EF0A17" w:rsidRPr="004C1471" w:rsidRDefault="00EF0A17" w:rsidP="00EF0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4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 Использование знаково-символических средств представления информации.</w:t>
      </w:r>
    </w:p>
    <w:p w:rsidR="00EF0A17" w:rsidRPr="004C1471" w:rsidRDefault="00EF0A17" w:rsidP="00EF0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4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 Активное использование речевых средств и средств для решения коммуникативных и познавательных задач.</w:t>
      </w:r>
    </w:p>
    <w:p w:rsidR="00EF0A17" w:rsidRPr="004C1471" w:rsidRDefault="00EF0A17" w:rsidP="00EF0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4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5.Использование различных способов поиска (в справочных источниках), сбора, обработки, анализа, организации, передачи и интерпретации информации.</w:t>
      </w:r>
    </w:p>
    <w:p w:rsidR="00EF0A17" w:rsidRPr="004C1471" w:rsidRDefault="00EF0A17" w:rsidP="00EF0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4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6.Овладение навыками смыслового чтения текстов различных стилей и жанров в соответствии с целями и задачами: осознанно строить речевое высказывание в соответствии с задачами коммуникации и составлять тексты в устной и письменной формах.</w:t>
      </w:r>
    </w:p>
    <w:p w:rsidR="00EF0A17" w:rsidRPr="004C1471" w:rsidRDefault="00EF0A17" w:rsidP="00EF0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4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7.Овладение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понятиям.</w:t>
      </w:r>
    </w:p>
    <w:p w:rsidR="00EF0A17" w:rsidRPr="004C1471" w:rsidRDefault="00EF0A17" w:rsidP="00EF0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4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8.Готовность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событий.</w:t>
      </w:r>
    </w:p>
    <w:p w:rsidR="00EF0A17" w:rsidRPr="004C1471" w:rsidRDefault="00EF0A17" w:rsidP="00EF0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4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9.Определение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EF0A17" w:rsidRPr="004C1471" w:rsidRDefault="00EF0A17" w:rsidP="00EF0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4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10. Готовность конструктивно разрешать конфликты посредством учёта интересов сторон и сотрудничества.</w:t>
      </w:r>
    </w:p>
    <w:p w:rsidR="00EF0A17" w:rsidRPr="004C1471" w:rsidRDefault="00EF0A17" w:rsidP="00EF0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4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11.Овладение начальными сведениями о сущности и особенностях объектов, процессов и явлений действительности в соответствии с содержанием учебного предмета «Русский язык».</w:t>
      </w:r>
    </w:p>
    <w:p w:rsidR="00EF0A17" w:rsidRPr="004C1471" w:rsidRDefault="00EF0A17" w:rsidP="00EF0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4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12.Овладение базовыми предметными и межпредметными понятиями, отражающими существенные связи и отношения между объектами и процессами.</w:t>
      </w:r>
    </w:p>
    <w:p w:rsidR="00EF0A17" w:rsidRPr="004C1471" w:rsidRDefault="00EF0A17" w:rsidP="00EF0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4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13.Умение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«Русский язык».</w:t>
      </w:r>
    </w:p>
    <w:p w:rsidR="00EF0A17" w:rsidRPr="004C1471" w:rsidRDefault="00EF0A17" w:rsidP="00EF0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47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Предметные результаты</w:t>
      </w:r>
    </w:p>
    <w:p w:rsidR="00EF0A17" w:rsidRPr="004C1471" w:rsidRDefault="00EF0A17" w:rsidP="00EF0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4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</w:t>
      </w:r>
    </w:p>
    <w:p w:rsidR="00EF0A17" w:rsidRPr="004C1471" w:rsidRDefault="00EF0A17" w:rsidP="00EF0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4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 Понимание обучающимися того, что язык представляет собой явление национальной культуры и основное средство человеческого общения; осознание значения русского языка как государственного языка Российской Федерации, языка межнационального общении.</w:t>
      </w:r>
    </w:p>
    <w:p w:rsidR="00EF0A17" w:rsidRPr="004C1471" w:rsidRDefault="00EF0A17" w:rsidP="00EF0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4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 Позитивное эмоционально-оценочное отношение к русскому языку, понимание значимости хорошего владения русским языком, его роли в дальнейшем образовании.</w:t>
      </w:r>
    </w:p>
    <w:p w:rsidR="00EF0A17" w:rsidRPr="004C1471" w:rsidRDefault="00EF0A17" w:rsidP="00EF0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4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 Понимание значимости правильной устной и письменной речи как показателя общей культуры человека, проявления собственного уровня культуры.</w:t>
      </w:r>
    </w:p>
    <w:p w:rsidR="00EF0A17" w:rsidRPr="004C1471" w:rsidRDefault="00EF0A17" w:rsidP="00EF0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4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 Овладение начальными представлениями о нормах русского языка (орфоэпических, лексических, грамматических), правилах речевого этикета (в объеме материала изучаемого курса; использование этих норм для успешного решения коммуникативных задач в ситуациях учебной языковой деятельности и свободного общения; формирование сознательного отношения к качеству своей речи, контроля над ней.</w:t>
      </w:r>
    </w:p>
    <w:p w:rsidR="00EF0A17" w:rsidRPr="004C1471" w:rsidRDefault="00EF0A17" w:rsidP="00EF0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4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 Приобретение опыта ориентироваться в целях, задачах и средствах и условиях общения, выбирать адекватные языковые средства для решения коммуникативных задач.</w:t>
      </w:r>
    </w:p>
    <w:p w:rsidR="00EF0A17" w:rsidRPr="004C1471" w:rsidRDefault="00EF0A17" w:rsidP="00EF0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4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7. Освоение первоначальных научных преставлений об основных понятиях и правилах из области фонетики, графики, лексики, морфемики, морфологии, синтаксиса, орфографии (в объеме материала изучаемого курса); понимание взаимосвязи и взаимозависимости между разными сторонами языка.</w:t>
      </w:r>
    </w:p>
    <w:p w:rsidR="00EF0A17" w:rsidRPr="004C1471" w:rsidRDefault="00EF0A17" w:rsidP="00EF0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4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8. Овладение учебными действиями с языковыми единицами: находить, опознавать, характеризовать, сравнивать, классифицировать основные единицы языка (звуки, буквы, слова, предложения), конструировать из этих единиц единицы более высокого уровня (слова, словосочетания, предложения, тексты), использовать эти действия для решения познавательных, практических и коммуникативных задач (в объеме материала изучаемого курса).</w:t>
      </w:r>
    </w:p>
    <w:p w:rsidR="00EF0A17" w:rsidRPr="004C1471" w:rsidRDefault="00EF0A17" w:rsidP="00EF0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4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9. Овладение основами грамотного письма: основными орфографическими и пунктуационными умениями (в объеме материала изучаемого курса), умениями применять правила орфографии и правила постановки знаков препинания при записи собственных и предложенных текстов, умение проверять написанное.</w:t>
      </w:r>
    </w:p>
    <w:p w:rsidR="00EF0A17" w:rsidRPr="004C1471" w:rsidRDefault="00EF0A17" w:rsidP="00EF0A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47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Учебно-методическое обеспечение</w:t>
      </w:r>
    </w:p>
    <w:p w:rsidR="00EF0A17" w:rsidRPr="004C1471" w:rsidRDefault="00EF0A17" w:rsidP="00EF0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4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 Учебник: «Русский язык» 4 класс В.П. Канакиной, В.Г. Горецкого - М.: Просвещение, 2014.</w:t>
      </w:r>
    </w:p>
    <w:p w:rsidR="00EF0A17" w:rsidRPr="004C1471" w:rsidRDefault="00EF0A17" w:rsidP="00EF0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4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 Рабочая тетрадь: «Русский язык» 4 класс В.П. Канакиной, В.Г. Горецкого - М.: Просвещение, 2014.</w:t>
      </w:r>
    </w:p>
    <w:p w:rsidR="00EF0A17" w:rsidRPr="004C1471" w:rsidRDefault="00EF0A17" w:rsidP="00EF0A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4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 Контрольно-измерительные материалы. Русский язык. 4 класс. В.В.Никифорова. М.: ВАКО, 2013</w:t>
      </w:r>
    </w:p>
    <w:p w:rsidR="00EF0A17" w:rsidRPr="004C1471" w:rsidRDefault="00EF0A17" w:rsidP="00EF0A17">
      <w:pPr>
        <w:spacing w:after="160" w:line="256" w:lineRule="auto"/>
        <w:rPr>
          <w:rFonts w:ascii="Times New Roman" w:eastAsia="Calibri" w:hAnsi="Times New Roman" w:cs="Times New Roman"/>
          <w:sz w:val="20"/>
          <w:szCs w:val="20"/>
        </w:rPr>
      </w:pPr>
    </w:p>
    <w:p w:rsidR="00EF0A17" w:rsidRPr="004C1471" w:rsidRDefault="00EF0A17" w:rsidP="00D570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EF0A17" w:rsidRPr="004C1471" w:rsidRDefault="00EF0A17" w:rsidP="00D570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EF0A17" w:rsidRPr="004C1471" w:rsidRDefault="00EF0A17" w:rsidP="00D570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EF0A17" w:rsidRPr="004C1471" w:rsidRDefault="00EF0A17" w:rsidP="00D570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EF0A17" w:rsidRPr="004C1471" w:rsidRDefault="00EF0A17" w:rsidP="00D570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EF0A17" w:rsidRPr="004C1471" w:rsidRDefault="00EF0A17" w:rsidP="00D570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EF0A17" w:rsidRPr="004C1471" w:rsidRDefault="00EF0A17" w:rsidP="00D570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EF0A17" w:rsidRPr="004C1471" w:rsidRDefault="00EF0A17" w:rsidP="00D570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EF0A17" w:rsidRPr="004C1471" w:rsidRDefault="00EF0A17" w:rsidP="00D570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EF0A17" w:rsidRPr="004C1471" w:rsidRDefault="00EF0A17" w:rsidP="00D570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EF0A17" w:rsidRPr="004C1471" w:rsidRDefault="00EF0A17" w:rsidP="00D570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EF0A17" w:rsidRPr="004C1471" w:rsidRDefault="00EF0A17" w:rsidP="00D570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EF0A17" w:rsidRPr="004C1471" w:rsidRDefault="00EF0A17" w:rsidP="00D570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EF0A17" w:rsidRPr="004C1471" w:rsidRDefault="00EF0A17" w:rsidP="00D570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EF0A17" w:rsidRPr="004C1471" w:rsidRDefault="00EF0A17" w:rsidP="00D570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EF0A17" w:rsidRPr="004C1471" w:rsidRDefault="00EF0A17" w:rsidP="00D570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1B2C0E" w:rsidRPr="004C1471" w:rsidRDefault="001B2C0E" w:rsidP="00D570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1B2C0E" w:rsidRPr="004C1471" w:rsidRDefault="001B2C0E" w:rsidP="00D570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1B2C0E" w:rsidRPr="004C1471" w:rsidRDefault="001B2C0E" w:rsidP="00D570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1B2C0E" w:rsidRPr="004C1471" w:rsidRDefault="001B2C0E" w:rsidP="00D570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1B2C0E" w:rsidRPr="004C1471" w:rsidRDefault="001B2C0E" w:rsidP="00D570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1B2C0E" w:rsidRPr="004C1471" w:rsidRDefault="001B2C0E" w:rsidP="00D570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1B2C0E" w:rsidRPr="004C1471" w:rsidRDefault="001B2C0E" w:rsidP="00D570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1B2C0E" w:rsidRPr="004C1471" w:rsidRDefault="001B2C0E" w:rsidP="00D570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1B2C0E" w:rsidRPr="004C1471" w:rsidRDefault="001B2C0E" w:rsidP="00D570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1B2C0E" w:rsidRPr="004C1471" w:rsidRDefault="001B2C0E" w:rsidP="00D570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1B2C0E" w:rsidRPr="004C1471" w:rsidRDefault="001B2C0E" w:rsidP="00D570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383115" w:rsidRPr="004C1471" w:rsidRDefault="00383115" w:rsidP="00D570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383115" w:rsidRPr="004C1471" w:rsidRDefault="00383115" w:rsidP="00D570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383115" w:rsidRPr="004C1471" w:rsidRDefault="00383115" w:rsidP="00D570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383115" w:rsidRPr="004C1471" w:rsidRDefault="00383115" w:rsidP="00D570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383115" w:rsidRPr="004C1471" w:rsidRDefault="00383115" w:rsidP="00D570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383115" w:rsidRPr="004C1471" w:rsidRDefault="00383115" w:rsidP="00D570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383115" w:rsidRPr="004C1471" w:rsidRDefault="00383115" w:rsidP="00D570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383115" w:rsidRPr="004C1471" w:rsidRDefault="00383115" w:rsidP="00D570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383115" w:rsidRPr="004C1471" w:rsidRDefault="00383115" w:rsidP="00D570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383115" w:rsidRPr="004C1471" w:rsidRDefault="00383115" w:rsidP="00D570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383115" w:rsidRPr="004C1471" w:rsidRDefault="00383115" w:rsidP="00D570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383115" w:rsidRPr="004C1471" w:rsidRDefault="00383115" w:rsidP="00D570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383115" w:rsidRPr="004C1471" w:rsidRDefault="00383115" w:rsidP="00D570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383115" w:rsidRPr="004C1471" w:rsidRDefault="00383115" w:rsidP="00D570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383115" w:rsidRPr="004C1471" w:rsidRDefault="00383115" w:rsidP="00D570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383115" w:rsidRPr="004C1471" w:rsidRDefault="00383115" w:rsidP="00D570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383115" w:rsidRPr="004C1471" w:rsidRDefault="00383115" w:rsidP="00D570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383115" w:rsidRPr="004C1471" w:rsidRDefault="00383115" w:rsidP="00D570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383115" w:rsidRPr="004C1471" w:rsidRDefault="00383115" w:rsidP="00D570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383115" w:rsidRPr="004C1471" w:rsidRDefault="00383115" w:rsidP="00D570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383115" w:rsidRPr="004C1471" w:rsidRDefault="00383115" w:rsidP="00D570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383115" w:rsidRPr="004C1471" w:rsidRDefault="00383115" w:rsidP="00D570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383115" w:rsidRPr="004C1471" w:rsidRDefault="00383115" w:rsidP="00D570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383115" w:rsidRPr="004C1471" w:rsidRDefault="00383115" w:rsidP="00D570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383115" w:rsidRPr="004C1471" w:rsidRDefault="00383115" w:rsidP="00D570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383115" w:rsidRPr="004C1471" w:rsidRDefault="00383115" w:rsidP="00D570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383115" w:rsidRPr="004C1471" w:rsidRDefault="00383115" w:rsidP="00D570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383115" w:rsidRPr="004C1471" w:rsidRDefault="00383115" w:rsidP="00D570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383115" w:rsidRPr="004C1471" w:rsidRDefault="00383115" w:rsidP="00D570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383115" w:rsidRPr="004C1471" w:rsidRDefault="00383115" w:rsidP="00D570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383115" w:rsidRPr="004C1471" w:rsidRDefault="00383115" w:rsidP="00D570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383115" w:rsidRPr="004C1471" w:rsidRDefault="00383115" w:rsidP="00D570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383115" w:rsidRPr="004C1471" w:rsidRDefault="00383115" w:rsidP="00D570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383115" w:rsidRPr="004C1471" w:rsidRDefault="00383115" w:rsidP="00D570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383115" w:rsidRPr="004C1471" w:rsidRDefault="00383115" w:rsidP="00D570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383115" w:rsidRPr="004C1471" w:rsidRDefault="00383115" w:rsidP="00D570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D5704D" w:rsidRPr="004C1471" w:rsidRDefault="00D5704D" w:rsidP="00D570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C147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 xml:space="preserve">Календарно- тематическое </w:t>
      </w:r>
    </w:p>
    <w:p w:rsidR="00D5704D" w:rsidRPr="004C1471" w:rsidRDefault="00D5704D" w:rsidP="00D570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C147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 учебному предмету «Русский язык»</w:t>
      </w:r>
    </w:p>
    <w:p w:rsidR="00D5704D" w:rsidRPr="004C1471" w:rsidRDefault="00763C8E" w:rsidP="00D570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C147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4 б </w:t>
      </w:r>
      <w:r w:rsidR="00D5704D" w:rsidRPr="004C147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класс </w:t>
      </w:r>
    </w:p>
    <w:p w:rsidR="00D5704D" w:rsidRPr="004C1471" w:rsidRDefault="00D5704D" w:rsidP="00D570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C147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(4 часа в неделю, 140 часов за год)</w:t>
      </w:r>
    </w:p>
    <w:tbl>
      <w:tblPr>
        <w:tblpPr w:leftFromText="180" w:rightFromText="180" w:bottomFromText="200" w:vertAnchor="page" w:horzAnchor="margin" w:tblpX="-181" w:tblpY="1900"/>
        <w:tblW w:w="17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18"/>
        <w:gridCol w:w="901"/>
        <w:gridCol w:w="120"/>
        <w:gridCol w:w="100"/>
        <w:gridCol w:w="958"/>
        <w:gridCol w:w="3559"/>
        <w:gridCol w:w="183"/>
        <w:gridCol w:w="970"/>
        <w:gridCol w:w="384"/>
        <w:gridCol w:w="397"/>
        <w:gridCol w:w="384"/>
        <w:gridCol w:w="397"/>
        <w:gridCol w:w="384"/>
        <w:gridCol w:w="721"/>
        <w:gridCol w:w="26"/>
        <w:gridCol w:w="3510"/>
        <w:gridCol w:w="1276"/>
        <w:gridCol w:w="941"/>
        <w:gridCol w:w="120"/>
        <w:gridCol w:w="661"/>
        <w:gridCol w:w="240"/>
      </w:tblGrid>
      <w:tr w:rsidR="00D5704D" w:rsidRPr="004C1471" w:rsidTr="001B2C0E">
        <w:trPr>
          <w:gridAfter w:val="4"/>
          <w:wAfter w:w="1962" w:type="dxa"/>
          <w:trHeight w:val="240"/>
        </w:trPr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04D" w:rsidRPr="004C1471" w:rsidRDefault="00D5704D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№п/п</w:t>
            </w:r>
          </w:p>
        </w:tc>
        <w:tc>
          <w:tcPr>
            <w:tcW w:w="2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4D" w:rsidRPr="004C1471" w:rsidRDefault="00D5704D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Дата </w:t>
            </w:r>
          </w:p>
        </w:tc>
        <w:tc>
          <w:tcPr>
            <w:tcW w:w="37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04D" w:rsidRPr="004C1471" w:rsidRDefault="00D5704D" w:rsidP="001B2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  урока</w:t>
            </w:r>
          </w:p>
        </w:tc>
        <w:tc>
          <w:tcPr>
            <w:tcW w:w="366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04D" w:rsidRPr="004C1471" w:rsidRDefault="00D5704D" w:rsidP="001B2C0E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Обязательный минимум содержания ООП НОО ФГОС</w:t>
            </w:r>
          </w:p>
          <w:p w:rsidR="00D5704D" w:rsidRPr="004C1471" w:rsidRDefault="00D5704D" w:rsidP="001B2C0E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(Содержание урока)</w:t>
            </w:r>
          </w:p>
          <w:p w:rsidR="00D5704D" w:rsidRPr="004C1471" w:rsidRDefault="00D5704D" w:rsidP="001B2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04D" w:rsidRPr="004C1471" w:rsidRDefault="00D5704D" w:rsidP="001B2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Характеристика основных видов деятельности ученика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04D" w:rsidRPr="004C1471" w:rsidRDefault="00D5704D" w:rsidP="001B2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Примечание</w:t>
            </w:r>
          </w:p>
          <w:p w:rsidR="00D5704D" w:rsidRPr="004C1471" w:rsidRDefault="00D5704D" w:rsidP="001B2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(стр.учебника)</w:t>
            </w:r>
          </w:p>
        </w:tc>
      </w:tr>
      <w:tr w:rsidR="00D5704D" w:rsidRPr="004C1471" w:rsidTr="001B2C0E">
        <w:trPr>
          <w:gridAfter w:val="4"/>
          <w:wAfter w:w="1962" w:type="dxa"/>
          <w:trHeight w:val="435"/>
        </w:trPr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704D" w:rsidRPr="004C1471" w:rsidRDefault="00D5704D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4D" w:rsidRPr="004C1471" w:rsidRDefault="00D5704D" w:rsidP="001B2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по плану  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4D" w:rsidRPr="004C1471" w:rsidRDefault="00D5704D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 факту</w:t>
            </w:r>
          </w:p>
        </w:tc>
        <w:tc>
          <w:tcPr>
            <w:tcW w:w="37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4D" w:rsidRPr="004C1471" w:rsidRDefault="00D5704D" w:rsidP="001B2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63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4D" w:rsidRPr="004C1471" w:rsidRDefault="00D5704D" w:rsidP="001B2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4D" w:rsidRPr="004C1471" w:rsidRDefault="00D5704D" w:rsidP="001B2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4D" w:rsidRPr="004C1471" w:rsidRDefault="00D5704D" w:rsidP="001B2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5704D" w:rsidRPr="004C1471" w:rsidTr="001B2C0E">
        <w:trPr>
          <w:gridAfter w:val="4"/>
          <w:wAfter w:w="1962" w:type="dxa"/>
          <w:trHeight w:val="408"/>
        </w:trPr>
        <w:tc>
          <w:tcPr>
            <w:tcW w:w="15588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:rsidR="00D5704D" w:rsidRPr="004C1471" w:rsidRDefault="00D5704D" w:rsidP="001B2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Повторение, обобщение и систематизация знаний и способов деятельности за курс 3 класса </w:t>
            </w: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-7ч.</w:t>
            </w:r>
          </w:p>
        </w:tc>
      </w:tr>
      <w:tr w:rsidR="00D5704D" w:rsidRPr="004C1471" w:rsidTr="001B2C0E">
        <w:trPr>
          <w:gridAfter w:val="4"/>
          <w:wAfter w:w="1962" w:type="dxa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4D" w:rsidRPr="004C1471" w:rsidRDefault="00D5704D" w:rsidP="001B2C0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4D" w:rsidRPr="004C1471" w:rsidRDefault="005858FC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D5704D"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4D" w:rsidRPr="004C1471" w:rsidRDefault="005858F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</w:rPr>
              <w:t>2.09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4D" w:rsidRPr="004C1471" w:rsidRDefault="00D5704D" w:rsidP="001B2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Наша речь и наш язык.</w:t>
            </w:r>
          </w:p>
        </w:tc>
        <w:tc>
          <w:tcPr>
            <w:tcW w:w="3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4D" w:rsidRPr="004C1471" w:rsidRDefault="00D5704D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</w:rPr>
              <w:t>Наша речь и наш язык. Выбор языковых средств в соответствии с целями и условиями общения для эффективного решения коммуникативной задачи. Овладение нормами речевого этикета в ситуациях учебного и бытового общения (извинения, благодарность)</w:t>
            </w:r>
          </w:p>
        </w:tc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04D" w:rsidRPr="004C1471" w:rsidRDefault="00D5704D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Анализировать высказывания о русском языке.  Высказываться о значении «волшебных слов» в речевом общении, использовать их в речи.</w:t>
            </w:r>
          </w:p>
          <w:p w:rsidR="00D5704D" w:rsidRPr="004C1471" w:rsidRDefault="00D5704D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Составлять текст (о речи или о языке) по выбранной пословице.</w:t>
            </w:r>
          </w:p>
          <w:p w:rsidR="00D5704D" w:rsidRPr="004C1471" w:rsidRDefault="00D5704D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Составлять текст (совместно со сверстниками) по рисунку с включением в него диалога. Определять тему и главную мысль текста. </w:t>
            </w:r>
          </w:p>
          <w:p w:rsidR="00D5704D" w:rsidRPr="004C1471" w:rsidRDefault="00D5704D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Подбирать заголовок к тексту, соотносить его с текстом. Выделять  части текста и обосновывать правильность их выделения.  Составлять план текста.  Соблюдать нормы построения текста. Работать с памяткой «Как подготовиться к изложению». Самостоятельно подготовиться к изложению. Подробно излагать содержание повествовательного текста и </w:t>
            </w: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оценивать правильность написания. Сравнивать между собой разные типы текстов: повествование, описание, рассуждение. Сопоставлять тексты разного стиля. Работать с памяткой «Как подготовиться к составлению повествовательного текста». Сочинять рассказ в соответствии с выбранной темой. Находить в тексте предложения, различные по цели высказывания и по интонации.  Составлять предложения, различные по цели высказывания и по интонации. </w:t>
            </w:r>
          </w:p>
          <w:p w:rsidR="00D5704D" w:rsidRPr="004C1471" w:rsidRDefault="00D5704D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Классифицировать предложения по цели высказывания и по интонации. Обосновывать  использование знаков препинания в конце  предложения и знака тире в диалогической речи. Находить обращение в предложении.</w:t>
            </w:r>
          </w:p>
          <w:p w:rsidR="00D5704D" w:rsidRPr="004C1471" w:rsidRDefault="00D5704D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Составлять предложения с обращением. Выделять обращения на письме. Устанавливать при помощи смысловых вопросов связь между словами в предложении (словосочетании).  Выделять главные члены предложения и объяснять способы нахождения главных членов предложения.  </w:t>
            </w: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Различать главные и второстепенные члены предложения, распространённые и нераспространённые ..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4D" w:rsidRPr="004C1471" w:rsidRDefault="00D5704D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5704D" w:rsidRPr="004C1471" w:rsidRDefault="00D5704D" w:rsidP="001B2C0E">
            <w:pPr>
              <w:tabs>
                <w:tab w:val="left" w:pos="240"/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Стр.6-7</w:t>
            </w: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</w:tr>
      <w:tr w:rsidR="00D5704D" w:rsidRPr="004C1471" w:rsidTr="001B2C0E">
        <w:trPr>
          <w:gridAfter w:val="4"/>
          <w:wAfter w:w="1962" w:type="dxa"/>
          <w:trHeight w:val="1552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04D" w:rsidRPr="004C1471" w:rsidRDefault="00D5704D" w:rsidP="001B2C0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04D" w:rsidRPr="004C1471" w:rsidRDefault="005858FC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  <w:r w:rsidR="00D5704D"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04D" w:rsidRPr="004C1471" w:rsidRDefault="005858FC" w:rsidP="001B2C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3.09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04D" w:rsidRPr="004C1471" w:rsidRDefault="00D5704D" w:rsidP="001B2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Текст и его план. Типы текстов.</w:t>
            </w:r>
          </w:p>
        </w:tc>
        <w:tc>
          <w:tcPr>
            <w:tcW w:w="366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04D" w:rsidRPr="004C1471" w:rsidRDefault="00D5704D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Текст и его план. Типы текстов. Признаки текста. Смысловое единство предложений в тексте. Заглавие текста. План текста.</w:t>
            </w:r>
          </w:p>
          <w:p w:rsidR="00D5704D" w:rsidRPr="004C1471" w:rsidRDefault="00D5704D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собственного текста по предложенным планам. Типы текстов: описание, повествование, рассуждение и их особенности.</w:t>
            </w: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04D" w:rsidRPr="004C1471" w:rsidRDefault="00D5704D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04D" w:rsidRPr="004C1471" w:rsidRDefault="00D5704D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Стр.8-12</w:t>
            </w:r>
          </w:p>
        </w:tc>
      </w:tr>
      <w:tr w:rsidR="00D5704D" w:rsidRPr="004C1471" w:rsidTr="001B2C0E">
        <w:trPr>
          <w:gridAfter w:val="4"/>
          <w:wAfter w:w="1962" w:type="dxa"/>
          <w:trHeight w:val="1624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04D" w:rsidRPr="004C1471" w:rsidRDefault="00D5704D" w:rsidP="001B2C0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04D" w:rsidRPr="004C1471" w:rsidRDefault="00D5704D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6.09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04D" w:rsidRPr="004C1471" w:rsidRDefault="005858FC" w:rsidP="001B2C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4.09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04D" w:rsidRPr="004C1471" w:rsidRDefault="00D5704D" w:rsidP="001B2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Предложение. Виды предложений.</w:t>
            </w:r>
          </w:p>
        </w:tc>
        <w:tc>
          <w:tcPr>
            <w:tcW w:w="366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04D" w:rsidRPr="004C1471" w:rsidRDefault="00D5704D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Предложение. Виды предложений. Различение предложений по цели высказывания: повествовательные, вопросительные и побудительные; по </w:t>
            </w: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эмоциональной окраске (интонации): восклицательные и невосклицательные.</w:t>
            </w: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04D" w:rsidRPr="004C1471" w:rsidRDefault="00D5704D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04D" w:rsidRPr="004C1471" w:rsidRDefault="00D5704D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5704D" w:rsidRPr="004C1471" w:rsidRDefault="00D5704D" w:rsidP="001B2C0E">
            <w:pPr>
              <w:tabs>
                <w:tab w:val="center" w:pos="60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Стр.13-16</w:t>
            </w:r>
          </w:p>
        </w:tc>
      </w:tr>
      <w:tr w:rsidR="00D5704D" w:rsidRPr="004C1471" w:rsidTr="001B2C0E">
        <w:trPr>
          <w:gridAfter w:val="4"/>
          <w:wAfter w:w="1962" w:type="dxa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4D" w:rsidRPr="004C1471" w:rsidRDefault="00D5704D" w:rsidP="001B2C0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4D" w:rsidRPr="004C1471" w:rsidRDefault="00D5704D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7.09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4D" w:rsidRPr="004C1471" w:rsidRDefault="005858FC" w:rsidP="001B2C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7.09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4D" w:rsidRPr="004C1471" w:rsidRDefault="00D5704D" w:rsidP="001B2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Р/р. Изложение «Первая вахта»</w:t>
            </w:r>
          </w:p>
        </w:tc>
        <w:tc>
          <w:tcPr>
            <w:tcW w:w="3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4D" w:rsidRPr="004C1471" w:rsidRDefault="00D5704D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Р/р. Изложение «Первая вахта». Составление планов к данным текстам. Комплексная работа над структурой текста: озаглавливание, корректирование порядка предложений и частей  текста (абзацев).</w:t>
            </w: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04D" w:rsidRPr="004C1471" w:rsidRDefault="00D5704D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4D" w:rsidRPr="004C1471" w:rsidRDefault="00D5704D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Упр. 8, стр. 10</w:t>
            </w:r>
          </w:p>
        </w:tc>
      </w:tr>
      <w:tr w:rsidR="00D5704D" w:rsidRPr="004C1471" w:rsidTr="001B2C0E">
        <w:trPr>
          <w:gridAfter w:val="4"/>
          <w:wAfter w:w="1962" w:type="dxa"/>
          <w:trHeight w:val="1479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04D" w:rsidRPr="004C1471" w:rsidRDefault="00D5704D" w:rsidP="001B2C0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04D" w:rsidRPr="004C1471" w:rsidRDefault="00D5704D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8.09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04D" w:rsidRPr="004C1471" w:rsidRDefault="005858FC" w:rsidP="001B2C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8.09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04D" w:rsidRPr="004C1471" w:rsidRDefault="00D5704D" w:rsidP="001B2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Анализ изложения. Обращение. Главные и второстепенные члены предложения. Основа предложения.</w:t>
            </w:r>
          </w:p>
        </w:tc>
        <w:tc>
          <w:tcPr>
            <w:tcW w:w="366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04D" w:rsidRPr="004C1471" w:rsidRDefault="00D5704D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Анализ изложения. Обращение. Главные и второстепенные члены предложения. Основа предложения. Нахождение главных и второстепенных членов предложения: подлежащего и сказуемого. </w:t>
            </w: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704D" w:rsidRPr="004C1471" w:rsidRDefault="00D5704D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04D" w:rsidRPr="004C1471" w:rsidRDefault="00D5704D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Стр.17-21</w:t>
            </w:r>
          </w:p>
        </w:tc>
      </w:tr>
      <w:tr w:rsidR="00D5704D" w:rsidRPr="004C1471" w:rsidTr="001B2C0E">
        <w:trPr>
          <w:gridAfter w:val="4"/>
          <w:wAfter w:w="1962" w:type="dxa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4D" w:rsidRPr="004C1471" w:rsidRDefault="00D5704D" w:rsidP="001B2C0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4D" w:rsidRPr="004C1471" w:rsidRDefault="00D5704D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11.09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4D" w:rsidRPr="004C1471" w:rsidRDefault="005858FC" w:rsidP="001B2C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10.09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4D" w:rsidRPr="004C1471" w:rsidRDefault="00D5704D" w:rsidP="001B2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Словосочетание.</w:t>
            </w:r>
          </w:p>
        </w:tc>
        <w:tc>
          <w:tcPr>
            <w:tcW w:w="366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04D" w:rsidRPr="004C1471" w:rsidRDefault="00D5704D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</w:rPr>
              <w:t>Словосочетание; установление  связи (при  помощи смысловых вопросов) между словами  в  словосочетании и предложении, постановка  вопроса  от главного слова к зависимому, выделение  словосочетания из предложения.</w:t>
            </w: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04D" w:rsidRPr="004C1471" w:rsidRDefault="00D5704D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4D" w:rsidRPr="004C1471" w:rsidRDefault="00D5704D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Стр.22-24</w:t>
            </w:r>
          </w:p>
        </w:tc>
      </w:tr>
      <w:tr w:rsidR="00D5704D" w:rsidRPr="004C1471" w:rsidTr="001B2C0E">
        <w:trPr>
          <w:gridAfter w:val="4"/>
          <w:wAfter w:w="1962" w:type="dxa"/>
          <w:trHeight w:val="826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04D" w:rsidRPr="004C1471" w:rsidRDefault="00D5704D" w:rsidP="001B2C0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04D" w:rsidRPr="004C1471" w:rsidRDefault="00D5704D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13.09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04D" w:rsidRPr="004C1471" w:rsidRDefault="005858FC" w:rsidP="001B2C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14.09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04D" w:rsidRPr="004C1471" w:rsidRDefault="00D5704D" w:rsidP="001B2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Стартовая контрольная работа. Диктант №1</w:t>
            </w:r>
          </w:p>
          <w:p w:rsidR="00D5704D" w:rsidRPr="004C1471" w:rsidRDefault="00D5704D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63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D5704D" w:rsidRPr="004C1471" w:rsidRDefault="00D5704D" w:rsidP="001B2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Стартовая контрольная работа. Диктант №1</w:t>
            </w:r>
          </w:p>
          <w:p w:rsidR="00D5704D" w:rsidRPr="004C1471" w:rsidRDefault="00D5704D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04D" w:rsidRPr="004C1471" w:rsidRDefault="00D5704D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04D" w:rsidRPr="004C1471" w:rsidRDefault="00D5704D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5704D" w:rsidRPr="004C1471" w:rsidTr="001B2C0E">
        <w:trPr>
          <w:gridAfter w:val="4"/>
          <w:wAfter w:w="1962" w:type="dxa"/>
          <w:trHeight w:val="280"/>
        </w:trPr>
        <w:tc>
          <w:tcPr>
            <w:tcW w:w="15588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04D" w:rsidRPr="004C1471" w:rsidRDefault="00D5704D" w:rsidP="001B2C0E">
            <w:pPr>
              <w:tabs>
                <w:tab w:val="left" w:pos="70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Предложение-10ч.</w:t>
            </w:r>
          </w:p>
        </w:tc>
      </w:tr>
      <w:tr w:rsidR="00D5704D" w:rsidRPr="004C1471" w:rsidTr="001B2C0E">
        <w:trPr>
          <w:gridAfter w:val="4"/>
          <w:wAfter w:w="1962" w:type="dxa"/>
          <w:trHeight w:val="105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4D" w:rsidRPr="004C1471" w:rsidRDefault="00D5704D" w:rsidP="001B2C0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4D" w:rsidRPr="004C1471" w:rsidRDefault="00D5704D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14.09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4D" w:rsidRPr="004C1471" w:rsidRDefault="005858FC" w:rsidP="001B2C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15.09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4D" w:rsidRPr="004C1471" w:rsidRDefault="00D5704D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Анализ диктанта № 1. Однородные члены предложения.</w:t>
            </w:r>
          </w:p>
          <w:p w:rsidR="00D5704D" w:rsidRPr="004C1471" w:rsidRDefault="00D5704D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6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04D" w:rsidRPr="004C1471" w:rsidRDefault="00D5704D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 диктанта № 1. Однородные члены предложения.</w:t>
            </w:r>
          </w:p>
        </w:tc>
        <w:tc>
          <w:tcPr>
            <w:tcW w:w="3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704D" w:rsidRPr="004C1471" w:rsidRDefault="00D5704D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Распознавать предложения с однородными членами, находить их в тексте. Определять, каким членом предложения являются однородные члены предложения.  Распознавать однородные второстепенные члены, имеющие при себе пояснительные слова.  Соблюдать интонацию перечисления в предложениях с однородными членами.  Анализировать таблицу «Однородные члены предложения» и составлять по ней сообщение. Составлять предложения с однородными членами без союзов и с союзами (и, а, но).  Объяснять выбор нужного союза в предложении с однородными членами.  Продолжать ряд однородных членов. </w:t>
            </w:r>
          </w:p>
          <w:p w:rsidR="00D5704D" w:rsidRPr="004C1471" w:rsidRDefault="00D5704D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Обосновать постановку запятых в предложениях с однородными членами.  Оценивать текст с точки зрения пунктуационной правильности. Сравнивать простые и сложные </w:t>
            </w: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предложения.</w:t>
            </w:r>
          </w:p>
          <w:p w:rsidR="00D5704D" w:rsidRPr="004C1471" w:rsidRDefault="00D5704D" w:rsidP="001B2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Различать простое предложение с однородными членами и сложное предложение. Наблюдать над союзами, соединяющими части сложного предложения.  Ставить запятые между простыми предложениями, входящими в состав сложного.  Выделять в сложном предложении его основ. Составлять сложные предложения. Оценивать результаты выполнения задания проверочной работы. Письменно передавать содержание повествовательного текста по самостоятельно составленному плану.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4D" w:rsidRPr="004C1471" w:rsidRDefault="00D5704D" w:rsidP="001B2C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Стр.26-27</w:t>
            </w:r>
          </w:p>
        </w:tc>
      </w:tr>
      <w:tr w:rsidR="00D5704D" w:rsidRPr="004C1471" w:rsidTr="001B2C0E">
        <w:trPr>
          <w:gridAfter w:val="4"/>
          <w:wAfter w:w="1962" w:type="dxa"/>
        </w:trPr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04D" w:rsidRPr="004C1471" w:rsidRDefault="00D5704D" w:rsidP="001B2C0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04D" w:rsidRPr="004C1471" w:rsidRDefault="00D5704D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15.09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04D" w:rsidRPr="004C1471" w:rsidRDefault="005858FC" w:rsidP="001B2C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16.09</w:t>
            </w:r>
          </w:p>
        </w:tc>
        <w:tc>
          <w:tcPr>
            <w:tcW w:w="37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04D" w:rsidRPr="004C1471" w:rsidRDefault="00D5704D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Нахождение и самостоятельное составление предложений с однородными членами.</w:t>
            </w:r>
          </w:p>
        </w:tc>
        <w:tc>
          <w:tcPr>
            <w:tcW w:w="3663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704D" w:rsidRPr="004C1471" w:rsidRDefault="00D5704D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</w:rPr>
              <w:t>Нахождение и самостоятельное составление предложений с однородными членами без союзов и с союзами  и, а. но. Использование интонации перечисления в предложениях с однородными членами.</w:t>
            </w: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04D" w:rsidRPr="004C1471" w:rsidRDefault="00D5704D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4D" w:rsidRPr="004C1471" w:rsidRDefault="00D5704D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Стр.28-30</w:t>
            </w:r>
          </w:p>
        </w:tc>
      </w:tr>
      <w:tr w:rsidR="00D5704D" w:rsidRPr="004C1471" w:rsidTr="001B2C0E">
        <w:trPr>
          <w:gridAfter w:val="4"/>
          <w:wAfter w:w="1962" w:type="dxa"/>
        </w:trPr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4D" w:rsidRPr="004C1471" w:rsidRDefault="00D5704D" w:rsidP="001B2C0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4D" w:rsidRPr="004C1471" w:rsidRDefault="00D5704D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4D" w:rsidRPr="004C1471" w:rsidRDefault="00D5704D" w:rsidP="001B2C0E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4D" w:rsidRPr="004C1471" w:rsidRDefault="00D5704D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63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4D" w:rsidRPr="004C1471" w:rsidRDefault="00D5704D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04D" w:rsidRPr="004C1471" w:rsidRDefault="00D5704D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4D" w:rsidRPr="004C1471" w:rsidRDefault="00D5704D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5704D" w:rsidRPr="004C1471" w:rsidTr="001B2C0E">
        <w:trPr>
          <w:gridAfter w:val="4"/>
          <w:wAfter w:w="1962" w:type="dxa"/>
        </w:trPr>
        <w:tc>
          <w:tcPr>
            <w:tcW w:w="13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4D" w:rsidRPr="004C1471" w:rsidRDefault="00D5704D" w:rsidP="001B2C0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4D" w:rsidRPr="004C1471" w:rsidRDefault="00D5704D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18.09</w:t>
            </w:r>
          </w:p>
        </w:tc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4D" w:rsidRPr="004C1471" w:rsidRDefault="005858FC" w:rsidP="001B2C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17.09</w:t>
            </w:r>
          </w:p>
        </w:tc>
        <w:tc>
          <w:tcPr>
            <w:tcW w:w="37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4D" w:rsidRPr="004C1471" w:rsidRDefault="00D5704D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Запятая между однородными членами, соединенными союзами.</w:t>
            </w:r>
          </w:p>
        </w:tc>
        <w:tc>
          <w:tcPr>
            <w:tcW w:w="366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4D" w:rsidRPr="004C1471" w:rsidRDefault="00D5704D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</w:rPr>
              <w:t>Союзы и, а, но. Их роль в речи. Применение правил правописания :знаки препинания (запятая) в предложениях с однородными членами.</w:t>
            </w: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04D" w:rsidRPr="004C1471" w:rsidRDefault="00D5704D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4D" w:rsidRPr="004C1471" w:rsidRDefault="00D5704D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Стр.30-33</w:t>
            </w:r>
          </w:p>
        </w:tc>
      </w:tr>
      <w:tr w:rsidR="00D5704D" w:rsidRPr="004C1471" w:rsidTr="001B2C0E">
        <w:trPr>
          <w:gridAfter w:val="4"/>
          <w:wAfter w:w="1962" w:type="dxa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4D" w:rsidRPr="004C1471" w:rsidRDefault="00D5704D" w:rsidP="001B2C0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4D" w:rsidRPr="004C1471" w:rsidRDefault="00D5704D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20.09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4D" w:rsidRPr="004C1471" w:rsidRDefault="005858FC" w:rsidP="001B2C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21.09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4D" w:rsidRPr="004C1471" w:rsidRDefault="00D5704D" w:rsidP="001B2C0E">
            <w:pPr>
              <w:autoSpaceDE w:val="0"/>
              <w:autoSpaceDN w:val="0"/>
              <w:adjustRightInd w:val="0"/>
              <w:spacing w:before="38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Р/р. Сочинение по картине И.И. Левитана «Золотая осень».</w:t>
            </w:r>
          </w:p>
        </w:tc>
        <w:tc>
          <w:tcPr>
            <w:tcW w:w="3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4D" w:rsidRPr="004C1471" w:rsidRDefault="00D5704D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</w:rPr>
              <w:t>Р/р. Сочинение по картине И.И. Левитана «Золотая осень». Создание собственных текстов по предложенным планам. Создание собственных текстов с учетом точности, правильности, богатства и выразительности письменной речи: использование в тексте синонимов и антонимов Знакомство с основными видами  сочинений (без заучивания определений): сочинение-описание.</w:t>
            </w: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04D" w:rsidRPr="004C1471" w:rsidRDefault="00D5704D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4D" w:rsidRPr="004C1471" w:rsidRDefault="00D5704D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Упр.48, стр. 34</w:t>
            </w:r>
          </w:p>
        </w:tc>
      </w:tr>
      <w:tr w:rsidR="00D5704D" w:rsidRPr="004C1471" w:rsidTr="001B2C0E">
        <w:trPr>
          <w:gridAfter w:val="4"/>
          <w:wAfter w:w="1962" w:type="dxa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4D" w:rsidRPr="004C1471" w:rsidRDefault="00D5704D" w:rsidP="001B2C0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4D" w:rsidRPr="004C1471" w:rsidRDefault="00D5704D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21.09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4D" w:rsidRPr="004C1471" w:rsidRDefault="00D5704D" w:rsidP="001B2C0E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4D" w:rsidRPr="004C1471" w:rsidRDefault="00D5704D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Анализ сочинения. Проект №1 </w:t>
            </w:r>
          </w:p>
          <w:p w:rsidR="00D5704D" w:rsidRPr="004C1471" w:rsidRDefault="00D5704D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« Похвальное слово знакам препинания»</w:t>
            </w:r>
          </w:p>
        </w:tc>
        <w:tc>
          <w:tcPr>
            <w:tcW w:w="3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4D" w:rsidRPr="004C1471" w:rsidRDefault="00D5704D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Анализ сочинения</w:t>
            </w: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Проект №1 </w:t>
            </w:r>
          </w:p>
          <w:p w:rsidR="00D5704D" w:rsidRPr="004C1471" w:rsidRDefault="00D5704D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« Похвальное слово знакам препинания»</w:t>
            </w: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</w:rPr>
              <w:t>.  Практическое овладение устными монологическими высказываниями на определенную тему с использованием разных типов речи (описание, повествование, рассуждение).</w:t>
            </w: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04D" w:rsidRPr="004C1471" w:rsidRDefault="00D5704D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4D" w:rsidRPr="004C1471" w:rsidRDefault="00D5704D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Стр.34-35</w:t>
            </w:r>
          </w:p>
        </w:tc>
      </w:tr>
      <w:tr w:rsidR="00D5704D" w:rsidRPr="004C1471" w:rsidTr="001B2C0E">
        <w:trPr>
          <w:gridAfter w:val="4"/>
          <w:wAfter w:w="1962" w:type="dxa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4D" w:rsidRPr="004C1471" w:rsidRDefault="00D5704D" w:rsidP="001B2C0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4D" w:rsidRPr="004C1471" w:rsidRDefault="00D5704D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22.09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4D" w:rsidRPr="004C1471" w:rsidRDefault="005858FC" w:rsidP="001B2C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22.09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4D" w:rsidRPr="004C1471" w:rsidRDefault="00D5704D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Различение простых и сложных предложений. </w:t>
            </w:r>
          </w:p>
        </w:tc>
        <w:tc>
          <w:tcPr>
            <w:tcW w:w="3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4D" w:rsidRPr="004C1471" w:rsidRDefault="00D5704D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Входная комплексная работа №1</w:t>
            </w: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704D" w:rsidRPr="004C1471" w:rsidRDefault="00D5704D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4D" w:rsidRPr="004C1471" w:rsidRDefault="00D5704D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704D" w:rsidRPr="004C1471" w:rsidTr="001B2C0E">
        <w:trPr>
          <w:gridAfter w:val="4"/>
          <w:wAfter w:w="1962" w:type="dxa"/>
          <w:trHeight w:val="584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4D" w:rsidRPr="004C1471" w:rsidRDefault="00D5704D" w:rsidP="001B2C0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4D" w:rsidRPr="004C1471" w:rsidRDefault="00D5704D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25.09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4D" w:rsidRPr="004C1471" w:rsidRDefault="005858FC" w:rsidP="001B2C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23.09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4D" w:rsidRPr="004C1471" w:rsidRDefault="00D5704D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Входная комплексная работа №1. </w:t>
            </w:r>
          </w:p>
        </w:tc>
        <w:tc>
          <w:tcPr>
            <w:tcW w:w="3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4D" w:rsidRPr="004C1471" w:rsidRDefault="00D5704D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</w:rPr>
              <w:t>Различение простых  и сложных предложений.</w:t>
            </w: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704D" w:rsidRPr="004C1471" w:rsidRDefault="00D5704D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4D" w:rsidRPr="004C1471" w:rsidRDefault="00D5704D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Стр.36-37</w:t>
            </w:r>
          </w:p>
        </w:tc>
      </w:tr>
      <w:tr w:rsidR="00D5704D" w:rsidRPr="004C1471" w:rsidTr="001B2C0E">
        <w:trPr>
          <w:gridAfter w:val="4"/>
          <w:wAfter w:w="1962" w:type="dxa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4D" w:rsidRPr="004C1471" w:rsidRDefault="00D5704D" w:rsidP="001B2C0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4D" w:rsidRPr="004C1471" w:rsidRDefault="00D5704D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27.09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4D" w:rsidRPr="004C1471" w:rsidRDefault="005858FC" w:rsidP="001B2C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24.09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4D" w:rsidRPr="004C1471" w:rsidRDefault="00D5704D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Сложное предложение и предложение с однородными членами.</w:t>
            </w:r>
          </w:p>
        </w:tc>
        <w:tc>
          <w:tcPr>
            <w:tcW w:w="3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4D" w:rsidRPr="004C1471" w:rsidRDefault="00D5704D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Сложное предложение и предложение с однородными членами.</w:t>
            </w: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04D" w:rsidRPr="004C1471" w:rsidRDefault="00D5704D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4D" w:rsidRPr="004C1471" w:rsidRDefault="00D5704D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Стр.38-40</w:t>
            </w:r>
          </w:p>
        </w:tc>
      </w:tr>
      <w:tr w:rsidR="00D5704D" w:rsidRPr="004C1471" w:rsidTr="001B2C0E">
        <w:trPr>
          <w:gridAfter w:val="4"/>
          <w:wAfter w:w="1962" w:type="dxa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4D" w:rsidRPr="004C1471" w:rsidRDefault="00D5704D" w:rsidP="001B2C0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4D" w:rsidRPr="004C1471" w:rsidRDefault="00D5704D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28.09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4D" w:rsidRPr="004C1471" w:rsidRDefault="005858FC" w:rsidP="001B2C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28.09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4D" w:rsidRPr="004C1471" w:rsidRDefault="00D5704D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Р/р. Изложение «Рыбаки»</w:t>
            </w:r>
          </w:p>
        </w:tc>
        <w:tc>
          <w:tcPr>
            <w:tcW w:w="3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4D" w:rsidRPr="004C1471" w:rsidRDefault="00D5704D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Р/р. Изложение «Рыбаки». </w:t>
            </w: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Знакомство с основными видами  изложений  (без заучивания определений): изложения подробные.</w:t>
            </w: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04D" w:rsidRPr="004C1471" w:rsidRDefault="00D5704D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4D" w:rsidRPr="004C1471" w:rsidRDefault="00D5704D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Упр. 39, стр.39</w:t>
            </w:r>
          </w:p>
        </w:tc>
      </w:tr>
      <w:tr w:rsidR="00D5704D" w:rsidRPr="004C1471" w:rsidTr="001B2C0E">
        <w:trPr>
          <w:gridAfter w:val="4"/>
          <w:wAfter w:w="1962" w:type="dxa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4D" w:rsidRPr="004C1471" w:rsidRDefault="00D5704D" w:rsidP="001B2C0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4D" w:rsidRPr="004C1471" w:rsidRDefault="00D5704D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29.09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4D" w:rsidRPr="004C1471" w:rsidRDefault="005858FC" w:rsidP="001B2C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29.09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4D" w:rsidRPr="004C1471" w:rsidRDefault="00D5704D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Контрольный диктант №2 по теме «Предложение».</w:t>
            </w:r>
          </w:p>
        </w:tc>
        <w:tc>
          <w:tcPr>
            <w:tcW w:w="3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4D" w:rsidRPr="004C1471" w:rsidRDefault="00D5704D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Контрольный диктант №2 по теме «Предложение».</w:t>
            </w: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04D" w:rsidRPr="004C1471" w:rsidRDefault="00D5704D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4D" w:rsidRPr="004C1471" w:rsidRDefault="00D5704D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5704D" w:rsidRPr="004C1471" w:rsidTr="001B2C0E">
        <w:trPr>
          <w:gridAfter w:val="4"/>
          <w:wAfter w:w="1962" w:type="dxa"/>
        </w:trPr>
        <w:tc>
          <w:tcPr>
            <w:tcW w:w="1558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4D" w:rsidRPr="004C1471" w:rsidRDefault="00D5704D" w:rsidP="001B2C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Слово о языке и речи-19ч.</w:t>
            </w:r>
          </w:p>
        </w:tc>
      </w:tr>
      <w:tr w:rsidR="00D5704D" w:rsidRPr="004C1471" w:rsidTr="001B2C0E">
        <w:trPr>
          <w:gridAfter w:val="4"/>
          <w:wAfter w:w="1962" w:type="dxa"/>
          <w:trHeight w:val="4663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4D" w:rsidRPr="004C1471" w:rsidRDefault="00D5704D" w:rsidP="001B2C0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4D" w:rsidRPr="004C1471" w:rsidRDefault="00D5704D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2.10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4D" w:rsidRPr="004C1471" w:rsidRDefault="00DE07BC" w:rsidP="001B2C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30.09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4D" w:rsidRPr="004C1471" w:rsidRDefault="00D5704D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Анализ диктанта № 2.  Лексическое значение слова.</w:t>
            </w:r>
          </w:p>
          <w:p w:rsidR="00D5704D" w:rsidRPr="004C1471" w:rsidRDefault="00D5704D" w:rsidP="001B2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8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4D" w:rsidRPr="004C1471" w:rsidRDefault="00D5704D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Анализ  диктанта № 2.  Лексическое значение слова.  Понимание слова как единства звучания и значения. Выявление слов, значение которых требует уточнения. Определение значение слова по тексту или с помощью толкового словаря.</w:t>
            </w:r>
          </w:p>
          <w:p w:rsidR="00D5704D" w:rsidRPr="004C1471" w:rsidRDefault="00D5704D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D5704D" w:rsidRPr="004C1471" w:rsidRDefault="00D5704D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704D" w:rsidRPr="004C1471" w:rsidRDefault="00D5704D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Анализировать высказывания о русском языке.</w:t>
            </w:r>
          </w:p>
          <w:p w:rsidR="00D5704D" w:rsidRPr="004C1471" w:rsidRDefault="00D5704D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Выявлять слова, значение которых требует уточнения. Определять значение слова по тексту или уточнять с помощью толкового словаря. </w:t>
            </w:r>
          </w:p>
          <w:p w:rsidR="00D5704D" w:rsidRPr="004C1471" w:rsidRDefault="00D5704D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Объяснять принцип построения толкового словаря. </w:t>
            </w:r>
          </w:p>
          <w:p w:rsidR="00D5704D" w:rsidRPr="004C1471" w:rsidRDefault="00D5704D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Определять значение слова, пользуясь толковым словарём. Составлять собственные толковые словарики. </w:t>
            </w:r>
          </w:p>
          <w:p w:rsidR="00D5704D" w:rsidRPr="004C1471" w:rsidRDefault="00D5704D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Распознавать многозначные слова, слова в прямом и переносном значениях, синонимы, антонимы, омонимы, фразеологизмы, устаревшие слова. </w:t>
            </w:r>
          </w:p>
          <w:p w:rsidR="00D5704D" w:rsidRPr="004C1471" w:rsidRDefault="00D5704D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Анализировать употребление в тексте слова в прямом и переносном значениях. </w:t>
            </w:r>
          </w:p>
          <w:p w:rsidR="00D5704D" w:rsidRPr="004C1471" w:rsidRDefault="00D5704D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Сравнивать прямое и переносное значения слов, подбирать предложение, в которых слово употребляется в прямом или переносном значении.</w:t>
            </w:r>
          </w:p>
          <w:p w:rsidR="00D5704D" w:rsidRPr="004C1471" w:rsidRDefault="00D5704D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Подбирать к слову синонимы, антонимы.</w:t>
            </w:r>
          </w:p>
          <w:p w:rsidR="00D5704D" w:rsidRPr="004C1471" w:rsidRDefault="00D5704D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Оценивать уместность использования слов в тексте, выбирать из ряда предложенных слова для </w:t>
            </w: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успешного решения коммутативной задачи.</w:t>
            </w:r>
          </w:p>
          <w:p w:rsidR="00D5704D" w:rsidRPr="004C1471" w:rsidRDefault="00D5704D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Работать с лингвистическим словарем учебника (толковым, синонимов, антонимов, фразеологизмов и др.), находить в них нужную информацию о слове.</w:t>
            </w:r>
          </w:p>
          <w:p w:rsidR="00D5704D" w:rsidRPr="004C1471" w:rsidRDefault="00D5704D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Работать со страничкой для любознательных: знакомство с этимологией слова, одной из частей которых является слово </w:t>
            </w:r>
            <w:r w:rsidRPr="004C147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библио</w:t>
            </w: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Работать с таблицей слов, пришедших к нам из других языков.</w:t>
            </w:r>
          </w:p>
          <w:p w:rsidR="00D5704D" w:rsidRPr="004C1471" w:rsidRDefault="00D5704D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Работать со словарем иностранных слов.</w:t>
            </w:r>
          </w:p>
          <w:p w:rsidR="00D5704D" w:rsidRPr="004C1471" w:rsidRDefault="00D5704D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Наблюдать над изобразительно-выразительными средствами языка (словами, употребленными в пересном значении, значениями фразеологизмов), составлять текст по рисунку и фразеологизму. </w:t>
            </w:r>
          </w:p>
          <w:p w:rsidR="00D5704D" w:rsidRPr="004C1471" w:rsidRDefault="00D5704D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Различать однокоренные слова и формы одного и того же слова, синонимы и однокоренные слова, однокоренные слова и слова с омонимичными корнями. Контролировать правильность объединения слов в группу: обнаруживать лишнее слово в ряду предложенных.  </w:t>
            </w: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Объяснять значение слова, роль и значение суффиксов и приставок. Работать с памяткой «Разбор слов по составу». Объяснять алгоритм разбора слов по составу, использовать его. Анализировать заданную схему слова и подбирать слова заданного состава. Анализировать текст с целью нахождения в нём однокоренных слов, слов с определёнными суффиксами и приставками.</w:t>
            </w:r>
          </w:p>
          <w:p w:rsidR="00D5704D" w:rsidRPr="004C1471" w:rsidRDefault="00D5704D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Моделировать слова.</w:t>
            </w:r>
          </w:p>
          <w:p w:rsidR="00D5704D" w:rsidRPr="004C1471" w:rsidRDefault="00D5704D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Устанавливать наличие в словах изученных орфограмм, обосновывать их написание. </w:t>
            </w:r>
          </w:p>
          <w:p w:rsidR="00D5704D" w:rsidRPr="004C1471" w:rsidRDefault="00D5704D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Устанавливать зависимость способа проверки от места орфограммы в слове.</w:t>
            </w:r>
          </w:p>
          <w:p w:rsidR="00D5704D" w:rsidRPr="004C1471" w:rsidRDefault="00D5704D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Использовать алгоритм применения орфографического правила при обосновании написания слова. </w:t>
            </w:r>
          </w:p>
          <w:p w:rsidR="00D5704D" w:rsidRPr="004C1471" w:rsidRDefault="00D5704D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Анализировать разные способы проверки орфограмм. Группировать слова по месту орфограммы и по типу орфограмм.</w:t>
            </w:r>
          </w:p>
          <w:p w:rsidR="00D5704D" w:rsidRPr="004C1471" w:rsidRDefault="00D5704D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Работать с памяткой «Звуко-буквенный разбор слова». Проводить звуковой и звуко-буквенный разбор слов. </w:t>
            </w:r>
          </w:p>
          <w:p w:rsidR="00D5704D" w:rsidRPr="004C1471" w:rsidRDefault="00D5704D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Работать с орфографическим словарём.</w:t>
            </w:r>
          </w:p>
          <w:p w:rsidR="00D5704D" w:rsidRPr="004C1471" w:rsidRDefault="00D5704D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Контролировать правильность записи текста, находить неправильно написанные слова и исправлять ошибки. Оценивать результат выполнения орфографической задачи.</w:t>
            </w:r>
          </w:p>
          <w:p w:rsidR="00D5704D" w:rsidRPr="004C1471" w:rsidRDefault="00D5704D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Контролировать правильность написания текста, находить и  исправлять ошибки. </w:t>
            </w:r>
          </w:p>
          <w:p w:rsidR="00D5704D" w:rsidRPr="004C1471" w:rsidRDefault="00D5704D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Оценивать результат выполнения орфографической задачи.</w:t>
            </w:r>
          </w:p>
          <w:p w:rsidR="00D5704D" w:rsidRPr="004C1471" w:rsidRDefault="00D5704D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Восстанавливать нарушенную последовательность частей текста и письменно подробно воспроизводить содержание текста.</w:t>
            </w:r>
          </w:p>
          <w:p w:rsidR="00D5704D" w:rsidRPr="004C1471" w:rsidRDefault="00D5704D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Сочинять объявление.</w:t>
            </w:r>
          </w:p>
          <w:p w:rsidR="00D5704D" w:rsidRPr="004C1471" w:rsidRDefault="00D5704D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Различать изученные части речи. </w:t>
            </w:r>
          </w:p>
          <w:p w:rsidR="00D5704D" w:rsidRPr="004C1471" w:rsidRDefault="00D5704D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Классифицировать слова по частям речи на основе изученных признаков.</w:t>
            </w:r>
          </w:p>
          <w:p w:rsidR="00D5704D" w:rsidRPr="004C1471" w:rsidRDefault="00D5704D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704D" w:rsidRPr="004C1471" w:rsidRDefault="00D5704D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4D" w:rsidRPr="004C1471" w:rsidRDefault="00D5704D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Стр.42-43</w:t>
            </w:r>
          </w:p>
        </w:tc>
      </w:tr>
      <w:tr w:rsidR="00D5704D" w:rsidRPr="004C1471" w:rsidTr="001B2C0E">
        <w:trPr>
          <w:gridAfter w:val="4"/>
          <w:wAfter w:w="1962" w:type="dxa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4D" w:rsidRPr="004C1471" w:rsidRDefault="00D5704D" w:rsidP="001B2C0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4D" w:rsidRPr="004C1471" w:rsidRDefault="00D5704D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4.10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4D" w:rsidRPr="004C1471" w:rsidRDefault="00DE07BC" w:rsidP="001B2C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1.10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4D" w:rsidRPr="004C1471" w:rsidRDefault="00D5704D" w:rsidP="001B2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Многозначные слова. Заимствованные слова.</w:t>
            </w:r>
          </w:p>
        </w:tc>
        <w:tc>
          <w:tcPr>
            <w:tcW w:w="38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4D" w:rsidRPr="004C1471" w:rsidRDefault="00D5704D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Многозначные слова. Заимствованные слова. Представление об однозначных и многозначных словах.</w:t>
            </w: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04D" w:rsidRPr="004C1471" w:rsidRDefault="00D5704D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4D" w:rsidRPr="004C1471" w:rsidRDefault="00D5704D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Стр.44-46</w:t>
            </w:r>
          </w:p>
        </w:tc>
      </w:tr>
      <w:tr w:rsidR="00D5704D" w:rsidRPr="004C1471" w:rsidTr="001B2C0E">
        <w:trPr>
          <w:gridAfter w:val="4"/>
          <w:wAfter w:w="1962" w:type="dxa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4D" w:rsidRPr="004C1471" w:rsidRDefault="00D5704D" w:rsidP="001B2C0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4D" w:rsidRPr="004C1471" w:rsidRDefault="00D5704D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5.10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4D" w:rsidRPr="004C1471" w:rsidRDefault="00DE07BC" w:rsidP="001B2C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5.10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4D" w:rsidRPr="004C1471" w:rsidRDefault="00D5704D" w:rsidP="001B2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Синонимы, антонимы и омонимы.</w:t>
            </w:r>
          </w:p>
        </w:tc>
        <w:tc>
          <w:tcPr>
            <w:tcW w:w="384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4D" w:rsidRPr="004C1471" w:rsidRDefault="00D5704D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Синонимы, антонимы, омонимы. Наблюдение за использованием в речи синонимов и антонимов.</w:t>
            </w: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04D" w:rsidRPr="004C1471" w:rsidRDefault="00D5704D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4D" w:rsidRPr="004C1471" w:rsidRDefault="00D5704D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Стр.47-48</w:t>
            </w:r>
          </w:p>
        </w:tc>
      </w:tr>
      <w:tr w:rsidR="00D5704D" w:rsidRPr="004C1471" w:rsidTr="001B2C0E">
        <w:trPr>
          <w:gridAfter w:val="4"/>
          <w:wAfter w:w="1962" w:type="dxa"/>
          <w:trHeight w:val="274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4D" w:rsidRPr="004C1471" w:rsidRDefault="00D5704D" w:rsidP="001B2C0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4D" w:rsidRPr="004C1471" w:rsidRDefault="00D5704D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6.10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4D" w:rsidRPr="004C1471" w:rsidRDefault="00DE07BC" w:rsidP="001B2C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6.10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4D" w:rsidRPr="004C1471" w:rsidRDefault="00D5704D" w:rsidP="001B2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Фразеологизмы.</w:t>
            </w:r>
          </w:p>
        </w:tc>
        <w:tc>
          <w:tcPr>
            <w:tcW w:w="38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4D" w:rsidRPr="004C1471" w:rsidRDefault="00D5704D" w:rsidP="001B2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Фразеологизмы.</w:t>
            </w: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704D" w:rsidRPr="004C1471" w:rsidRDefault="00D5704D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4D" w:rsidRPr="004C1471" w:rsidRDefault="00D5704D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Стр.49-50</w:t>
            </w:r>
          </w:p>
        </w:tc>
      </w:tr>
      <w:tr w:rsidR="00D5704D" w:rsidRPr="004C1471" w:rsidTr="001B2C0E">
        <w:trPr>
          <w:gridAfter w:val="4"/>
          <w:wAfter w:w="1962" w:type="dxa"/>
          <w:trHeight w:val="690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04D" w:rsidRPr="004C1471" w:rsidRDefault="00D5704D" w:rsidP="001B2C0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04D" w:rsidRPr="004C1471" w:rsidRDefault="00D5704D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9.10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04D" w:rsidRPr="004C1471" w:rsidRDefault="00DE07BC" w:rsidP="001B2C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7.10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04D" w:rsidRPr="004C1471" w:rsidRDefault="00D5704D" w:rsidP="001B2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Состав слова. Значимые части слова.</w:t>
            </w:r>
          </w:p>
        </w:tc>
        <w:tc>
          <w:tcPr>
            <w:tcW w:w="384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04D" w:rsidRPr="004C1471" w:rsidRDefault="00D5704D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Состав слова. Значимые части слова  Различение слов и различных форм одного и того же слова. Различение однокоренных слов и синонимов, однокоренных слов и слов с омонимичными корнями. Разбор слов по составу.</w:t>
            </w: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04D" w:rsidRPr="004C1471" w:rsidRDefault="00D5704D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04D" w:rsidRPr="004C1471" w:rsidRDefault="00D5704D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5704D" w:rsidRPr="004C1471" w:rsidRDefault="00D5704D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Стр.51-55</w:t>
            </w:r>
          </w:p>
        </w:tc>
      </w:tr>
      <w:tr w:rsidR="00D5704D" w:rsidRPr="004C1471" w:rsidTr="001B2C0E">
        <w:trPr>
          <w:gridAfter w:val="4"/>
          <w:wAfter w:w="1962" w:type="dxa"/>
          <w:trHeight w:val="920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04D" w:rsidRPr="004C1471" w:rsidRDefault="00D5704D" w:rsidP="001B2C0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04D" w:rsidRPr="004C1471" w:rsidRDefault="00D5704D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11.10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04D" w:rsidRPr="004C1471" w:rsidRDefault="00DE07BC" w:rsidP="001B2C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8.10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04D" w:rsidRPr="004C1471" w:rsidRDefault="00D5704D" w:rsidP="001B2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Правописание гласных и согласных в значимых частях слова.</w:t>
            </w:r>
          </w:p>
        </w:tc>
        <w:tc>
          <w:tcPr>
            <w:tcW w:w="384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04D" w:rsidRPr="004C1471" w:rsidRDefault="00D5704D" w:rsidP="001B2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Правописание гласных и согласных в значимых частях слова. Применение правил правописания :проверяемые безударные гласные в корне слова; парные звонкие и глухие  согласные в корне слова; непроизносимые согласные.</w:t>
            </w: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04D" w:rsidRPr="004C1471" w:rsidRDefault="00D5704D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04D" w:rsidRPr="004C1471" w:rsidRDefault="00D5704D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Стр.56-59</w:t>
            </w:r>
          </w:p>
        </w:tc>
      </w:tr>
      <w:tr w:rsidR="00DE07BC" w:rsidRPr="004C1471" w:rsidTr="001B2C0E">
        <w:trPr>
          <w:gridAfter w:val="4"/>
          <w:wAfter w:w="1962" w:type="dxa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12.10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12.10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Правописание  удвоенных согласных в словах.</w:t>
            </w:r>
          </w:p>
        </w:tc>
        <w:tc>
          <w:tcPr>
            <w:tcW w:w="38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Применение правил правописания не:проверяемые  гласные и согласные в корне слова (на ограниченном перечне слов).</w:t>
            </w: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Стр.60-61</w:t>
            </w:r>
          </w:p>
        </w:tc>
      </w:tr>
      <w:tr w:rsidR="00DE07BC" w:rsidRPr="004C1471" w:rsidTr="001B2C0E">
        <w:trPr>
          <w:gridAfter w:val="4"/>
          <w:wAfter w:w="1962" w:type="dxa"/>
          <w:trHeight w:val="1165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13.10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13.10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Правописание приставок и суффиксов.</w:t>
            </w:r>
          </w:p>
        </w:tc>
        <w:tc>
          <w:tcPr>
            <w:tcW w:w="38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Правописание приставок и суффиксов. Применение правил правописания: гласные и согласные в неизменяемых на письме приставах. </w:t>
            </w: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E07BC" w:rsidRPr="004C1471" w:rsidRDefault="00DE07BC" w:rsidP="001B2C0E">
            <w:pPr>
              <w:tabs>
                <w:tab w:val="center" w:pos="60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Стр.62-63</w:t>
            </w:r>
          </w:p>
        </w:tc>
      </w:tr>
      <w:tr w:rsidR="00DE07BC" w:rsidRPr="004C1471" w:rsidTr="001B2C0E">
        <w:trPr>
          <w:gridAfter w:val="4"/>
          <w:wAfter w:w="1962" w:type="dxa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ind w:left="720" w:hanging="72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16.10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14.10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DE07BC" w:rsidRPr="004C1471" w:rsidRDefault="00DE07BC" w:rsidP="001B2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Правописание слов с буква ь и ъ.</w:t>
            </w:r>
          </w:p>
        </w:tc>
        <w:tc>
          <w:tcPr>
            <w:tcW w:w="38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Правописание слов с буква ь и ъ. </w:t>
            </w: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Применение правил правописания: разделительные Ъ и ь. </w:t>
            </w: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Стр.64-65</w:t>
            </w:r>
          </w:p>
        </w:tc>
      </w:tr>
      <w:tr w:rsidR="00DE07BC" w:rsidRPr="004C1471" w:rsidTr="001B2C0E">
        <w:trPr>
          <w:gridAfter w:val="4"/>
          <w:wAfter w:w="1962" w:type="dxa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ind w:left="720" w:hanging="76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18.10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15.10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Р/р. Изложение «Птенчик»</w:t>
            </w:r>
          </w:p>
        </w:tc>
        <w:tc>
          <w:tcPr>
            <w:tcW w:w="38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Р/р. Изложение «Птенчик». Корректирование заданных текстов с   учетом точности, правильности, богатства и выразительности письменной речи: использование в тексте синонимов и антонимов.</w:t>
            </w: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Упр. 110. Стр.66</w:t>
            </w:r>
          </w:p>
        </w:tc>
      </w:tr>
      <w:tr w:rsidR="00DE07BC" w:rsidRPr="004C1471" w:rsidTr="001B2C0E">
        <w:trPr>
          <w:gridAfter w:val="4"/>
          <w:wAfter w:w="1962" w:type="dxa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ind w:left="-4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19.10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16.10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Анализ изложения.  Части речи.</w:t>
            </w:r>
          </w:p>
          <w:p w:rsidR="00DE07BC" w:rsidRPr="004C1471" w:rsidRDefault="00DE07BC" w:rsidP="001B2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8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Анализ  изложения.  Частя речи; деление частей речи на самостоятельные и служебные. </w:t>
            </w: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Стр.67-</w:t>
            </w:r>
          </w:p>
        </w:tc>
      </w:tr>
      <w:tr w:rsidR="00DE07BC" w:rsidRPr="004C1471" w:rsidTr="001B2C0E">
        <w:trPr>
          <w:gridAfter w:val="4"/>
          <w:wAfter w:w="1962" w:type="dxa"/>
          <w:trHeight w:val="470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20.10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19.10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Морфологические признаки частей речи</w:t>
            </w: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8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Морфологические признаки частей речи. </w:t>
            </w: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Стр.68</w:t>
            </w:r>
          </w:p>
        </w:tc>
      </w:tr>
      <w:tr w:rsidR="00DE07BC" w:rsidRPr="004C1471" w:rsidTr="001B2C0E">
        <w:trPr>
          <w:gridAfter w:val="4"/>
          <w:wAfter w:w="1962" w:type="dxa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23.10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20.10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Грамматические признаки частей речи.</w:t>
            </w:r>
          </w:p>
        </w:tc>
        <w:tc>
          <w:tcPr>
            <w:tcW w:w="38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Грамматические признаки частей речи.</w:t>
            </w: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Стр.69</w:t>
            </w:r>
          </w:p>
        </w:tc>
      </w:tr>
      <w:tr w:rsidR="00DE07BC" w:rsidRPr="004C1471" w:rsidTr="001B2C0E">
        <w:trPr>
          <w:gridAfter w:val="4"/>
          <w:wAfter w:w="1962" w:type="dxa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25.10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21.10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Имя числительное. Глагол.</w:t>
            </w:r>
          </w:p>
        </w:tc>
        <w:tc>
          <w:tcPr>
            <w:tcW w:w="38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Имя числительное.  Глагол. Значение и употребление в речи. Неопределенная форма глагола. Изменение глаголов по временам.</w:t>
            </w: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Стр.70-72</w:t>
            </w:r>
          </w:p>
        </w:tc>
      </w:tr>
      <w:tr w:rsidR="00DE07BC" w:rsidRPr="004C1471" w:rsidTr="001B2C0E">
        <w:trPr>
          <w:gridAfter w:val="4"/>
          <w:wAfter w:w="1962" w:type="dxa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26.10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22.10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Контрольный диктант №3 по теме «Части речи».</w:t>
            </w:r>
          </w:p>
        </w:tc>
        <w:tc>
          <w:tcPr>
            <w:tcW w:w="38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Контрольный диктант №3 по теме «Части речи».</w:t>
            </w: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07BC" w:rsidRPr="004C1471" w:rsidTr="001B2C0E">
        <w:trPr>
          <w:gridAfter w:val="4"/>
          <w:wAfter w:w="1962" w:type="dxa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27.10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23.10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Анализ диктанта № 3.</w:t>
            </w:r>
          </w:p>
        </w:tc>
        <w:tc>
          <w:tcPr>
            <w:tcW w:w="38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Анализ  диктанта № 3.  Формирование орфографической зоркости, использование разных способов выбора написания в зависимости от места орфограммы в слове. Использование орфографического словаря.</w:t>
            </w: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07BC" w:rsidRPr="004C1471" w:rsidTr="001B2C0E">
        <w:trPr>
          <w:gridAfter w:val="4"/>
          <w:wAfter w:w="1962" w:type="dxa"/>
          <w:trHeight w:val="227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8.11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26.10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Наречие. Значение и употребление  в речи.</w:t>
            </w:r>
          </w:p>
        </w:tc>
        <w:tc>
          <w:tcPr>
            <w:tcW w:w="38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Наречие. Значение и употребление  в речи.</w:t>
            </w: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Стр.73-75</w:t>
            </w:r>
          </w:p>
        </w:tc>
      </w:tr>
      <w:tr w:rsidR="00DE07BC" w:rsidRPr="004C1471" w:rsidTr="001B2C0E">
        <w:trPr>
          <w:gridAfter w:val="4"/>
          <w:wAfter w:w="1962" w:type="dxa"/>
          <w:trHeight w:val="273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9.11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27.10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Правописание наречий.</w:t>
            </w:r>
          </w:p>
        </w:tc>
        <w:tc>
          <w:tcPr>
            <w:tcW w:w="38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Правописание наречий.</w:t>
            </w: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Стр.76</w:t>
            </w:r>
          </w:p>
        </w:tc>
      </w:tr>
      <w:tr w:rsidR="00DE07BC" w:rsidRPr="004C1471" w:rsidTr="001B2C0E">
        <w:trPr>
          <w:gridAfter w:val="4"/>
          <w:wAfter w:w="1962" w:type="dxa"/>
          <w:trHeight w:val="121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10.11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27.10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Р/р. Сочинение-отзыв по картине В.М. Васнецова «Иван Царевич на сером волке».</w:t>
            </w:r>
          </w:p>
        </w:tc>
        <w:tc>
          <w:tcPr>
            <w:tcW w:w="384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Р/р. Сочинение-отзыв по картине В.М. Васнецова «Иван Царевич на сером волке».</w:t>
            </w: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Стр.77</w:t>
            </w:r>
          </w:p>
        </w:tc>
      </w:tr>
      <w:tr w:rsidR="00DE07BC" w:rsidRPr="004C1471" w:rsidTr="001B2C0E">
        <w:trPr>
          <w:gridAfter w:val="1"/>
          <w:wAfter w:w="240" w:type="dxa"/>
          <w:trHeight w:val="212"/>
        </w:trPr>
        <w:tc>
          <w:tcPr>
            <w:tcW w:w="15588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Имя существительное-34 ч.</w:t>
            </w:r>
          </w:p>
        </w:tc>
        <w:tc>
          <w:tcPr>
            <w:tcW w:w="941" w:type="dxa"/>
          </w:tcPr>
          <w:p w:rsidR="00DE07BC" w:rsidRPr="004C1471" w:rsidRDefault="00DE07BC" w:rsidP="001B2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07BC" w:rsidRPr="004C1471" w:rsidTr="001B2C0E">
        <w:trPr>
          <w:gridAfter w:val="4"/>
          <w:wAfter w:w="1962" w:type="dxa"/>
          <w:trHeight w:val="124"/>
        </w:trPr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13.11</w:t>
            </w:r>
          </w:p>
        </w:tc>
        <w:tc>
          <w:tcPr>
            <w:tcW w:w="10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28.10</w:t>
            </w:r>
          </w:p>
        </w:tc>
        <w:tc>
          <w:tcPr>
            <w:tcW w:w="37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Изменение существительных по падежам.</w:t>
            </w:r>
          </w:p>
        </w:tc>
        <w:tc>
          <w:tcPr>
            <w:tcW w:w="3663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Изменение существительных по падежам. </w:t>
            </w:r>
          </w:p>
        </w:tc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Различать имена существительные, определять  признаки имени существительного.</w:t>
            </w:r>
          </w:p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Изменять существительные по падежам.</w:t>
            </w:r>
          </w:p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Работать с таблицей </w:t>
            </w: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«Признаки падежных форм имён существительных».</w:t>
            </w:r>
          </w:p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Различать падежные и смысловые вопросы. </w:t>
            </w:r>
          </w:p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Определять падеж, в котором употреблено имя существительное. </w:t>
            </w:r>
          </w:p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Различать имена существительные в начальной и косвенной формах. </w:t>
            </w:r>
          </w:p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Соблюдать нормы употребления в речи неизменяемых имён существительных.</w:t>
            </w:r>
          </w:p>
          <w:p w:rsidR="00DE07BC" w:rsidRPr="004C1471" w:rsidRDefault="00DE07BC" w:rsidP="001B2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Определять принадлежность имён существительных к 1-му склонению и обосновывать правильность определения. Подбирать примеры существительных 1-го склонения.</w:t>
            </w:r>
          </w:p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Анализировать таблицу «Падежные окончания имён существительных 1-го склонения», сопоставлять ударные и безударные окончания существительных 1-го склонения.</w:t>
            </w:r>
          </w:p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Составлять описательный текст по репродукции картины художника А. А. Пластова «Первый снег».</w:t>
            </w:r>
          </w:p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Определять принадлежность имён существительных ко 2-му склонению и обосновывать </w:t>
            </w: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правильность определения. Подбирать примеры существительных 2-го склонения.</w:t>
            </w:r>
          </w:p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Анализировать таблицу «Падежные окончания имён существительных 2-го склонения», сопоставлять ударные и безударные окончания существительных 2-го склонения.</w:t>
            </w:r>
          </w:p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Определять принадлежность имён существительных к 3-му склонению и обосновывать правильность определения. Подбирать примеры существительных 3-го склонения.</w:t>
            </w:r>
          </w:p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Сравнивать имена существительные разных склонений: находить их сходство и различие. </w:t>
            </w:r>
          </w:p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Классифицировать имена существительные по склонениям. </w:t>
            </w:r>
          </w:p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Анализировать таблицу «Падежные окончания имён существительных 3-го склонения», сопоставлять ударные и безударные окончания существительных 3-го склонения.</w:t>
            </w:r>
          </w:p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Составлять текст-отзыв по </w:t>
            </w: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репродукции картины художника В. А. Тропинина «Кружевница».</w:t>
            </w:r>
          </w:p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Устанавливать наличие в именах существительных безударного падежного окончания и определять способ его проверки.</w:t>
            </w:r>
          </w:p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Анализировать разные способы проверки безударного падежного окончания и выбирать нужный способ его проверки.</w:t>
            </w:r>
          </w:p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Сопоставлять формы имён существительных, имеющих окончания е и и.</w:t>
            </w:r>
          </w:p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Обосновывать написание безударного падежного окончания.</w:t>
            </w:r>
          </w:p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Контролировать правильность записи в тексте имён существительных с безударными окончаниями, находить и исправлять ошибки.</w:t>
            </w:r>
          </w:p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  правило при написании имён существительных в творительном падеже, оканчивающихся на шипящий и ц.</w:t>
            </w:r>
          </w:p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Подробно излагать содержание повествовательного текста.</w:t>
            </w:r>
          </w:p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Обосновывать написание безударного падежного окончания имён существительных в формах множественного числа.</w:t>
            </w:r>
          </w:p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Контролировать правильность написания в тексте имён существительных с безударным окончанием, находить и  исправлять ошибки.</w:t>
            </w:r>
          </w:p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Правильно употреблять в устной и письменной речи имена существительные во множественном числе.</w:t>
            </w:r>
          </w:p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Работать с памяткой «Разбор имени существительного как части речи», определять последовательность разбора по алгоритму, обосновывать правильность выделения изученных признаков имени существительного.</w:t>
            </w:r>
          </w:p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Оценивать результат выполненного задания «Проверь себя» по учебнику.</w:t>
            </w:r>
          </w:p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Подробно письменно передавать содержание повествовательного текста. </w:t>
            </w:r>
          </w:p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Сочинять текст-сказку на основе творческого воображения по данному началу.</w:t>
            </w:r>
          </w:p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Исследовать речь взрослых /сверстников/ относительно употребления некоторых форм имен существительных </w:t>
            </w: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множественного числа в родительном падеже.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Стр.80-81</w:t>
            </w:r>
          </w:p>
        </w:tc>
      </w:tr>
      <w:tr w:rsidR="00DE07BC" w:rsidRPr="004C1471" w:rsidTr="001B2C0E">
        <w:trPr>
          <w:gridAfter w:val="4"/>
          <w:wAfter w:w="1962" w:type="dxa"/>
          <w:trHeight w:val="1610"/>
        </w:trPr>
        <w:tc>
          <w:tcPr>
            <w:tcW w:w="13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15.11</w:t>
            </w:r>
          </w:p>
        </w:tc>
        <w:tc>
          <w:tcPr>
            <w:tcW w:w="10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29.10</w:t>
            </w:r>
          </w:p>
        </w:tc>
        <w:tc>
          <w:tcPr>
            <w:tcW w:w="37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Различение падежных и смысловых (синтаксических) вопросов.</w:t>
            </w:r>
          </w:p>
        </w:tc>
        <w:tc>
          <w:tcPr>
            <w:tcW w:w="366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Различение падежных и смысловых ( синтаксических) вопросов.</w:t>
            </w: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DE07BC" w:rsidRPr="004C1471" w:rsidRDefault="00DE07BC" w:rsidP="001B2C0E">
            <w:pPr>
              <w:tabs>
                <w:tab w:val="center" w:pos="60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Стр.82-84</w:t>
            </w:r>
          </w:p>
        </w:tc>
      </w:tr>
      <w:tr w:rsidR="00DE07BC" w:rsidRPr="004C1471" w:rsidTr="001B2C0E">
        <w:trPr>
          <w:gridAfter w:val="4"/>
          <w:wAfter w:w="1962" w:type="dxa"/>
          <w:trHeight w:val="1610"/>
        </w:trPr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16.11</w:t>
            </w:r>
          </w:p>
        </w:tc>
        <w:tc>
          <w:tcPr>
            <w:tcW w:w="10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16.11</w:t>
            </w:r>
          </w:p>
        </w:tc>
        <w:tc>
          <w:tcPr>
            <w:tcW w:w="37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Определение падежа, в котором употреблено имя существительное.</w:t>
            </w:r>
          </w:p>
        </w:tc>
        <w:tc>
          <w:tcPr>
            <w:tcW w:w="3663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падежа, в котором употреблено имя существительное.</w:t>
            </w: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Стр.85</w:t>
            </w:r>
          </w:p>
        </w:tc>
      </w:tr>
      <w:tr w:rsidR="00DE07BC" w:rsidRPr="004C1471" w:rsidTr="001B2C0E">
        <w:trPr>
          <w:gridAfter w:val="4"/>
          <w:wAfter w:w="1962" w:type="dxa"/>
          <w:trHeight w:val="70"/>
        </w:trPr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17.11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17.11        </w:t>
            </w:r>
          </w:p>
        </w:tc>
        <w:tc>
          <w:tcPr>
            <w:tcW w:w="37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Упражнение в распознавании имен существительных в</w:t>
            </w:r>
          </w:p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творительном и  предложном падежах.</w:t>
            </w:r>
          </w:p>
        </w:tc>
        <w:tc>
          <w:tcPr>
            <w:tcW w:w="3663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Упражнение в распознавании имен существительных в</w:t>
            </w:r>
          </w:p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творительном и  предложном падежах.</w:t>
            </w: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Стр.86-87</w:t>
            </w:r>
          </w:p>
        </w:tc>
      </w:tr>
      <w:tr w:rsidR="00DE07BC" w:rsidRPr="004C1471" w:rsidTr="001B2C0E">
        <w:trPr>
          <w:gridAfter w:val="4"/>
          <w:wAfter w:w="1962" w:type="dxa"/>
          <w:trHeight w:val="405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41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20.11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19.11        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Несклоняемые имена существительные.</w:t>
            </w:r>
          </w:p>
        </w:tc>
        <w:tc>
          <w:tcPr>
            <w:tcW w:w="3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Несклоняемые имена существительные.</w:t>
            </w: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Стр.88</w:t>
            </w:r>
          </w:p>
        </w:tc>
      </w:tr>
      <w:tr w:rsidR="00DE07BC" w:rsidRPr="004C1471" w:rsidTr="001B2C0E">
        <w:trPr>
          <w:gridAfter w:val="4"/>
          <w:wAfter w:w="1962" w:type="dxa"/>
          <w:trHeight w:val="1200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42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22.11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20.11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Три склонения имен существительных.</w:t>
            </w:r>
          </w:p>
        </w:tc>
        <w:tc>
          <w:tcPr>
            <w:tcW w:w="3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Три склонения имен существительных. </w:t>
            </w: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Стр.89-90</w:t>
            </w:r>
          </w:p>
        </w:tc>
      </w:tr>
      <w:tr w:rsidR="00DE07BC" w:rsidRPr="004C1471" w:rsidTr="001B2C0E">
        <w:trPr>
          <w:gridAfter w:val="4"/>
          <w:wAfter w:w="1962" w:type="dxa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43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23.11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23.11       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Определение принадлежности имен существительных к 1-му склонению</w:t>
            </w:r>
          </w:p>
        </w:tc>
        <w:tc>
          <w:tcPr>
            <w:tcW w:w="3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принадлежности имен существительных к 1-му склонению</w:t>
            </w: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Стр.91-92</w:t>
            </w:r>
          </w:p>
        </w:tc>
      </w:tr>
      <w:tr w:rsidR="00DE07BC" w:rsidRPr="004C1471" w:rsidTr="001B2C0E">
        <w:trPr>
          <w:gridAfter w:val="4"/>
          <w:wAfter w:w="1962" w:type="dxa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44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24.11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24.11 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Р/р. Сочинение по картине А.А. Пластова «Первый снег»</w:t>
            </w:r>
          </w:p>
        </w:tc>
        <w:tc>
          <w:tcPr>
            <w:tcW w:w="3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Р/р. Сочинение по картине А.А. Пластова «Первый снег». </w:t>
            </w: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Стр.92, упр. 161</w:t>
            </w:r>
          </w:p>
        </w:tc>
      </w:tr>
      <w:tr w:rsidR="00DE07BC" w:rsidRPr="004C1471" w:rsidTr="001B2C0E">
        <w:trPr>
          <w:gridAfter w:val="4"/>
          <w:wAfter w:w="1962" w:type="dxa"/>
          <w:trHeight w:val="1150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45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27.11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25.11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Анализ сочинения.</w:t>
            </w:r>
          </w:p>
          <w:p w:rsidR="00DE07BC" w:rsidRPr="004C1471" w:rsidRDefault="00DE07BC" w:rsidP="001B2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Определение принадлежности имен существительных ко 2-му склонению</w:t>
            </w:r>
          </w:p>
          <w:p w:rsidR="00DE07BC" w:rsidRPr="004C1471" w:rsidRDefault="00DE07BC" w:rsidP="001B2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6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Анализ  сочинения. </w:t>
            </w: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Определение принадлежности имен существительных ко 2-му склонению</w:t>
            </w:r>
          </w:p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Стр.93-94</w:t>
            </w:r>
          </w:p>
        </w:tc>
      </w:tr>
      <w:tr w:rsidR="00DE07BC" w:rsidRPr="004C1471" w:rsidTr="001B2C0E">
        <w:trPr>
          <w:gridAfter w:val="4"/>
          <w:wAfter w:w="1962" w:type="dxa"/>
          <w:trHeight w:val="263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46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29.11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26.11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Падежные окончания существительных 2-го склонения.</w:t>
            </w:r>
          </w:p>
        </w:tc>
        <w:tc>
          <w:tcPr>
            <w:tcW w:w="3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Падежные окончания существительных 2-го склонения.</w:t>
            </w: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E07BC" w:rsidRPr="004C1471" w:rsidRDefault="00DE07BC" w:rsidP="001B2C0E">
            <w:pPr>
              <w:tabs>
                <w:tab w:val="center" w:pos="60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Стр.95-96</w:t>
            </w:r>
          </w:p>
        </w:tc>
      </w:tr>
      <w:tr w:rsidR="00DE07BC" w:rsidRPr="004C1471" w:rsidTr="001B2C0E">
        <w:trPr>
          <w:gridAfter w:val="4"/>
          <w:wAfter w:w="1962" w:type="dxa"/>
          <w:trHeight w:val="204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30.11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30.11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3-е склонение имен существительных</w:t>
            </w:r>
          </w:p>
        </w:tc>
        <w:tc>
          <w:tcPr>
            <w:tcW w:w="3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3-е склонение имен существительных</w:t>
            </w: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Стр.96-97</w:t>
            </w:r>
          </w:p>
        </w:tc>
      </w:tr>
      <w:tr w:rsidR="00DE07BC" w:rsidRPr="004C1471" w:rsidTr="001B2C0E">
        <w:trPr>
          <w:gridAfter w:val="4"/>
          <w:wAfter w:w="1962" w:type="dxa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1.12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E34156" w:rsidP="001B2C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1.12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Определение принадлежности имен существительных к  3-му </w:t>
            </w: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склонению</w:t>
            </w:r>
          </w:p>
        </w:tc>
        <w:tc>
          <w:tcPr>
            <w:tcW w:w="3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Определение принадлежности имён существительных к 3-му </w:t>
            </w: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склонению.</w:t>
            </w: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Стр.98-99</w:t>
            </w:r>
          </w:p>
        </w:tc>
      </w:tr>
      <w:tr w:rsidR="00DE07BC" w:rsidRPr="004C1471" w:rsidTr="001B2C0E">
        <w:trPr>
          <w:gridAfter w:val="4"/>
          <w:wAfter w:w="1962" w:type="dxa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4.12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E34156" w:rsidP="001B2C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2.12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Алгоритм определения склонения имен существительных</w:t>
            </w:r>
          </w:p>
        </w:tc>
        <w:tc>
          <w:tcPr>
            <w:tcW w:w="3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Алгоритм определения склонения имен существительных</w:t>
            </w: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Стр.100</w:t>
            </w:r>
          </w:p>
        </w:tc>
      </w:tr>
      <w:tr w:rsidR="00DE07BC" w:rsidRPr="004C1471" w:rsidTr="001B2C0E">
        <w:trPr>
          <w:gridAfter w:val="4"/>
          <w:wAfter w:w="1962" w:type="dxa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ind w:left="-4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6.12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E34156" w:rsidP="001B2C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3.12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Р/р. Изложение «Отважная птичка»</w:t>
            </w:r>
          </w:p>
        </w:tc>
        <w:tc>
          <w:tcPr>
            <w:tcW w:w="3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Р/р. Изложение «Отважная птичка». Последовательность частей текста (абзацев).</w:t>
            </w: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Стр.101.</w:t>
            </w:r>
          </w:p>
        </w:tc>
      </w:tr>
      <w:tr w:rsidR="00DE07BC" w:rsidRPr="004C1471" w:rsidTr="001B2C0E">
        <w:trPr>
          <w:gridAfter w:val="4"/>
          <w:wAfter w:w="1962" w:type="dxa"/>
          <w:trHeight w:val="887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tabs>
                <w:tab w:val="left" w:pos="0"/>
              </w:tabs>
              <w:spacing w:after="0" w:line="240" w:lineRule="auto"/>
              <w:ind w:left="-1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7.12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E34156" w:rsidP="001B2C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7.12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Анализ изложения</w:t>
            </w:r>
          </w:p>
          <w:p w:rsidR="00DE07BC" w:rsidRPr="004C1471" w:rsidRDefault="00DE07BC" w:rsidP="001B2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Способы проверки безударных падежных окончаний имен существительных.</w:t>
            </w:r>
          </w:p>
        </w:tc>
        <w:tc>
          <w:tcPr>
            <w:tcW w:w="366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изложения</w:t>
            </w:r>
          </w:p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Способы проверки безударных падежных окончаний имен существительных.</w:t>
            </w: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Стр.102-103</w:t>
            </w:r>
          </w:p>
        </w:tc>
      </w:tr>
      <w:tr w:rsidR="00DE07BC" w:rsidRPr="004C1471" w:rsidTr="001B2C0E">
        <w:trPr>
          <w:gridAfter w:val="4"/>
          <w:wAfter w:w="1962" w:type="dxa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ind w:left="-4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8.12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E34156" w:rsidP="001B2C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8.12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Именительный и винительный падежи.</w:t>
            </w:r>
          </w:p>
          <w:p w:rsidR="00DE07BC" w:rsidRPr="004C1471" w:rsidRDefault="00DE07BC" w:rsidP="001B2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Морфологический разбор имён существительных</w:t>
            </w:r>
          </w:p>
        </w:tc>
        <w:tc>
          <w:tcPr>
            <w:tcW w:w="3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</w:rPr>
              <w:t>Именительный и винительный падежи. Морфологический разбор имён существительных.</w:t>
            </w: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Стр.105-106</w:t>
            </w:r>
          </w:p>
        </w:tc>
      </w:tr>
      <w:tr w:rsidR="00DE07BC" w:rsidRPr="004C1471" w:rsidTr="001B2C0E">
        <w:trPr>
          <w:gridAfter w:val="4"/>
          <w:wAfter w:w="1962" w:type="dxa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11.12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E34156" w:rsidP="001B2C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9.12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Безударные падежные окончания имен существительных в родительном падеже.</w:t>
            </w:r>
          </w:p>
        </w:tc>
        <w:tc>
          <w:tcPr>
            <w:tcW w:w="3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Безударные падежные окончания имен существительных в родительном падеже.</w:t>
            </w: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Стр.107-109</w:t>
            </w:r>
          </w:p>
        </w:tc>
      </w:tr>
      <w:tr w:rsidR="00DE07BC" w:rsidRPr="004C1471" w:rsidTr="001B2C0E">
        <w:trPr>
          <w:gridAfter w:val="4"/>
          <w:wAfter w:w="1962" w:type="dxa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13.12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E34156" w:rsidP="001B2C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10.12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Именительный, родительный и винительный падежи одушевленных имен существительных.</w:t>
            </w:r>
          </w:p>
        </w:tc>
        <w:tc>
          <w:tcPr>
            <w:tcW w:w="366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Именительный, родительный и винительный падежи одушевленных имен существительных.</w:t>
            </w: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E07BC" w:rsidRPr="004C1471" w:rsidRDefault="00DE07BC" w:rsidP="001B2C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Стр.111-112</w:t>
            </w:r>
          </w:p>
        </w:tc>
      </w:tr>
      <w:tr w:rsidR="00DE07BC" w:rsidRPr="004C1471" w:rsidTr="001B2C0E">
        <w:trPr>
          <w:gridAfter w:val="4"/>
          <w:wAfter w:w="1962" w:type="dxa"/>
          <w:trHeight w:val="434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14.12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E34156" w:rsidP="001B2C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14.12</w:t>
            </w:r>
          </w:p>
        </w:tc>
        <w:tc>
          <w:tcPr>
            <w:tcW w:w="37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Правописание  безударных падежных окончаний имен существительных в дательном падеже.</w:t>
            </w:r>
          </w:p>
        </w:tc>
        <w:tc>
          <w:tcPr>
            <w:tcW w:w="3663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Правописание  безударных падежных окончаний имен существительных в дательном падеже.</w:t>
            </w: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Стр.113-114</w:t>
            </w:r>
          </w:p>
        </w:tc>
      </w:tr>
      <w:tr w:rsidR="00DE07BC" w:rsidRPr="004C1471" w:rsidTr="001B2C0E">
        <w:trPr>
          <w:gridAfter w:val="4"/>
          <w:wAfter w:w="1962" w:type="dxa"/>
          <w:trHeight w:val="1390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15.12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E34156" w:rsidP="001B2C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15.12</w:t>
            </w:r>
          </w:p>
        </w:tc>
        <w:tc>
          <w:tcPr>
            <w:tcW w:w="37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Применение правил правописания: безударные падежные окончания имен существительных</w:t>
            </w:r>
          </w:p>
        </w:tc>
        <w:tc>
          <w:tcPr>
            <w:tcW w:w="3663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Применение правил правописания: безударные падежные окончания имен существительных (кроме существительных на –мя, -ий, -ья, -ье, -ия, -ов, -ин)</w:t>
            </w: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Стр.114-116</w:t>
            </w:r>
          </w:p>
        </w:tc>
      </w:tr>
      <w:tr w:rsidR="00DE07BC" w:rsidRPr="004C1471" w:rsidTr="001B2C0E">
        <w:trPr>
          <w:gridAfter w:val="4"/>
          <w:wAfter w:w="1962" w:type="dxa"/>
          <w:trHeight w:val="920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18.12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E34156" w:rsidP="001B2C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16.12</w:t>
            </w:r>
          </w:p>
        </w:tc>
        <w:tc>
          <w:tcPr>
            <w:tcW w:w="37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Правописание безударных падежных окончаний имен существительных в творительном падеже.</w:t>
            </w:r>
          </w:p>
        </w:tc>
        <w:tc>
          <w:tcPr>
            <w:tcW w:w="3663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Правописание  безударных падежных окончаний имен существительных в творительном падеже.</w:t>
            </w: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Стр.117-120</w:t>
            </w:r>
          </w:p>
        </w:tc>
      </w:tr>
      <w:tr w:rsidR="00DE07BC" w:rsidRPr="004C1471" w:rsidTr="001B2C0E">
        <w:trPr>
          <w:gridAfter w:val="4"/>
          <w:wAfter w:w="1962" w:type="dxa"/>
          <w:trHeight w:val="920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20.12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E34156" w:rsidP="001B2C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17.12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Правописание  безударных падежных окончаний имен существительных в предложном падеже.</w:t>
            </w:r>
          </w:p>
        </w:tc>
        <w:tc>
          <w:tcPr>
            <w:tcW w:w="366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Правописание  безударных падежных окончаний имен существительных в предложном падеже.</w:t>
            </w: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Стр.121-123</w:t>
            </w:r>
          </w:p>
        </w:tc>
      </w:tr>
      <w:tr w:rsidR="00DE07BC" w:rsidRPr="004C1471" w:rsidTr="001B2C0E">
        <w:trPr>
          <w:gridAfter w:val="4"/>
          <w:wAfter w:w="1962" w:type="dxa"/>
          <w:trHeight w:val="240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21.12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E34156" w:rsidP="001B2C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21.12</w:t>
            </w:r>
          </w:p>
        </w:tc>
        <w:tc>
          <w:tcPr>
            <w:tcW w:w="37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Комплексная работа №2</w:t>
            </w:r>
          </w:p>
        </w:tc>
        <w:tc>
          <w:tcPr>
            <w:tcW w:w="366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Комплексная работа №2</w:t>
            </w:r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E07BC" w:rsidRPr="004C1471" w:rsidTr="001B2C0E">
        <w:trPr>
          <w:gridAfter w:val="4"/>
          <w:wAfter w:w="1962" w:type="dxa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22.12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E34156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22.12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Использование разных способов выбора написания  безударных падежных окончаний имён существительных.</w:t>
            </w:r>
          </w:p>
        </w:tc>
        <w:tc>
          <w:tcPr>
            <w:tcW w:w="366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 разных способов выбора написания  безударных падежных окончаний имён существительных.</w:t>
            </w:r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Стр.125-128</w:t>
            </w:r>
          </w:p>
        </w:tc>
      </w:tr>
      <w:tr w:rsidR="00DE07BC" w:rsidRPr="004C1471" w:rsidTr="001B2C0E">
        <w:trPr>
          <w:gridAfter w:val="4"/>
          <w:wAfter w:w="1962" w:type="dxa"/>
          <w:trHeight w:val="710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25.12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E34156" w:rsidP="001B2C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23.12</w:t>
            </w:r>
          </w:p>
        </w:tc>
        <w:tc>
          <w:tcPr>
            <w:tcW w:w="37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Административная контрольная работа за первое полугодие. Диктант №4</w:t>
            </w:r>
          </w:p>
        </w:tc>
        <w:tc>
          <w:tcPr>
            <w:tcW w:w="3663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Административная контрольная работа за первое полугодие. Диктант № 4.</w:t>
            </w:r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E07BC" w:rsidRPr="004C1471" w:rsidTr="001B2C0E">
        <w:trPr>
          <w:gridAfter w:val="4"/>
          <w:wAfter w:w="1962" w:type="dxa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27.12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E34156" w:rsidP="001B2C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24.12</w:t>
            </w:r>
          </w:p>
        </w:tc>
        <w:tc>
          <w:tcPr>
            <w:tcW w:w="37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Анализ диктанта № 4.</w:t>
            </w: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Правописание  безударных  падежных   окончаний имён существительных в единственном числе.</w:t>
            </w:r>
          </w:p>
        </w:tc>
        <w:tc>
          <w:tcPr>
            <w:tcW w:w="366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диктанта № 4.</w:t>
            </w: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Правописание  безударных  падежных   окончаний имён существительных в единственном числе.</w:t>
            </w:r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с. 129-130</w:t>
            </w:r>
          </w:p>
        </w:tc>
      </w:tr>
      <w:tr w:rsidR="00DE07BC" w:rsidRPr="004C1471" w:rsidTr="001B2C0E">
        <w:trPr>
          <w:gridAfter w:val="4"/>
          <w:wAfter w:w="1962" w:type="dxa"/>
          <w:trHeight w:val="1150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28.12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E34156" w:rsidP="001B2C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11.01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Склонение имен существительных во множественном числе.</w:t>
            </w:r>
          </w:p>
        </w:tc>
        <w:tc>
          <w:tcPr>
            <w:tcW w:w="366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Склонение имен существительных во множественном числе.</w:t>
            </w:r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Стр.131-132</w:t>
            </w:r>
          </w:p>
        </w:tc>
      </w:tr>
      <w:tr w:rsidR="00DE07BC" w:rsidRPr="004C1471" w:rsidTr="001B2C0E">
        <w:trPr>
          <w:gridAfter w:val="4"/>
          <w:wAfter w:w="1962" w:type="dxa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11.01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E34156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12.01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Именительный падеж имен существительных множественного числа.</w:t>
            </w:r>
          </w:p>
        </w:tc>
        <w:tc>
          <w:tcPr>
            <w:tcW w:w="3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Именительный падеж имен существительных множественного числа.</w:t>
            </w:r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Стр.133-134</w:t>
            </w:r>
          </w:p>
        </w:tc>
      </w:tr>
      <w:tr w:rsidR="00DE07BC" w:rsidRPr="004C1471" w:rsidTr="001B2C0E">
        <w:trPr>
          <w:gridAfter w:val="4"/>
          <w:wAfter w:w="1962" w:type="dxa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12.01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E34156" w:rsidP="001B2C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13.01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Р/р. Изложение «Друзья»</w:t>
            </w:r>
          </w:p>
        </w:tc>
        <w:tc>
          <w:tcPr>
            <w:tcW w:w="3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</w:rPr>
              <w:t>Изложение «Друзья» . Последовательность предложений в тексте.</w:t>
            </w:r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</w:rPr>
              <w:t>упр. 273, стр. 141</w:t>
            </w:r>
          </w:p>
        </w:tc>
      </w:tr>
      <w:tr w:rsidR="00DE07BC" w:rsidRPr="004C1471" w:rsidTr="001B2C0E">
        <w:trPr>
          <w:gridAfter w:val="4"/>
          <w:wAfter w:w="1962" w:type="dxa"/>
          <w:trHeight w:val="1150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15.01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E34156" w:rsidP="001B2C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14.01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Анализ изложения</w:t>
            </w:r>
          </w:p>
          <w:p w:rsidR="00DE07BC" w:rsidRPr="004C1471" w:rsidRDefault="00DE07BC" w:rsidP="001B2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Проект №2 «Говорите правильно»</w:t>
            </w:r>
          </w:p>
        </w:tc>
        <w:tc>
          <w:tcPr>
            <w:tcW w:w="366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и изложения.</w:t>
            </w: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Проект №2 «Говорите правильно»</w:t>
            </w:r>
          </w:p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</w:rPr>
              <w:t>стр. 144</w:t>
            </w:r>
          </w:p>
        </w:tc>
      </w:tr>
      <w:tr w:rsidR="00DE07BC" w:rsidRPr="004C1471" w:rsidTr="001B2C0E">
        <w:trPr>
          <w:gridAfter w:val="4"/>
          <w:wAfter w:w="1962" w:type="dxa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17.01</w:t>
            </w:r>
          </w:p>
        </w:tc>
        <w:tc>
          <w:tcPr>
            <w:tcW w:w="10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E34156" w:rsidP="001B2C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18.01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Родительный падеж имен существительных множественного числа.</w:t>
            </w:r>
          </w:p>
        </w:tc>
        <w:tc>
          <w:tcPr>
            <w:tcW w:w="3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Родительный падеж имен существительных множественного числа.</w:t>
            </w:r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</w:rPr>
              <w:t>Стр.136-137</w:t>
            </w:r>
          </w:p>
        </w:tc>
      </w:tr>
      <w:tr w:rsidR="00DE07BC" w:rsidRPr="004C1471" w:rsidTr="001B2C0E">
        <w:trPr>
          <w:gridAfter w:val="4"/>
          <w:wAfter w:w="1962" w:type="dxa"/>
        </w:trPr>
        <w:tc>
          <w:tcPr>
            <w:tcW w:w="13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18.01</w:t>
            </w:r>
          </w:p>
        </w:tc>
        <w:tc>
          <w:tcPr>
            <w:tcW w:w="10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E34156" w:rsidP="001B2C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19.01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Родительный и винительный падежи имен существительных множественного числа.</w:t>
            </w:r>
          </w:p>
        </w:tc>
        <w:tc>
          <w:tcPr>
            <w:tcW w:w="3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Родительный и винительный падежи имен существительных множественного числа. </w:t>
            </w:r>
          </w:p>
        </w:tc>
        <w:tc>
          <w:tcPr>
            <w:tcW w:w="35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Стр.138</w:t>
            </w:r>
          </w:p>
        </w:tc>
      </w:tr>
      <w:tr w:rsidR="00DE07BC" w:rsidRPr="004C1471" w:rsidTr="001B2C0E">
        <w:trPr>
          <w:gridAfter w:val="4"/>
          <w:wAfter w:w="1962" w:type="dxa"/>
        </w:trPr>
        <w:tc>
          <w:tcPr>
            <w:tcW w:w="13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19.01</w:t>
            </w:r>
          </w:p>
        </w:tc>
        <w:tc>
          <w:tcPr>
            <w:tcW w:w="10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07BC" w:rsidRPr="004C1471" w:rsidRDefault="00E34156" w:rsidP="001B2C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20.01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Дательный, творительный и предложный  падежи имен существительных множественного числа.</w:t>
            </w:r>
          </w:p>
        </w:tc>
        <w:tc>
          <w:tcPr>
            <w:tcW w:w="3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Дательный, творительный и предложный  падежи имен существительных множественного числа.</w:t>
            </w: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Стр.139-140</w:t>
            </w:r>
          </w:p>
        </w:tc>
      </w:tr>
      <w:tr w:rsidR="00DE07BC" w:rsidRPr="004C1471" w:rsidTr="001B2C0E">
        <w:trPr>
          <w:gridAfter w:val="4"/>
          <w:wAfter w:w="1962" w:type="dxa"/>
          <w:trHeight w:val="690"/>
        </w:trPr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22.01</w:t>
            </w:r>
          </w:p>
        </w:tc>
        <w:tc>
          <w:tcPr>
            <w:tcW w:w="10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07BC" w:rsidRPr="004C1471" w:rsidRDefault="00E34156" w:rsidP="001B2C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21.01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Контрольный диктант №5 по теме «Имя существительное»</w:t>
            </w:r>
          </w:p>
        </w:tc>
        <w:tc>
          <w:tcPr>
            <w:tcW w:w="366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Контрольный диктант №5 по теме «Имя существительное»</w:t>
            </w: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07BC" w:rsidRPr="004C1471" w:rsidTr="001B2C0E">
        <w:trPr>
          <w:gridAfter w:val="8"/>
          <w:wAfter w:w="7495" w:type="dxa"/>
        </w:trPr>
        <w:tc>
          <w:tcPr>
            <w:tcW w:w="8493" w:type="dxa"/>
            <w:gridSpan w:val="9"/>
          </w:tcPr>
          <w:p w:rsidR="00DE07BC" w:rsidRPr="004C1471" w:rsidRDefault="00DE07BC" w:rsidP="001B2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Имя прилагательное-26ч.</w:t>
            </w:r>
          </w:p>
        </w:tc>
        <w:tc>
          <w:tcPr>
            <w:tcW w:w="781" w:type="dxa"/>
            <w:gridSpan w:val="2"/>
          </w:tcPr>
          <w:p w:rsidR="00DE07BC" w:rsidRPr="004C1471" w:rsidRDefault="00DE07BC" w:rsidP="001B2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07BC" w:rsidRPr="004C1471" w:rsidTr="001B2C0E">
        <w:trPr>
          <w:gridAfter w:val="4"/>
          <w:wAfter w:w="1962" w:type="dxa"/>
          <w:trHeight w:val="1127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24.01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E34156" w:rsidP="001B2C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25.01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Анализ диктанта.  Имя прилагательное.  Значение и употребление в речи.</w:t>
            </w:r>
          </w:p>
        </w:tc>
        <w:tc>
          <w:tcPr>
            <w:tcW w:w="3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диктанта . Имя прилагательное.</w:t>
            </w: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Значение и употребление в речи.</w:t>
            </w:r>
          </w:p>
        </w:tc>
        <w:tc>
          <w:tcPr>
            <w:tcW w:w="3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Находить имена прилагательные среди других слов в тексте. Подбирать к данному имени существительному максимальное количество имён прилагательных. </w:t>
            </w:r>
          </w:p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Образовывать имена прилагательные с помощью суффиксов.</w:t>
            </w:r>
          </w:p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Определять род имён прилагательных. Изменять имена прилагательные по числам, по родам (в единственном числе).</w:t>
            </w:r>
          </w:p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Различать начальную форму имени прилагательного. Согласовывать форму имени прилагательного с именем существительным при образовании словосочетания «существительное + </w:t>
            </w: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прилагательное». </w:t>
            </w:r>
          </w:p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Правильно писать родовые окончания имён прилагательных.</w:t>
            </w:r>
          </w:p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Работать с памяткой «Как подготовиться к составлению описательного текста». Сочинять текст о любимой игрушке.</w:t>
            </w:r>
          </w:p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Находить в сказке имена прилагательные и определять их роль.</w:t>
            </w:r>
          </w:p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Проводить   лексический анализ слов – имен прилагательных.</w:t>
            </w:r>
          </w:p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Работать с таблицей в учебнике «Изменение по падежам имён прилагательных в единственном числе. Изменять имена прилагательные по падежам (кроме прилагательных на –ий, -ья, -ов, -ин).</w:t>
            </w:r>
          </w:p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Работать с памяткой «Как определить падеж имён прилагательных». </w:t>
            </w:r>
          </w:p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Определять падеж имён прилагательных и обосновывать правильность его определения.</w:t>
            </w:r>
          </w:p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Работать с памяткой «Как подготовиться к составлению текста-рассуждения». Составлять текст-рассуждение о своем впечатлении от картины.</w:t>
            </w:r>
          </w:p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Сравнивать падежные окончания имён прилагательных мужского и среднего рода по таблице.</w:t>
            </w:r>
          </w:p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Работать с памяткой «Как правильно написать безударное падежное окончание имени прилагательного в единственном числе».</w:t>
            </w:r>
          </w:p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Определять способ проверки и написания  безударного падежного окончания имени прилагательного в единственном числе.</w:t>
            </w:r>
          </w:p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Анализировать разные способы проверки  безударного падежного окончания имени прилагательного в единственном числе и выбирать наиболее рациональный способ.</w:t>
            </w:r>
          </w:p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Определять и обосновывать написание  безударного падежного окончания имен прилагательных мужского и среднего рода  в единственном числе, проверять правильность написания.</w:t>
            </w:r>
          </w:p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Анализировать и излагать письменно содержание описательной части текста-образца.</w:t>
            </w:r>
          </w:p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Сравнивать падежные окончания имён прилагательных женского рода по таблице</w:t>
            </w:r>
          </w:p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Определять и обосновывать </w:t>
            </w: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написание  безударного падежного окончания имен прилагательных женского рода  в единственном числе, проверять правильность написания.</w:t>
            </w:r>
          </w:p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Записывать текст по памяти.</w:t>
            </w:r>
          </w:p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Находить информацию о достопримечательностях своего города, обобщать её и составлять сообщение.</w:t>
            </w:r>
          </w:p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Сравнивать падежные окончания имён прилагательных во множественном числе. </w:t>
            </w:r>
          </w:p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Изменять имена прилагательные множественного числа по падежам.</w:t>
            </w:r>
          </w:p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Самостоятельно готовиться к изложению повествовательного текста и записывать его. Проверять написанное.</w:t>
            </w:r>
          </w:p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Составлять под руководством учителя текст по репродукции картины Н. К. Рериха «Заморские гости».</w:t>
            </w:r>
          </w:p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Определять и обосновывать написание  безударного падежного окончания имен прилагательных во множественном числе, проверять правильность написания.</w:t>
            </w:r>
          </w:p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Контролировать  правильность записи в тексте имён </w:t>
            </w: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прилагательных с безударными окончаниями, находить имена прилагательные с неправильно записанными окончаниями и исправлять в словах ошибки.</w:t>
            </w:r>
          </w:p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Работать с памяткой «Разбор имени прилагательного»</w:t>
            </w:r>
          </w:p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Определять последовательность действий при разборе имени прилагательного как части речи по заданному алгоритму, обосновывать правильность выделения изученных признаков имени прилагательного.</w:t>
            </w:r>
          </w:p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Оценивать результат выполненного задания «Проверь себя» по учебнику.</w:t>
            </w:r>
          </w:p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Высказывать свое мнение о картине И. Э. Грабаря «Февральская лазурь»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</w:rPr>
              <w:t>Стр.4-6</w:t>
            </w:r>
          </w:p>
        </w:tc>
      </w:tr>
      <w:tr w:rsidR="00DE07BC" w:rsidRPr="004C1471" w:rsidTr="001B2C0E">
        <w:trPr>
          <w:gridAfter w:val="4"/>
          <w:wAfter w:w="1962" w:type="dxa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25.01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E34156" w:rsidP="001B2C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26.01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Изменение имен прилагательных по родам и числам.</w:t>
            </w:r>
          </w:p>
        </w:tc>
        <w:tc>
          <w:tcPr>
            <w:tcW w:w="3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Изменение имен прилагательных по родам и числам.</w:t>
            </w:r>
          </w:p>
        </w:tc>
        <w:tc>
          <w:tcPr>
            <w:tcW w:w="3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</w:rPr>
              <w:t>Стр.7-9</w:t>
            </w:r>
          </w:p>
        </w:tc>
      </w:tr>
      <w:tr w:rsidR="00DE07BC" w:rsidRPr="004C1471" w:rsidTr="001B2C0E">
        <w:trPr>
          <w:gridAfter w:val="4"/>
          <w:wAfter w:w="1962" w:type="dxa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26.01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E34156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27.01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Р/р. Сочинение-описание «Моя любимая игрушка».</w:t>
            </w:r>
          </w:p>
        </w:tc>
        <w:tc>
          <w:tcPr>
            <w:tcW w:w="3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Р/р. Сочинение-описание «Моя любимая игрушка».</w:t>
            </w:r>
          </w:p>
        </w:tc>
        <w:tc>
          <w:tcPr>
            <w:tcW w:w="3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07BC" w:rsidRPr="004C1471" w:rsidTr="001B2C0E">
        <w:trPr>
          <w:gridAfter w:val="4"/>
          <w:wAfter w:w="1962" w:type="dxa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29.01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E34156" w:rsidP="001B2C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28.01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Анализ сочинения.  Изменение имен прилагательных по падежам.</w:t>
            </w:r>
          </w:p>
        </w:tc>
        <w:tc>
          <w:tcPr>
            <w:tcW w:w="3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Анализ сочинения. Изменение прилагательных по падежам., кроме прилагательных на –ий, -ья, -ов, -ин. </w:t>
            </w:r>
          </w:p>
        </w:tc>
        <w:tc>
          <w:tcPr>
            <w:tcW w:w="3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</w:rPr>
              <w:t>Стр.10-13</w:t>
            </w:r>
          </w:p>
        </w:tc>
      </w:tr>
      <w:tr w:rsidR="00DE07BC" w:rsidRPr="004C1471" w:rsidTr="001B2C0E">
        <w:trPr>
          <w:gridAfter w:val="4"/>
          <w:wAfter w:w="1962" w:type="dxa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31.01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E34156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2.02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Правописание окончаний имен прилагательных мужского и среднего рода в именительном падеже.</w:t>
            </w:r>
          </w:p>
        </w:tc>
        <w:tc>
          <w:tcPr>
            <w:tcW w:w="3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Правописание окончаний имен прилагательных мужского и среднего рода в именительном падеже.</w:t>
            </w:r>
          </w:p>
        </w:tc>
        <w:tc>
          <w:tcPr>
            <w:tcW w:w="3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</w:rPr>
              <w:t>Стр.14-18</w:t>
            </w:r>
          </w:p>
        </w:tc>
      </w:tr>
      <w:tr w:rsidR="00DE07BC" w:rsidRPr="004C1471" w:rsidTr="001B2C0E">
        <w:trPr>
          <w:gridAfter w:val="4"/>
          <w:wAfter w:w="1962" w:type="dxa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1.02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E34156" w:rsidP="001B2C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3.02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Правописание окончаний имен прилагательных мужского и среднего рода в родительном падеже.</w:t>
            </w:r>
          </w:p>
        </w:tc>
        <w:tc>
          <w:tcPr>
            <w:tcW w:w="3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Правописание окончаний имен прилагательных мужского и среднего рода в родительном падеже.</w:t>
            </w:r>
          </w:p>
        </w:tc>
        <w:tc>
          <w:tcPr>
            <w:tcW w:w="3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</w:rPr>
              <w:t>Стр.19-20</w:t>
            </w:r>
          </w:p>
        </w:tc>
      </w:tr>
      <w:tr w:rsidR="00DE07BC" w:rsidRPr="004C1471" w:rsidTr="001B2C0E">
        <w:trPr>
          <w:gridAfter w:val="4"/>
          <w:wAfter w:w="1962" w:type="dxa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2.02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E34156" w:rsidP="001B2C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4.02</w:t>
            </w:r>
          </w:p>
        </w:tc>
        <w:tc>
          <w:tcPr>
            <w:tcW w:w="37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Правописание окончаний имен </w:t>
            </w: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прилагательных мужского и среднего рода в дательном падеже.</w:t>
            </w:r>
          </w:p>
        </w:tc>
        <w:tc>
          <w:tcPr>
            <w:tcW w:w="363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Правописание окончаний имен </w:t>
            </w: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прилагательных мужского и среднего рода в дательном падеже.</w:t>
            </w:r>
          </w:p>
        </w:tc>
        <w:tc>
          <w:tcPr>
            <w:tcW w:w="3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</w:rPr>
              <w:t>Стр.20-21</w:t>
            </w:r>
          </w:p>
        </w:tc>
      </w:tr>
      <w:tr w:rsidR="00DE07BC" w:rsidRPr="004C1471" w:rsidTr="001B2C0E">
        <w:trPr>
          <w:gridAfter w:val="4"/>
          <w:wAfter w:w="1962" w:type="dxa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5.02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E34156" w:rsidP="001B2C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8.02</w:t>
            </w:r>
          </w:p>
        </w:tc>
        <w:tc>
          <w:tcPr>
            <w:tcW w:w="37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Р/р. Сочинение на тему «Чем мне запомнилась картина В. А. Серова «Мика Морозов»».</w:t>
            </w:r>
          </w:p>
        </w:tc>
        <w:tc>
          <w:tcPr>
            <w:tcW w:w="363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</w:rPr>
              <w:t>Р/р. Сочинение на тему «Чем мне запомнилась картина В.. Серова «Мика Морозов». Знакомство с основными видами сочинений (без заучивания определений): сочинения-рассуждения.</w:t>
            </w:r>
          </w:p>
        </w:tc>
        <w:tc>
          <w:tcPr>
            <w:tcW w:w="3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</w:rPr>
              <w:t>упр.21, 22, стр. 13</w:t>
            </w:r>
          </w:p>
        </w:tc>
      </w:tr>
      <w:tr w:rsidR="00DE07BC" w:rsidRPr="004C1471" w:rsidTr="001B2C0E">
        <w:trPr>
          <w:gridAfter w:val="4"/>
          <w:wAfter w:w="1962" w:type="dxa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7.02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E34156" w:rsidP="001B2C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9.02</w:t>
            </w:r>
          </w:p>
        </w:tc>
        <w:tc>
          <w:tcPr>
            <w:tcW w:w="37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Анализ сочинения. Именительный, винительный, родительный падежи.</w:t>
            </w:r>
          </w:p>
        </w:tc>
        <w:tc>
          <w:tcPr>
            <w:tcW w:w="363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сочинения. Именительный, винительный, родительный падежи.</w:t>
            </w:r>
          </w:p>
        </w:tc>
        <w:tc>
          <w:tcPr>
            <w:tcW w:w="3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</w:rPr>
              <w:t>Стр.22-24</w:t>
            </w:r>
          </w:p>
        </w:tc>
      </w:tr>
      <w:tr w:rsidR="00DE07BC" w:rsidRPr="004C1471" w:rsidTr="001B2C0E">
        <w:trPr>
          <w:gridAfter w:val="4"/>
          <w:wAfter w:w="1962" w:type="dxa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8.02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E34156" w:rsidP="001B2C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10.02</w:t>
            </w:r>
          </w:p>
        </w:tc>
        <w:tc>
          <w:tcPr>
            <w:tcW w:w="37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Правописание окончаний имен прилагательных мужского и среднего рода в творительном и предложном падежах.</w:t>
            </w:r>
          </w:p>
        </w:tc>
        <w:tc>
          <w:tcPr>
            <w:tcW w:w="363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Правописание окончаний имен прилагательных мужского и среднего рода в творительном и предложном падежах.</w:t>
            </w:r>
          </w:p>
        </w:tc>
        <w:tc>
          <w:tcPr>
            <w:tcW w:w="3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</w:rPr>
              <w:t>Стр.25-26</w:t>
            </w:r>
          </w:p>
        </w:tc>
      </w:tr>
      <w:tr w:rsidR="00DE07BC" w:rsidRPr="004C1471" w:rsidTr="001B2C0E">
        <w:trPr>
          <w:gridAfter w:val="4"/>
          <w:wAfter w:w="1962" w:type="dxa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9.02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E34156" w:rsidP="001B2C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11.02</w:t>
            </w:r>
          </w:p>
        </w:tc>
        <w:tc>
          <w:tcPr>
            <w:tcW w:w="37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Применение правил правописания: безударные окончания имен прилагательных.</w:t>
            </w:r>
          </w:p>
        </w:tc>
        <w:tc>
          <w:tcPr>
            <w:tcW w:w="363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Применение правил правописания: безударные окончания имен прилагательных.</w:t>
            </w:r>
          </w:p>
        </w:tc>
        <w:tc>
          <w:tcPr>
            <w:tcW w:w="3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</w:rPr>
              <w:t>стр.14-26</w:t>
            </w:r>
          </w:p>
        </w:tc>
      </w:tr>
      <w:tr w:rsidR="00DE07BC" w:rsidRPr="004C1471" w:rsidTr="001B2C0E">
        <w:trPr>
          <w:gridAfter w:val="4"/>
          <w:wAfter w:w="1962" w:type="dxa"/>
          <w:trHeight w:val="190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12.02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E34156" w:rsidP="001B2C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15.02</w:t>
            </w:r>
          </w:p>
        </w:tc>
        <w:tc>
          <w:tcPr>
            <w:tcW w:w="37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Р/р. Изложение «Церковь Покрова на Нерли»</w:t>
            </w:r>
          </w:p>
        </w:tc>
        <w:tc>
          <w:tcPr>
            <w:tcW w:w="363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Изложение «Церковь Покрова на Нерли».». Знакомство с основными видами изложений (без заучивания определений):изложения с элементами сочинения.</w:t>
            </w:r>
          </w:p>
        </w:tc>
        <w:tc>
          <w:tcPr>
            <w:tcW w:w="3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E07BC" w:rsidRPr="004C1471" w:rsidRDefault="00DE07BC" w:rsidP="001B2C0E">
            <w:pPr>
              <w:tabs>
                <w:tab w:val="center" w:pos="6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</w:rPr>
              <w:t>Стр.27</w:t>
            </w:r>
          </w:p>
        </w:tc>
      </w:tr>
      <w:tr w:rsidR="00DE07BC" w:rsidRPr="004C1471" w:rsidTr="001B2C0E">
        <w:trPr>
          <w:gridAfter w:val="4"/>
          <w:wAfter w:w="1962" w:type="dxa"/>
          <w:trHeight w:val="1299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14.02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E34156" w:rsidP="001B2C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16.02</w:t>
            </w:r>
          </w:p>
        </w:tc>
        <w:tc>
          <w:tcPr>
            <w:tcW w:w="37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Анализ изложения. </w:t>
            </w:r>
          </w:p>
          <w:p w:rsidR="00DE07BC" w:rsidRPr="004C1471" w:rsidRDefault="00DE07BC" w:rsidP="001B2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Именительный и винительный падежи имен прилагательных женского рода.</w:t>
            </w:r>
          </w:p>
        </w:tc>
        <w:tc>
          <w:tcPr>
            <w:tcW w:w="3637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Анализ изложений. </w:t>
            </w: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Именительный и винительный падежи имен прилагательных женского рода.</w:t>
            </w:r>
          </w:p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</w:rPr>
              <w:t>Стр.30-31</w:t>
            </w:r>
          </w:p>
        </w:tc>
      </w:tr>
      <w:tr w:rsidR="00DE07BC" w:rsidRPr="004C1471" w:rsidTr="001B2C0E">
        <w:trPr>
          <w:gridAfter w:val="4"/>
          <w:wAfter w:w="1962" w:type="dxa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15.02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E34156" w:rsidP="001B2C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17.02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Родительный, дательный, творительный и предложный падежи имен прилагательных женского рода.</w:t>
            </w:r>
          </w:p>
        </w:tc>
        <w:tc>
          <w:tcPr>
            <w:tcW w:w="3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Родительный, дательный, творительный и предложный падежи имен прилагательных женского рода.</w:t>
            </w:r>
          </w:p>
        </w:tc>
        <w:tc>
          <w:tcPr>
            <w:tcW w:w="3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E07BC" w:rsidRPr="004C1471" w:rsidRDefault="00DE07BC" w:rsidP="001B2C0E">
            <w:pPr>
              <w:tabs>
                <w:tab w:val="center" w:pos="60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Стр.32-33</w:t>
            </w:r>
          </w:p>
        </w:tc>
      </w:tr>
      <w:tr w:rsidR="00DE07BC" w:rsidRPr="004C1471" w:rsidTr="001B2C0E">
        <w:trPr>
          <w:gridAfter w:val="4"/>
          <w:wAfter w:w="1962" w:type="dxa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16.02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E34156" w:rsidP="001B2C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18.02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Винительный и творительный падежи имен прилагательных женского рода.</w:t>
            </w:r>
          </w:p>
        </w:tc>
        <w:tc>
          <w:tcPr>
            <w:tcW w:w="3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Винительный и творительный падежи имен прилагательных женского рода.</w:t>
            </w:r>
          </w:p>
        </w:tc>
        <w:tc>
          <w:tcPr>
            <w:tcW w:w="3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Стр.33-34</w:t>
            </w:r>
          </w:p>
        </w:tc>
      </w:tr>
      <w:tr w:rsidR="00DE07BC" w:rsidRPr="004C1471" w:rsidTr="001B2C0E">
        <w:trPr>
          <w:gridAfter w:val="4"/>
          <w:wAfter w:w="1962" w:type="dxa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19.02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E34156" w:rsidP="001B2C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1.03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Применение правил правописания: безударные окончания имен прилагательных женского рода.</w:t>
            </w:r>
          </w:p>
        </w:tc>
        <w:tc>
          <w:tcPr>
            <w:tcW w:w="3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Применение правил правописания: безударные окончания имен прилагательных женского рода. Морфологический разбор имён прилагательных.</w:t>
            </w:r>
          </w:p>
        </w:tc>
        <w:tc>
          <w:tcPr>
            <w:tcW w:w="3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Стр.34-35</w:t>
            </w:r>
          </w:p>
        </w:tc>
      </w:tr>
      <w:tr w:rsidR="00DE07BC" w:rsidRPr="004C1471" w:rsidTr="001B2C0E">
        <w:trPr>
          <w:gridAfter w:val="4"/>
          <w:wAfter w:w="1962" w:type="dxa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21.02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E34156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2.03</w:t>
            </w:r>
          </w:p>
          <w:p w:rsidR="00DE07BC" w:rsidRPr="004C1471" w:rsidRDefault="00DE07BC" w:rsidP="001B2C0E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Р/р. Изложение «Лосенок»</w:t>
            </w:r>
          </w:p>
        </w:tc>
        <w:tc>
          <w:tcPr>
            <w:tcW w:w="363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Р/р. Изложение «Лосенок» </w:t>
            </w: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Передача  содержания описательного текста.</w:t>
            </w:r>
          </w:p>
        </w:tc>
        <w:tc>
          <w:tcPr>
            <w:tcW w:w="3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tabs>
                <w:tab w:val="left" w:pos="210"/>
                <w:tab w:val="center" w:pos="60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упр. 77, Стр.36.</w:t>
            </w:r>
          </w:p>
        </w:tc>
      </w:tr>
      <w:tr w:rsidR="00DE07BC" w:rsidRPr="004C1471" w:rsidTr="001B2C0E">
        <w:trPr>
          <w:gridAfter w:val="4"/>
          <w:wAfter w:w="1962" w:type="dxa"/>
          <w:trHeight w:val="1380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22.02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E34156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</w:rPr>
              <w:t>3.03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Анализ изложения</w:t>
            </w:r>
          </w:p>
          <w:p w:rsidR="00DE07BC" w:rsidRPr="004C1471" w:rsidRDefault="00DE07BC" w:rsidP="001B2C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Склонение имен прилагательных во множественном числе.</w:t>
            </w:r>
          </w:p>
        </w:tc>
        <w:tc>
          <w:tcPr>
            <w:tcW w:w="3637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Анализ изложения. </w:t>
            </w: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Склонение имен прилагательных во множественном числе.</w:t>
            </w:r>
          </w:p>
          <w:p w:rsidR="00DE07BC" w:rsidRPr="004C1471" w:rsidRDefault="00DE07BC" w:rsidP="001B2C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Стр.38-39</w:t>
            </w:r>
          </w:p>
        </w:tc>
      </w:tr>
      <w:tr w:rsidR="00DE07BC" w:rsidRPr="004C1471" w:rsidTr="001B2C0E">
        <w:trPr>
          <w:gridAfter w:val="4"/>
          <w:wAfter w:w="1962" w:type="dxa"/>
          <w:trHeight w:val="506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26.02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E34156" w:rsidP="001B2C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4.03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Р/р. Сочинение-отзыв по картине Н.К. Рериха «Заморские  гости».</w:t>
            </w:r>
          </w:p>
        </w:tc>
        <w:tc>
          <w:tcPr>
            <w:tcW w:w="3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Р/р. Сочинение-отзыв по картине Н.К. Рериха «Заморские гости». </w:t>
            </w: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 темы картины, описание картины, ,раскрытие  замысла художника, передача  своего отношения  к картине.</w:t>
            </w:r>
          </w:p>
        </w:tc>
        <w:tc>
          <w:tcPr>
            <w:tcW w:w="3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Стр.40</w:t>
            </w:r>
          </w:p>
        </w:tc>
      </w:tr>
      <w:tr w:rsidR="00DE07BC" w:rsidRPr="004C1471" w:rsidTr="001B2C0E">
        <w:trPr>
          <w:gridAfter w:val="4"/>
          <w:wAfter w:w="1962" w:type="dxa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28.02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E34156" w:rsidP="001B2C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9.03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Анализ сочинения. Именительный и винительный падежи имен прилагательных множественного числа.</w:t>
            </w:r>
          </w:p>
        </w:tc>
        <w:tc>
          <w:tcPr>
            <w:tcW w:w="3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сочинения. Именительный и винительный падежи имен прилагательных множественного числа.</w:t>
            </w:r>
          </w:p>
        </w:tc>
        <w:tc>
          <w:tcPr>
            <w:tcW w:w="3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Стр.41-42</w:t>
            </w:r>
          </w:p>
        </w:tc>
      </w:tr>
      <w:tr w:rsidR="00DE07BC" w:rsidRPr="004C1471" w:rsidTr="001B2C0E">
        <w:trPr>
          <w:gridAfter w:val="4"/>
          <w:wAfter w:w="1962" w:type="dxa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1.03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E34156" w:rsidP="001B2C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10.03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Родительный и предложный падежи имен прилагательных множественного числа.</w:t>
            </w:r>
          </w:p>
        </w:tc>
        <w:tc>
          <w:tcPr>
            <w:tcW w:w="3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Родительный и предложный падежи имен прилагательных множественного числа. </w:t>
            </w:r>
          </w:p>
        </w:tc>
        <w:tc>
          <w:tcPr>
            <w:tcW w:w="3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Стр.43-44</w:t>
            </w:r>
          </w:p>
        </w:tc>
      </w:tr>
      <w:tr w:rsidR="00DE07BC" w:rsidRPr="004C1471" w:rsidTr="001B2C0E">
        <w:trPr>
          <w:gridAfter w:val="4"/>
          <w:wAfter w:w="1962" w:type="dxa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2.03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E34156" w:rsidP="001B2C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11.03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Дательный и творительный падежи имен прилагательных множественного числа.</w:t>
            </w:r>
          </w:p>
        </w:tc>
        <w:tc>
          <w:tcPr>
            <w:tcW w:w="3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Дательный и творительный падежи имен прилагательных множественного числа.</w:t>
            </w:r>
          </w:p>
        </w:tc>
        <w:tc>
          <w:tcPr>
            <w:tcW w:w="3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E07BC" w:rsidRPr="004C1471" w:rsidRDefault="00DE07BC" w:rsidP="001B2C0E">
            <w:pPr>
              <w:tabs>
                <w:tab w:val="center" w:pos="60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Стр.45-46</w:t>
            </w:r>
          </w:p>
        </w:tc>
      </w:tr>
      <w:tr w:rsidR="00DE07BC" w:rsidRPr="004C1471" w:rsidTr="001B2C0E">
        <w:trPr>
          <w:gridAfter w:val="4"/>
          <w:wAfter w:w="1962" w:type="dxa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5.03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E34156" w:rsidP="001B2C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12.03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Применение правил правописания: безударные </w:t>
            </w: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окончания имен прилагательных множественного числа.</w:t>
            </w:r>
          </w:p>
        </w:tc>
        <w:tc>
          <w:tcPr>
            <w:tcW w:w="3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Применение правил правописания: безударные </w:t>
            </w: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окончания имен прилагательных множественного числа</w:t>
            </w:r>
          </w:p>
        </w:tc>
        <w:tc>
          <w:tcPr>
            <w:tcW w:w="3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Стр.47-49</w:t>
            </w:r>
          </w:p>
        </w:tc>
      </w:tr>
      <w:tr w:rsidR="00DE07BC" w:rsidRPr="004C1471" w:rsidTr="001B2C0E">
        <w:trPr>
          <w:gridAfter w:val="4"/>
          <w:wAfter w:w="1962" w:type="dxa"/>
          <w:trHeight w:val="920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7.03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E34156" w:rsidP="001B2C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15.03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Р/р. Сочинение-отзыв по картине И. Э. Грабаря «Февральская лазурь»</w:t>
            </w:r>
          </w:p>
        </w:tc>
        <w:tc>
          <w:tcPr>
            <w:tcW w:w="363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Р/р. Сочинение-отзыв по картине И. Э. Грабаря «Февральская лазурь» </w:t>
            </w:r>
          </w:p>
        </w:tc>
        <w:tc>
          <w:tcPr>
            <w:tcW w:w="3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Стр.49</w:t>
            </w:r>
          </w:p>
        </w:tc>
      </w:tr>
      <w:tr w:rsidR="00DE07BC" w:rsidRPr="004C1471" w:rsidTr="001B2C0E">
        <w:trPr>
          <w:gridAfter w:val="4"/>
          <w:wAfter w:w="1962" w:type="dxa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9.03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E34156" w:rsidP="001B2C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16.03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Контрольный диктант №6 по теме «Имя прилагательное».</w:t>
            </w:r>
          </w:p>
        </w:tc>
        <w:tc>
          <w:tcPr>
            <w:tcW w:w="3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Контрольный диктант №6 по теме «Имя прилагательное».</w:t>
            </w:r>
          </w:p>
        </w:tc>
        <w:tc>
          <w:tcPr>
            <w:tcW w:w="3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E07BC" w:rsidRPr="004C1471" w:rsidTr="001B2C0E">
        <w:trPr>
          <w:gridAfter w:val="4"/>
          <w:wAfter w:w="1962" w:type="dxa"/>
          <w:trHeight w:val="1150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12.03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9E4E05" w:rsidP="001B2C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18.03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Анализ диктанта № 6. </w:t>
            </w:r>
          </w:p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Проект №3 «Имена прилагательные в «Сказке о рыбаке и рыбке» А. Пушкина».</w:t>
            </w:r>
          </w:p>
        </w:tc>
        <w:tc>
          <w:tcPr>
            <w:tcW w:w="363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диктанта № 6.</w:t>
            </w:r>
          </w:p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 №3 «Имена прилагательные в «Сказке о рыбаке и рыбке» А. Пушкина».</w:t>
            </w:r>
          </w:p>
        </w:tc>
        <w:tc>
          <w:tcPr>
            <w:tcW w:w="3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E07BC" w:rsidRPr="004C1471" w:rsidTr="001B2C0E">
        <w:trPr>
          <w:gridAfter w:val="9"/>
          <w:wAfter w:w="7879" w:type="dxa"/>
        </w:trPr>
        <w:tc>
          <w:tcPr>
            <w:tcW w:w="8109" w:type="dxa"/>
            <w:gridSpan w:val="8"/>
          </w:tcPr>
          <w:p w:rsidR="00DE07BC" w:rsidRPr="004C1471" w:rsidRDefault="00DE07BC" w:rsidP="001B2C0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lastRenderedPageBreak/>
              <w:t>Личные местоимения-8ч.</w:t>
            </w:r>
          </w:p>
        </w:tc>
        <w:tc>
          <w:tcPr>
            <w:tcW w:w="781" w:type="dxa"/>
            <w:gridSpan w:val="2"/>
          </w:tcPr>
          <w:p w:rsidR="00DE07BC" w:rsidRPr="004C1471" w:rsidRDefault="00DE07BC" w:rsidP="001B2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07BC" w:rsidRPr="004C1471" w:rsidTr="001B2C0E">
        <w:trPr>
          <w:gridAfter w:val="4"/>
          <w:wAfter w:w="1962" w:type="dxa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14.03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9E4E05" w:rsidP="001B2C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29.03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Местоимение. Общее представление о местоимении.</w:t>
            </w:r>
          </w:p>
        </w:tc>
        <w:tc>
          <w:tcPr>
            <w:tcW w:w="3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Местоимение. Общее представление о местоимении.</w:t>
            </w:r>
          </w:p>
        </w:tc>
        <w:tc>
          <w:tcPr>
            <w:tcW w:w="3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Распознавать  местоимения среди других частей речи.</w:t>
            </w:r>
          </w:p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Определять наличие в тексте местоимений.</w:t>
            </w:r>
          </w:p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Определять лицо, число и род у личных местоимений 3-го  лица</w:t>
            </w:r>
          </w:p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Работать с таблицами склонений личных местоимений; изменять личные местоимения по падежам</w:t>
            </w:r>
          </w:p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Различать начальную и косвенную формы личных местоимений.</w:t>
            </w:r>
          </w:p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Определять падеж личных местоимений, употреблённых в косвенной форме.</w:t>
            </w:r>
          </w:p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Оценивать уместность употребления местоимений в тексте, заменять повторяющиеся в тексте имена существительные.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Стр.51-53</w:t>
            </w:r>
          </w:p>
        </w:tc>
      </w:tr>
      <w:tr w:rsidR="00DE07BC" w:rsidRPr="004C1471" w:rsidTr="001B2C0E">
        <w:trPr>
          <w:gridAfter w:val="4"/>
          <w:wAfter w:w="1962" w:type="dxa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15.03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9E4E05" w:rsidP="001B2C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30.03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Личные местоимения, значение и употребление в речи.</w:t>
            </w:r>
          </w:p>
        </w:tc>
        <w:tc>
          <w:tcPr>
            <w:tcW w:w="3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Личные местоимения, значение и употребление в речи. </w:t>
            </w:r>
          </w:p>
        </w:tc>
        <w:tc>
          <w:tcPr>
            <w:tcW w:w="3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Стр.54-55</w:t>
            </w:r>
          </w:p>
        </w:tc>
      </w:tr>
      <w:tr w:rsidR="00DE07BC" w:rsidRPr="004C1471" w:rsidTr="001B2C0E">
        <w:trPr>
          <w:gridAfter w:val="4"/>
          <w:wAfter w:w="1962" w:type="dxa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16.03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9E4E05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31.03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Личные местоимения 1, 2 лица единственного и множественного числа. Склонение личных местоимений.</w:t>
            </w:r>
          </w:p>
        </w:tc>
        <w:tc>
          <w:tcPr>
            <w:tcW w:w="3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Личные местоимения 1, 2 лица единственного и множественного числа. Склонение личных местоимений.</w:t>
            </w:r>
          </w:p>
        </w:tc>
        <w:tc>
          <w:tcPr>
            <w:tcW w:w="3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стр.56-59</w:t>
            </w:r>
          </w:p>
        </w:tc>
      </w:tr>
      <w:tr w:rsidR="00DE07BC" w:rsidRPr="004C1471" w:rsidTr="001B2C0E">
        <w:trPr>
          <w:gridAfter w:val="4"/>
          <w:wAfter w:w="1962" w:type="dxa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19.03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9E4E05" w:rsidP="001B2C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1.04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Применение правил правописания: раздельное написание предлогов с личными местоимениями.</w:t>
            </w:r>
          </w:p>
        </w:tc>
        <w:tc>
          <w:tcPr>
            <w:tcW w:w="3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Применение правил правописания: раздельное написание предлогов с личными местоимениями.</w:t>
            </w:r>
          </w:p>
        </w:tc>
        <w:tc>
          <w:tcPr>
            <w:tcW w:w="3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Стр.60-65</w:t>
            </w:r>
          </w:p>
        </w:tc>
      </w:tr>
      <w:tr w:rsidR="00DE07BC" w:rsidRPr="004C1471" w:rsidTr="001B2C0E">
        <w:trPr>
          <w:gridAfter w:val="4"/>
          <w:wAfter w:w="1962" w:type="dxa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21.03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9E4E05" w:rsidP="001B2C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5.04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Функция предлогов: образование падежных форм местоимений.  </w:t>
            </w:r>
          </w:p>
        </w:tc>
        <w:tc>
          <w:tcPr>
            <w:tcW w:w="3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Функция предлогов: образование падежных форм местоимений.  </w:t>
            </w:r>
          </w:p>
        </w:tc>
        <w:tc>
          <w:tcPr>
            <w:tcW w:w="3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Стр.60-65</w:t>
            </w:r>
          </w:p>
        </w:tc>
      </w:tr>
      <w:tr w:rsidR="00DE07BC" w:rsidRPr="004C1471" w:rsidTr="001B2C0E">
        <w:trPr>
          <w:gridAfter w:val="4"/>
          <w:wAfter w:w="1962" w:type="dxa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22.03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9E4E05" w:rsidP="001B2C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6.04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Личные местоимения 3 лица единственного и множественного числа. Склонение личных местоимений.</w:t>
            </w:r>
          </w:p>
        </w:tc>
        <w:tc>
          <w:tcPr>
            <w:tcW w:w="3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Личные местоимения 3 лица единственного и множественного числа. Склонение личных местоимений.</w:t>
            </w:r>
          </w:p>
        </w:tc>
        <w:tc>
          <w:tcPr>
            <w:tcW w:w="3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E07BC" w:rsidRPr="004C1471" w:rsidTr="001B2C0E">
        <w:trPr>
          <w:gridAfter w:val="4"/>
          <w:wAfter w:w="1962" w:type="dxa"/>
          <w:trHeight w:val="690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23.03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9E4E05" w:rsidP="001B2C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8.04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Контрольный диктант №7 по теме «Местоимение».</w:t>
            </w:r>
          </w:p>
        </w:tc>
        <w:tc>
          <w:tcPr>
            <w:tcW w:w="363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Контрольный диктант №7 по теме «Местоимение».</w:t>
            </w:r>
          </w:p>
        </w:tc>
        <w:tc>
          <w:tcPr>
            <w:tcW w:w="3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E07BC" w:rsidRPr="004C1471" w:rsidTr="001B2C0E">
        <w:trPr>
          <w:gridAfter w:val="4"/>
          <w:wAfter w:w="1962" w:type="dxa"/>
          <w:trHeight w:val="690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26.03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9E4E05" w:rsidP="001B2C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12.04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Анализ диктанта</w:t>
            </w:r>
            <w:r w:rsidRPr="004C1471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 xml:space="preserve"> № 7. </w:t>
            </w:r>
          </w:p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Роль глаголов в языке</w:t>
            </w:r>
          </w:p>
        </w:tc>
        <w:tc>
          <w:tcPr>
            <w:tcW w:w="363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диктанта</w:t>
            </w:r>
            <w:r w:rsidRPr="004C147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№ 7. </w:t>
            </w:r>
          </w:p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Роль глаголов в языке</w:t>
            </w:r>
          </w:p>
        </w:tc>
        <w:tc>
          <w:tcPr>
            <w:tcW w:w="35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Стр.68-69</w:t>
            </w:r>
          </w:p>
        </w:tc>
      </w:tr>
      <w:tr w:rsidR="00DE07BC" w:rsidRPr="004C1471" w:rsidTr="001B2C0E">
        <w:trPr>
          <w:gridAfter w:val="1"/>
          <w:wAfter w:w="240" w:type="dxa"/>
          <w:trHeight w:val="408"/>
        </w:trPr>
        <w:tc>
          <w:tcPr>
            <w:tcW w:w="15588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Глагол- 29ч.</w:t>
            </w:r>
          </w:p>
        </w:tc>
        <w:tc>
          <w:tcPr>
            <w:tcW w:w="941" w:type="dxa"/>
          </w:tcPr>
          <w:p w:rsidR="00DE07BC" w:rsidRPr="004C1471" w:rsidRDefault="00DE07BC" w:rsidP="001B2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07BC" w:rsidRPr="004C1471" w:rsidTr="001B2C0E">
        <w:trPr>
          <w:gridAfter w:val="4"/>
          <w:wAfter w:w="1962" w:type="dxa"/>
          <w:trHeight w:val="249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2.04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9E4E05" w:rsidP="001B2C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13.04</w:t>
            </w:r>
          </w:p>
        </w:tc>
        <w:tc>
          <w:tcPr>
            <w:tcW w:w="37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Время глаголов.</w:t>
            </w:r>
          </w:p>
        </w:tc>
        <w:tc>
          <w:tcPr>
            <w:tcW w:w="363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Время глаголов. </w:t>
            </w:r>
          </w:p>
        </w:tc>
        <w:tc>
          <w:tcPr>
            <w:tcW w:w="353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Стр.71</w:t>
            </w:r>
          </w:p>
        </w:tc>
      </w:tr>
      <w:tr w:rsidR="00DE07BC" w:rsidRPr="004C1471" w:rsidTr="001B2C0E">
        <w:trPr>
          <w:gridAfter w:val="4"/>
          <w:wAfter w:w="1962" w:type="dxa"/>
          <w:trHeight w:val="920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4.04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9E4E05" w:rsidP="001B2C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14.04</w:t>
            </w:r>
          </w:p>
        </w:tc>
        <w:tc>
          <w:tcPr>
            <w:tcW w:w="37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Неопределенная форма глаголов.</w:t>
            </w:r>
          </w:p>
        </w:tc>
        <w:tc>
          <w:tcPr>
            <w:tcW w:w="3637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Неопределенная форма глаголов. Различение глаголов, отвечающих на вопросы « что сделать?» и «что делать?»</w:t>
            </w:r>
          </w:p>
        </w:tc>
        <w:tc>
          <w:tcPr>
            <w:tcW w:w="3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Стр.72-75</w:t>
            </w:r>
          </w:p>
        </w:tc>
      </w:tr>
      <w:tr w:rsidR="00DE07BC" w:rsidRPr="004C1471" w:rsidTr="001B2C0E">
        <w:trPr>
          <w:gridAfter w:val="4"/>
          <w:wAfter w:w="1962" w:type="dxa"/>
          <w:trHeight w:val="470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5.04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9E4E05" w:rsidP="001B2C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15.04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Изменение глаголов по временам.</w:t>
            </w:r>
          </w:p>
        </w:tc>
        <w:tc>
          <w:tcPr>
            <w:tcW w:w="363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Изменение глаголов по временам.</w:t>
            </w:r>
          </w:p>
        </w:tc>
        <w:tc>
          <w:tcPr>
            <w:tcW w:w="3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Стр.76-78</w:t>
            </w:r>
          </w:p>
        </w:tc>
      </w:tr>
      <w:tr w:rsidR="00DE07BC" w:rsidRPr="004C1471" w:rsidTr="001B2C0E">
        <w:trPr>
          <w:gridAfter w:val="4"/>
          <w:wAfter w:w="1962" w:type="dxa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6.04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9E4E05" w:rsidP="001B2C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19.04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Р/р. Изложение «Уточка»</w:t>
            </w:r>
          </w:p>
        </w:tc>
        <w:tc>
          <w:tcPr>
            <w:tcW w:w="3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Р/р. Изложение «Уточка» </w:t>
            </w:r>
          </w:p>
        </w:tc>
        <w:tc>
          <w:tcPr>
            <w:tcW w:w="3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Стр.79</w:t>
            </w:r>
          </w:p>
        </w:tc>
      </w:tr>
      <w:tr w:rsidR="00DE07BC" w:rsidRPr="004C1471" w:rsidTr="001B2C0E">
        <w:trPr>
          <w:gridAfter w:val="4"/>
          <w:wAfter w:w="1962" w:type="dxa"/>
          <w:trHeight w:val="470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9.04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9E4E05" w:rsidP="001B2C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20.04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Анализ изложения.</w:t>
            </w:r>
          </w:p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Спряжение глаголов.</w:t>
            </w:r>
          </w:p>
        </w:tc>
        <w:tc>
          <w:tcPr>
            <w:tcW w:w="363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изложения. Спряжение глаголов.</w:t>
            </w:r>
          </w:p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</w:rPr>
              <w:t>Изменением глаголов по лицам и числам;  спрягать глаголы в настоящем и будущем времени.</w:t>
            </w:r>
          </w:p>
        </w:tc>
        <w:tc>
          <w:tcPr>
            <w:tcW w:w="3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Стр.80</w:t>
            </w:r>
          </w:p>
        </w:tc>
      </w:tr>
      <w:tr w:rsidR="00DE07BC" w:rsidRPr="004C1471" w:rsidTr="001B2C0E">
        <w:trPr>
          <w:gridAfter w:val="4"/>
          <w:wAfter w:w="1962" w:type="dxa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11.04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9E4E05" w:rsidP="001B2C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21.04</w:t>
            </w:r>
          </w:p>
        </w:tc>
        <w:tc>
          <w:tcPr>
            <w:tcW w:w="37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Изменение глаголов по лицам и числам в настоящем и будущем времени (спряжение)</w:t>
            </w:r>
          </w:p>
        </w:tc>
        <w:tc>
          <w:tcPr>
            <w:tcW w:w="363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Стр.81-84</w:t>
            </w:r>
          </w:p>
        </w:tc>
      </w:tr>
      <w:tr w:rsidR="00DE07BC" w:rsidRPr="004C1471" w:rsidTr="001B2C0E">
        <w:trPr>
          <w:gridAfter w:val="4"/>
          <w:wAfter w:w="1962" w:type="dxa"/>
          <w:trHeight w:val="355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12.04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9E4E05" w:rsidP="001B2C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22.04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Применение правил правописания: мягкий знак после шипящих на конце глаголов в форме 2-го лица единственного числа.</w:t>
            </w:r>
          </w:p>
        </w:tc>
        <w:tc>
          <w:tcPr>
            <w:tcW w:w="363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Применение правил правописания: мягкий знак после шипящих на конце глаголов в форме 2-го лица единственного числа (пишешь, учишь).</w:t>
            </w:r>
          </w:p>
        </w:tc>
        <w:tc>
          <w:tcPr>
            <w:tcW w:w="3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Стр.85-86</w:t>
            </w:r>
          </w:p>
        </w:tc>
      </w:tr>
      <w:tr w:rsidR="00DE07BC" w:rsidRPr="004C1471" w:rsidTr="001B2C0E">
        <w:trPr>
          <w:gridAfter w:val="4"/>
          <w:wAfter w:w="1962" w:type="dxa"/>
          <w:trHeight w:val="355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13.04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9E4E05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26.04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Р/р. Сочинение по картине И. И. Левитана «Весна. Большая вода».</w:t>
            </w:r>
          </w:p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3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Р/р. Сочинение по картине И. И. Левитана «Весна. Большая вода».</w:t>
            </w:r>
          </w:p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Стр.87</w:t>
            </w:r>
          </w:p>
        </w:tc>
      </w:tr>
      <w:tr w:rsidR="00DE07BC" w:rsidRPr="004C1471" w:rsidTr="001B2C0E">
        <w:trPr>
          <w:gridAfter w:val="4"/>
          <w:wAfter w:w="1962" w:type="dxa"/>
          <w:trHeight w:val="1150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16.04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9E4E05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27.04</w:t>
            </w:r>
          </w:p>
        </w:tc>
        <w:tc>
          <w:tcPr>
            <w:tcW w:w="37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Анализ сочинения. </w:t>
            </w:r>
          </w:p>
        </w:tc>
        <w:tc>
          <w:tcPr>
            <w:tcW w:w="3637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сочинения.</w:t>
            </w:r>
          </w:p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Стр.88</w:t>
            </w:r>
          </w:p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стр89</w:t>
            </w:r>
          </w:p>
        </w:tc>
      </w:tr>
      <w:tr w:rsidR="00DE07BC" w:rsidRPr="004C1471" w:rsidTr="001B2C0E">
        <w:trPr>
          <w:gridAfter w:val="4"/>
          <w:wAfter w:w="1962" w:type="dxa"/>
          <w:trHeight w:val="1150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17.04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9E4E05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28.04</w:t>
            </w:r>
          </w:p>
        </w:tc>
        <w:tc>
          <w:tcPr>
            <w:tcW w:w="37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Всероссийская проверочная работа</w:t>
            </w:r>
          </w:p>
        </w:tc>
        <w:tc>
          <w:tcPr>
            <w:tcW w:w="3637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Всероссийская проверочная работа</w:t>
            </w:r>
          </w:p>
        </w:tc>
        <w:tc>
          <w:tcPr>
            <w:tcW w:w="3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07BC" w:rsidRPr="004C1471" w:rsidTr="001B2C0E">
        <w:trPr>
          <w:gridAfter w:val="4"/>
          <w:wAfter w:w="1962" w:type="dxa"/>
          <w:trHeight w:val="1150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18.04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9E4E05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29.04</w:t>
            </w:r>
          </w:p>
        </w:tc>
        <w:tc>
          <w:tcPr>
            <w:tcW w:w="37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Окончания глаголов</w:t>
            </w:r>
          </w:p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</w:t>
            </w: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и </w:t>
            </w: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II</w:t>
            </w: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спряжение  настоящего времени.</w:t>
            </w:r>
          </w:p>
        </w:tc>
        <w:tc>
          <w:tcPr>
            <w:tcW w:w="3637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Окончания глаголов</w:t>
            </w:r>
          </w:p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спряжение  настоящего времени.</w:t>
            </w:r>
          </w:p>
        </w:tc>
        <w:tc>
          <w:tcPr>
            <w:tcW w:w="3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Стр.90-91</w:t>
            </w:r>
          </w:p>
        </w:tc>
      </w:tr>
      <w:tr w:rsidR="00DE07BC" w:rsidRPr="004C1471" w:rsidTr="001B2C0E">
        <w:trPr>
          <w:gridAfter w:val="4"/>
          <w:wAfter w:w="1962" w:type="dxa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19.04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9E4E05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4.05</w:t>
            </w:r>
          </w:p>
        </w:tc>
        <w:tc>
          <w:tcPr>
            <w:tcW w:w="37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Всероссийская проверочная работа.</w:t>
            </w:r>
          </w:p>
        </w:tc>
        <w:tc>
          <w:tcPr>
            <w:tcW w:w="363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Всероссийская проверочная работа.</w:t>
            </w:r>
          </w:p>
        </w:tc>
        <w:tc>
          <w:tcPr>
            <w:tcW w:w="3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E07BC" w:rsidRPr="004C1471" w:rsidTr="001B2C0E">
        <w:trPr>
          <w:gridAfter w:val="4"/>
          <w:wAfter w:w="1962" w:type="dxa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20.04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Окончания глаголов </w:t>
            </w: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и </w:t>
            </w: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спряжения настоящего времени; упражнение в правильном  написаний глаголов.</w:t>
            </w:r>
          </w:p>
        </w:tc>
        <w:tc>
          <w:tcPr>
            <w:tcW w:w="3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Окончания глаголов </w:t>
            </w: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спряжения настоящего времени; упражнение в правильном  написаний глаголов.</w:t>
            </w:r>
          </w:p>
        </w:tc>
        <w:tc>
          <w:tcPr>
            <w:tcW w:w="3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Стр.90-91</w:t>
            </w:r>
          </w:p>
        </w:tc>
      </w:tr>
      <w:tr w:rsidR="00DE07BC" w:rsidRPr="004C1471" w:rsidTr="001B2C0E">
        <w:trPr>
          <w:gridAfter w:val="4"/>
          <w:wAfter w:w="1962" w:type="dxa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23.04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9E4E05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5.05</w:t>
            </w:r>
          </w:p>
        </w:tc>
        <w:tc>
          <w:tcPr>
            <w:tcW w:w="37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</w:t>
            </w: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и </w:t>
            </w: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II</w:t>
            </w: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спряжение глаголов будущего времени.</w:t>
            </w:r>
          </w:p>
        </w:tc>
        <w:tc>
          <w:tcPr>
            <w:tcW w:w="363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спряжение глаголов будущего времени.</w:t>
            </w:r>
          </w:p>
        </w:tc>
        <w:tc>
          <w:tcPr>
            <w:tcW w:w="3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Стр.93-101</w:t>
            </w:r>
          </w:p>
        </w:tc>
      </w:tr>
      <w:tr w:rsidR="00DE07BC" w:rsidRPr="004C1471" w:rsidTr="001B2C0E">
        <w:trPr>
          <w:gridAfter w:val="4"/>
          <w:wAfter w:w="1962" w:type="dxa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25.04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9E4E05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6.05</w:t>
            </w:r>
          </w:p>
          <w:p w:rsidR="00DE07BC" w:rsidRPr="004C1471" w:rsidRDefault="00DE07BC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37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E07BC" w:rsidRPr="004C1471" w:rsidTr="001B2C0E">
        <w:trPr>
          <w:gridAfter w:val="4"/>
          <w:wAfter w:w="1962" w:type="dxa"/>
          <w:trHeight w:val="276"/>
        </w:trPr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26.04</w:t>
            </w:r>
          </w:p>
        </w:tc>
        <w:tc>
          <w:tcPr>
            <w:tcW w:w="105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E07BC" w:rsidRPr="004C1471" w:rsidRDefault="009E4E05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11.05</w:t>
            </w:r>
          </w:p>
        </w:tc>
        <w:tc>
          <w:tcPr>
            <w:tcW w:w="37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37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E07BC" w:rsidRPr="004C1471" w:rsidTr="001B2C0E">
        <w:trPr>
          <w:gridAfter w:val="4"/>
          <w:wAfter w:w="1962" w:type="dxa"/>
          <w:trHeight w:val="480"/>
        </w:trPr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Способы определения </w:t>
            </w: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</w:t>
            </w: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и </w:t>
            </w: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II</w:t>
            </w: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спряжения глаголов (практическое овладение).</w:t>
            </w:r>
          </w:p>
        </w:tc>
        <w:tc>
          <w:tcPr>
            <w:tcW w:w="3637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Способы определения </w:t>
            </w: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спряжения глаголов (практическое овладение).</w:t>
            </w:r>
          </w:p>
        </w:tc>
        <w:tc>
          <w:tcPr>
            <w:tcW w:w="3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E07BC" w:rsidRPr="004C1471" w:rsidTr="001B2C0E">
        <w:trPr>
          <w:gridAfter w:val="4"/>
          <w:wAfter w:w="1962" w:type="dxa"/>
          <w:trHeight w:val="440"/>
        </w:trPr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Правописание безударных личных окончаний глаголов в </w:t>
            </w: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настоящем и будущем времени.</w:t>
            </w:r>
          </w:p>
        </w:tc>
        <w:tc>
          <w:tcPr>
            <w:tcW w:w="3637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Правописание безударных личных окончаний глаголов в </w:t>
            </w: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настоящем и будущем времени.</w:t>
            </w:r>
          </w:p>
        </w:tc>
        <w:tc>
          <w:tcPr>
            <w:tcW w:w="3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E07BC" w:rsidRPr="004C1471" w:rsidTr="001B2C0E">
        <w:trPr>
          <w:gridAfter w:val="4"/>
          <w:wAfter w:w="1962" w:type="dxa"/>
          <w:trHeight w:val="276"/>
        </w:trPr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ind w:left="-4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27.04</w:t>
            </w:r>
          </w:p>
          <w:p w:rsidR="00DE07BC" w:rsidRPr="004C1471" w:rsidRDefault="00DE07BC" w:rsidP="001B2C0E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07BC" w:rsidRPr="004C1471" w:rsidRDefault="009E4E05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12.05</w:t>
            </w:r>
          </w:p>
          <w:p w:rsidR="00DE07BC" w:rsidRPr="004C1471" w:rsidRDefault="00DE07BC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4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tabs>
                <w:tab w:val="right" w:pos="361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Правописание букв Е и И в безударных личных окончаниях глаголов.</w:t>
            </w: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ab/>
            </w:r>
          </w:p>
        </w:tc>
        <w:tc>
          <w:tcPr>
            <w:tcW w:w="3637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E07BC" w:rsidRPr="004C1471" w:rsidTr="001B2C0E">
        <w:trPr>
          <w:gridAfter w:val="4"/>
          <w:wAfter w:w="1962" w:type="dxa"/>
          <w:trHeight w:val="230"/>
        </w:trPr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tabs>
                <w:tab w:val="right" w:pos="361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37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Правописание букв Е и И в безударных личных окончаниях глаголов.</w:t>
            </w:r>
          </w:p>
        </w:tc>
        <w:tc>
          <w:tcPr>
            <w:tcW w:w="3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E07BC" w:rsidRPr="004C1471" w:rsidTr="001B2C0E">
        <w:trPr>
          <w:gridAfter w:val="4"/>
          <w:wAfter w:w="1962" w:type="dxa"/>
          <w:trHeight w:val="285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ind w:left="720" w:hanging="76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30.04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9E4E05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13..05</w:t>
            </w:r>
          </w:p>
        </w:tc>
        <w:tc>
          <w:tcPr>
            <w:tcW w:w="37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tabs>
                <w:tab w:val="right" w:pos="361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Применение правил правописания: безударные  личные окончания глаголов.</w:t>
            </w:r>
          </w:p>
        </w:tc>
        <w:tc>
          <w:tcPr>
            <w:tcW w:w="3637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Применение правил правописания: безударные  личные окончания глаголов.</w:t>
            </w:r>
          </w:p>
        </w:tc>
        <w:tc>
          <w:tcPr>
            <w:tcW w:w="3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E07BC" w:rsidRPr="004C1471" w:rsidTr="001B2C0E">
        <w:trPr>
          <w:gridAfter w:val="4"/>
          <w:wAfter w:w="1962" w:type="dxa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ind w:left="-4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2.05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9E4E05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17.05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Возвратные глаголы.</w:t>
            </w:r>
          </w:p>
        </w:tc>
        <w:tc>
          <w:tcPr>
            <w:tcW w:w="3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Возвратные глаголы;  написание слов с изученными орфограммами.</w:t>
            </w:r>
          </w:p>
        </w:tc>
        <w:tc>
          <w:tcPr>
            <w:tcW w:w="3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Стр.102-103</w:t>
            </w:r>
          </w:p>
        </w:tc>
      </w:tr>
      <w:tr w:rsidR="00DE07BC" w:rsidRPr="004C1471" w:rsidTr="001B2C0E">
        <w:trPr>
          <w:gridAfter w:val="4"/>
          <w:wAfter w:w="1962" w:type="dxa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3.05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9E4E05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18.05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Правописание –тся и –ться в возвратных глаголах.</w:t>
            </w:r>
          </w:p>
        </w:tc>
        <w:tc>
          <w:tcPr>
            <w:tcW w:w="363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Правописание –тся и –ться в возвратных глаголах.</w:t>
            </w:r>
          </w:p>
        </w:tc>
        <w:tc>
          <w:tcPr>
            <w:tcW w:w="3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Стр.104-107</w:t>
            </w:r>
          </w:p>
        </w:tc>
      </w:tr>
      <w:tr w:rsidR="00DE07BC" w:rsidRPr="004C1471" w:rsidTr="001B2C0E">
        <w:trPr>
          <w:gridAfter w:val="4"/>
          <w:wAfter w:w="1962" w:type="dxa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ind w:left="720" w:hanging="76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4.05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9E4E05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19.05</w:t>
            </w:r>
          </w:p>
        </w:tc>
        <w:tc>
          <w:tcPr>
            <w:tcW w:w="37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Применение правил правописания –тся и –ться в возвратных глаголах.</w:t>
            </w:r>
          </w:p>
        </w:tc>
        <w:tc>
          <w:tcPr>
            <w:tcW w:w="363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Применение правил правописания –тся и –ться в возвратных глаголах.</w:t>
            </w:r>
          </w:p>
        </w:tc>
        <w:tc>
          <w:tcPr>
            <w:tcW w:w="3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E07BC" w:rsidRPr="004C1471" w:rsidTr="001B2C0E">
        <w:trPr>
          <w:gridAfter w:val="4"/>
          <w:wAfter w:w="1962" w:type="dxa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ind w:left="720" w:hanging="76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7.05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9E4E05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20.05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Составление рассказа по серии картинок</w:t>
            </w:r>
          </w:p>
        </w:tc>
        <w:tc>
          <w:tcPr>
            <w:tcW w:w="3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Составление  рассказа по серии картинок.</w:t>
            </w:r>
          </w:p>
        </w:tc>
        <w:tc>
          <w:tcPr>
            <w:tcW w:w="3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Стр.108</w:t>
            </w:r>
          </w:p>
        </w:tc>
      </w:tr>
      <w:tr w:rsidR="00DE07BC" w:rsidRPr="004C1471" w:rsidTr="001B2C0E">
        <w:trPr>
          <w:gridAfter w:val="4"/>
          <w:wAfter w:w="1962" w:type="dxa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ind w:left="720" w:hanging="76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10.05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9E4E05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24.05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Правописание глаголов в прошедшем времени. </w:t>
            </w:r>
          </w:p>
        </w:tc>
        <w:tc>
          <w:tcPr>
            <w:tcW w:w="3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Правописание глаголов в прошедшем времени.</w:t>
            </w:r>
          </w:p>
        </w:tc>
        <w:tc>
          <w:tcPr>
            <w:tcW w:w="3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Стр.109-110</w:t>
            </w:r>
          </w:p>
        </w:tc>
      </w:tr>
      <w:tr w:rsidR="00DE07BC" w:rsidRPr="004C1471" w:rsidTr="001B2C0E">
        <w:trPr>
          <w:gridAfter w:val="4"/>
          <w:wAfter w:w="1962" w:type="dxa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11.05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9E4E05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25.05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Правописание родовых окончаний глаголов в прошедшем времени.</w:t>
            </w:r>
          </w:p>
        </w:tc>
        <w:tc>
          <w:tcPr>
            <w:tcW w:w="363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Правописание родовых окончаний глаголов в прошедшем времени.</w:t>
            </w:r>
          </w:p>
        </w:tc>
        <w:tc>
          <w:tcPr>
            <w:tcW w:w="3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111-114</w:t>
            </w:r>
          </w:p>
        </w:tc>
      </w:tr>
      <w:tr w:rsidR="00DE07BC" w:rsidRPr="004C1471" w:rsidTr="001B2C0E">
        <w:trPr>
          <w:gridAfter w:val="4"/>
          <w:wAfter w:w="1962" w:type="dxa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ind w:left="720" w:hanging="76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14.05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9E4E05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26.05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Правописание безударного суффикса в глаголах прошедшего времени.</w:t>
            </w:r>
          </w:p>
        </w:tc>
        <w:tc>
          <w:tcPr>
            <w:tcW w:w="363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Правописание безударного суффикса в глаголах прошедшего времени.</w:t>
            </w:r>
          </w:p>
        </w:tc>
        <w:tc>
          <w:tcPr>
            <w:tcW w:w="3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115-118</w:t>
            </w:r>
          </w:p>
        </w:tc>
      </w:tr>
      <w:tr w:rsidR="00DE07BC" w:rsidRPr="004C1471" w:rsidTr="001B2C0E">
        <w:trPr>
          <w:gridAfter w:val="4"/>
          <w:wAfter w:w="1962" w:type="dxa"/>
          <w:trHeight w:val="690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16.05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9E4E05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27.05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Итоговая комплексная работа №3 </w:t>
            </w:r>
          </w:p>
        </w:tc>
        <w:tc>
          <w:tcPr>
            <w:tcW w:w="363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Итоговая комплексная работа №3</w:t>
            </w:r>
          </w:p>
        </w:tc>
        <w:tc>
          <w:tcPr>
            <w:tcW w:w="3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E07BC" w:rsidRPr="004C1471" w:rsidTr="001B2C0E">
        <w:trPr>
          <w:gridAfter w:val="4"/>
          <w:wAfter w:w="1962" w:type="dxa"/>
          <w:trHeight w:val="470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17.05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Морфологический разбор глаголов.</w:t>
            </w:r>
          </w:p>
        </w:tc>
        <w:tc>
          <w:tcPr>
            <w:tcW w:w="363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Морфологический разбор глаголов.</w:t>
            </w:r>
          </w:p>
        </w:tc>
        <w:tc>
          <w:tcPr>
            <w:tcW w:w="3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Стр.120</w:t>
            </w:r>
          </w:p>
        </w:tc>
      </w:tr>
      <w:tr w:rsidR="00DE07BC" w:rsidRPr="004C1471" w:rsidTr="001B2C0E">
        <w:trPr>
          <w:gridAfter w:val="4"/>
          <w:wAfter w:w="1962" w:type="dxa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18.05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Р/р. Изложение «Опасность»</w:t>
            </w:r>
          </w:p>
        </w:tc>
        <w:tc>
          <w:tcPr>
            <w:tcW w:w="3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Изложение «Опасность»</w:t>
            </w:r>
          </w:p>
        </w:tc>
        <w:tc>
          <w:tcPr>
            <w:tcW w:w="3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Стр.119</w:t>
            </w:r>
          </w:p>
        </w:tc>
      </w:tr>
      <w:tr w:rsidR="00DE07BC" w:rsidRPr="004C1471" w:rsidTr="001B2C0E">
        <w:trPr>
          <w:gridAfter w:val="4"/>
          <w:wAfter w:w="1962" w:type="dxa"/>
          <w:trHeight w:val="1457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21.05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311813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31.05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Контрольный диктант №8  по теме «Глагол».</w:t>
            </w:r>
          </w:p>
        </w:tc>
        <w:tc>
          <w:tcPr>
            <w:tcW w:w="3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Контрольный диктант №8 по теме «Глагол».</w:t>
            </w:r>
          </w:p>
        </w:tc>
        <w:tc>
          <w:tcPr>
            <w:tcW w:w="3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07BC" w:rsidRPr="004C1471" w:rsidTr="001B2C0E">
        <w:tc>
          <w:tcPr>
            <w:tcW w:w="1558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Повторение, обобщение и систематизация знаний и способов деятельности за курс 4 класса </w:t>
            </w: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- 7ч.</w:t>
            </w:r>
          </w:p>
        </w:tc>
        <w:tc>
          <w:tcPr>
            <w:tcW w:w="1061" w:type="dxa"/>
            <w:gridSpan w:val="2"/>
          </w:tcPr>
          <w:p w:rsidR="00DE07BC" w:rsidRPr="004C1471" w:rsidRDefault="00DE07BC" w:rsidP="001B2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07BC" w:rsidRPr="004C1471" w:rsidTr="001B2C0E">
        <w:trPr>
          <w:gridAfter w:val="4"/>
          <w:wAfter w:w="1962" w:type="dxa"/>
          <w:trHeight w:val="1170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23.05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Анализ диктанта № 8. Язык. Речь. Текст.</w:t>
            </w:r>
          </w:p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Предложение.</w:t>
            </w:r>
          </w:p>
        </w:tc>
        <w:tc>
          <w:tcPr>
            <w:tcW w:w="363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Анализ диктанта № 8. Язык. Речь. Текст.Предложение. </w:t>
            </w: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</w:rPr>
              <w:t>Закрепление  знаний о языке и речи, о видах речи;  признаки текста; определение темы  и основной мысли текста</w:t>
            </w:r>
          </w:p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</w:rPr>
              <w:t>Признаки предложения.</w:t>
            </w:r>
          </w:p>
        </w:tc>
        <w:tc>
          <w:tcPr>
            <w:tcW w:w="353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</w:rPr>
              <w:t>Стр.121-123</w:t>
            </w:r>
          </w:p>
        </w:tc>
      </w:tr>
      <w:tr w:rsidR="00DE07BC" w:rsidRPr="004C1471" w:rsidTr="001B2C0E">
        <w:trPr>
          <w:gridAfter w:val="4"/>
          <w:wAfter w:w="1962" w:type="dxa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24.05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Итоговая контрольная работа.  Диктант № 9 </w:t>
            </w:r>
          </w:p>
        </w:tc>
        <w:tc>
          <w:tcPr>
            <w:tcW w:w="3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Итоговая контрольная работа.  Диктант № 9</w:t>
            </w:r>
          </w:p>
        </w:tc>
        <w:tc>
          <w:tcPr>
            <w:tcW w:w="3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07BC" w:rsidRPr="004C1471" w:rsidTr="001B2C0E">
        <w:trPr>
          <w:gridAfter w:val="4"/>
          <w:wAfter w:w="1962" w:type="dxa"/>
          <w:trHeight w:val="1390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25.05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Словосочетание. </w:t>
            </w:r>
          </w:p>
        </w:tc>
        <w:tc>
          <w:tcPr>
            <w:tcW w:w="363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Словосочетание; выделение словосочетания из предложения. </w:t>
            </w:r>
          </w:p>
        </w:tc>
        <w:tc>
          <w:tcPr>
            <w:tcW w:w="3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</w:rPr>
              <w:t>Стр.124-127 Стр.128-134</w:t>
            </w:r>
          </w:p>
        </w:tc>
      </w:tr>
      <w:tr w:rsidR="00DE07BC" w:rsidRPr="004C1471" w:rsidTr="001B2C0E">
        <w:trPr>
          <w:gridAfter w:val="4"/>
          <w:wAfter w:w="1962" w:type="dxa"/>
          <w:trHeight w:val="1390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28.05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Лексическое значение слова. Состав слова.</w:t>
            </w:r>
          </w:p>
        </w:tc>
        <w:tc>
          <w:tcPr>
            <w:tcW w:w="363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Состав слова; </w:t>
            </w: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</w:rPr>
              <w:t>однозначные и многозначные слова, синонимы, антонимы, фразеологизмы.</w:t>
            </w:r>
          </w:p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</w:rPr>
              <w:t>Закрепление  умений о составе слова, о значимых частях слова; разбор слов  по составу.</w:t>
            </w:r>
          </w:p>
        </w:tc>
        <w:tc>
          <w:tcPr>
            <w:tcW w:w="3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</w:rPr>
              <w:t>Стр.128-134</w:t>
            </w:r>
          </w:p>
        </w:tc>
      </w:tr>
      <w:tr w:rsidR="00DE07BC" w:rsidRPr="004C1471" w:rsidTr="001B2C0E">
        <w:trPr>
          <w:gridAfter w:val="4"/>
          <w:wAfter w:w="1962" w:type="dxa"/>
          <w:trHeight w:val="1150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30.05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Части речи.  Звуки и буквы.</w:t>
            </w:r>
          </w:p>
        </w:tc>
        <w:tc>
          <w:tcPr>
            <w:tcW w:w="363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Части речи. Признаки.  орфограммы в разных частях речи.</w:t>
            </w:r>
          </w:p>
        </w:tc>
        <w:tc>
          <w:tcPr>
            <w:tcW w:w="3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</w:rPr>
              <w:t>Стр.135-142</w:t>
            </w:r>
          </w:p>
        </w:tc>
      </w:tr>
      <w:tr w:rsidR="00DE07BC" w:rsidRPr="004C1471" w:rsidTr="001B2C0E">
        <w:trPr>
          <w:gridAfter w:val="4"/>
          <w:wAfter w:w="1962" w:type="dxa"/>
          <w:trHeight w:val="1150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t>31.05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Звуки и буквы: </w:t>
            </w: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орфограммы в разных частях речи.</w:t>
            </w:r>
          </w:p>
        </w:tc>
        <w:tc>
          <w:tcPr>
            <w:tcW w:w="363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Звуки и буквы: </w:t>
            </w: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</w:rPr>
              <w:t>орфограммы в разных частях речи.</w:t>
            </w:r>
          </w:p>
        </w:tc>
        <w:tc>
          <w:tcPr>
            <w:tcW w:w="35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07BC" w:rsidRPr="004C1471" w:rsidTr="001B2C0E">
        <w:trPr>
          <w:gridAfter w:val="4"/>
          <w:wAfter w:w="1962" w:type="dxa"/>
          <w:trHeight w:val="210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140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Защита проектов</w:t>
            </w:r>
          </w:p>
        </w:tc>
        <w:tc>
          <w:tcPr>
            <w:tcW w:w="3637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проектов</w:t>
            </w:r>
          </w:p>
        </w:tc>
        <w:tc>
          <w:tcPr>
            <w:tcW w:w="35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BC" w:rsidRPr="004C1471" w:rsidRDefault="00DE07BC" w:rsidP="001B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5704D" w:rsidRPr="004C1471" w:rsidRDefault="00D5704D" w:rsidP="00D5704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D70AF" w:rsidRPr="004C1471" w:rsidRDefault="008D70AF">
      <w:pPr>
        <w:rPr>
          <w:rFonts w:ascii="Times New Roman" w:hAnsi="Times New Roman" w:cs="Times New Roman"/>
          <w:sz w:val="20"/>
          <w:szCs w:val="20"/>
        </w:rPr>
      </w:pPr>
    </w:p>
    <w:sectPr w:rsidR="008D70AF" w:rsidRPr="004C1471" w:rsidSect="00383115">
      <w:pgSz w:w="16838" w:h="11906" w:orient="landscape"/>
      <w:pgMar w:top="567" w:right="426" w:bottom="567" w:left="567" w:header="56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7E0F" w:rsidRDefault="00227E0F">
      <w:pPr>
        <w:spacing w:after="0" w:line="240" w:lineRule="auto"/>
      </w:pPr>
      <w:r>
        <w:separator/>
      </w:r>
    </w:p>
  </w:endnote>
  <w:endnote w:type="continuationSeparator" w:id="1">
    <w:p w:rsidR="00227E0F" w:rsidRDefault="00227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8FC" w:rsidRDefault="00AB381F">
    <w:pPr>
      <w:pStyle w:val="a7"/>
      <w:jc w:val="right"/>
    </w:pPr>
    <w:r>
      <w:fldChar w:fldCharType="begin"/>
    </w:r>
    <w:r w:rsidR="005858FC">
      <w:instrText xml:space="preserve"> PAGE   \* MERGEFORMAT </w:instrText>
    </w:r>
    <w:r>
      <w:fldChar w:fldCharType="separate"/>
    </w:r>
    <w:r w:rsidR="004C1471">
      <w:rPr>
        <w:noProof/>
      </w:rPr>
      <w:t>2</w:t>
    </w:r>
    <w:r>
      <w:fldChar w:fldCharType="end"/>
    </w:r>
  </w:p>
  <w:p w:rsidR="005858FC" w:rsidRDefault="005858F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7E0F" w:rsidRDefault="00227E0F">
      <w:pPr>
        <w:spacing w:after="0" w:line="240" w:lineRule="auto"/>
      </w:pPr>
      <w:r>
        <w:separator/>
      </w:r>
    </w:p>
  </w:footnote>
  <w:footnote w:type="continuationSeparator" w:id="1">
    <w:p w:rsidR="00227E0F" w:rsidRDefault="00227E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75F76"/>
    <w:multiLevelType w:val="hybridMultilevel"/>
    <w:tmpl w:val="92621BDE"/>
    <w:lvl w:ilvl="0" w:tplc="9998FC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7D3F21"/>
    <w:multiLevelType w:val="hybridMultilevel"/>
    <w:tmpl w:val="D6E0F2B0"/>
    <w:lvl w:ilvl="0" w:tplc="0419000F">
      <w:start w:val="4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349E"/>
    <w:rsid w:val="001B2C0E"/>
    <w:rsid w:val="001E4D46"/>
    <w:rsid w:val="00227E0F"/>
    <w:rsid w:val="00311813"/>
    <w:rsid w:val="00383115"/>
    <w:rsid w:val="004C1471"/>
    <w:rsid w:val="004D1AAB"/>
    <w:rsid w:val="0056756A"/>
    <w:rsid w:val="005858FC"/>
    <w:rsid w:val="005A7A7E"/>
    <w:rsid w:val="00722373"/>
    <w:rsid w:val="00763C8E"/>
    <w:rsid w:val="007B2D8B"/>
    <w:rsid w:val="0089376C"/>
    <w:rsid w:val="008B6FFC"/>
    <w:rsid w:val="008D70AF"/>
    <w:rsid w:val="009774BF"/>
    <w:rsid w:val="009E4E05"/>
    <w:rsid w:val="00AB381F"/>
    <w:rsid w:val="00B0585E"/>
    <w:rsid w:val="00C55FBE"/>
    <w:rsid w:val="00D5704D"/>
    <w:rsid w:val="00D8349E"/>
    <w:rsid w:val="00D9457D"/>
    <w:rsid w:val="00DA355B"/>
    <w:rsid w:val="00DE07BC"/>
    <w:rsid w:val="00E34156"/>
    <w:rsid w:val="00EC6779"/>
    <w:rsid w:val="00EF0A17"/>
    <w:rsid w:val="00F90A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56A"/>
  </w:style>
  <w:style w:type="paragraph" w:styleId="1">
    <w:name w:val="heading 1"/>
    <w:basedOn w:val="a"/>
    <w:next w:val="a"/>
    <w:link w:val="10"/>
    <w:uiPriority w:val="9"/>
    <w:qFormat/>
    <w:rsid w:val="00D5704D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704D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5704D"/>
  </w:style>
  <w:style w:type="paragraph" w:styleId="a3">
    <w:name w:val="footnote text"/>
    <w:basedOn w:val="a"/>
    <w:link w:val="12"/>
    <w:semiHidden/>
    <w:unhideWhenUsed/>
    <w:rsid w:val="00D57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semiHidden/>
    <w:rsid w:val="00D5704D"/>
    <w:rPr>
      <w:sz w:val="20"/>
      <w:szCs w:val="20"/>
    </w:rPr>
  </w:style>
  <w:style w:type="paragraph" w:styleId="a5">
    <w:name w:val="header"/>
    <w:basedOn w:val="a"/>
    <w:link w:val="13"/>
    <w:unhideWhenUsed/>
    <w:rsid w:val="00D5704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semiHidden/>
    <w:rsid w:val="00D5704D"/>
  </w:style>
  <w:style w:type="paragraph" w:styleId="a7">
    <w:name w:val="footer"/>
    <w:basedOn w:val="a"/>
    <w:link w:val="14"/>
    <w:uiPriority w:val="99"/>
    <w:unhideWhenUsed/>
    <w:rsid w:val="00D5704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uiPriority w:val="99"/>
    <w:rsid w:val="00D5704D"/>
  </w:style>
  <w:style w:type="paragraph" w:styleId="a9">
    <w:name w:val="endnote text"/>
    <w:basedOn w:val="a"/>
    <w:link w:val="15"/>
    <w:semiHidden/>
    <w:unhideWhenUsed/>
    <w:rsid w:val="00D57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концевой сноски Знак"/>
    <w:basedOn w:val="a0"/>
    <w:semiHidden/>
    <w:rsid w:val="00D5704D"/>
    <w:rPr>
      <w:sz w:val="20"/>
      <w:szCs w:val="20"/>
    </w:rPr>
  </w:style>
  <w:style w:type="paragraph" w:styleId="ab">
    <w:name w:val="Body Text"/>
    <w:basedOn w:val="a"/>
    <w:link w:val="16"/>
    <w:semiHidden/>
    <w:unhideWhenUsed/>
    <w:rsid w:val="00D5704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Знак"/>
    <w:basedOn w:val="a0"/>
    <w:semiHidden/>
    <w:rsid w:val="00D5704D"/>
  </w:style>
  <w:style w:type="paragraph" w:styleId="2">
    <w:name w:val="Body Text 2"/>
    <w:basedOn w:val="a"/>
    <w:link w:val="21"/>
    <w:semiHidden/>
    <w:unhideWhenUsed/>
    <w:rsid w:val="00D5704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semiHidden/>
    <w:rsid w:val="00D5704D"/>
  </w:style>
  <w:style w:type="paragraph" w:styleId="ad">
    <w:name w:val="No Spacing"/>
    <w:uiPriority w:val="1"/>
    <w:qFormat/>
    <w:rsid w:val="00D57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D570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-2-msonormal">
    <w:name w:val="u-2-msonormal"/>
    <w:basedOn w:val="a"/>
    <w:rsid w:val="00D57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g-header-from">
    <w:name w:val="msg-header-from"/>
    <w:basedOn w:val="a"/>
    <w:rsid w:val="00D57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D5704D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D5704D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D5704D"/>
    <w:pPr>
      <w:widowControl w:val="0"/>
      <w:autoSpaceDE w:val="0"/>
      <w:autoSpaceDN w:val="0"/>
      <w:adjustRightInd w:val="0"/>
      <w:spacing w:after="0" w:line="187" w:lineRule="exact"/>
      <w:jc w:val="both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D5704D"/>
    <w:pPr>
      <w:widowControl w:val="0"/>
      <w:autoSpaceDE w:val="0"/>
      <w:autoSpaceDN w:val="0"/>
      <w:adjustRightInd w:val="0"/>
      <w:spacing w:after="0" w:line="165" w:lineRule="exact"/>
      <w:jc w:val="both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D5704D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D570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D5704D"/>
    <w:pPr>
      <w:widowControl w:val="0"/>
      <w:autoSpaceDE w:val="0"/>
      <w:autoSpaceDN w:val="0"/>
      <w:adjustRightInd w:val="0"/>
      <w:spacing w:after="0" w:line="197" w:lineRule="exact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D5704D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D5704D"/>
    <w:pPr>
      <w:widowControl w:val="0"/>
      <w:autoSpaceDE w:val="0"/>
      <w:autoSpaceDN w:val="0"/>
      <w:adjustRightInd w:val="0"/>
      <w:spacing w:after="0" w:line="194" w:lineRule="exact"/>
      <w:jc w:val="both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D5704D"/>
    <w:pPr>
      <w:widowControl w:val="0"/>
      <w:autoSpaceDE w:val="0"/>
      <w:autoSpaceDN w:val="0"/>
      <w:adjustRightInd w:val="0"/>
      <w:spacing w:after="0" w:line="175" w:lineRule="exact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D5704D"/>
    <w:pPr>
      <w:widowControl w:val="0"/>
      <w:autoSpaceDE w:val="0"/>
      <w:autoSpaceDN w:val="0"/>
      <w:adjustRightInd w:val="0"/>
      <w:spacing w:after="0" w:line="336" w:lineRule="exact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D5704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17">
    <w:name w:val="Без интервала1"/>
    <w:rsid w:val="00D5704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8">
    <w:name w:val="Абзац списка1"/>
    <w:basedOn w:val="a"/>
    <w:rsid w:val="00D5704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2">
    <w:name w:val="Текст сноски Знак1"/>
    <w:link w:val="a3"/>
    <w:semiHidden/>
    <w:locked/>
    <w:rsid w:val="00D570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Верхний колонтитул Знак1"/>
    <w:link w:val="a5"/>
    <w:locked/>
    <w:rsid w:val="00D570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Нижний колонтитул Знак1"/>
    <w:link w:val="a7"/>
    <w:uiPriority w:val="99"/>
    <w:locked/>
    <w:rsid w:val="00D570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Текст концевой сноски Знак1"/>
    <w:link w:val="a9"/>
    <w:semiHidden/>
    <w:locked/>
    <w:rsid w:val="00D570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6">
    <w:name w:val="Основной текст Знак1"/>
    <w:link w:val="ab"/>
    <w:semiHidden/>
    <w:locked/>
    <w:rsid w:val="00D5704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1">
    <w:name w:val="Основной текст 2 Знак1"/>
    <w:link w:val="2"/>
    <w:semiHidden/>
    <w:locked/>
    <w:rsid w:val="00D570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D5704D"/>
    <w:rPr>
      <w:rFonts w:ascii="Times New Roman" w:hAnsi="Times New Roman" w:cs="Times New Roman" w:hint="default"/>
      <w:sz w:val="20"/>
      <w:szCs w:val="20"/>
    </w:rPr>
  </w:style>
  <w:style w:type="character" w:customStyle="1" w:styleId="FontStyle22">
    <w:name w:val="Font Style22"/>
    <w:uiPriority w:val="99"/>
    <w:rsid w:val="00D5704D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46">
    <w:name w:val="Font Style46"/>
    <w:uiPriority w:val="99"/>
    <w:rsid w:val="00D5704D"/>
    <w:rPr>
      <w:rFonts w:ascii="Times New Roman" w:hAnsi="Times New Roman" w:cs="Times New Roman" w:hint="default"/>
      <w:sz w:val="18"/>
      <w:szCs w:val="18"/>
    </w:rPr>
  </w:style>
  <w:style w:type="character" w:customStyle="1" w:styleId="FontStyle34">
    <w:name w:val="Font Style34"/>
    <w:uiPriority w:val="99"/>
    <w:rsid w:val="00D5704D"/>
    <w:rPr>
      <w:rFonts w:ascii="Times New Roman" w:hAnsi="Times New Roman" w:cs="Times New Roman" w:hint="default"/>
      <w:sz w:val="16"/>
      <w:szCs w:val="16"/>
    </w:rPr>
  </w:style>
  <w:style w:type="character" w:customStyle="1" w:styleId="FontStyle47">
    <w:name w:val="Font Style47"/>
    <w:uiPriority w:val="99"/>
    <w:rsid w:val="00D5704D"/>
    <w:rPr>
      <w:rFonts w:ascii="Times New Roman" w:hAnsi="Times New Roman" w:cs="Times New Roman" w:hint="default"/>
      <w:sz w:val="18"/>
      <w:szCs w:val="18"/>
    </w:rPr>
  </w:style>
  <w:style w:type="character" w:customStyle="1" w:styleId="FontStyle21">
    <w:name w:val="Font Style21"/>
    <w:uiPriority w:val="99"/>
    <w:rsid w:val="00D5704D"/>
    <w:rPr>
      <w:rFonts w:ascii="Times New Roman" w:hAnsi="Times New Roman" w:cs="Times New Roman" w:hint="default"/>
      <w:sz w:val="20"/>
      <w:szCs w:val="20"/>
    </w:rPr>
  </w:style>
  <w:style w:type="character" w:customStyle="1" w:styleId="FontStyle56">
    <w:name w:val="Font Style56"/>
    <w:uiPriority w:val="99"/>
    <w:rsid w:val="00D5704D"/>
    <w:rPr>
      <w:rFonts w:ascii="Times New Roman" w:hAnsi="Times New Roman" w:cs="Times New Roman" w:hint="default"/>
      <w:i/>
      <w:iCs/>
      <w:sz w:val="16"/>
      <w:szCs w:val="16"/>
    </w:rPr>
  </w:style>
  <w:style w:type="character" w:customStyle="1" w:styleId="FontStyle33">
    <w:name w:val="Font Style33"/>
    <w:uiPriority w:val="99"/>
    <w:rsid w:val="00D5704D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6">
    <w:name w:val="Font Style26"/>
    <w:uiPriority w:val="99"/>
    <w:rsid w:val="00D5704D"/>
    <w:rPr>
      <w:rFonts w:ascii="Times New Roman" w:hAnsi="Times New Roman" w:cs="Times New Roman" w:hint="default"/>
      <w:b/>
      <w:bCs/>
      <w:i/>
      <w:iCs/>
      <w:spacing w:val="20"/>
      <w:sz w:val="20"/>
      <w:szCs w:val="20"/>
    </w:rPr>
  </w:style>
  <w:style w:type="character" w:customStyle="1" w:styleId="FontStyle29">
    <w:name w:val="Font Style29"/>
    <w:uiPriority w:val="99"/>
    <w:rsid w:val="00D5704D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35">
    <w:name w:val="Font Style35"/>
    <w:uiPriority w:val="99"/>
    <w:rsid w:val="00D5704D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44">
    <w:name w:val="Font Style44"/>
    <w:uiPriority w:val="99"/>
    <w:rsid w:val="00D5704D"/>
    <w:rPr>
      <w:rFonts w:ascii="Times New Roman" w:hAnsi="Times New Roman" w:cs="Times New Roman" w:hint="default"/>
      <w:b/>
      <w:bCs/>
      <w:i/>
      <w:iCs/>
      <w:sz w:val="14"/>
      <w:szCs w:val="14"/>
    </w:rPr>
  </w:style>
  <w:style w:type="character" w:customStyle="1" w:styleId="FontStyle45">
    <w:name w:val="Font Style45"/>
    <w:uiPriority w:val="99"/>
    <w:rsid w:val="00D5704D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54">
    <w:name w:val="Font Style54"/>
    <w:uiPriority w:val="99"/>
    <w:rsid w:val="00D5704D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55">
    <w:name w:val="Font Style55"/>
    <w:uiPriority w:val="99"/>
    <w:rsid w:val="00D5704D"/>
    <w:rPr>
      <w:rFonts w:ascii="Times New Roman" w:hAnsi="Times New Roman" w:cs="Times New Roman" w:hint="default"/>
      <w:b/>
      <w:bCs/>
      <w:i/>
      <w:iCs/>
      <w:sz w:val="16"/>
      <w:szCs w:val="16"/>
    </w:rPr>
  </w:style>
  <w:style w:type="character" w:customStyle="1" w:styleId="Heading1Char">
    <w:name w:val="Heading 1 Char"/>
    <w:locked/>
    <w:rsid w:val="00D5704D"/>
    <w:rPr>
      <w:rFonts w:ascii="Cambria" w:eastAsia="Calibri" w:hAnsi="Cambria" w:hint="default"/>
      <w:b/>
      <w:bCs/>
      <w:color w:val="365F91"/>
      <w:sz w:val="28"/>
      <w:szCs w:val="28"/>
      <w:lang w:val="ru-RU" w:eastAsia="ru-RU" w:bidi="ar-SA"/>
    </w:rPr>
  </w:style>
  <w:style w:type="table" w:styleId="af">
    <w:name w:val="Table Grid"/>
    <w:basedOn w:val="a1"/>
    <w:rsid w:val="00D570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semiHidden/>
    <w:rsid w:val="00D5704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semiHidden/>
    <w:rsid w:val="00D5704D"/>
    <w:rPr>
      <w:rFonts w:ascii="Tahoma" w:eastAsia="Times New Roman" w:hAnsi="Tahoma" w:cs="Tahoma"/>
      <w:sz w:val="16"/>
      <w:szCs w:val="16"/>
      <w:lang w:eastAsia="ru-RU"/>
    </w:rPr>
  </w:style>
  <w:style w:type="character" w:styleId="af2">
    <w:name w:val="annotation reference"/>
    <w:semiHidden/>
    <w:rsid w:val="00D5704D"/>
    <w:rPr>
      <w:sz w:val="16"/>
      <w:szCs w:val="16"/>
    </w:rPr>
  </w:style>
  <w:style w:type="paragraph" w:styleId="af3">
    <w:name w:val="annotation text"/>
    <w:basedOn w:val="a"/>
    <w:link w:val="af4"/>
    <w:semiHidden/>
    <w:rsid w:val="00D57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0"/>
    <w:link w:val="af3"/>
    <w:semiHidden/>
    <w:rsid w:val="00D570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semiHidden/>
    <w:rsid w:val="00D5704D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D570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msonormalmailrucssattributepostfix">
    <w:name w:val="msonormal_mailru_css_attribute_postfix"/>
    <w:basedOn w:val="a"/>
    <w:rsid w:val="00D57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Strong"/>
    <w:basedOn w:val="a0"/>
    <w:qFormat/>
    <w:rsid w:val="00D5704D"/>
    <w:rPr>
      <w:b/>
      <w:bCs/>
    </w:rPr>
  </w:style>
  <w:style w:type="character" w:customStyle="1" w:styleId="apple-converted-space">
    <w:name w:val="apple-converted-space"/>
    <w:basedOn w:val="a0"/>
    <w:rsid w:val="00D570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2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83368-3E56-4ECA-AD77-2C794AA66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33</Pages>
  <Words>9395</Words>
  <Characters>53552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Lidiya</dc:creator>
  <cp:keywords/>
  <dc:description/>
  <cp:lastModifiedBy>DNC</cp:lastModifiedBy>
  <cp:revision>12</cp:revision>
  <dcterms:created xsi:type="dcterms:W3CDTF">2021-04-25T11:06:00Z</dcterms:created>
  <dcterms:modified xsi:type="dcterms:W3CDTF">2021-05-10T13:04:00Z</dcterms:modified>
</cp:coreProperties>
</file>