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D0FE" w14:textId="77777777" w:rsidR="00C521E5" w:rsidRDefault="00C521E5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2F7D746B" w14:textId="49C5AA4A" w:rsidR="00E549F8" w:rsidRDefault="00FB2ACA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22B2B9" wp14:editId="27F64137">
            <wp:extent cx="6480810" cy="9240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2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0608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323C66F4" w14:textId="77777777" w:rsidR="00E549F8" w:rsidRP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524676D5" w14:textId="10E0FAC7" w:rsidR="00C521E5" w:rsidRDefault="00C521E5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noProof/>
        </w:rPr>
      </w:pPr>
    </w:p>
    <w:p w14:paraId="1D2A7CD4" w14:textId="77777777" w:rsidR="00E549F8" w:rsidRPr="00E549F8" w:rsidRDefault="00E549F8" w:rsidP="00E549F8">
      <w:pPr>
        <w:autoSpaceDE w:val="0"/>
        <w:autoSpaceDN w:val="0"/>
        <w:adjustRightInd w:val="0"/>
        <w:jc w:val="center"/>
        <w:rPr>
          <w:rStyle w:val="a9"/>
        </w:rPr>
      </w:pPr>
      <w:r w:rsidRPr="00E549F8">
        <w:rPr>
          <w:rStyle w:val="a9"/>
        </w:rPr>
        <w:lastRenderedPageBreak/>
        <w:t>Аннотация к рабочей программе по изо</w:t>
      </w:r>
    </w:p>
    <w:p w14:paraId="02038911" w14:textId="77777777" w:rsidR="00E549F8" w:rsidRPr="00E549F8" w:rsidRDefault="00E549F8" w:rsidP="00E549F8">
      <w:pPr>
        <w:autoSpaceDE w:val="0"/>
        <w:autoSpaceDN w:val="0"/>
        <w:adjustRightInd w:val="0"/>
        <w:jc w:val="center"/>
        <w:rPr>
          <w:rStyle w:val="a9"/>
        </w:rPr>
      </w:pPr>
    </w:p>
    <w:p w14:paraId="5CADFF8E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t xml:space="preserve">      Рабочая программа составлена для изучения предмета «ИЗО» обучающимися 4 класса общеобразовательной </w:t>
      </w:r>
      <w:proofErr w:type="gramStart"/>
      <w:r w:rsidRPr="00E549F8">
        <w:t>школы  в</w:t>
      </w:r>
      <w:proofErr w:type="gramEnd"/>
      <w:r w:rsidRPr="00E549F8">
        <w:t xml:space="preserve"> соответствии с требованиями Федерального государственного общеобразовательного стандарта начального общего образования, </w:t>
      </w:r>
      <w:r w:rsidRPr="00E549F8">
        <w:rPr>
          <w:color w:val="000000"/>
        </w:rPr>
        <w:t xml:space="preserve">Примерных программ начального общего образования, на основе авторской программы по ИЗО Б.М. </w:t>
      </w:r>
      <w:proofErr w:type="spellStart"/>
      <w:r w:rsidRPr="00E549F8">
        <w:rPr>
          <w:color w:val="000000"/>
        </w:rPr>
        <w:t>Неменского</w:t>
      </w:r>
      <w:proofErr w:type="spellEnd"/>
      <w:r w:rsidRPr="00E549F8">
        <w:rPr>
          <w:color w:val="000000"/>
        </w:rPr>
        <w:t xml:space="preserve"> «Просвещение» 2011г.</w:t>
      </w:r>
    </w:p>
    <w:p w14:paraId="1A31D524" w14:textId="77777777" w:rsidR="00E549F8" w:rsidRPr="00E549F8" w:rsidRDefault="00E549F8" w:rsidP="00E549F8">
      <w:pPr>
        <w:shd w:val="clear" w:color="auto" w:fill="FFFFFF"/>
        <w:autoSpaceDE w:val="0"/>
        <w:autoSpaceDN w:val="0"/>
        <w:adjustRightInd w:val="0"/>
        <w:jc w:val="both"/>
      </w:pPr>
      <w:r w:rsidRPr="00E549F8">
        <w:rPr>
          <w:bCs/>
          <w:color w:val="000000"/>
        </w:rPr>
        <w:t>Цели:</w:t>
      </w:r>
    </w:p>
    <w:p w14:paraId="04CA7570" w14:textId="77777777" w:rsidR="00E549F8" w:rsidRPr="00E549F8" w:rsidRDefault="00E549F8" w:rsidP="00E549F8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E549F8">
        <w:rPr>
          <w:iCs/>
          <w:color w:val="000000"/>
        </w:rPr>
        <w:t xml:space="preserve">- воспитание </w:t>
      </w:r>
      <w:r w:rsidRPr="00E549F8">
        <w:rPr>
          <w:color w:val="000000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14:paraId="6607F55E" w14:textId="77777777" w:rsidR="00E549F8" w:rsidRPr="00E549F8" w:rsidRDefault="00E549F8" w:rsidP="00E549F8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E549F8">
        <w:rPr>
          <w:iCs/>
          <w:color w:val="000000"/>
        </w:rPr>
        <w:t xml:space="preserve">- развитие </w:t>
      </w:r>
      <w:r w:rsidRPr="00E549F8">
        <w:rPr>
          <w:color w:val="000000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14:paraId="5A5D1361" w14:textId="77777777" w:rsidR="00E549F8" w:rsidRPr="00E549F8" w:rsidRDefault="00E549F8" w:rsidP="00E549F8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E549F8">
        <w:rPr>
          <w:iCs/>
          <w:color w:val="000000"/>
        </w:rPr>
        <w:t xml:space="preserve">- освоение </w:t>
      </w:r>
      <w:r w:rsidRPr="00E549F8">
        <w:rPr>
          <w:color w:val="000000"/>
        </w:rPr>
        <w:t>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14:paraId="3FBD5039" w14:textId="77777777" w:rsidR="00E549F8" w:rsidRPr="00E549F8" w:rsidRDefault="00E549F8" w:rsidP="00E549F8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E549F8">
        <w:rPr>
          <w:iCs/>
          <w:color w:val="000000"/>
        </w:rPr>
        <w:t xml:space="preserve">- овладение </w:t>
      </w:r>
      <w:r w:rsidRPr="00E549F8">
        <w:rPr>
          <w:color w:val="000000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14:paraId="5CBB6855" w14:textId="77777777" w:rsidR="00E549F8" w:rsidRPr="00E549F8" w:rsidRDefault="00E549F8" w:rsidP="00E549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549F8">
        <w:rPr>
          <w:color w:val="000000"/>
        </w:rPr>
        <w:t>Задачи:</w:t>
      </w:r>
    </w:p>
    <w:p w14:paraId="1C9E659D" w14:textId="77777777" w:rsidR="00E549F8" w:rsidRPr="00E549F8" w:rsidRDefault="00E549F8" w:rsidP="00E549F8">
      <w:pPr>
        <w:pStyle w:val="ae"/>
        <w:rPr>
          <w:rFonts w:ascii="Times New Roman" w:hAnsi="Times New Roman"/>
          <w:bCs/>
          <w:sz w:val="24"/>
          <w:szCs w:val="24"/>
          <w:lang w:bidi="he-IL"/>
        </w:rPr>
      </w:pPr>
      <w:r w:rsidRPr="00E549F8">
        <w:rPr>
          <w:sz w:val="24"/>
          <w:szCs w:val="24"/>
        </w:rPr>
        <w:t xml:space="preserve">– </w:t>
      </w:r>
      <w:r w:rsidRPr="00E549F8">
        <w:rPr>
          <w:bCs/>
          <w:sz w:val="24"/>
          <w:szCs w:val="24"/>
          <w:lang w:bidi="he-IL"/>
        </w:rPr>
        <w:t>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14:paraId="03ACFE9F" w14:textId="77777777" w:rsidR="00E549F8" w:rsidRPr="00E549F8" w:rsidRDefault="00E549F8" w:rsidP="00E549F8">
      <w:pPr>
        <w:pStyle w:val="ae"/>
        <w:rPr>
          <w:bCs/>
          <w:sz w:val="24"/>
          <w:szCs w:val="24"/>
          <w:lang w:bidi="he-IL"/>
        </w:rPr>
      </w:pPr>
      <w:r w:rsidRPr="00E549F8">
        <w:rPr>
          <w:sz w:val="24"/>
          <w:szCs w:val="24"/>
        </w:rPr>
        <w:t xml:space="preserve">– </w:t>
      </w:r>
      <w:r w:rsidRPr="00E549F8">
        <w:rPr>
          <w:bCs/>
          <w:sz w:val="24"/>
          <w:szCs w:val="24"/>
          <w:lang w:bidi="he-IL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14:paraId="1EB0D149" w14:textId="77777777" w:rsidR="00E549F8" w:rsidRPr="00E549F8" w:rsidRDefault="00E549F8" w:rsidP="00E549F8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E549F8">
        <w:rPr>
          <w:color w:val="000000"/>
        </w:rPr>
        <w:t>Общая характеристика учебного предмета</w:t>
      </w:r>
    </w:p>
    <w:p w14:paraId="0059A7DA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 xml:space="preserve">         Курс разработан как целостная система введения в художественную культуру и включает в себя на единой основе всех основных видов искусств: изобразительных – живопись, графика, скульптура; конструктивных – архитектура, дизайн; различных видов ДПИ, народного искусства, а </w:t>
      </w:r>
      <w:proofErr w:type="gramStart"/>
      <w:r w:rsidRPr="00E549F8">
        <w:rPr>
          <w:color w:val="000000"/>
        </w:rPr>
        <w:t>так же</w:t>
      </w:r>
      <w:proofErr w:type="gramEnd"/>
      <w:r w:rsidRPr="00E549F8">
        <w:rPr>
          <w:color w:val="000000"/>
        </w:rPr>
        <w:t xml:space="preserve"> постижение роли художника в синтетических искусствах – искусстве книги, театре, кино и т.д. Они изучаются в контексте взаимодействия с другими искусствами, а </w:t>
      </w:r>
      <w:proofErr w:type="gramStart"/>
      <w:r w:rsidRPr="00E549F8">
        <w:rPr>
          <w:color w:val="000000"/>
        </w:rPr>
        <w:t>так же</w:t>
      </w:r>
      <w:proofErr w:type="gramEnd"/>
      <w:r w:rsidRPr="00E549F8">
        <w:rPr>
          <w:color w:val="000000"/>
        </w:rPr>
        <w:t xml:space="preserve"> в контексте конкретных связей с жизнью общества и человека.</w:t>
      </w:r>
    </w:p>
    <w:p w14:paraId="0A8910DE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 xml:space="preserve">     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14:paraId="4758D0BE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>-изобразительная художественная деятельность;</w:t>
      </w:r>
    </w:p>
    <w:p w14:paraId="354CE4CD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>-декоративно-художественная деятельность;</w:t>
      </w:r>
    </w:p>
    <w:p w14:paraId="61F26A95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>-конструктивная художественная деятельность.</w:t>
      </w:r>
    </w:p>
    <w:p w14:paraId="2BEFB55D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 xml:space="preserve">      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14:paraId="260D8575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 xml:space="preserve">    Основные виды учебной деятельности - </w:t>
      </w:r>
      <w:proofErr w:type="gramStart"/>
      <w:r w:rsidRPr="00E549F8">
        <w:rPr>
          <w:color w:val="000000"/>
        </w:rPr>
        <w:t>практическая  художественно</w:t>
      </w:r>
      <w:proofErr w:type="gramEnd"/>
      <w:r w:rsidRPr="00E549F8">
        <w:rPr>
          <w:color w:val="000000"/>
        </w:rPr>
        <w:t>-творческая деятельность ученика и восприятие красоты окружающего мира и произведений искусства. Практическая художественно-творческая деятельность</w:t>
      </w:r>
      <w:r w:rsidR="00C13602">
        <w:rPr>
          <w:color w:val="000000"/>
        </w:rPr>
        <w:t xml:space="preserve"> </w:t>
      </w:r>
      <w:r w:rsidRPr="00E549F8">
        <w:rPr>
          <w:color w:val="000000"/>
        </w:rPr>
        <w:t>(ребенок выступает в роли художника) и деятельность по восприятию искусства (ребенок выступает в роли зрителя, осваивает опыт художественной культуры) имеют творческий характер. Учащиеся осваивают различные художественные материалы, инструменты, художественные техники.</w:t>
      </w:r>
    </w:p>
    <w:p w14:paraId="6FC596B8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 xml:space="preserve">   Одна из задач –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14:paraId="0A33FA0C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t xml:space="preserve">     Восприятие произведений искусств, предполагает развитие специальных навыков, чувств, а </w:t>
      </w:r>
      <w:proofErr w:type="gramStart"/>
      <w:r w:rsidRPr="00E549F8">
        <w:rPr>
          <w:color w:val="000000"/>
        </w:rPr>
        <w:t>так же</w:t>
      </w:r>
      <w:proofErr w:type="gramEnd"/>
      <w:r w:rsidRPr="00E549F8">
        <w:rPr>
          <w:color w:val="000000"/>
        </w:rPr>
        <w:t xml:space="preserve"> овладение образным языком искусств.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мышления.</w:t>
      </w:r>
    </w:p>
    <w:p w14:paraId="070C52BD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color w:val="000000"/>
        </w:rPr>
      </w:pPr>
      <w:r w:rsidRPr="00E549F8">
        <w:rPr>
          <w:color w:val="000000"/>
        </w:rPr>
        <w:lastRenderedPageBreak/>
        <w:t xml:space="preserve">   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14:paraId="7ECECEDC" w14:textId="77777777" w:rsidR="00E549F8" w:rsidRPr="00E549F8" w:rsidRDefault="00E549F8" w:rsidP="00E549F8">
      <w:pPr>
        <w:pStyle w:val="aa"/>
        <w:spacing w:before="0" w:beforeAutospacing="0" w:after="0" w:afterAutospacing="0"/>
        <w:jc w:val="both"/>
        <w:rPr>
          <w:i/>
          <w:color w:val="000000"/>
        </w:rPr>
      </w:pPr>
      <w:r w:rsidRPr="00E549F8">
        <w:rPr>
          <w:color w:val="000000"/>
        </w:rPr>
        <w:t xml:space="preserve"> Развитие художественно-творческого мышления учащихся строится на единстве двух его основ: развитие наблюдательности и развитие фантазии.</w:t>
      </w:r>
    </w:p>
    <w:p w14:paraId="5EE2C295" w14:textId="77777777" w:rsidR="00E549F8" w:rsidRPr="00E549F8" w:rsidRDefault="00E549F8" w:rsidP="00E549F8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E549F8">
        <w:rPr>
          <w:color w:val="000000"/>
        </w:rPr>
        <w:t>Место учебного предмета в учебном плане</w:t>
      </w:r>
    </w:p>
    <w:p w14:paraId="3C4FC74A" w14:textId="77777777" w:rsidR="00E549F8" w:rsidRPr="00E549F8" w:rsidRDefault="00E549F8" w:rsidP="00E549F8">
      <w:pPr>
        <w:autoSpaceDE w:val="0"/>
        <w:jc w:val="both"/>
        <w:textAlignment w:val="center"/>
      </w:pPr>
      <w:r w:rsidRPr="00E549F8">
        <w:t xml:space="preserve">     В соответствии с образовательной программой учреждения, учебным планом школы на 2017/2018 учебный год на изучение курса «ИЗО» в 4 классе отведено 34 часа (из расчёта 1 учебный час в неделю, 34 учебные недели).</w:t>
      </w:r>
    </w:p>
    <w:p w14:paraId="5B9D30B5" w14:textId="77777777" w:rsidR="00E549F8" w:rsidRP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38626CE4" w14:textId="77777777" w:rsidR="00E549F8" w:rsidRP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32F83834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790E067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0BFDD47E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23CDB008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24E6D69C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46C3DEE3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34A777D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3AD6EC20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22D48D0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E4F2E72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3EB5D848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1370836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1742F974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F6897F3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A9A4A0C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3C17A978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2CD24C7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4308CB5F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436ED6B3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0E2F6D0B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4C76F492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0A915A03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0536D7D2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240245A5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063680D2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3F89C67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23950A64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27BC5241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EAC5CBA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356E58F6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557A5EA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E84E5F6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B76F40B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1D7D3692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7A33A28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BFAF66E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5CCDB5C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F084CEF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C7C57F8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4947BBB4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5FF8D6E9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8597F69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4C79C605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6AE96B7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22D8CFB6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72A53BE0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47F6FA82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68F52A0F" w14:textId="77777777" w:rsidR="00E549F8" w:rsidRDefault="00E549F8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/>
          <w:bCs/>
        </w:rPr>
      </w:pPr>
    </w:p>
    <w:p w14:paraId="205B83AD" w14:textId="77777777" w:rsidR="00265FA5" w:rsidRPr="00E549F8" w:rsidRDefault="00265FA5" w:rsidP="00265FA5">
      <w:pPr>
        <w:shd w:val="clear" w:color="auto" w:fill="FFFFFF"/>
        <w:autoSpaceDE w:val="0"/>
        <w:autoSpaceDN w:val="0"/>
        <w:adjustRightInd w:val="0"/>
        <w:ind w:firstLine="570"/>
        <w:jc w:val="center"/>
        <w:rPr>
          <w:bCs/>
          <w:color w:val="000000"/>
        </w:rPr>
      </w:pPr>
      <w:r w:rsidRPr="00E549F8">
        <w:rPr>
          <w:b/>
          <w:bCs/>
        </w:rPr>
        <w:t>ПОЯСНИТЕЛЬНАЯ ЗАПИСКА</w:t>
      </w:r>
    </w:p>
    <w:p w14:paraId="71D751D8" w14:textId="77777777" w:rsidR="00265FA5" w:rsidRPr="00E549F8" w:rsidRDefault="00265FA5" w:rsidP="00265FA5">
      <w:pPr>
        <w:jc w:val="both"/>
      </w:pPr>
      <w:r w:rsidRPr="00E549F8">
        <w:t>Рабочая программа по изобразительному искусству</w:t>
      </w:r>
      <w:r w:rsidR="007C281F" w:rsidRPr="00E549F8">
        <w:t xml:space="preserve"> для 4</w:t>
      </w:r>
      <w:r w:rsidRPr="00E549F8">
        <w:t xml:space="preserve"> класса разработана и составлена в соответствии с: </w:t>
      </w:r>
    </w:p>
    <w:p w14:paraId="6C6BCF0A" w14:textId="77777777" w:rsidR="00265FA5" w:rsidRPr="00E549F8" w:rsidRDefault="00265FA5" w:rsidP="00265FA5">
      <w:pPr>
        <w:pStyle w:val="a8"/>
        <w:numPr>
          <w:ilvl w:val="0"/>
          <w:numId w:val="19"/>
        </w:numPr>
        <w:jc w:val="both"/>
      </w:pPr>
      <w:r w:rsidRPr="00E549F8">
        <w:t xml:space="preserve"> Федеральным законом от 29.12.2012 № 273-ФЗ «Об образовании в Российской Федерации», </w:t>
      </w:r>
    </w:p>
    <w:p w14:paraId="7EF2B155" w14:textId="6FA24055" w:rsidR="00265FA5" w:rsidRPr="00E549F8" w:rsidRDefault="00265FA5" w:rsidP="00265FA5">
      <w:pPr>
        <w:pStyle w:val="a8"/>
        <w:numPr>
          <w:ilvl w:val="0"/>
          <w:numId w:val="19"/>
        </w:numPr>
        <w:jc w:val="both"/>
      </w:pPr>
      <w:r w:rsidRPr="00E549F8">
        <w:rPr>
          <w:bCs/>
        </w:rPr>
        <w:t xml:space="preserve">Федеральным государственным образовательным стандартом начального общего образования (1-4 </w:t>
      </w:r>
      <w:proofErr w:type="spellStart"/>
      <w:r w:rsidRPr="00E549F8">
        <w:rPr>
          <w:bCs/>
        </w:rPr>
        <w:t>кл</w:t>
      </w:r>
      <w:proofErr w:type="spellEnd"/>
      <w:r w:rsidRPr="00E549F8">
        <w:rPr>
          <w:bCs/>
        </w:rPr>
        <w:t>.) (2009г.);</w:t>
      </w:r>
    </w:p>
    <w:p w14:paraId="3F8A1013" w14:textId="77777777" w:rsidR="00265FA5" w:rsidRPr="00E549F8" w:rsidRDefault="00265FA5" w:rsidP="00265FA5">
      <w:pPr>
        <w:jc w:val="center"/>
      </w:pPr>
      <w:r w:rsidRPr="00E549F8">
        <w:t>Примерные программы</w:t>
      </w:r>
    </w:p>
    <w:p w14:paraId="2E978F08" w14:textId="77777777" w:rsidR="00265FA5" w:rsidRPr="00E549F8" w:rsidRDefault="00265FA5" w:rsidP="00265FA5">
      <w:pPr>
        <w:pStyle w:val="a8"/>
        <w:numPr>
          <w:ilvl w:val="0"/>
          <w:numId w:val="20"/>
        </w:numPr>
        <w:jc w:val="both"/>
      </w:pPr>
      <w:r w:rsidRPr="00E549F8">
        <w:t xml:space="preserve">Б.М. </w:t>
      </w:r>
      <w:proofErr w:type="spellStart"/>
      <w:r w:rsidRPr="00E549F8">
        <w:t>Неменский</w:t>
      </w:r>
      <w:proofErr w:type="spellEnd"/>
      <w:r w:rsidRPr="00E549F8">
        <w:t>. Изобразительное искусство. Рабочие программы. Предметная линия учебников «Школа России». 1-4 классы</w:t>
      </w:r>
    </w:p>
    <w:p w14:paraId="0756EF7D" w14:textId="77777777" w:rsidR="00265FA5" w:rsidRPr="00E549F8" w:rsidRDefault="00265FA5" w:rsidP="003D0AE2">
      <w:pPr>
        <w:pStyle w:val="a8"/>
        <w:ind w:left="360"/>
        <w:jc w:val="both"/>
        <w:rPr>
          <w:color w:val="000000" w:themeColor="text1"/>
        </w:rPr>
      </w:pPr>
    </w:p>
    <w:p w14:paraId="2D2E5020" w14:textId="3CB45C49" w:rsidR="00265FA5" w:rsidRPr="00E549F8" w:rsidRDefault="00265FA5" w:rsidP="00265FA5">
      <w:pPr>
        <w:pStyle w:val="a8"/>
        <w:numPr>
          <w:ilvl w:val="0"/>
          <w:numId w:val="20"/>
        </w:numPr>
        <w:jc w:val="both"/>
      </w:pPr>
      <w:r w:rsidRPr="00E549F8">
        <w:t>Реализуется через УМК Л.А.</w:t>
      </w:r>
      <w:r w:rsidR="00F55E1A">
        <w:t xml:space="preserve"> </w:t>
      </w:r>
      <w:proofErr w:type="spellStart"/>
      <w:r w:rsidRPr="00E549F8">
        <w:t>Неменская</w:t>
      </w:r>
      <w:proofErr w:type="spellEnd"/>
      <w:r w:rsidRPr="00E549F8">
        <w:t xml:space="preserve">. Изобразительное искусство для 4кл. нач. </w:t>
      </w:r>
      <w:proofErr w:type="spellStart"/>
      <w:r w:rsidRPr="00E549F8">
        <w:t>шк</w:t>
      </w:r>
      <w:proofErr w:type="spellEnd"/>
      <w:r w:rsidRPr="00E549F8">
        <w:t>. В 2ч. -2-е изд.-М.: Просвещение, 2011. - 111с</w:t>
      </w:r>
    </w:p>
    <w:p w14:paraId="64C49A90" w14:textId="77777777" w:rsidR="00265FA5" w:rsidRPr="00E549F8" w:rsidRDefault="00265FA5" w:rsidP="00265FA5">
      <w:pPr>
        <w:ind w:left="720"/>
        <w:jc w:val="both"/>
      </w:pPr>
      <w:r w:rsidRPr="00E549F8">
        <w:rPr>
          <w:b/>
        </w:rPr>
        <w:t>Целью</w:t>
      </w:r>
      <w:r w:rsidRPr="00E549F8">
        <w:t xml:space="preserve"> обучения изобразительному искусству в 4 Б классе является:</w:t>
      </w:r>
    </w:p>
    <w:p w14:paraId="656A7654" w14:textId="77777777" w:rsidR="00435BD4" w:rsidRPr="00E549F8" w:rsidRDefault="00435BD4" w:rsidP="00265FA5">
      <w:pPr>
        <w:pStyle w:val="a8"/>
        <w:numPr>
          <w:ilvl w:val="0"/>
          <w:numId w:val="21"/>
        </w:numPr>
      </w:pPr>
      <w:r w:rsidRPr="00E549F8">
        <w:t>формирование основ художественной культуры: представление о специфике изобразительного искусства, потребность в художественном творчестве и общении с искусством, первоначальные понятия о выразительных возможностях языка искусства;</w:t>
      </w:r>
    </w:p>
    <w:p w14:paraId="404A638F" w14:textId="77777777" w:rsidR="00435BD4" w:rsidRPr="00E549F8" w:rsidRDefault="00435BD4" w:rsidP="00265FA5">
      <w:pPr>
        <w:pStyle w:val="a8"/>
        <w:numPr>
          <w:ilvl w:val="0"/>
          <w:numId w:val="21"/>
        </w:numPr>
      </w:pPr>
      <w:r w:rsidRPr="00E549F8">
        <w:t>развитие образного мышление, наблюдательности и воображения, учебно-творческих способностей, эстетических чувств, формирование основ анализа произведе</w:t>
      </w:r>
      <w:bookmarkStart w:id="0" w:name="71"/>
      <w:bookmarkEnd w:id="0"/>
      <w:r w:rsidRPr="00E549F8">
        <w:t xml:space="preserve">ния искусства; </w:t>
      </w:r>
      <w:proofErr w:type="gramStart"/>
      <w:r w:rsidRPr="00E549F8">
        <w:t>формирование  эмоционально</w:t>
      </w:r>
      <w:proofErr w:type="gramEnd"/>
      <w:r w:rsidR="0061279F">
        <w:t>-</w:t>
      </w:r>
      <w:r w:rsidRPr="00E549F8">
        <w:t>ценностного отношения к миру, явлениям действительности и художественного вкуса;</w:t>
      </w:r>
    </w:p>
    <w:p w14:paraId="00DA4623" w14:textId="77777777" w:rsidR="00435BD4" w:rsidRPr="00E549F8" w:rsidRDefault="00435BD4" w:rsidP="00435BD4">
      <w:pPr>
        <w:pStyle w:val="a8"/>
        <w:numPr>
          <w:ilvl w:val="0"/>
          <w:numId w:val="21"/>
        </w:numPr>
      </w:pPr>
      <w:r w:rsidRPr="00E549F8">
        <w:t>формирование навыков сотрудничест</w:t>
      </w:r>
      <w:r w:rsidR="00C13602">
        <w:t>ва со взрослыми и сверстниками,</w:t>
      </w:r>
      <w:r w:rsidRPr="00E549F8">
        <w:t xml:space="preserve"> вести диалог, участвовать в обсуждении значимых для человека явлений жизни и искусства, способность</w:t>
      </w:r>
      <w:r w:rsidR="00C13602">
        <w:t xml:space="preserve"> </w:t>
      </w:r>
      <w:r w:rsidRPr="00E549F8">
        <w:t xml:space="preserve">  вставать на позицию другого человека</w:t>
      </w:r>
      <w:r w:rsidR="00265FA5" w:rsidRPr="00E549F8">
        <w:t xml:space="preserve">; </w:t>
      </w:r>
      <w:proofErr w:type="gramStart"/>
      <w:r w:rsidRPr="00E549F8">
        <w:t>способствовать  реализации</w:t>
      </w:r>
      <w:proofErr w:type="gramEnd"/>
      <w:r w:rsidRPr="00E549F8">
        <w:t xml:space="preserve"> собственного творческого потенциала, применяя полученные знания и представления об изобразительном искусстве для выполнения учебных и художественно практических задач, действовать самостоятельно при разрешении проблемно</w:t>
      </w:r>
      <w:r w:rsidR="00C13602">
        <w:t>-</w:t>
      </w:r>
      <w:r w:rsidRPr="00E549F8">
        <w:t>творческих ситуаций в повседневной жизни.</w:t>
      </w:r>
    </w:p>
    <w:p w14:paraId="50C15061" w14:textId="77777777" w:rsidR="00265FA5" w:rsidRPr="00E549F8" w:rsidRDefault="00265FA5" w:rsidP="00265FA5">
      <w:pPr>
        <w:shd w:val="clear" w:color="auto" w:fill="FFFFFF"/>
        <w:autoSpaceDE w:val="0"/>
        <w:autoSpaceDN w:val="0"/>
        <w:adjustRightInd w:val="0"/>
        <w:ind w:left="360"/>
        <w:jc w:val="both"/>
      </w:pPr>
      <w:r w:rsidRPr="00E549F8">
        <w:t xml:space="preserve">Основными </w:t>
      </w:r>
      <w:r w:rsidRPr="00E549F8">
        <w:rPr>
          <w:b/>
          <w:bCs/>
        </w:rPr>
        <w:t xml:space="preserve">задачами </w:t>
      </w:r>
      <w:r w:rsidRPr="00E549F8">
        <w:t>реализации содержания курса явля</w:t>
      </w:r>
      <w:r w:rsidRPr="00E549F8">
        <w:softHyphen/>
        <w:t>ются:</w:t>
      </w:r>
    </w:p>
    <w:p w14:paraId="233584C3" w14:textId="77777777" w:rsidR="00435BD4" w:rsidRPr="00E549F8" w:rsidRDefault="0061279F" w:rsidP="00435BD4">
      <w:pPr>
        <w:rPr>
          <w:b/>
        </w:rPr>
      </w:pPr>
      <w:r w:rsidRPr="00E549F8">
        <w:rPr>
          <w:b/>
          <w:i/>
        </w:rPr>
        <w:t>Р</w:t>
      </w:r>
      <w:r w:rsidR="00435BD4" w:rsidRPr="00E549F8">
        <w:rPr>
          <w:b/>
          <w:i/>
        </w:rPr>
        <w:t>азвивать</w:t>
      </w:r>
      <w:r>
        <w:rPr>
          <w:b/>
          <w:i/>
        </w:rPr>
        <w:t xml:space="preserve"> </w:t>
      </w:r>
      <w:r w:rsidR="00435BD4" w:rsidRPr="00E549F8">
        <w:t>способностей к художественно-образному, эмоционально-ценностному восприятию произ</w:t>
      </w:r>
      <w:r w:rsidR="00435BD4" w:rsidRPr="00E549F8">
        <w:softHyphen/>
        <w:t>ведений изобразительного и музыкального искусства, выражению в творческих работах своего отношения к окружаю</w:t>
      </w:r>
      <w:r w:rsidR="00435BD4" w:rsidRPr="00E549F8">
        <w:softHyphen/>
        <w:t>щему миру</w:t>
      </w:r>
    </w:p>
    <w:p w14:paraId="573304E1" w14:textId="77777777" w:rsidR="00435BD4" w:rsidRPr="00E549F8" w:rsidRDefault="0061279F" w:rsidP="00435BD4">
      <w:pPr>
        <w:tabs>
          <w:tab w:val="left" w:pos="851"/>
        </w:tabs>
        <w:suppressAutoHyphens/>
        <w:rPr>
          <w:color w:val="000000"/>
        </w:rPr>
      </w:pPr>
      <w:r w:rsidRPr="00E549F8">
        <w:rPr>
          <w:b/>
          <w:i/>
          <w:color w:val="000000"/>
        </w:rPr>
        <w:t>В</w:t>
      </w:r>
      <w:r w:rsidR="00435BD4" w:rsidRPr="00E549F8">
        <w:rPr>
          <w:b/>
          <w:i/>
          <w:color w:val="000000"/>
        </w:rPr>
        <w:t>оспитывать</w:t>
      </w:r>
      <w:r>
        <w:rPr>
          <w:b/>
          <w:i/>
          <w:color w:val="000000"/>
        </w:rPr>
        <w:t xml:space="preserve"> </w:t>
      </w:r>
      <w:r w:rsidR="00435BD4" w:rsidRPr="00E549F8">
        <w:rPr>
          <w:color w:val="000000"/>
        </w:rPr>
        <w:t xml:space="preserve">устойчивого интереса к изобразительному творчеству; уважения к культуре и искусству разных народов, обогащение нравственных качеств, способности проявления себя в искусстве и формирование художественных и эстетических предпочтений; </w:t>
      </w:r>
    </w:p>
    <w:p w14:paraId="5B4F15FC" w14:textId="77777777" w:rsidR="00435BD4" w:rsidRPr="00E549F8" w:rsidRDefault="00435BD4" w:rsidP="00435BD4">
      <w:pPr>
        <w:tabs>
          <w:tab w:val="left" w:pos="851"/>
        </w:tabs>
        <w:suppressAutoHyphens/>
        <w:rPr>
          <w:color w:val="000000"/>
        </w:rPr>
      </w:pPr>
      <w:r w:rsidRPr="00E549F8">
        <w:rPr>
          <w:b/>
          <w:i/>
          <w:color w:val="000000"/>
        </w:rPr>
        <w:t>развивать</w:t>
      </w:r>
      <w:r w:rsidRPr="00E549F8">
        <w:rPr>
          <w:color w:val="000000"/>
        </w:rPr>
        <w:t xml:space="preserve"> творческого потенциала ребенка в условиях активизации воображения и фантазии, способности к эмоционально-чувственному восприятию окружающего мира природы и произведений разных видов искусства; развитие желания привносить в окружающую действительность красоту; навыков сотрудничества в художественной деятельности;</w:t>
      </w:r>
    </w:p>
    <w:p w14:paraId="040B541E" w14:textId="77777777" w:rsidR="00435BD4" w:rsidRPr="00E549F8" w:rsidRDefault="00435BD4" w:rsidP="00435BD4">
      <w:pPr>
        <w:pStyle w:val="21"/>
        <w:widowControl w:val="0"/>
        <w:tabs>
          <w:tab w:val="left" w:pos="851"/>
        </w:tabs>
        <w:ind w:left="0"/>
        <w:jc w:val="left"/>
        <w:rPr>
          <w:color w:val="000000"/>
          <w:sz w:val="24"/>
          <w:szCs w:val="24"/>
        </w:rPr>
      </w:pPr>
      <w:r w:rsidRPr="00E549F8">
        <w:rPr>
          <w:b/>
          <w:i/>
          <w:color w:val="000000"/>
          <w:sz w:val="24"/>
          <w:szCs w:val="24"/>
        </w:rPr>
        <w:t>осваивать</w:t>
      </w:r>
      <w:r w:rsidR="0061279F">
        <w:rPr>
          <w:b/>
          <w:i/>
          <w:color w:val="000000"/>
          <w:sz w:val="24"/>
          <w:szCs w:val="24"/>
        </w:rPr>
        <w:t xml:space="preserve"> </w:t>
      </w:r>
      <w:r w:rsidRPr="00E549F8">
        <w:rPr>
          <w:color w:val="000000"/>
          <w:sz w:val="24"/>
          <w:szCs w:val="24"/>
        </w:rPr>
        <w:t xml:space="preserve">разных видов пластических искусств: живописи, графики, декоративно-прикладного искусства, архитектуры и дизайна; </w:t>
      </w:r>
    </w:p>
    <w:p w14:paraId="41A6C822" w14:textId="77777777" w:rsidR="00265FA5" w:rsidRPr="00E549F8" w:rsidRDefault="00265FA5" w:rsidP="00265FA5">
      <w:pPr>
        <w:rPr>
          <w:b/>
        </w:rPr>
      </w:pPr>
      <w:r w:rsidRPr="00E549F8">
        <w:rPr>
          <w:b/>
        </w:rPr>
        <w:t>Место курса «Изобразительное искусство» в учебном плане:</w:t>
      </w:r>
    </w:p>
    <w:p w14:paraId="365893E6" w14:textId="77777777" w:rsidR="00265FA5" w:rsidRPr="00E549F8" w:rsidRDefault="00265FA5" w:rsidP="00265FA5">
      <w:r w:rsidRPr="00E549F8">
        <w:t>На предмет «Изобразительное искусство</w:t>
      </w:r>
      <w:r w:rsidR="00733577" w:rsidRPr="00E549F8">
        <w:t xml:space="preserve">» учебным планом МКОУ «СОШ </w:t>
      </w:r>
      <w:proofErr w:type="spellStart"/>
      <w:r w:rsidR="00733577" w:rsidRPr="00E549F8">
        <w:t>а.Кызыл</w:t>
      </w:r>
      <w:proofErr w:type="spellEnd"/>
      <w:r w:rsidR="00733577" w:rsidRPr="00E549F8">
        <w:t>-Октябрь»</w:t>
      </w:r>
      <w:r w:rsidRPr="00E549F8">
        <w:t xml:space="preserve"> отводится 34 часа   1 </w:t>
      </w:r>
      <w:proofErr w:type="gramStart"/>
      <w:r w:rsidRPr="00E549F8">
        <w:t>час  в</w:t>
      </w:r>
      <w:proofErr w:type="gramEnd"/>
      <w:r w:rsidRPr="00E549F8">
        <w:t xml:space="preserve"> неделю, 34 недели. </w:t>
      </w:r>
    </w:p>
    <w:p w14:paraId="7F2EA655" w14:textId="77777777" w:rsidR="00265FA5" w:rsidRPr="00E549F8" w:rsidRDefault="00265FA5" w:rsidP="00265FA5">
      <w:pPr>
        <w:rPr>
          <w:b/>
        </w:rPr>
      </w:pPr>
      <w:r w:rsidRPr="00E549F8">
        <w:rPr>
          <w:b/>
        </w:rPr>
        <w:t>1 четверть -8 часов; 2 четверть- 8 часов; 3четверть</w:t>
      </w:r>
      <w:proofErr w:type="gramStart"/>
      <w:r w:rsidRPr="00E549F8">
        <w:rPr>
          <w:b/>
        </w:rPr>
        <w:t>-  9</w:t>
      </w:r>
      <w:proofErr w:type="gramEnd"/>
      <w:r w:rsidRPr="00E549F8">
        <w:rPr>
          <w:b/>
        </w:rPr>
        <w:t xml:space="preserve"> часов; 4четверть- 8 часов.</w:t>
      </w:r>
    </w:p>
    <w:p w14:paraId="3BB00B88" w14:textId="77777777" w:rsidR="00265FA5" w:rsidRPr="00E549F8" w:rsidRDefault="00265FA5" w:rsidP="00265FA5">
      <w:pPr>
        <w:shd w:val="clear" w:color="auto" w:fill="FFFFFF"/>
        <w:ind w:right="22" w:firstLine="540"/>
        <w:jc w:val="both"/>
        <w:rPr>
          <w:u w:val="single"/>
        </w:rPr>
      </w:pPr>
      <w:r w:rsidRPr="00E549F8">
        <w:t xml:space="preserve">Логика изложения и содержания </w:t>
      </w:r>
      <w:r w:rsidRPr="00E549F8">
        <w:rPr>
          <w:u w:val="single"/>
        </w:rPr>
        <w:t xml:space="preserve">авторской программы </w:t>
      </w:r>
      <w:proofErr w:type="spellStart"/>
      <w:r w:rsidRPr="00E549F8">
        <w:rPr>
          <w:u w:val="single"/>
        </w:rPr>
        <w:t>Неменского</w:t>
      </w:r>
      <w:proofErr w:type="spellEnd"/>
      <w:r w:rsidRPr="00E549F8">
        <w:rPr>
          <w:u w:val="single"/>
        </w:rPr>
        <w:t xml:space="preserve"> Б.М.</w:t>
      </w:r>
      <w:r w:rsidRPr="00E549F8">
        <w:t xml:space="preserve"> и </w:t>
      </w:r>
      <w:r w:rsidRPr="00E549F8">
        <w:rPr>
          <w:u w:val="single"/>
        </w:rPr>
        <w:t>рабочей программы по изобразительному искусству в 4 классе</w:t>
      </w:r>
      <w:r w:rsidRPr="00E549F8">
        <w:t xml:space="preserve"> полностью соответствует требованиям федерального компонента государственного стандарта НОО, поэтому в авторскую программу по изобразительному искусству </w:t>
      </w:r>
      <w:r w:rsidRPr="00E549F8">
        <w:rPr>
          <w:u w:val="single"/>
        </w:rPr>
        <w:t>не внесено изменений.</w:t>
      </w:r>
    </w:p>
    <w:p w14:paraId="6BB73599" w14:textId="77777777" w:rsidR="00265FA5" w:rsidRPr="00E549F8" w:rsidRDefault="00265FA5" w:rsidP="00265FA5">
      <w:pPr>
        <w:pStyle w:val="a8"/>
        <w:shd w:val="clear" w:color="auto" w:fill="FFFFFF"/>
        <w:ind w:left="0" w:right="22"/>
        <w:rPr>
          <w:b/>
        </w:rPr>
      </w:pPr>
      <w:r w:rsidRPr="00E549F8">
        <w:rPr>
          <w:b/>
        </w:rPr>
        <w:t>Характеристика учебной дисциплины (курса)</w:t>
      </w:r>
    </w:p>
    <w:p w14:paraId="6E901C93" w14:textId="77777777" w:rsidR="00265FA5" w:rsidRPr="00E549F8" w:rsidRDefault="00265FA5" w:rsidP="00265FA5">
      <w:pPr>
        <w:shd w:val="clear" w:color="auto" w:fill="FFFFFF"/>
        <w:rPr>
          <w:b/>
        </w:rPr>
      </w:pPr>
      <w:r w:rsidRPr="00E549F8">
        <w:t>Изобразительное искусство входит в предметную область «Искусство»</w:t>
      </w:r>
    </w:p>
    <w:p w14:paraId="29A5261F" w14:textId="77777777" w:rsidR="00265FA5" w:rsidRPr="00E549F8" w:rsidRDefault="00265FA5" w:rsidP="00265FA5">
      <w:pPr>
        <w:rPr>
          <w:b/>
        </w:rPr>
      </w:pPr>
      <w:r w:rsidRPr="00E549F8">
        <w:rPr>
          <w:b/>
        </w:rPr>
        <w:t>Результаты освоения предмета:</w:t>
      </w:r>
    </w:p>
    <w:p w14:paraId="3FB42A56" w14:textId="77777777" w:rsidR="00435BD4" w:rsidRPr="00E549F8" w:rsidRDefault="00435BD4" w:rsidP="00435BD4">
      <w:pPr>
        <w:rPr>
          <w:b/>
        </w:rPr>
      </w:pPr>
      <w:r w:rsidRPr="00E549F8">
        <w:rPr>
          <w:b/>
        </w:rPr>
        <w:t xml:space="preserve">К концу обучения в </w:t>
      </w:r>
      <w:proofErr w:type="gramStart"/>
      <w:r w:rsidRPr="00E549F8">
        <w:rPr>
          <w:b/>
        </w:rPr>
        <w:t>4  классе</w:t>
      </w:r>
      <w:proofErr w:type="gramEnd"/>
      <w:r w:rsidRPr="00E549F8">
        <w:rPr>
          <w:b/>
        </w:rPr>
        <w:t xml:space="preserve"> учащиеся смогут:</w:t>
      </w:r>
    </w:p>
    <w:p w14:paraId="7DC8EC1F" w14:textId="77777777" w:rsidR="00265FA5" w:rsidRPr="00E549F8" w:rsidRDefault="00435BD4" w:rsidP="00265FA5">
      <w:pPr>
        <w:numPr>
          <w:ilvl w:val="0"/>
          <w:numId w:val="22"/>
        </w:numPr>
      </w:pPr>
      <w:r w:rsidRPr="00E549F8">
        <w:lastRenderedPageBreak/>
        <w:t>анализировать и сравнивать произведения искусства по настроению, которые они вызывают, элементарно оценить их с точки зрения эмоционального содержания;</w:t>
      </w:r>
    </w:p>
    <w:p w14:paraId="20175B06" w14:textId="77777777" w:rsidR="00435BD4" w:rsidRPr="00E549F8" w:rsidRDefault="00435BD4" w:rsidP="00265FA5">
      <w:pPr>
        <w:numPr>
          <w:ilvl w:val="0"/>
          <w:numId w:val="22"/>
        </w:numPr>
      </w:pPr>
      <w:r w:rsidRPr="00E549F8">
        <w:t xml:space="preserve"> сравнивать описания, произведения искусства на одну тему;</w:t>
      </w:r>
    </w:p>
    <w:p w14:paraId="3B0BAF1A" w14:textId="77777777" w:rsidR="00435BD4" w:rsidRPr="00E549F8" w:rsidRDefault="00435BD4" w:rsidP="00265FA5">
      <w:pPr>
        <w:numPr>
          <w:ilvl w:val="0"/>
          <w:numId w:val="22"/>
        </w:numPr>
      </w:pPr>
      <w:r w:rsidRPr="00E549F8">
        <w:t>обосновывать свое суждения, подбирать слова для характеристики своего эмоционального состояния и героя произведения искусства;</w:t>
      </w:r>
    </w:p>
    <w:p w14:paraId="4A493B95" w14:textId="77777777" w:rsidR="00435BD4" w:rsidRPr="00E549F8" w:rsidRDefault="00435BD4" w:rsidP="00265FA5">
      <w:pPr>
        <w:numPr>
          <w:ilvl w:val="0"/>
          <w:numId w:val="22"/>
        </w:numPr>
      </w:pPr>
      <w:r w:rsidRPr="00E549F8">
        <w:t>высказывать предположение о сюжете по иллюстрации, рассказывать о воем любимом произведении искусства, герое, картине, спектакле, книге;</w:t>
      </w:r>
    </w:p>
    <w:p w14:paraId="767F9360" w14:textId="77777777" w:rsidR="00435BD4" w:rsidRPr="00E549F8" w:rsidRDefault="00435BD4" w:rsidP="00265FA5">
      <w:pPr>
        <w:numPr>
          <w:ilvl w:val="0"/>
          <w:numId w:val="22"/>
        </w:numPr>
      </w:pPr>
      <w:r w:rsidRPr="00E549F8">
        <w:t>фиксировать свое эмоциональное состояние, возникшее во время восприятия произведения искусства;</w:t>
      </w:r>
    </w:p>
    <w:p w14:paraId="1745B852" w14:textId="77777777" w:rsidR="00435BD4" w:rsidRPr="00E549F8" w:rsidRDefault="00435BD4" w:rsidP="00265FA5">
      <w:pPr>
        <w:numPr>
          <w:ilvl w:val="0"/>
          <w:numId w:val="22"/>
        </w:numPr>
      </w:pPr>
      <w:r w:rsidRPr="00E549F8">
        <w:t>сформирова</w:t>
      </w:r>
      <w:r w:rsidR="00265FA5" w:rsidRPr="00E549F8">
        <w:t xml:space="preserve">ть </w:t>
      </w:r>
      <w:r w:rsidRPr="00E549F8">
        <w:t>представлени</w:t>
      </w:r>
      <w:r w:rsidR="00265FA5" w:rsidRPr="00E549F8">
        <w:t>я</w:t>
      </w:r>
      <w:r w:rsidRPr="00E549F8">
        <w:t xml:space="preserve"> о связи архитектуры с природой, знание архитектурных памятников своего региона, их истории;</w:t>
      </w:r>
    </w:p>
    <w:p w14:paraId="68BCF1BC" w14:textId="77777777" w:rsidR="00435BD4" w:rsidRPr="00E549F8" w:rsidRDefault="00435BD4" w:rsidP="00265FA5">
      <w:pPr>
        <w:numPr>
          <w:ilvl w:val="0"/>
          <w:numId w:val="22"/>
        </w:numPr>
      </w:pPr>
      <w:proofErr w:type="gramStart"/>
      <w:r w:rsidRPr="00E549F8">
        <w:t>участвовать  в</w:t>
      </w:r>
      <w:proofErr w:type="gramEnd"/>
      <w:r w:rsidRPr="00E549F8">
        <w:t xml:space="preserve"> обсуждении роли искусства в жизни общества и человека;</w:t>
      </w:r>
    </w:p>
    <w:p w14:paraId="3392B23B" w14:textId="77777777" w:rsidR="00435BD4" w:rsidRPr="00E549F8" w:rsidRDefault="00435BD4" w:rsidP="00265FA5">
      <w:pPr>
        <w:numPr>
          <w:ilvl w:val="0"/>
          <w:numId w:val="22"/>
        </w:numPr>
      </w:pPr>
      <w:r w:rsidRPr="00E549F8">
        <w:t>понимать влияния природного окружения на художественное творчество и понимание природа как основы всей жизни человека;</w:t>
      </w:r>
    </w:p>
    <w:p w14:paraId="1DCC61B8" w14:textId="77777777" w:rsidR="00435BD4" w:rsidRPr="00E549F8" w:rsidRDefault="00435BD4" w:rsidP="00265FA5">
      <w:pPr>
        <w:numPr>
          <w:ilvl w:val="0"/>
          <w:numId w:val="23"/>
        </w:numPr>
      </w:pPr>
      <w:proofErr w:type="gramStart"/>
      <w:r w:rsidRPr="00E549F8">
        <w:t>понимать  зависимости</w:t>
      </w:r>
      <w:proofErr w:type="gramEnd"/>
      <w:r w:rsidRPr="00E549F8">
        <w:t xml:space="preserve"> народного искусства от природы и климатических особенностей местности, его связи с культурными традициями, мировоззрение народа;</w:t>
      </w:r>
    </w:p>
    <w:p w14:paraId="44CD92FB" w14:textId="77777777" w:rsidR="00435BD4" w:rsidRPr="00E549F8" w:rsidRDefault="00435BD4" w:rsidP="00265FA5">
      <w:pPr>
        <w:numPr>
          <w:ilvl w:val="0"/>
          <w:numId w:val="23"/>
        </w:numPr>
      </w:pPr>
      <w:proofErr w:type="gramStart"/>
      <w:r w:rsidRPr="00E549F8">
        <w:t>объяснять</w:t>
      </w:r>
      <w:proofErr w:type="gramEnd"/>
      <w:r w:rsidRPr="00E549F8">
        <w:t xml:space="preserve"> чем похожи и чем отл</w:t>
      </w:r>
      <w:r w:rsidR="00C13602">
        <w:t>ичаются традиции разных народов</w:t>
      </w:r>
      <w:r w:rsidRPr="00E549F8">
        <w:t> в сказках, орнаменте, оформлении жилища;</w:t>
      </w:r>
    </w:p>
    <w:p w14:paraId="1D8C776F" w14:textId="77777777" w:rsidR="00435BD4" w:rsidRPr="00E549F8" w:rsidRDefault="00435BD4" w:rsidP="00265FA5">
      <w:pPr>
        <w:numPr>
          <w:ilvl w:val="0"/>
          <w:numId w:val="23"/>
        </w:numPr>
      </w:pPr>
      <w:r w:rsidRPr="00E549F8">
        <w:t>создавать образный портрет героя в разных видах и жанрах искусства - словесном, изобразительном, пластическом, музыкальном;</w:t>
      </w:r>
    </w:p>
    <w:p w14:paraId="30CEA568" w14:textId="77777777" w:rsidR="00435BD4" w:rsidRPr="00E549F8" w:rsidRDefault="00435BD4" w:rsidP="00265FA5">
      <w:pPr>
        <w:numPr>
          <w:ilvl w:val="0"/>
          <w:numId w:val="23"/>
        </w:numPr>
      </w:pPr>
      <w:r w:rsidRPr="00E549F8">
        <w:t>развивать предложенную сюжетную линию;</w:t>
      </w:r>
    </w:p>
    <w:p w14:paraId="02AC5695" w14:textId="77777777" w:rsidR="00253D47" w:rsidRPr="00E549F8" w:rsidRDefault="00253D47" w:rsidP="00265FA5">
      <w:pPr>
        <w:pStyle w:val="aa"/>
        <w:shd w:val="clear" w:color="auto" w:fill="FFFFFF"/>
        <w:spacing w:before="0" w:beforeAutospacing="0" w:after="0" w:afterAutospacing="0" w:line="220" w:lineRule="atLeast"/>
        <w:jc w:val="center"/>
        <w:rPr>
          <w:b/>
        </w:rPr>
      </w:pPr>
      <w:r w:rsidRPr="00E549F8">
        <w:rPr>
          <w:b/>
          <w:u w:val="single"/>
        </w:rPr>
        <w:t>Содержание курса</w:t>
      </w:r>
      <w:r w:rsidRPr="00E549F8">
        <w:rPr>
          <w:b/>
        </w:rPr>
        <w:t>:</w:t>
      </w:r>
    </w:p>
    <w:tbl>
      <w:tblPr>
        <w:tblpPr w:leftFromText="180" w:rightFromText="180" w:vertAnchor="text" w:horzAnchor="margin" w:tblpY="6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683"/>
        <w:gridCol w:w="807"/>
        <w:gridCol w:w="7580"/>
      </w:tblGrid>
      <w:tr w:rsidR="00265FA5" w:rsidRPr="00E549F8" w14:paraId="51E2232C" w14:textId="77777777" w:rsidTr="00E549F8">
        <w:trPr>
          <w:trHeight w:val="1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6C4" w14:textId="77777777" w:rsidR="00265FA5" w:rsidRPr="00E549F8" w:rsidRDefault="00265FA5" w:rsidP="00265FA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549F8">
              <w:rPr>
                <w:b/>
                <w:lang w:eastAsia="en-US"/>
              </w:rPr>
              <w:t>№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5F5E" w14:textId="77777777" w:rsidR="00265FA5" w:rsidRPr="00E549F8" w:rsidRDefault="00265FA5" w:rsidP="00265FA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549F8">
              <w:rPr>
                <w:b/>
                <w:lang w:eastAsia="en-US"/>
              </w:rPr>
              <w:t>Тема урока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289" w14:textId="77777777" w:rsidR="00265FA5" w:rsidRPr="00E549F8" w:rsidRDefault="00265FA5" w:rsidP="00265FA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549F8">
              <w:rPr>
                <w:b/>
                <w:lang w:eastAsia="en-US"/>
              </w:rPr>
              <w:t xml:space="preserve">Часы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65D" w14:textId="77777777" w:rsidR="00265FA5" w:rsidRPr="00E549F8" w:rsidRDefault="00265FA5" w:rsidP="00265FA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549F8">
              <w:rPr>
                <w:b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265FA5" w:rsidRPr="00E549F8" w14:paraId="46C04329" w14:textId="77777777" w:rsidTr="00E549F8">
        <w:trPr>
          <w:trHeight w:val="1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153" w14:textId="77777777" w:rsidR="00265FA5" w:rsidRPr="00E549F8" w:rsidRDefault="00265FA5" w:rsidP="00265FA5">
            <w:pPr>
              <w:spacing w:line="276" w:lineRule="auto"/>
              <w:jc w:val="center"/>
              <w:rPr>
                <w:lang w:eastAsia="en-US"/>
              </w:rPr>
            </w:pPr>
            <w:r w:rsidRPr="00E549F8">
              <w:rPr>
                <w:lang w:eastAsia="en-US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980" w14:textId="77777777" w:rsidR="00265FA5" w:rsidRPr="00E549F8" w:rsidRDefault="00265FA5" w:rsidP="00265FA5">
            <w:pPr>
              <w:spacing w:line="276" w:lineRule="auto"/>
              <w:rPr>
                <w:lang w:eastAsia="en-US"/>
              </w:rPr>
            </w:pPr>
            <w:r w:rsidRPr="00E549F8">
              <w:rPr>
                <w:lang w:eastAsia="en-US"/>
              </w:rPr>
              <w:t>Истоки родного искусства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026" w14:textId="77777777" w:rsidR="00265FA5" w:rsidRPr="00E549F8" w:rsidRDefault="00265FA5" w:rsidP="00265FA5">
            <w:pPr>
              <w:spacing w:line="276" w:lineRule="auto"/>
              <w:jc w:val="center"/>
              <w:rPr>
                <w:lang w:eastAsia="en-US"/>
              </w:rPr>
            </w:pPr>
            <w:r w:rsidRPr="00E549F8">
              <w:rPr>
                <w:lang w:eastAsia="en-US"/>
              </w:rPr>
              <w:t>8 ч.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B0B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Характеризовать красоту природы родного края.</w:t>
            </w:r>
          </w:p>
          <w:p w14:paraId="708A6493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Изображать характерные особенности пейзажа родной природы. Использовать выразительные средства живописи для создания образов природы.</w:t>
            </w:r>
            <w:r w:rsidR="0061279F">
              <w:rPr>
                <w:sz w:val="24"/>
                <w:szCs w:val="24"/>
              </w:rPr>
              <w:t xml:space="preserve"> </w:t>
            </w:r>
            <w:r w:rsidRPr="00E549F8">
              <w:rPr>
                <w:sz w:val="24"/>
                <w:szCs w:val="24"/>
              </w:rPr>
              <w:t>Воспринимать и эстетически оценивать красоту русского деревянного зодчества. Характеризовать значимость гармонии постройки с окружающим ландшафтом. Объяснять особенности конструкции русской избы и назначение ее отдельных элементов.</w:t>
            </w:r>
          </w:p>
          <w:p w14:paraId="0841425C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Овладевать навыками конструирования — конструировать макет избы. Приобретать представления об особенностях национального образа мужской и женской красоты.</w:t>
            </w:r>
          </w:p>
          <w:p w14:paraId="4A9B66B6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Понимать и анализировать конструкцию русского народного костюма.</w:t>
            </w:r>
          </w:p>
        </w:tc>
      </w:tr>
      <w:tr w:rsidR="00265FA5" w:rsidRPr="00E549F8" w14:paraId="778047D8" w14:textId="77777777" w:rsidTr="00E549F8">
        <w:trPr>
          <w:trHeight w:val="1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D13" w14:textId="77777777" w:rsidR="00265FA5" w:rsidRPr="00E549F8" w:rsidRDefault="00265FA5" w:rsidP="00265FA5">
            <w:pPr>
              <w:spacing w:line="276" w:lineRule="auto"/>
              <w:jc w:val="center"/>
              <w:rPr>
                <w:lang w:eastAsia="en-US"/>
              </w:rPr>
            </w:pPr>
            <w:r w:rsidRPr="00E549F8">
              <w:rPr>
                <w:lang w:eastAsia="en-US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24C" w14:textId="77777777" w:rsidR="00265FA5" w:rsidRPr="00E549F8" w:rsidRDefault="00265FA5" w:rsidP="00265FA5">
            <w:pPr>
              <w:spacing w:line="276" w:lineRule="auto"/>
              <w:rPr>
                <w:lang w:eastAsia="en-US"/>
              </w:rPr>
            </w:pPr>
            <w:r w:rsidRPr="00E549F8">
              <w:rPr>
                <w:lang w:eastAsia="en-US"/>
              </w:rPr>
              <w:t>Древние города нашей земли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2C4" w14:textId="77777777" w:rsidR="00265FA5" w:rsidRPr="00E549F8" w:rsidRDefault="00265FA5" w:rsidP="00265FA5">
            <w:pPr>
              <w:spacing w:line="276" w:lineRule="auto"/>
              <w:jc w:val="center"/>
              <w:rPr>
                <w:lang w:eastAsia="en-US"/>
              </w:rPr>
            </w:pPr>
            <w:r w:rsidRPr="00E549F8">
              <w:rPr>
                <w:lang w:eastAsia="en-US"/>
              </w:rPr>
              <w:t>7 ч.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C25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Понимать и объяснять роль и значение древнерусской архитектуры.</w:t>
            </w:r>
          </w:p>
          <w:p w14:paraId="79986357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Знать конструкцию внутреннего пространства древнерусского города (кремль, торг, посад).</w:t>
            </w:r>
          </w:p>
          <w:p w14:paraId="662800E1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Анализировать роль пропорций в архитектуре.</w:t>
            </w:r>
            <w:r w:rsidR="00C13602">
              <w:rPr>
                <w:sz w:val="24"/>
                <w:szCs w:val="24"/>
              </w:rPr>
              <w:t xml:space="preserve"> </w:t>
            </w:r>
            <w:r w:rsidRPr="00E549F8">
              <w:rPr>
                <w:sz w:val="24"/>
                <w:szCs w:val="24"/>
              </w:rPr>
              <w:t>Знать картины художников, изображающие древнерусские города.</w:t>
            </w:r>
          </w:p>
          <w:p w14:paraId="27B6B6BE" w14:textId="77777777" w:rsidR="00265FA5" w:rsidRPr="00E549F8" w:rsidRDefault="00265FA5" w:rsidP="00265FA5">
            <w:r w:rsidRPr="00E549F8">
              <w:t>Создавать макет древнерусского города.</w:t>
            </w:r>
          </w:p>
          <w:p w14:paraId="278D6C4B" w14:textId="6E7940B5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Эстетически оценивать красоту древнерусской храмовой архитектуры. Знать и называть картины художником, изображающих древнерусских воинов - защитников Родины (В.</w:t>
            </w:r>
            <w:r w:rsidR="00F55E1A">
              <w:rPr>
                <w:sz w:val="24"/>
                <w:szCs w:val="24"/>
              </w:rPr>
              <w:t xml:space="preserve"> </w:t>
            </w:r>
            <w:r w:rsidRPr="00E549F8">
              <w:rPr>
                <w:sz w:val="24"/>
                <w:szCs w:val="24"/>
              </w:rPr>
              <w:t>Васнецов, И. Билибин, П. Корин и др.).</w:t>
            </w:r>
          </w:p>
        </w:tc>
      </w:tr>
      <w:tr w:rsidR="00265FA5" w:rsidRPr="00E549F8" w14:paraId="786CA2BF" w14:textId="77777777" w:rsidTr="00E549F8">
        <w:trPr>
          <w:trHeight w:val="1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1811" w14:textId="77777777" w:rsidR="00265FA5" w:rsidRPr="00E549F8" w:rsidRDefault="00265FA5" w:rsidP="00265FA5">
            <w:pPr>
              <w:spacing w:line="276" w:lineRule="auto"/>
              <w:jc w:val="center"/>
              <w:rPr>
                <w:lang w:eastAsia="en-US"/>
              </w:rPr>
            </w:pPr>
            <w:r w:rsidRPr="00E549F8">
              <w:rPr>
                <w:lang w:eastAsia="en-US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B8C" w14:textId="77777777" w:rsidR="00265FA5" w:rsidRPr="00E549F8" w:rsidRDefault="00265FA5" w:rsidP="00265FA5">
            <w:pPr>
              <w:spacing w:line="276" w:lineRule="auto"/>
              <w:rPr>
                <w:lang w:eastAsia="en-US"/>
              </w:rPr>
            </w:pPr>
            <w:r w:rsidRPr="00E549F8">
              <w:rPr>
                <w:lang w:eastAsia="en-US"/>
              </w:rPr>
              <w:t>Каждый народ - художник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0C9E" w14:textId="77777777" w:rsidR="00265FA5" w:rsidRPr="00E549F8" w:rsidRDefault="00265FA5" w:rsidP="00265FA5">
            <w:pPr>
              <w:spacing w:line="276" w:lineRule="auto"/>
              <w:jc w:val="center"/>
              <w:rPr>
                <w:lang w:eastAsia="en-US"/>
              </w:rPr>
            </w:pPr>
            <w:r w:rsidRPr="00E549F8">
              <w:rPr>
                <w:lang w:eastAsia="en-US"/>
              </w:rPr>
              <w:t>10 ч.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C4F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Обрести знания о многообразии представлений народов мира о красоте. Иметь интерес к иной и необычной художественной культуре.</w:t>
            </w:r>
          </w:p>
          <w:p w14:paraId="5F35D468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Иметь представления о целостности и внутренней обоснованности различных художественных культур. Сопоставлять традиционные представления о красоте русской и японской женщин.</w:t>
            </w:r>
          </w:p>
          <w:p w14:paraId="2F2279C4" w14:textId="77777777" w:rsidR="00265FA5" w:rsidRPr="00E549F8" w:rsidRDefault="00265FA5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sz w:val="24"/>
                <w:szCs w:val="24"/>
              </w:rPr>
              <w:t>Понимать особенности изображения, украшения и постройки в искусстве Японии. Создавать образ праздника в Японии в коллективном панно.</w:t>
            </w:r>
          </w:p>
          <w:p w14:paraId="58A621D4" w14:textId="77777777" w:rsidR="00265FA5" w:rsidRPr="00E549F8" w:rsidRDefault="00265FA5" w:rsidP="00265FA5">
            <w:pPr>
              <w:spacing w:line="276" w:lineRule="auto"/>
              <w:rPr>
                <w:lang w:eastAsia="en-US"/>
              </w:rPr>
            </w:pPr>
            <w:r w:rsidRPr="00E549F8">
              <w:t>Приобретать новые навыки в изображении природы и человека, новые конструктивные навыки, новые композиционные навыки.</w:t>
            </w:r>
          </w:p>
        </w:tc>
      </w:tr>
      <w:tr w:rsidR="00265FA5" w:rsidRPr="00E549F8" w14:paraId="1FD62897" w14:textId="77777777" w:rsidTr="00E549F8">
        <w:trPr>
          <w:trHeight w:val="1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654" w14:textId="77777777" w:rsidR="00265FA5" w:rsidRPr="00E549F8" w:rsidRDefault="00265FA5" w:rsidP="00265FA5">
            <w:pPr>
              <w:spacing w:line="276" w:lineRule="auto"/>
              <w:jc w:val="center"/>
              <w:rPr>
                <w:lang w:eastAsia="en-US"/>
              </w:rPr>
            </w:pPr>
            <w:r w:rsidRPr="00E549F8">
              <w:rPr>
                <w:lang w:eastAsia="en-US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8EA" w14:textId="77777777" w:rsidR="00265FA5" w:rsidRPr="00E549F8" w:rsidRDefault="00265FA5" w:rsidP="00265FA5">
            <w:pPr>
              <w:spacing w:line="276" w:lineRule="auto"/>
              <w:rPr>
                <w:lang w:eastAsia="en-US"/>
              </w:rPr>
            </w:pPr>
            <w:r w:rsidRPr="00E549F8">
              <w:rPr>
                <w:lang w:eastAsia="en-US"/>
              </w:rPr>
              <w:t xml:space="preserve">Искусство </w:t>
            </w:r>
            <w:r w:rsidRPr="00E549F8">
              <w:rPr>
                <w:lang w:eastAsia="en-US"/>
              </w:rPr>
              <w:lastRenderedPageBreak/>
              <w:t>объединяет народы.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158" w14:textId="77777777" w:rsidR="00265FA5" w:rsidRPr="00E549F8" w:rsidRDefault="00265FA5" w:rsidP="00265FA5">
            <w:pPr>
              <w:spacing w:line="276" w:lineRule="auto"/>
              <w:jc w:val="center"/>
              <w:rPr>
                <w:lang w:eastAsia="en-US"/>
              </w:rPr>
            </w:pPr>
            <w:r w:rsidRPr="00E549F8">
              <w:rPr>
                <w:lang w:eastAsia="en-US"/>
              </w:rPr>
              <w:lastRenderedPageBreak/>
              <w:t>9 ч.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317" w14:textId="77777777" w:rsidR="00265FA5" w:rsidRPr="00E549F8" w:rsidRDefault="00265FA5" w:rsidP="00265FA5">
            <w:pPr>
              <w:spacing w:line="276" w:lineRule="auto"/>
              <w:rPr>
                <w:lang w:eastAsia="en-US"/>
              </w:rPr>
            </w:pPr>
            <w:r w:rsidRPr="00E549F8">
              <w:t xml:space="preserve">Узнавать и приводить примеры произведений искусства, выражающих </w:t>
            </w:r>
            <w:r w:rsidRPr="00E549F8">
              <w:lastRenderedPageBreak/>
              <w:t>красоту материнства. Рассказывать о своих впечатлениях от общения с произведениями искусства, анализировать выразительные средства произведений. Создавать в процессе творческой работы эмоционально выразительный образ пожилого человека (изображение по представлению на основе наблюдений). Эмоционально откликаться на образы страдания в произведениях искусства, пробуждающих чувство печали и участия.</w:t>
            </w:r>
            <w:r w:rsidR="0061279F">
              <w:t xml:space="preserve"> </w:t>
            </w:r>
            <w:r w:rsidRPr="00E549F8">
              <w:t>Рассказывать о своих впечатлениях от общения с произведениями искусства, анализировать выразительные средства произведений.</w:t>
            </w:r>
          </w:p>
        </w:tc>
      </w:tr>
      <w:tr w:rsidR="00265FA5" w:rsidRPr="00E549F8" w14:paraId="01787D74" w14:textId="77777777" w:rsidTr="00E549F8">
        <w:trPr>
          <w:trHeight w:val="3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D85" w14:textId="77777777" w:rsidR="00265FA5" w:rsidRPr="00E549F8" w:rsidRDefault="00265FA5" w:rsidP="00265F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143" w14:textId="77777777" w:rsidR="00265FA5" w:rsidRPr="00E549F8" w:rsidRDefault="00265FA5" w:rsidP="00265FA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549F8">
              <w:rPr>
                <w:b/>
                <w:lang w:eastAsia="en-US"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8A41" w14:textId="77777777" w:rsidR="00265FA5" w:rsidRPr="00E549F8" w:rsidRDefault="00265FA5" w:rsidP="00265FA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549F8">
              <w:rPr>
                <w:b/>
                <w:lang w:eastAsia="en-US"/>
              </w:rPr>
              <w:t>34 ч.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AF5" w14:textId="77777777" w:rsidR="00265FA5" w:rsidRPr="00E549F8" w:rsidRDefault="00265FA5" w:rsidP="00265F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06717375" w14:textId="77777777" w:rsidR="003815F5" w:rsidRPr="00E549F8" w:rsidRDefault="003815F5" w:rsidP="00E51112">
      <w:pPr>
        <w:pStyle w:val="aa"/>
        <w:shd w:val="clear" w:color="auto" w:fill="FFFFFF"/>
        <w:spacing w:before="0" w:beforeAutospacing="0" w:after="0" w:afterAutospacing="0" w:line="220" w:lineRule="atLeast"/>
      </w:pPr>
    </w:p>
    <w:p w14:paraId="4966F857" w14:textId="77777777" w:rsidR="00265FA5" w:rsidRPr="00E549F8" w:rsidRDefault="00265FA5" w:rsidP="00265FA5">
      <w:pPr>
        <w:pStyle w:val="c7"/>
        <w:shd w:val="clear" w:color="auto" w:fill="FFFFFF"/>
        <w:spacing w:before="0" w:beforeAutospacing="0" w:after="0" w:afterAutospacing="0"/>
      </w:pPr>
      <w:r w:rsidRPr="00E549F8">
        <w:rPr>
          <w:b/>
        </w:rPr>
        <w:t>Формой организации</w:t>
      </w:r>
      <w:r w:rsidRPr="00E549F8">
        <w:t xml:space="preserve"> учебной деятельности является </w:t>
      </w:r>
      <w:r w:rsidRPr="00E549F8">
        <w:rPr>
          <w:b/>
        </w:rPr>
        <w:t>урок</w:t>
      </w:r>
      <w:r w:rsidRPr="00E549F8">
        <w:t xml:space="preserve">, придерживаясь типологии уроков по ФГОС. </w:t>
      </w:r>
    </w:p>
    <w:p w14:paraId="0E5206B8" w14:textId="77777777" w:rsidR="00265FA5" w:rsidRPr="00E549F8" w:rsidRDefault="00265FA5" w:rsidP="00265FA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E549F8">
        <w:rPr>
          <w:bCs/>
        </w:rPr>
        <w:t>1. Урок открытия нового знания (ОНЗ).</w:t>
      </w:r>
    </w:p>
    <w:p w14:paraId="7BD884A7" w14:textId="77777777" w:rsidR="00265FA5" w:rsidRPr="00E549F8" w:rsidRDefault="00265FA5" w:rsidP="00265FA5">
      <w:pPr>
        <w:shd w:val="clear" w:color="auto" w:fill="FFFFFF"/>
      </w:pPr>
      <w:r w:rsidRPr="00E549F8">
        <w:rPr>
          <w:bCs/>
        </w:rPr>
        <w:t>2. Урок отработки умений и рефлексии.</w:t>
      </w:r>
    </w:p>
    <w:p w14:paraId="3C65E345" w14:textId="77777777" w:rsidR="00265FA5" w:rsidRPr="00E549F8" w:rsidRDefault="00265FA5" w:rsidP="00265FA5">
      <w:pPr>
        <w:shd w:val="clear" w:color="auto" w:fill="FFFFFF"/>
      </w:pPr>
      <w:r w:rsidRPr="00E549F8">
        <w:rPr>
          <w:bCs/>
        </w:rPr>
        <w:t>3. Урок творчества (урок – исследование).</w:t>
      </w:r>
    </w:p>
    <w:p w14:paraId="2BCC976C" w14:textId="77777777" w:rsidR="00265FA5" w:rsidRPr="00E549F8" w:rsidRDefault="00265FA5" w:rsidP="00265FA5">
      <w:pPr>
        <w:shd w:val="clear" w:color="auto" w:fill="FFFFFF"/>
      </w:pPr>
      <w:r w:rsidRPr="00E549F8">
        <w:rPr>
          <w:bCs/>
        </w:rPr>
        <w:t>4. Уроки построения системы знаний (общеметодологической направленности).</w:t>
      </w:r>
    </w:p>
    <w:p w14:paraId="62D9DD67" w14:textId="77777777" w:rsidR="00265FA5" w:rsidRPr="00E549F8" w:rsidRDefault="00265FA5" w:rsidP="00265FA5">
      <w:pPr>
        <w:shd w:val="clear" w:color="auto" w:fill="FFFFFF"/>
      </w:pPr>
      <w:r w:rsidRPr="00E549F8">
        <w:rPr>
          <w:bCs/>
        </w:rPr>
        <w:t>5. Уроки развивающего контроля.</w:t>
      </w:r>
    </w:p>
    <w:p w14:paraId="5B0FAA15" w14:textId="77777777" w:rsidR="003815F5" w:rsidRPr="00E549F8" w:rsidRDefault="00265FA5" w:rsidP="00265FA5">
      <w:pPr>
        <w:rPr>
          <w:b/>
        </w:rPr>
        <w:sectPr w:rsidR="003815F5" w:rsidRPr="00E549F8" w:rsidSect="00E549F8">
          <w:pgSz w:w="11906" w:h="16838"/>
          <w:pgMar w:top="426" w:right="849" w:bottom="720" w:left="851" w:header="709" w:footer="709" w:gutter="0"/>
          <w:cols w:space="708"/>
          <w:docGrid w:linePitch="360"/>
        </w:sectPr>
      </w:pPr>
      <w:r w:rsidRPr="00E549F8">
        <w:t xml:space="preserve"> Также используются уроки – экскурсии, уроки – путешествия. Это отражено в поурочном планировании.</w:t>
      </w:r>
    </w:p>
    <w:p w14:paraId="02FCD687" w14:textId="77777777" w:rsidR="00413372" w:rsidRPr="00E549F8" w:rsidRDefault="00413372" w:rsidP="0015173A">
      <w:pPr>
        <w:jc w:val="center"/>
        <w:rPr>
          <w:b/>
        </w:rPr>
      </w:pPr>
      <w:r w:rsidRPr="00E549F8">
        <w:rPr>
          <w:b/>
        </w:rPr>
        <w:lastRenderedPageBreak/>
        <w:t>Календарно – тематическое планирование</w:t>
      </w:r>
    </w:p>
    <w:p w14:paraId="38BEA5ED" w14:textId="77777777" w:rsidR="0015173A" w:rsidRPr="00E549F8" w:rsidRDefault="0015173A" w:rsidP="0015173A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3816"/>
        <w:gridCol w:w="1468"/>
        <w:gridCol w:w="2935"/>
        <w:gridCol w:w="2170"/>
        <w:gridCol w:w="1941"/>
      </w:tblGrid>
      <w:tr w:rsidR="003D0AE2" w:rsidRPr="00E549F8" w14:paraId="6D930A3A" w14:textId="77777777" w:rsidTr="00E549F8">
        <w:tc>
          <w:tcPr>
            <w:tcW w:w="848" w:type="dxa"/>
          </w:tcPr>
          <w:p w14:paraId="04F04760" w14:textId="77777777" w:rsidR="003D0AE2" w:rsidRPr="00E549F8" w:rsidRDefault="003D0AE2" w:rsidP="0015173A">
            <w:pPr>
              <w:pStyle w:val="ae"/>
              <w:rPr>
                <w:b/>
                <w:sz w:val="24"/>
                <w:szCs w:val="24"/>
              </w:rPr>
            </w:pPr>
            <w:r w:rsidRPr="00E549F8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816" w:type="dxa"/>
          </w:tcPr>
          <w:p w14:paraId="10EEE2ED" w14:textId="77777777" w:rsidR="003D0AE2" w:rsidRPr="00E549F8" w:rsidRDefault="003D0AE2" w:rsidP="0015173A">
            <w:pPr>
              <w:ind w:right="113"/>
              <w:rPr>
                <w:rFonts w:eastAsia="Calibri"/>
                <w:b/>
              </w:rPr>
            </w:pPr>
            <w:r w:rsidRPr="00E549F8">
              <w:rPr>
                <w:rFonts w:eastAsia="Calibri"/>
                <w:b/>
              </w:rPr>
              <w:t>Тема урока</w:t>
            </w:r>
          </w:p>
        </w:tc>
        <w:tc>
          <w:tcPr>
            <w:tcW w:w="1468" w:type="dxa"/>
          </w:tcPr>
          <w:p w14:paraId="378468A7" w14:textId="77777777" w:rsidR="003D0AE2" w:rsidRPr="00E549F8" w:rsidRDefault="003D0AE2" w:rsidP="0015173A">
            <w:pPr>
              <w:rPr>
                <w:rFonts w:eastAsia="Calibri"/>
                <w:b/>
              </w:rPr>
            </w:pPr>
            <w:r w:rsidRPr="00E549F8">
              <w:rPr>
                <w:rFonts w:eastAsia="Calibri"/>
                <w:b/>
              </w:rPr>
              <w:t>К-во часов</w:t>
            </w:r>
          </w:p>
        </w:tc>
        <w:tc>
          <w:tcPr>
            <w:tcW w:w="2935" w:type="dxa"/>
          </w:tcPr>
          <w:p w14:paraId="6DAF9E3D" w14:textId="77777777" w:rsidR="003D0AE2" w:rsidRPr="00E549F8" w:rsidRDefault="003D0AE2" w:rsidP="0015173A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E549F8">
              <w:rPr>
                <w:b/>
                <w:color w:val="000000"/>
              </w:rPr>
              <w:t>Материально-техническое</w:t>
            </w:r>
            <w:r w:rsidR="0061279F">
              <w:rPr>
                <w:b/>
                <w:color w:val="000000"/>
              </w:rPr>
              <w:t xml:space="preserve"> </w:t>
            </w:r>
            <w:r w:rsidRPr="00E549F8">
              <w:rPr>
                <w:b/>
                <w:color w:val="000000"/>
              </w:rPr>
              <w:t>и информационно-техническое обеспечение</w:t>
            </w:r>
          </w:p>
        </w:tc>
        <w:tc>
          <w:tcPr>
            <w:tcW w:w="2170" w:type="dxa"/>
          </w:tcPr>
          <w:p w14:paraId="0556869F" w14:textId="77777777" w:rsidR="003D0AE2" w:rsidRPr="00E549F8" w:rsidRDefault="003D0AE2" w:rsidP="0015173A">
            <w:pPr>
              <w:rPr>
                <w:rFonts w:eastAsia="Calibri"/>
                <w:b/>
              </w:rPr>
            </w:pPr>
            <w:r w:rsidRPr="00E549F8">
              <w:rPr>
                <w:rFonts w:eastAsia="Calibri"/>
                <w:b/>
              </w:rPr>
              <w:t>Д/З</w:t>
            </w:r>
          </w:p>
        </w:tc>
        <w:tc>
          <w:tcPr>
            <w:tcW w:w="1941" w:type="dxa"/>
          </w:tcPr>
          <w:p w14:paraId="637729FF" w14:textId="77777777" w:rsidR="003D0AE2" w:rsidRPr="00E549F8" w:rsidRDefault="003D0AE2" w:rsidP="0015173A">
            <w:pPr>
              <w:rPr>
                <w:rFonts w:eastAsia="Calibri"/>
                <w:b/>
              </w:rPr>
            </w:pPr>
            <w:r w:rsidRPr="00E549F8">
              <w:rPr>
                <w:rFonts w:eastAsia="Calibri"/>
                <w:b/>
              </w:rPr>
              <w:t>Дата</w:t>
            </w:r>
          </w:p>
        </w:tc>
      </w:tr>
      <w:tr w:rsidR="003D0AE2" w:rsidRPr="00E549F8" w14:paraId="781B5504" w14:textId="77777777" w:rsidTr="00E549F8">
        <w:trPr>
          <w:trHeight w:val="904"/>
        </w:trPr>
        <w:tc>
          <w:tcPr>
            <w:tcW w:w="848" w:type="dxa"/>
          </w:tcPr>
          <w:p w14:paraId="3CFC572B" w14:textId="77777777" w:rsidR="003D0AE2" w:rsidRPr="00E549F8" w:rsidRDefault="003D0AE2" w:rsidP="0015173A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3816" w:type="dxa"/>
          </w:tcPr>
          <w:p w14:paraId="37A8EF74" w14:textId="77777777" w:rsidR="003D0AE2" w:rsidRPr="00E549F8" w:rsidRDefault="003D0AE2" w:rsidP="0015173A">
            <w:pPr>
              <w:rPr>
                <w:rFonts w:eastAsia="Calibri"/>
                <w:b/>
                <w:smallCaps/>
              </w:rPr>
            </w:pPr>
            <w:r w:rsidRPr="00E549F8">
              <w:t>Пейзаж родной земли.</w:t>
            </w:r>
          </w:p>
        </w:tc>
        <w:tc>
          <w:tcPr>
            <w:tcW w:w="1468" w:type="dxa"/>
          </w:tcPr>
          <w:p w14:paraId="66F6FF05" w14:textId="77777777" w:rsidR="003D0AE2" w:rsidRPr="00E549F8" w:rsidRDefault="003D0AE2" w:rsidP="0015173A">
            <w:pPr>
              <w:contextualSpacing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2CA24067" w14:textId="77777777" w:rsidR="003D0AE2" w:rsidRPr="00E549F8" w:rsidRDefault="003D0AE2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E549F8">
              <w:rPr>
                <w:color w:val="000000"/>
                <w:sz w:val="24"/>
                <w:szCs w:val="24"/>
              </w:rPr>
              <w:t>Учебник, иллюстрации разных художников-пейзажистов</w:t>
            </w:r>
          </w:p>
        </w:tc>
        <w:tc>
          <w:tcPr>
            <w:tcW w:w="2170" w:type="dxa"/>
          </w:tcPr>
          <w:p w14:paraId="678D843C" w14:textId="77777777" w:rsidR="003D0AE2" w:rsidRPr="00E549F8" w:rsidRDefault="003D0AE2" w:rsidP="00265FA5">
            <w:r w:rsidRPr="00E549F8">
              <w:t>Найти изображение русской избы.</w:t>
            </w:r>
          </w:p>
        </w:tc>
        <w:tc>
          <w:tcPr>
            <w:tcW w:w="1941" w:type="dxa"/>
          </w:tcPr>
          <w:p w14:paraId="3B16E350" w14:textId="77777777" w:rsidR="003D0AE2" w:rsidRPr="00E549F8" w:rsidRDefault="003D0AE2" w:rsidP="00252B28">
            <w:pPr>
              <w:jc w:val="center"/>
              <w:rPr>
                <w:b/>
              </w:rPr>
            </w:pPr>
            <w:r w:rsidRPr="00E549F8">
              <w:rPr>
                <w:b/>
              </w:rPr>
              <w:t>07.09</w:t>
            </w:r>
          </w:p>
        </w:tc>
      </w:tr>
      <w:tr w:rsidR="003D0AE2" w:rsidRPr="00E549F8" w14:paraId="14CEB1A7" w14:textId="77777777" w:rsidTr="00E549F8">
        <w:tc>
          <w:tcPr>
            <w:tcW w:w="848" w:type="dxa"/>
          </w:tcPr>
          <w:p w14:paraId="4B997C4E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2</w:t>
            </w:r>
          </w:p>
        </w:tc>
        <w:tc>
          <w:tcPr>
            <w:tcW w:w="3816" w:type="dxa"/>
          </w:tcPr>
          <w:p w14:paraId="5A428DEE" w14:textId="77777777" w:rsidR="003D0AE2" w:rsidRPr="00E549F8" w:rsidRDefault="003D0AE2" w:rsidP="00265FA5">
            <w:r w:rsidRPr="00E549F8">
              <w:t>Деревня – деревянный мир.</w:t>
            </w:r>
          </w:p>
          <w:p w14:paraId="464BDC3F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674D2F3B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1719DC2D" w14:textId="77777777" w:rsidR="003D0AE2" w:rsidRPr="00E549F8" w:rsidRDefault="003D0AE2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color w:val="000000"/>
                <w:sz w:val="24"/>
                <w:szCs w:val="24"/>
              </w:rPr>
              <w:t>Презентация учителя.</w:t>
            </w:r>
          </w:p>
        </w:tc>
        <w:tc>
          <w:tcPr>
            <w:tcW w:w="2170" w:type="dxa"/>
          </w:tcPr>
          <w:p w14:paraId="562079D8" w14:textId="77777777" w:rsidR="003D0AE2" w:rsidRPr="00E549F8" w:rsidRDefault="003D0AE2" w:rsidP="00265FA5">
            <w:r w:rsidRPr="00E549F8">
              <w:t>Оформить рисунок</w:t>
            </w:r>
          </w:p>
        </w:tc>
        <w:tc>
          <w:tcPr>
            <w:tcW w:w="1941" w:type="dxa"/>
          </w:tcPr>
          <w:p w14:paraId="36EF48F5" w14:textId="77777777" w:rsidR="003D0AE2" w:rsidRPr="00E549F8" w:rsidRDefault="003D0AE2" w:rsidP="00252B28">
            <w:pPr>
              <w:jc w:val="center"/>
              <w:rPr>
                <w:b/>
              </w:rPr>
            </w:pPr>
            <w:r w:rsidRPr="00E549F8">
              <w:rPr>
                <w:b/>
              </w:rPr>
              <w:t>14.09</w:t>
            </w:r>
          </w:p>
        </w:tc>
      </w:tr>
      <w:tr w:rsidR="003D0AE2" w:rsidRPr="00E549F8" w14:paraId="3B9167E1" w14:textId="77777777" w:rsidTr="00E549F8">
        <w:tc>
          <w:tcPr>
            <w:tcW w:w="848" w:type="dxa"/>
          </w:tcPr>
          <w:p w14:paraId="5882148E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3</w:t>
            </w:r>
          </w:p>
        </w:tc>
        <w:tc>
          <w:tcPr>
            <w:tcW w:w="3816" w:type="dxa"/>
          </w:tcPr>
          <w:p w14:paraId="115B70F8" w14:textId="77777777" w:rsidR="003D0AE2" w:rsidRPr="00E549F8" w:rsidRDefault="003D0AE2" w:rsidP="00265FA5">
            <w:r w:rsidRPr="00E549F8">
              <w:t xml:space="preserve">Украшение деревянных построек и их значение. </w:t>
            </w:r>
          </w:p>
          <w:p w14:paraId="7C09845A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14275B9F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44F29E08" w14:textId="77777777" w:rsidR="003D0AE2" w:rsidRPr="00E549F8" w:rsidRDefault="003D0AE2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color w:val="000000"/>
                <w:sz w:val="24"/>
                <w:szCs w:val="24"/>
              </w:rPr>
              <w:t>Презентация учителя.</w:t>
            </w:r>
          </w:p>
        </w:tc>
        <w:tc>
          <w:tcPr>
            <w:tcW w:w="2170" w:type="dxa"/>
          </w:tcPr>
          <w:p w14:paraId="2AA56662" w14:textId="77777777" w:rsidR="003D0AE2" w:rsidRPr="00E549F8" w:rsidRDefault="003D0AE2" w:rsidP="00265FA5">
            <w:r w:rsidRPr="00E549F8">
              <w:t>Дорисовать в цвете</w:t>
            </w:r>
          </w:p>
        </w:tc>
        <w:tc>
          <w:tcPr>
            <w:tcW w:w="1941" w:type="dxa"/>
          </w:tcPr>
          <w:p w14:paraId="26559066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21.09</w:t>
            </w:r>
          </w:p>
        </w:tc>
      </w:tr>
      <w:tr w:rsidR="003D0AE2" w:rsidRPr="00E549F8" w14:paraId="4CC009E7" w14:textId="77777777" w:rsidTr="00E549F8">
        <w:tc>
          <w:tcPr>
            <w:tcW w:w="848" w:type="dxa"/>
          </w:tcPr>
          <w:p w14:paraId="544AFFE0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4</w:t>
            </w:r>
          </w:p>
        </w:tc>
        <w:tc>
          <w:tcPr>
            <w:tcW w:w="3816" w:type="dxa"/>
          </w:tcPr>
          <w:p w14:paraId="5C4705BF" w14:textId="77777777" w:rsidR="003D0AE2" w:rsidRPr="00E549F8" w:rsidRDefault="003D0AE2" w:rsidP="00265FA5">
            <w:r w:rsidRPr="00E549F8">
              <w:t>Образ традиционного русского дома.</w:t>
            </w:r>
          </w:p>
          <w:p w14:paraId="2BB45445" w14:textId="77777777" w:rsidR="003D0AE2" w:rsidRPr="00E549F8" w:rsidRDefault="003D0AE2" w:rsidP="00265FA5">
            <w:pPr>
              <w:rPr>
                <w:rFonts w:eastAsia="Calibri"/>
                <w:b/>
                <w:i/>
              </w:rPr>
            </w:pPr>
            <w:r w:rsidRPr="00E549F8">
              <w:rPr>
                <w:b/>
                <w:i/>
              </w:rPr>
              <w:t>Выставка работ</w:t>
            </w:r>
          </w:p>
        </w:tc>
        <w:tc>
          <w:tcPr>
            <w:tcW w:w="1468" w:type="dxa"/>
          </w:tcPr>
          <w:p w14:paraId="4011936A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7D5113C2" w14:textId="77777777" w:rsidR="003D0AE2" w:rsidRPr="00E549F8" w:rsidRDefault="003D0AE2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  <w:r w:rsidRPr="00E549F8">
              <w:rPr>
                <w:color w:val="000000"/>
                <w:sz w:val="24"/>
                <w:szCs w:val="24"/>
              </w:rPr>
              <w:t>Презентация учителя.</w:t>
            </w:r>
          </w:p>
        </w:tc>
        <w:tc>
          <w:tcPr>
            <w:tcW w:w="2170" w:type="dxa"/>
          </w:tcPr>
          <w:p w14:paraId="2A6FF9E8" w14:textId="77777777" w:rsidR="003D0AE2" w:rsidRPr="00E549F8" w:rsidRDefault="003D0AE2" w:rsidP="00265FA5">
            <w:pPr>
              <w:rPr>
                <w:b/>
              </w:rPr>
            </w:pPr>
            <w:r w:rsidRPr="00E549F8">
              <w:t>Найти иллюстрации крестьянских образов.</w:t>
            </w:r>
          </w:p>
        </w:tc>
        <w:tc>
          <w:tcPr>
            <w:tcW w:w="1941" w:type="dxa"/>
          </w:tcPr>
          <w:p w14:paraId="24D2F9A6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28.09</w:t>
            </w:r>
          </w:p>
        </w:tc>
      </w:tr>
      <w:tr w:rsidR="003D0AE2" w:rsidRPr="00E549F8" w14:paraId="45925977" w14:textId="77777777" w:rsidTr="00E549F8">
        <w:tc>
          <w:tcPr>
            <w:tcW w:w="848" w:type="dxa"/>
          </w:tcPr>
          <w:p w14:paraId="7E48D062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5</w:t>
            </w:r>
          </w:p>
        </w:tc>
        <w:tc>
          <w:tcPr>
            <w:tcW w:w="3816" w:type="dxa"/>
          </w:tcPr>
          <w:p w14:paraId="4A6F4E44" w14:textId="77777777" w:rsidR="003D0AE2" w:rsidRPr="00E549F8" w:rsidRDefault="003D0AE2" w:rsidP="00265FA5">
            <w:pPr>
              <w:rPr>
                <w:color w:val="000000"/>
              </w:rPr>
            </w:pPr>
            <w:r w:rsidRPr="00E549F8">
              <w:t>Образ красоты человека. Женский портрет.</w:t>
            </w:r>
          </w:p>
          <w:p w14:paraId="2B1A5A8D" w14:textId="77777777" w:rsidR="003D0AE2" w:rsidRPr="00E549F8" w:rsidRDefault="003D0AE2" w:rsidP="00265FA5">
            <w:pPr>
              <w:rPr>
                <w:b/>
              </w:rPr>
            </w:pPr>
            <w:r w:rsidRPr="00E549F8">
              <w:rPr>
                <w:b/>
                <w:color w:val="000000"/>
              </w:rPr>
              <w:t>урок с использованием ТСО</w:t>
            </w:r>
          </w:p>
          <w:p w14:paraId="2D109084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6F84E1C1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57D5A618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3A51BFA9" w14:textId="77777777" w:rsidR="003D0AE2" w:rsidRPr="00E549F8" w:rsidRDefault="003D0AE2" w:rsidP="00265FA5">
            <w:pPr>
              <w:rPr>
                <w:b/>
              </w:rPr>
            </w:pPr>
            <w:r w:rsidRPr="00E549F8">
              <w:t>Подготовить рассказ, презентацию.</w:t>
            </w:r>
          </w:p>
        </w:tc>
        <w:tc>
          <w:tcPr>
            <w:tcW w:w="1941" w:type="dxa"/>
          </w:tcPr>
          <w:p w14:paraId="6D32812C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5.10</w:t>
            </w:r>
          </w:p>
        </w:tc>
      </w:tr>
      <w:tr w:rsidR="003D0AE2" w:rsidRPr="00E549F8" w14:paraId="078A6CF4" w14:textId="77777777" w:rsidTr="00E549F8">
        <w:tc>
          <w:tcPr>
            <w:tcW w:w="848" w:type="dxa"/>
          </w:tcPr>
          <w:p w14:paraId="1A7EF40A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6</w:t>
            </w:r>
          </w:p>
        </w:tc>
        <w:tc>
          <w:tcPr>
            <w:tcW w:w="3816" w:type="dxa"/>
          </w:tcPr>
          <w:p w14:paraId="1364D3E4" w14:textId="77777777" w:rsidR="003D0AE2" w:rsidRPr="00E549F8" w:rsidRDefault="003D0AE2" w:rsidP="00265FA5">
            <w:pPr>
              <w:rPr>
                <w:rFonts w:eastAsia="Calibri"/>
              </w:rPr>
            </w:pPr>
            <w:r w:rsidRPr="00E549F8">
              <w:t>Образ красоты человека. Мужской портрет.</w:t>
            </w:r>
          </w:p>
        </w:tc>
        <w:tc>
          <w:tcPr>
            <w:tcW w:w="1468" w:type="dxa"/>
          </w:tcPr>
          <w:p w14:paraId="1E218468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06E15490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0D75D66E" w14:textId="77777777" w:rsidR="003D0AE2" w:rsidRPr="00E549F8" w:rsidRDefault="003D0AE2" w:rsidP="00265FA5">
            <w:r w:rsidRPr="00E549F8">
              <w:t>Оформить рисунок</w:t>
            </w:r>
          </w:p>
        </w:tc>
        <w:tc>
          <w:tcPr>
            <w:tcW w:w="1941" w:type="dxa"/>
          </w:tcPr>
          <w:p w14:paraId="7CB003B0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12.10</w:t>
            </w:r>
          </w:p>
        </w:tc>
      </w:tr>
      <w:tr w:rsidR="003D0AE2" w:rsidRPr="00E549F8" w14:paraId="6502694D" w14:textId="77777777" w:rsidTr="00E549F8">
        <w:tc>
          <w:tcPr>
            <w:tcW w:w="848" w:type="dxa"/>
          </w:tcPr>
          <w:p w14:paraId="6482836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7</w:t>
            </w:r>
          </w:p>
        </w:tc>
        <w:tc>
          <w:tcPr>
            <w:tcW w:w="3816" w:type="dxa"/>
          </w:tcPr>
          <w:p w14:paraId="7DF84AE0" w14:textId="77777777" w:rsidR="003D0AE2" w:rsidRPr="00E549F8" w:rsidRDefault="003D0AE2" w:rsidP="00265FA5">
            <w:r w:rsidRPr="00E549F8">
              <w:t>Народные праздники.</w:t>
            </w:r>
          </w:p>
          <w:p w14:paraId="395D7D9E" w14:textId="77777777" w:rsidR="003D0AE2" w:rsidRPr="00E549F8" w:rsidRDefault="003D0AE2" w:rsidP="00265FA5">
            <w:pPr>
              <w:rPr>
                <w:b/>
              </w:rPr>
            </w:pPr>
            <w:r w:rsidRPr="00E549F8">
              <w:rPr>
                <w:b/>
                <w:i/>
              </w:rPr>
              <w:t>Коллективное панно</w:t>
            </w:r>
            <w:r w:rsidRPr="00E549F8">
              <w:rPr>
                <w:b/>
              </w:rPr>
              <w:t>.</w:t>
            </w:r>
          </w:p>
          <w:p w14:paraId="52A8F52F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36D2DD4C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5280828D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271D422D" w14:textId="77777777" w:rsidR="003D0AE2" w:rsidRPr="00E549F8" w:rsidRDefault="003D0AE2" w:rsidP="00265FA5">
            <w:r w:rsidRPr="00E549F8">
              <w:t>Дорисовать в цвете</w:t>
            </w:r>
          </w:p>
        </w:tc>
        <w:tc>
          <w:tcPr>
            <w:tcW w:w="1941" w:type="dxa"/>
          </w:tcPr>
          <w:p w14:paraId="288081DB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19.10</w:t>
            </w:r>
          </w:p>
        </w:tc>
      </w:tr>
      <w:tr w:rsidR="003D0AE2" w:rsidRPr="00E549F8" w14:paraId="650C02F0" w14:textId="77777777" w:rsidTr="00E549F8">
        <w:tc>
          <w:tcPr>
            <w:tcW w:w="848" w:type="dxa"/>
          </w:tcPr>
          <w:p w14:paraId="288E9866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8</w:t>
            </w:r>
          </w:p>
        </w:tc>
        <w:tc>
          <w:tcPr>
            <w:tcW w:w="3816" w:type="dxa"/>
          </w:tcPr>
          <w:p w14:paraId="01794A57" w14:textId="60606E6D" w:rsidR="003D0AE2" w:rsidRPr="00E549F8" w:rsidRDefault="003D0AE2" w:rsidP="00265FA5">
            <w:pPr>
              <w:rPr>
                <w:rFonts w:eastAsia="Calibri"/>
              </w:rPr>
            </w:pPr>
            <w:r w:rsidRPr="00E549F8">
              <w:t>Обобщение темы «Истоки родного искусства»</w:t>
            </w:r>
            <w:r w:rsidR="00F55E1A">
              <w:t xml:space="preserve"> </w:t>
            </w:r>
            <w:r w:rsidRPr="00E549F8">
              <w:rPr>
                <w:b/>
                <w:color w:val="000000"/>
              </w:rPr>
              <w:t>урок открытых мыслей</w:t>
            </w:r>
          </w:p>
        </w:tc>
        <w:tc>
          <w:tcPr>
            <w:tcW w:w="1468" w:type="dxa"/>
          </w:tcPr>
          <w:p w14:paraId="25259172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2D4991D7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7A6CB8C2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t>Подготовить рассказ,</w:t>
            </w:r>
          </w:p>
        </w:tc>
        <w:tc>
          <w:tcPr>
            <w:tcW w:w="1941" w:type="dxa"/>
          </w:tcPr>
          <w:p w14:paraId="37F8F642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26.10</w:t>
            </w:r>
          </w:p>
        </w:tc>
      </w:tr>
      <w:tr w:rsidR="003D0AE2" w:rsidRPr="00E549F8" w14:paraId="6F7D5D45" w14:textId="77777777" w:rsidTr="00265FA5">
        <w:trPr>
          <w:gridAfter w:val="5"/>
          <w:wAfter w:w="12330" w:type="dxa"/>
        </w:trPr>
        <w:tc>
          <w:tcPr>
            <w:tcW w:w="848" w:type="dxa"/>
          </w:tcPr>
          <w:p w14:paraId="18D99D8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</w:tr>
      <w:tr w:rsidR="003D0AE2" w:rsidRPr="00E549F8" w14:paraId="6182A885" w14:textId="77777777" w:rsidTr="00E549F8">
        <w:tc>
          <w:tcPr>
            <w:tcW w:w="848" w:type="dxa"/>
          </w:tcPr>
          <w:p w14:paraId="37700B5D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9</w:t>
            </w:r>
          </w:p>
        </w:tc>
        <w:tc>
          <w:tcPr>
            <w:tcW w:w="3816" w:type="dxa"/>
          </w:tcPr>
          <w:p w14:paraId="6070CCD2" w14:textId="77777777" w:rsidR="003D0AE2" w:rsidRPr="00E549F8" w:rsidRDefault="003D0AE2" w:rsidP="00265FA5">
            <w:r w:rsidRPr="00E549F8">
              <w:t>Родной угол.</w:t>
            </w:r>
          </w:p>
          <w:p w14:paraId="626E6C8E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41475C60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69AFB214" w14:textId="77777777" w:rsidR="003D0AE2" w:rsidRPr="00E549F8" w:rsidRDefault="003D0AE2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rPr>
                <w:sz w:val="24"/>
                <w:szCs w:val="24"/>
              </w:rPr>
            </w:pPr>
            <w:r w:rsidRPr="00E549F8">
              <w:rPr>
                <w:color w:val="000000"/>
                <w:sz w:val="24"/>
                <w:szCs w:val="24"/>
              </w:rPr>
              <w:t>Презентация учителя.</w:t>
            </w:r>
          </w:p>
        </w:tc>
        <w:tc>
          <w:tcPr>
            <w:tcW w:w="2170" w:type="dxa"/>
          </w:tcPr>
          <w:p w14:paraId="144F95FD" w14:textId="77777777" w:rsidR="003D0AE2" w:rsidRPr="00E549F8" w:rsidRDefault="003D0AE2" w:rsidP="00265FA5">
            <w:pPr>
              <w:contextualSpacing/>
              <w:rPr>
                <w:rFonts w:eastAsia="Calibri"/>
                <w:smallCaps/>
              </w:rPr>
            </w:pPr>
            <w:r w:rsidRPr="00E549F8">
              <w:t xml:space="preserve">Найти изображения древних городов </w:t>
            </w:r>
          </w:p>
        </w:tc>
        <w:tc>
          <w:tcPr>
            <w:tcW w:w="1941" w:type="dxa"/>
          </w:tcPr>
          <w:p w14:paraId="4C39D3E4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9.11</w:t>
            </w:r>
          </w:p>
        </w:tc>
      </w:tr>
      <w:tr w:rsidR="003D0AE2" w:rsidRPr="00E549F8" w14:paraId="22CC85AA" w14:textId="77777777" w:rsidTr="00E549F8">
        <w:tc>
          <w:tcPr>
            <w:tcW w:w="848" w:type="dxa"/>
          </w:tcPr>
          <w:p w14:paraId="6C87D63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b/>
                <w:smallCaps/>
              </w:rPr>
            </w:pPr>
          </w:p>
        </w:tc>
        <w:tc>
          <w:tcPr>
            <w:tcW w:w="3816" w:type="dxa"/>
          </w:tcPr>
          <w:p w14:paraId="323235BB" w14:textId="77777777" w:rsidR="003D0AE2" w:rsidRPr="00E549F8" w:rsidRDefault="003D0AE2" w:rsidP="0015173A">
            <w:pPr>
              <w:jc w:val="center"/>
              <w:rPr>
                <w:b/>
              </w:rPr>
            </w:pPr>
          </w:p>
        </w:tc>
        <w:tc>
          <w:tcPr>
            <w:tcW w:w="1468" w:type="dxa"/>
          </w:tcPr>
          <w:p w14:paraId="4B440580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b/>
                <w:smallCaps/>
              </w:rPr>
            </w:pPr>
          </w:p>
        </w:tc>
        <w:tc>
          <w:tcPr>
            <w:tcW w:w="5105" w:type="dxa"/>
            <w:gridSpan w:val="2"/>
          </w:tcPr>
          <w:p w14:paraId="0B93CCAE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b/>
                <w:smallCaps/>
              </w:rPr>
            </w:pPr>
            <w:r w:rsidRPr="00E549F8">
              <w:rPr>
                <w:rFonts w:eastAsia="Calibri"/>
                <w:b/>
                <w:smallCaps/>
              </w:rPr>
              <w:t xml:space="preserve">Древние города нашей земли-7часов </w:t>
            </w:r>
          </w:p>
        </w:tc>
        <w:tc>
          <w:tcPr>
            <w:tcW w:w="1941" w:type="dxa"/>
          </w:tcPr>
          <w:p w14:paraId="401FE622" w14:textId="77777777" w:rsidR="003D0AE2" w:rsidRPr="00E549F8" w:rsidRDefault="003D0AE2" w:rsidP="0015173A">
            <w:pPr>
              <w:jc w:val="center"/>
              <w:rPr>
                <w:b/>
              </w:rPr>
            </w:pPr>
          </w:p>
        </w:tc>
      </w:tr>
      <w:tr w:rsidR="003D0AE2" w:rsidRPr="00E549F8" w14:paraId="3DA08C52" w14:textId="77777777" w:rsidTr="00E549F8">
        <w:tc>
          <w:tcPr>
            <w:tcW w:w="848" w:type="dxa"/>
          </w:tcPr>
          <w:p w14:paraId="1B30800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3816" w:type="dxa"/>
          </w:tcPr>
          <w:p w14:paraId="2EAC925E" w14:textId="77777777" w:rsidR="003D0AE2" w:rsidRPr="00E549F8" w:rsidRDefault="003D0AE2" w:rsidP="00265FA5">
            <w:r w:rsidRPr="00E549F8">
              <w:t>Древние соборы.</w:t>
            </w:r>
          </w:p>
          <w:p w14:paraId="2D77E35C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6B5A17A3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7A49B289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78532861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t>рассказ, презентацию.</w:t>
            </w:r>
          </w:p>
        </w:tc>
        <w:tc>
          <w:tcPr>
            <w:tcW w:w="1941" w:type="dxa"/>
          </w:tcPr>
          <w:p w14:paraId="2940FFC2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16.11</w:t>
            </w:r>
          </w:p>
        </w:tc>
      </w:tr>
      <w:tr w:rsidR="003D0AE2" w:rsidRPr="00E549F8" w14:paraId="7C993665" w14:textId="77777777" w:rsidTr="00E549F8">
        <w:tc>
          <w:tcPr>
            <w:tcW w:w="848" w:type="dxa"/>
          </w:tcPr>
          <w:p w14:paraId="5333ED45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lastRenderedPageBreak/>
              <w:t>2</w:t>
            </w:r>
          </w:p>
        </w:tc>
        <w:tc>
          <w:tcPr>
            <w:tcW w:w="3816" w:type="dxa"/>
          </w:tcPr>
          <w:p w14:paraId="0A2254D9" w14:textId="77777777" w:rsidR="003D0AE2" w:rsidRPr="00E549F8" w:rsidRDefault="003D0AE2" w:rsidP="00265FA5">
            <w:r w:rsidRPr="00E549F8">
              <w:t>Города Русской земли.</w:t>
            </w:r>
          </w:p>
          <w:p w14:paraId="621DC812" w14:textId="77777777" w:rsidR="003D0AE2" w:rsidRPr="00E549F8" w:rsidRDefault="003D0AE2" w:rsidP="00265FA5">
            <w:pPr>
              <w:rPr>
                <w:rFonts w:eastAsia="Calibri"/>
                <w:b/>
              </w:rPr>
            </w:pPr>
            <w:r w:rsidRPr="00E549F8">
              <w:rPr>
                <w:b/>
                <w:i/>
              </w:rPr>
              <w:t>Выставка работ</w:t>
            </w:r>
          </w:p>
        </w:tc>
        <w:tc>
          <w:tcPr>
            <w:tcW w:w="1468" w:type="dxa"/>
          </w:tcPr>
          <w:p w14:paraId="2B914012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7E53AABB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6AC9D0FA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t>рассказ, презентацию.</w:t>
            </w:r>
          </w:p>
        </w:tc>
        <w:tc>
          <w:tcPr>
            <w:tcW w:w="1941" w:type="dxa"/>
          </w:tcPr>
          <w:p w14:paraId="5B62E933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23.11</w:t>
            </w:r>
          </w:p>
        </w:tc>
      </w:tr>
      <w:tr w:rsidR="003D0AE2" w:rsidRPr="00E549F8" w14:paraId="6AC755F3" w14:textId="77777777" w:rsidTr="00E549F8">
        <w:tc>
          <w:tcPr>
            <w:tcW w:w="848" w:type="dxa"/>
          </w:tcPr>
          <w:p w14:paraId="1CC8BDF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3</w:t>
            </w:r>
          </w:p>
        </w:tc>
        <w:tc>
          <w:tcPr>
            <w:tcW w:w="3816" w:type="dxa"/>
          </w:tcPr>
          <w:p w14:paraId="5C2CC7E8" w14:textId="77777777" w:rsidR="003D0AE2" w:rsidRPr="00E549F8" w:rsidRDefault="003D0AE2" w:rsidP="001902EB">
            <w:pPr>
              <w:rPr>
                <w:b/>
                <w:color w:val="000000"/>
              </w:rPr>
            </w:pPr>
            <w:r w:rsidRPr="00E549F8">
              <w:t>Древние воины – защитники.</w:t>
            </w:r>
          </w:p>
          <w:p w14:paraId="3CFDEFF0" w14:textId="77777777" w:rsidR="003D0AE2" w:rsidRPr="00E549F8" w:rsidRDefault="003D0AE2" w:rsidP="001902EB">
            <w:pPr>
              <w:rPr>
                <w:b/>
              </w:rPr>
            </w:pPr>
            <w:r w:rsidRPr="00E549F8">
              <w:rPr>
                <w:b/>
                <w:color w:val="000000"/>
              </w:rPr>
              <w:t>урок с использованием ТСО</w:t>
            </w:r>
          </w:p>
          <w:p w14:paraId="74EAB029" w14:textId="77777777" w:rsidR="003D0AE2" w:rsidRPr="00E549F8" w:rsidRDefault="003D0AE2" w:rsidP="00265FA5"/>
          <w:p w14:paraId="6A751D43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29F083A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0AF7A897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учителя, рассказы</w:t>
            </w:r>
          </w:p>
        </w:tc>
        <w:tc>
          <w:tcPr>
            <w:tcW w:w="2170" w:type="dxa"/>
          </w:tcPr>
          <w:p w14:paraId="5A0B5330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t>Подготовить рассказ,</w:t>
            </w:r>
          </w:p>
        </w:tc>
        <w:tc>
          <w:tcPr>
            <w:tcW w:w="1941" w:type="dxa"/>
          </w:tcPr>
          <w:p w14:paraId="7F834A53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30.11</w:t>
            </w:r>
          </w:p>
        </w:tc>
      </w:tr>
      <w:tr w:rsidR="003D0AE2" w:rsidRPr="00E549F8" w14:paraId="53383CCE" w14:textId="77777777" w:rsidTr="00E549F8">
        <w:tc>
          <w:tcPr>
            <w:tcW w:w="848" w:type="dxa"/>
          </w:tcPr>
          <w:p w14:paraId="7C393898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4</w:t>
            </w:r>
          </w:p>
        </w:tc>
        <w:tc>
          <w:tcPr>
            <w:tcW w:w="3816" w:type="dxa"/>
          </w:tcPr>
          <w:p w14:paraId="3A3D2005" w14:textId="77777777" w:rsidR="003D0AE2" w:rsidRPr="00E549F8" w:rsidRDefault="003D0AE2" w:rsidP="001902EB">
            <w:r w:rsidRPr="00E549F8">
              <w:t>Новгород. Псков. Владимир и Суздаль. Москва.</w:t>
            </w:r>
          </w:p>
          <w:p w14:paraId="560242F2" w14:textId="77777777" w:rsidR="003D0AE2" w:rsidRPr="00E549F8" w:rsidRDefault="003D0AE2" w:rsidP="001902EB">
            <w:pPr>
              <w:rPr>
                <w:b/>
              </w:rPr>
            </w:pPr>
            <w:r w:rsidRPr="00E549F8">
              <w:rPr>
                <w:b/>
                <w:color w:val="000000"/>
              </w:rPr>
              <w:t xml:space="preserve"> урок с использованием ТСО</w:t>
            </w:r>
          </w:p>
          <w:p w14:paraId="2FCF23AB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3898243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3FB27506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3C404A9C" w14:textId="77777777" w:rsidR="003D0AE2" w:rsidRPr="00E549F8" w:rsidRDefault="003D0AE2" w:rsidP="00265FA5">
            <w:r w:rsidRPr="00E549F8">
              <w:t>Оформить рисунок</w:t>
            </w:r>
          </w:p>
        </w:tc>
        <w:tc>
          <w:tcPr>
            <w:tcW w:w="1941" w:type="dxa"/>
          </w:tcPr>
          <w:p w14:paraId="097B1DF0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7.12</w:t>
            </w:r>
          </w:p>
        </w:tc>
      </w:tr>
      <w:tr w:rsidR="003D0AE2" w:rsidRPr="00E549F8" w14:paraId="5BA685F3" w14:textId="77777777" w:rsidTr="00E549F8">
        <w:tc>
          <w:tcPr>
            <w:tcW w:w="848" w:type="dxa"/>
          </w:tcPr>
          <w:p w14:paraId="2F8182A7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5</w:t>
            </w:r>
          </w:p>
        </w:tc>
        <w:tc>
          <w:tcPr>
            <w:tcW w:w="3816" w:type="dxa"/>
          </w:tcPr>
          <w:p w14:paraId="167E1604" w14:textId="77777777" w:rsidR="003D0AE2" w:rsidRPr="00E549F8" w:rsidRDefault="003D0AE2" w:rsidP="00265FA5">
            <w:r w:rsidRPr="00E549F8">
              <w:t>Узорочье теремов.</w:t>
            </w:r>
          </w:p>
          <w:p w14:paraId="7E1F46A8" w14:textId="77777777" w:rsidR="003D0AE2" w:rsidRPr="00E549F8" w:rsidRDefault="003D0AE2" w:rsidP="00265FA5">
            <w:pPr>
              <w:rPr>
                <w:rFonts w:eastAsia="Calibri"/>
              </w:rPr>
            </w:pPr>
          </w:p>
        </w:tc>
        <w:tc>
          <w:tcPr>
            <w:tcW w:w="1468" w:type="dxa"/>
          </w:tcPr>
          <w:p w14:paraId="10E68582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769C840C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6D82A68F" w14:textId="77777777" w:rsidR="003D0AE2" w:rsidRPr="00E549F8" w:rsidRDefault="003D0AE2" w:rsidP="00265FA5">
            <w:r w:rsidRPr="00E549F8">
              <w:t>Дорисовать в цвете</w:t>
            </w:r>
          </w:p>
        </w:tc>
        <w:tc>
          <w:tcPr>
            <w:tcW w:w="1941" w:type="dxa"/>
          </w:tcPr>
          <w:p w14:paraId="483CB2DC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14.12</w:t>
            </w:r>
          </w:p>
        </w:tc>
      </w:tr>
      <w:tr w:rsidR="003D0AE2" w:rsidRPr="00E549F8" w14:paraId="1F503691" w14:textId="77777777" w:rsidTr="00E549F8">
        <w:tc>
          <w:tcPr>
            <w:tcW w:w="848" w:type="dxa"/>
          </w:tcPr>
          <w:p w14:paraId="1E6DA7ED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6</w:t>
            </w:r>
          </w:p>
        </w:tc>
        <w:tc>
          <w:tcPr>
            <w:tcW w:w="3816" w:type="dxa"/>
          </w:tcPr>
          <w:p w14:paraId="6FCFF11B" w14:textId="77777777" w:rsidR="003D0AE2" w:rsidRPr="00E549F8" w:rsidRDefault="003D0AE2" w:rsidP="00265FA5">
            <w:r w:rsidRPr="00E549F8">
              <w:t>Пир в теремных палатах</w:t>
            </w:r>
          </w:p>
          <w:p w14:paraId="176199FD" w14:textId="77777777" w:rsidR="003D0AE2" w:rsidRPr="00E549F8" w:rsidRDefault="003D0AE2" w:rsidP="00265FA5">
            <w:pPr>
              <w:rPr>
                <w:rFonts w:eastAsia="Calibri"/>
                <w:b/>
              </w:rPr>
            </w:pPr>
            <w:r w:rsidRPr="00E549F8">
              <w:rPr>
                <w:b/>
                <w:i/>
              </w:rPr>
              <w:t>Коллективная работа</w:t>
            </w:r>
          </w:p>
        </w:tc>
        <w:tc>
          <w:tcPr>
            <w:tcW w:w="1468" w:type="dxa"/>
          </w:tcPr>
          <w:p w14:paraId="165D3815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113D47D0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76F8A34B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t>рассказ, презентацию.</w:t>
            </w:r>
          </w:p>
        </w:tc>
        <w:tc>
          <w:tcPr>
            <w:tcW w:w="1941" w:type="dxa"/>
          </w:tcPr>
          <w:p w14:paraId="3B9D5EF2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21.12</w:t>
            </w:r>
          </w:p>
        </w:tc>
      </w:tr>
      <w:tr w:rsidR="003D0AE2" w:rsidRPr="00E549F8" w14:paraId="05EB3C64" w14:textId="77777777" w:rsidTr="00E549F8">
        <w:tc>
          <w:tcPr>
            <w:tcW w:w="848" w:type="dxa"/>
          </w:tcPr>
          <w:p w14:paraId="634A2B8B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7</w:t>
            </w:r>
          </w:p>
        </w:tc>
        <w:tc>
          <w:tcPr>
            <w:tcW w:w="3816" w:type="dxa"/>
          </w:tcPr>
          <w:p w14:paraId="2F756FA7" w14:textId="77777777" w:rsidR="003D0AE2" w:rsidRPr="00E549F8" w:rsidRDefault="003D0AE2" w:rsidP="00265FA5">
            <w:r w:rsidRPr="00E549F8">
              <w:t>Страна восходящего солнца</w:t>
            </w:r>
          </w:p>
          <w:p w14:paraId="474932AF" w14:textId="77777777" w:rsidR="003D0AE2" w:rsidRPr="00E549F8" w:rsidRDefault="003D0AE2" w:rsidP="00265FA5">
            <w:pPr>
              <w:rPr>
                <w:rFonts w:eastAsia="Calibri"/>
              </w:rPr>
            </w:pPr>
            <w:r w:rsidRPr="00E549F8">
              <w:rPr>
                <w:b/>
                <w:color w:val="000000"/>
              </w:rPr>
              <w:t xml:space="preserve"> урок открытых мыслей</w:t>
            </w:r>
          </w:p>
        </w:tc>
        <w:tc>
          <w:tcPr>
            <w:tcW w:w="1468" w:type="dxa"/>
          </w:tcPr>
          <w:p w14:paraId="5E2A3552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144C6B26" w14:textId="77777777" w:rsidR="003D0AE2" w:rsidRPr="00E549F8" w:rsidRDefault="003D0AE2" w:rsidP="00265FA5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52B75AE8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t>Собрать материалы о Японии.</w:t>
            </w:r>
          </w:p>
        </w:tc>
        <w:tc>
          <w:tcPr>
            <w:tcW w:w="1941" w:type="dxa"/>
          </w:tcPr>
          <w:p w14:paraId="5F2768C5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28.12</w:t>
            </w:r>
          </w:p>
        </w:tc>
      </w:tr>
      <w:tr w:rsidR="003D0AE2" w:rsidRPr="00E549F8" w14:paraId="232A16EB" w14:textId="77777777" w:rsidTr="00265FA5">
        <w:trPr>
          <w:gridAfter w:val="5"/>
          <w:wAfter w:w="12330" w:type="dxa"/>
        </w:trPr>
        <w:tc>
          <w:tcPr>
            <w:tcW w:w="848" w:type="dxa"/>
          </w:tcPr>
          <w:p w14:paraId="2C786E3E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b/>
                <w:smallCaps/>
              </w:rPr>
            </w:pPr>
          </w:p>
        </w:tc>
      </w:tr>
      <w:tr w:rsidR="003D0AE2" w:rsidRPr="00E549F8" w14:paraId="5135F792" w14:textId="77777777" w:rsidTr="00E549F8">
        <w:tc>
          <w:tcPr>
            <w:tcW w:w="848" w:type="dxa"/>
          </w:tcPr>
          <w:p w14:paraId="20BDF96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3816" w:type="dxa"/>
          </w:tcPr>
          <w:p w14:paraId="3315E1ED" w14:textId="77777777" w:rsidR="003D0AE2" w:rsidRPr="00E549F8" w:rsidRDefault="003D0AE2" w:rsidP="00265FA5">
            <w:r w:rsidRPr="00E549F8">
              <w:t>Образ художественной культуры Японии.</w:t>
            </w:r>
          </w:p>
        </w:tc>
        <w:tc>
          <w:tcPr>
            <w:tcW w:w="1468" w:type="dxa"/>
          </w:tcPr>
          <w:p w14:paraId="6988FE16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47888CA6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5C88A368" w14:textId="77777777" w:rsidR="003D0AE2" w:rsidRPr="00E549F8" w:rsidRDefault="003D0AE2" w:rsidP="00265FA5">
            <w:pPr>
              <w:contextualSpacing/>
              <w:jc w:val="center"/>
            </w:pPr>
            <w:r w:rsidRPr="00E549F8">
              <w:t>Подготовить рассказ,</w:t>
            </w:r>
          </w:p>
        </w:tc>
        <w:tc>
          <w:tcPr>
            <w:tcW w:w="1941" w:type="dxa"/>
          </w:tcPr>
          <w:p w14:paraId="00F1A43A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11.01</w:t>
            </w:r>
          </w:p>
        </w:tc>
      </w:tr>
      <w:tr w:rsidR="003D0AE2" w:rsidRPr="00E549F8" w14:paraId="5262F9A6" w14:textId="77777777" w:rsidTr="00E549F8">
        <w:tc>
          <w:tcPr>
            <w:tcW w:w="848" w:type="dxa"/>
          </w:tcPr>
          <w:p w14:paraId="1E678637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2</w:t>
            </w:r>
          </w:p>
        </w:tc>
        <w:tc>
          <w:tcPr>
            <w:tcW w:w="3816" w:type="dxa"/>
          </w:tcPr>
          <w:p w14:paraId="0494B9AF" w14:textId="77777777" w:rsidR="003D0AE2" w:rsidRPr="00E549F8" w:rsidRDefault="003D0AE2" w:rsidP="00265FA5">
            <w:r w:rsidRPr="00E549F8">
              <w:t>Образ художественной культуры Японии.</w:t>
            </w:r>
          </w:p>
        </w:tc>
        <w:tc>
          <w:tcPr>
            <w:tcW w:w="1468" w:type="dxa"/>
          </w:tcPr>
          <w:p w14:paraId="58A42FE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2DCEE678" w14:textId="77777777" w:rsidR="003D0AE2" w:rsidRPr="00E549F8" w:rsidRDefault="003D0AE2" w:rsidP="00265FA5">
            <w:r w:rsidRPr="00E549F8">
              <w:rPr>
                <w:color w:val="000000"/>
              </w:rPr>
              <w:t>Сообщение учеников</w:t>
            </w:r>
          </w:p>
        </w:tc>
        <w:tc>
          <w:tcPr>
            <w:tcW w:w="2170" w:type="dxa"/>
          </w:tcPr>
          <w:p w14:paraId="756C67DA" w14:textId="77777777" w:rsidR="003D0AE2" w:rsidRPr="00E549F8" w:rsidRDefault="003D0AE2" w:rsidP="00265FA5">
            <w:pPr>
              <w:contextualSpacing/>
              <w:jc w:val="center"/>
            </w:pPr>
            <w:r w:rsidRPr="00E549F8">
              <w:t>Подготовить сообщение о древнем соборе.</w:t>
            </w:r>
          </w:p>
        </w:tc>
        <w:tc>
          <w:tcPr>
            <w:tcW w:w="1941" w:type="dxa"/>
          </w:tcPr>
          <w:p w14:paraId="5AD9035D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18.01</w:t>
            </w:r>
          </w:p>
        </w:tc>
      </w:tr>
      <w:tr w:rsidR="003D0AE2" w:rsidRPr="00E549F8" w14:paraId="28DC41E3" w14:textId="77777777" w:rsidTr="00E549F8">
        <w:tc>
          <w:tcPr>
            <w:tcW w:w="848" w:type="dxa"/>
          </w:tcPr>
          <w:p w14:paraId="3A10409A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3</w:t>
            </w:r>
          </w:p>
        </w:tc>
        <w:tc>
          <w:tcPr>
            <w:tcW w:w="3816" w:type="dxa"/>
          </w:tcPr>
          <w:p w14:paraId="1C8B31FC" w14:textId="77777777" w:rsidR="003D0AE2" w:rsidRPr="00E549F8" w:rsidRDefault="003D0AE2" w:rsidP="00265FA5">
            <w:r w:rsidRPr="00E549F8">
              <w:t>Народ гор и степей.</w:t>
            </w:r>
          </w:p>
          <w:p w14:paraId="23094274" w14:textId="77777777" w:rsidR="003D0AE2" w:rsidRPr="00E549F8" w:rsidRDefault="003D0AE2" w:rsidP="00265FA5">
            <w:pPr>
              <w:rPr>
                <w:b/>
              </w:rPr>
            </w:pPr>
            <w:r w:rsidRPr="00E549F8">
              <w:rPr>
                <w:b/>
                <w:i/>
              </w:rPr>
              <w:t>Выставка работ</w:t>
            </w:r>
          </w:p>
          <w:p w14:paraId="35470E91" w14:textId="77777777" w:rsidR="003D0AE2" w:rsidRPr="00E549F8" w:rsidRDefault="003D0AE2" w:rsidP="00265FA5"/>
        </w:tc>
        <w:tc>
          <w:tcPr>
            <w:tcW w:w="1468" w:type="dxa"/>
          </w:tcPr>
          <w:p w14:paraId="0206B3E3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562FAB75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7DD196D9" w14:textId="77777777" w:rsidR="003D0AE2" w:rsidRPr="00E549F8" w:rsidRDefault="003D0AE2" w:rsidP="00265FA5">
            <w:r w:rsidRPr="00E549F8">
              <w:t>Оформить рисунок</w:t>
            </w:r>
          </w:p>
        </w:tc>
        <w:tc>
          <w:tcPr>
            <w:tcW w:w="1941" w:type="dxa"/>
          </w:tcPr>
          <w:p w14:paraId="6C94F086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25.01</w:t>
            </w:r>
          </w:p>
        </w:tc>
      </w:tr>
      <w:tr w:rsidR="003D0AE2" w:rsidRPr="00E549F8" w14:paraId="2FE3D4D7" w14:textId="77777777" w:rsidTr="00E549F8">
        <w:tc>
          <w:tcPr>
            <w:tcW w:w="848" w:type="dxa"/>
          </w:tcPr>
          <w:p w14:paraId="24D86906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4</w:t>
            </w:r>
          </w:p>
        </w:tc>
        <w:tc>
          <w:tcPr>
            <w:tcW w:w="3816" w:type="dxa"/>
          </w:tcPr>
          <w:p w14:paraId="1D41D091" w14:textId="77777777" w:rsidR="003D0AE2" w:rsidRPr="00E549F8" w:rsidRDefault="003D0AE2" w:rsidP="00265FA5">
            <w:r w:rsidRPr="00E549F8">
              <w:t>Народ гор и степей.</w:t>
            </w:r>
          </w:p>
          <w:p w14:paraId="00EB05CC" w14:textId="77777777" w:rsidR="003D0AE2" w:rsidRPr="00E549F8" w:rsidRDefault="003D0AE2" w:rsidP="00265FA5"/>
        </w:tc>
        <w:tc>
          <w:tcPr>
            <w:tcW w:w="1468" w:type="dxa"/>
          </w:tcPr>
          <w:p w14:paraId="534A22A6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5E201558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0FDFAA83" w14:textId="77777777" w:rsidR="003D0AE2" w:rsidRPr="00E549F8" w:rsidRDefault="003D0AE2" w:rsidP="00265FA5">
            <w:r w:rsidRPr="00E549F8">
              <w:t>Дорисовать в цвете</w:t>
            </w:r>
          </w:p>
        </w:tc>
        <w:tc>
          <w:tcPr>
            <w:tcW w:w="1941" w:type="dxa"/>
          </w:tcPr>
          <w:p w14:paraId="129D1964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1.02</w:t>
            </w:r>
          </w:p>
        </w:tc>
      </w:tr>
      <w:tr w:rsidR="003D0AE2" w:rsidRPr="00E549F8" w14:paraId="357571D9" w14:textId="77777777" w:rsidTr="00E549F8">
        <w:tc>
          <w:tcPr>
            <w:tcW w:w="848" w:type="dxa"/>
          </w:tcPr>
          <w:p w14:paraId="526908D5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5</w:t>
            </w:r>
          </w:p>
        </w:tc>
        <w:tc>
          <w:tcPr>
            <w:tcW w:w="3816" w:type="dxa"/>
          </w:tcPr>
          <w:p w14:paraId="2284AD38" w14:textId="77777777" w:rsidR="003D0AE2" w:rsidRPr="00E549F8" w:rsidRDefault="003D0AE2" w:rsidP="00265FA5">
            <w:r w:rsidRPr="00E549F8">
              <w:t>Города в пустыне</w:t>
            </w:r>
          </w:p>
        </w:tc>
        <w:tc>
          <w:tcPr>
            <w:tcW w:w="1468" w:type="dxa"/>
          </w:tcPr>
          <w:p w14:paraId="56F60F04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38AAE5D8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0F405DB2" w14:textId="77777777" w:rsidR="003D0AE2" w:rsidRPr="00E549F8" w:rsidRDefault="003D0AE2" w:rsidP="00265FA5">
            <w:pPr>
              <w:contextualSpacing/>
              <w:jc w:val="center"/>
            </w:pPr>
            <w:r w:rsidRPr="00E549F8">
              <w:t>Подготовить рассказ,</w:t>
            </w:r>
          </w:p>
        </w:tc>
        <w:tc>
          <w:tcPr>
            <w:tcW w:w="1941" w:type="dxa"/>
          </w:tcPr>
          <w:p w14:paraId="3357416B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8.02</w:t>
            </w:r>
          </w:p>
        </w:tc>
      </w:tr>
      <w:tr w:rsidR="003D0AE2" w:rsidRPr="00E549F8" w14:paraId="6DCCFC97" w14:textId="77777777" w:rsidTr="00E549F8">
        <w:tc>
          <w:tcPr>
            <w:tcW w:w="848" w:type="dxa"/>
          </w:tcPr>
          <w:p w14:paraId="759D72B6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6</w:t>
            </w:r>
          </w:p>
        </w:tc>
        <w:tc>
          <w:tcPr>
            <w:tcW w:w="3816" w:type="dxa"/>
          </w:tcPr>
          <w:p w14:paraId="3446AB00" w14:textId="77777777" w:rsidR="003D0AE2" w:rsidRPr="00E549F8" w:rsidRDefault="003D0AE2" w:rsidP="001902EB">
            <w:pPr>
              <w:rPr>
                <w:b/>
                <w:color w:val="000000"/>
              </w:rPr>
            </w:pPr>
            <w:r w:rsidRPr="00E549F8">
              <w:t>Древняя Эллада.</w:t>
            </w:r>
          </w:p>
          <w:p w14:paraId="161AF4A5" w14:textId="77777777" w:rsidR="003D0AE2" w:rsidRPr="00E549F8" w:rsidRDefault="003D0AE2" w:rsidP="001902EB">
            <w:pPr>
              <w:rPr>
                <w:b/>
              </w:rPr>
            </w:pPr>
            <w:r w:rsidRPr="00E549F8">
              <w:rPr>
                <w:b/>
                <w:color w:val="000000"/>
              </w:rPr>
              <w:t>урок с использованием ТСО</w:t>
            </w:r>
          </w:p>
          <w:p w14:paraId="23282906" w14:textId="77777777" w:rsidR="003D0AE2" w:rsidRPr="00E549F8" w:rsidRDefault="003D0AE2" w:rsidP="00265FA5"/>
        </w:tc>
        <w:tc>
          <w:tcPr>
            <w:tcW w:w="1468" w:type="dxa"/>
          </w:tcPr>
          <w:p w14:paraId="56BA7ECE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4B9F8472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41A8DA90" w14:textId="77777777" w:rsidR="003D0AE2" w:rsidRPr="00E549F8" w:rsidRDefault="003D0AE2" w:rsidP="00265FA5">
            <w:pPr>
              <w:contextualSpacing/>
              <w:jc w:val="center"/>
            </w:pPr>
            <w:r w:rsidRPr="00E549F8">
              <w:t>рассказ, презентацию.</w:t>
            </w:r>
          </w:p>
        </w:tc>
        <w:tc>
          <w:tcPr>
            <w:tcW w:w="1941" w:type="dxa"/>
          </w:tcPr>
          <w:p w14:paraId="05D5954A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15.02</w:t>
            </w:r>
          </w:p>
        </w:tc>
      </w:tr>
      <w:tr w:rsidR="003D0AE2" w:rsidRPr="00E549F8" w14:paraId="055921B2" w14:textId="77777777" w:rsidTr="00E549F8">
        <w:tc>
          <w:tcPr>
            <w:tcW w:w="848" w:type="dxa"/>
          </w:tcPr>
          <w:p w14:paraId="6C031C59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7</w:t>
            </w:r>
          </w:p>
        </w:tc>
        <w:tc>
          <w:tcPr>
            <w:tcW w:w="3816" w:type="dxa"/>
          </w:tcPr>
          <w:p w14:paraId="4E6366F6" w14:textId="77777777" w:rsidR="003D0AE2" w:rsidRPr="00E549F8" w:rsidRDefault="003D0AE2" w:rsidP="00265FA5">
            <w:r w:rsidRPr="00E549F8">
              <w:t>Древняя Эллада.</w:t>
            </w:r>
          </w:p>
          <w:p w14:paraId="5671C31B" w14:textId="77777777" w:rsidR="003D0AE2" w:rsidRPr="00E549F8" w:rsidRDefault="003D0AE2" w:rsidP="00265FA5">
            <w:pPr>
              <w:rPr>
                <w:b/>
              </w:rPr>
            </w:pPr>
            <w:r w:rsidRPr="00E549F8">
              <w:rPr>
                <w:b/>
                <w:i/>
              </w:rPr>
              <w:t>Выставка работ</w:t>
            </w:r>
          </w:p>
        </w:tc>
        <w:tc>
          <w:tcPr>
            <w:tcW w:w="1468" w:type="dxa"/>
          </w:tcPr>
          <w:p w14:paraId="6556D78B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4F97EF8C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12CDB7F6" w14:textId="77777777" w:rsidR="003D0AE2" w:rsidRPr="00E549F8" w:rsidRDefault="003D0AE2" w:rsidP="00265FA5">
            <w:pPr>
              <w:contextualSpacing/>
              <w:jc w:val="center"/>
            </w:pPr>
            <w:r w:rsidRPr="00E549F8">
              <w:t>Подготовить рассказ,</w:t>
            </w:r>
          </w:p>
        </w:tc>
        <w:tc>
          <w:tcPr>
            <w:tcW w:w="1941" w:type="dxa"/>
          </w:tcPr>
          <w:p w14:paraId="791713A2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22.02</w:t>
            </w:r>
          </w:p>
        </w:tc>
      </w:tr>
      <w:tr w:rsidR="003D0AE2" w:rsidRPr="00E549F8" w14:paraId="5658B693" w14:textId="77777777" w:rsidTr="00E549F8">
        <w:trPr>
          <w:trHeight w:val="1122"/>
        </w:trPr>
        <w:tc>
          <w:tcPr>
            <w:tcW w:w="848" w:type="dxa"/>
          </w:tcPr>
          <w:p w14:paraId="476E563F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lastRenderedPageBreak/>
              <w:t>8</w:t>
            </w:r>
          </w:p>
        </w:tc>
        <w:tc>
          <w:tcPr>
            <w:tcW w:w="3816" w:type="dxa"/>
          </w:tcPr>
          <w:p w14:paraId="6EEF8BA5" w14:textId="77777777" w:rsidR="003D0AE2" w:rsidRPr="00E549F8" w:rsidRDefault="003D0AE2" w:rsidP="001902EB">
            <w:pPr>
              <w:rPr>
                <w:b/>
                <w:color w:val="000000"/>
              </w:rPr>
            </w:pPr>
            <w:r w:rsidRPr="00E549F8">
              <w:t>Европейские города средневековья</w:t>
            </w:r>
          </w:p>
          <w:p w14:paraId="76CD3432" w14:textId="77777777" w:rsidR="003D0AE2" w:rsidRPr="00E549F8" w:rsidRDefault="003D0AE2" w:rsidP="001902EB">
            <w:pPr>
              <w:rPr>
                <w:b/>
              </w:rPr>
            </w:pPr>
            <w:r w:rsidRPr="00E549F8">
              <w:rPr>
                <w:b/>
                <w:color w:val="000000"/>
              </w:rPr>
              <w:t>урок с использованием ТСО</w:t>
            </w:r>
          </w:p>
          <w:p w14:paraId="39585AB9" w14:textId="77777777" w:rsidR="003D0AE2" w:rsidRPr="00E549F8" w:rsidRDefault="003D0AE2" w:rsidP="00265FA5"/>
          <w:p w14:paraId="0D9D4F17" w14:textId="77777777" w:rsidR="003D0AE2" w:rsidRPr="00E549F8" w:rsidRDefault="003D0AE2" w:rsidP="00265FA5"/>
        </w:tc>
        <w:tc>
          <w:tcPr>
            <w:tcW w:w="1468" w:type="dxa"/>
          </w:tcPr>
          <w:p w14:paraId="66EFDDB3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1B190CA6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2B06F002" w14:textId="77777777" w:rsidR="003D0AE2" w:rsidRPr="00E549F8" w:rsidRDefault="003D0AE2" w:rsidP="00265FA5">
            <w:r w:rsidRPr="00E549F8">
              <w:t>Оформить рисунок</w:t>
            </w:r>
          </w:p>
        </w:tc>
        <w:tc>
          <w:tcPr>
            <w:tcW w:w="1941" w:type="dxa"/>
          </w:tcPr>
          <w:p w14:paraId="44323CF1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15.03</w:t>
            </w:r>
          </w:p>
        </w:tc>
      </w:tr>
      <w:tr w:rsidR="003D0AE2" w:rsidRPr="00E549F8" w14:paraId="647086E2" w14:textId="77777777" w:rsidTr="00E549F8">
        <w:trPr>
          <w:trHeight w:val="871"/>
        </w:trPr>
        <w:tc>
          <w:tcPr>
            <w:tcW w:w="848" w:type="dxa"/>
          </w:tcPr>
          <w:p w14:paraId="24611B1E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9</w:t>
            </w:r>
          </w:p>
        </w:tc>
        <w:tc>
          <w:tcPr>
            <w:tcW w:w="3816" w:type="dxa"/>
          </w:tcPr>
          <w:p w14:paraId="3C5A0F16" w14:textId="77777777" w:rsidR="003D0AE2" w:rsidRPr="00E549F8" w:rsidRDefault="003D0AE2" w:rsidP="00265FA5">
            <w:r w:rsidRPr="00E549F8">
              <w:t>Европейские города средневековья</w:t>
            </w:r>
          </w:p>
          <w:p w14:paraId="660199E1" w14:textId="77777777" w:rsidR="003D0AE2" w:rsidRPr="00E549F8" w:rsidRDefault="003D0AE2" w:rsidP="00275EFD">
            <w:pPr>
              <w:rPr>
                <w:b/>
              </w:rPr>
            </w:pPr>
            <w:r w:rsidRPr="00E549F8">
              <w:rPr>
                <w:b/>
                <w:i/>
              </w:rPr>
              <w:t>Коллективная работа</w:t>
            </w:r>
          </w:p>
        </w:tc>
        <w:tc>
          <w:tcPr>
            <w:tcW w:w="1468" w:type="dxa"/>
          </w:tcPr>
          <w:p w14:paraId="6679333D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52AF9795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3557029A" w14:textId="77777777" w:rsidR="003D0AE2" w:rsidRPr="00E549F8" w:rsidRDefault="003D0AE2" w:rsidP="00265FA5">
            <w:r w:rsidRPr="00E549F8">
              <w:t>Дорисовать в цвете</w:t>
            </w:r>
          </w:p>
        </w:tc>
        <w:tc>
          <w:tcPr>
            <w:tcW w:w="1941" w:type="dxa"/>
          </w:tcPr>
          <w:p w14:paraId="660B8EC2" w14:textId="77777777" w:rsidR="003D0AE2" w:rsidRPr="00E549F8" w:rsidRDefault="003D0AE2" w:rsidP="0015173A">
            <w:pPr>
              <w:jc w:val="center"/>
              <w:rPr>
                <w:b/>
              </w:rPr>
            </w:pPr>
            <w:r w:rsidRPr="00E549F8">
              <w:rPr>
                <w:b/>
              </w:rPr>
              <w:t>22.03</w:t>
            </w:r>
          </w:p>
        </w:tc>
      </w:tr>
      <w:tr w:rsidR="003D0AE2" w:rsidRPr="00E549F8" w14:paraId="710BA718" w14:textId="77777777" w:rsidTr="00E549F8">
        <w:trPr>
          <w:trHeight w:val="589"/>
        </w:trPr>
        <w:tc>
          <w:tcPr>
            <w:tcW w:w="848" w:type="dxa"/>
          </w:tcPr>
          <w:p w14:paraId="4BF38735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10</w:t>
            </w:r>
          </w:p>
        </w:tc>
        <w:tc>
          <w:tcPr>
            <w:tcW w:w="3816" w:type="dxa"/>
          </w:tcPr>
          <w:p w14:paraId="5896E6CD" w14:textId="77777777" w:rsidR="003D0AE2" w:rsidRPr="00E549F8" w:rsidRDefault="003D0AE2" w:rsidP="00265FA5">
            <w:r w:rsidRPr="00E549F8">
              <w:t>Многообразие художественных культур в мире</w:t>
            </w:r>
          </w:p>
          <w:p w14:paraId="30212B8D" w14:textId="77777777" w:rsidR="003D0AE2" w:rsidRPr="00E549F8" w:rsidRDefault="003D0AE2" w:rsidP="00265FA5"/>
        </w:tc>
        <w:tc>
          <w:tcPr>
            <w:tcW w:w="1468" w:type="dxa"/>
          </w:tcPr>
          <w:p w14:paraId="03909B57" w14:textId="77777777" w:rsidR="003D0AE2" w:rsidRPr="00E549F8" w:rsidRDefault="003D0AE2" w:rsidP="00265FA5">
            <w:pPr>
              <w:contextualSpacing/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5DA40749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78B85B93" w14:textId="77777777" w:rsidR="003D0AE2" w:rsidRPr="00E549F8" w:rsidRDefault="003D0AE2" w:rsidP="00265FA5">
            <w:pPr>
              <w:contextualSpacing/>
              <w:jc w:val="center"/>
            </w:pPr>
            <w:r w:rsidRPr="00E549F8">
              <w:t>Подготовить рассказ</w:t>
            </w:r>
          </w:p>
        </w:tc>
        <w:tc>
          <w:tcPr>
            <w:tcW w:w="1941" w:type="dxa"/>
          </w:tcPr>
          <w:p w14:paraId="539E115C" w14:textId="77777777" w:rsidR="003D0AE2" w:rsidRPr="00E549F8" w:rsidRDefault="003D0AE2" w:rsidP="00265FA5">
            <w:pPr>
              <w:jc w:val="center"/>
              <w:rPr>
                <w:b/>
              </w:rPr>
            </w:pPr>
          </w:p>
          <w:p w14:paraId="720CD31B" w14:textId="77777777" w:rsidR="003D0AE2" w:rsidRPr="00E549F8" w:rsidRDefault="003D0AE2" w:rsidP="00265FA5">
            <w:pPr>
              <w:ind w:firstLine="708"/>
            </w:pPr>
            <w:r w:rsidRPr="00E549F8">
              <w:rPr>
                <w:b/>
              </w:rPr>
              <w:t>5.04</w:t>
            </w:r>
          </w:p>
        </w:tc>
      </w:tr>
      <w:tr w:rsidR="003D0AE2" w:rsidRPr="00E549F8" w14:paraId="57DDE79C" w14:textId="77777777" w:rsidTr="00E549F8">
        <w:tc>
          <w:tcPr>
            <w:tcW w:w="848" w:type="dxa"/>
          </w:tcPr>
          <w:p w14:paraId="67164053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3816" w:type="dxa"/>
          </w:tcPr>
          <w:p w14:paraId="5BAE8CB0" w14:textId="77777777" w:rsidR="003D0AE2" w:rsidRPr="00E549F8" w:rsidRDefault="003D0AE2" w:rsidP="00265FA5">
            <w:pPr>
              <w:rPr>
                <w:rFonts w:eastAsia="Calibri"/>
              </w:rPr>
            </w:pPr>
            <w:r w:rsidRPr="00E549F8">
              <w:rPr>
                <w:rFonts w:eastAsia="Calibri"/>
              </w:rPr>
              <w:t xml:space="preserve">Материнство </w:t>
            </w:r>
            <w:r w:rsidRPr="00E549F8">
              <w:rPr>
                <w:b/>
                <w:color w:val="000000"/>
              </w:rPr>
              <w:t>урок открытых мыслей</w:t>
            </w:r>
          </w:p>
        </w:tc>
        <w:tc>
          <w:tcPr>
            <w:tcW w:w="1468" w:type="dxa"/>
          </w:tcPr>
          <w:p w14:paraId="5258224A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1A284F5F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1779A4DD" w14:textId="77777777" w:rsidR="003D0AE2" w:rsidRPr="00E549F8" w:rsidRDefault="003D0AE2" w:rsidP="00265FA5">
            <w:r w:rsidRPr="00E549F8">
              <w:t>Оформить рисунок</w:t>
            </w:r>
          </w:p>
          <w:p w14:paraId="30B6725A" w14:textId="77777777" w:rsidR="003D0AE2" w:rsidRPr="00E549F8" w:rsidRDefault="003D0AE2" w:rsidP="00265FA5"/>
        </w:tc>
        <w:tc>
          <w:tcPr>
            <w:tcW w:w="1941" w:type="dxa"/>
          </w:tcPr>
          <w:p w14:paraId="624DA5C8" w14:textId="77777777" w:rsidR="003D0AE2" w:rsidRPr="00E549F8" w:rsidRDefault="003D0AE2" w:rsidP="00265FA5">
            <w:pPr>
              <w:jc w:val="center"/>
              <w:rPr>
                <w:b/>
              </w:rPr>
            </w:pPr>
            <w:r w:rsidRPr="00E549F8">
              <w:rPr>
                <w:b/>
              </w:rPr>
              <w:t>12.04</w:t>
            </w:r>
          </w:p>
        </w:tc>
      </w:tr>
      <w:tr w:rsidR="003D0AE2" w:rsidRPr="00E549F8" w14:paraId="4CEBCCD4" w14:textId="77777777" w:rsidTr="00E549F8">
        <w:tc>
          <w:tcPr>
            <w:tcW w:w="848" w:type="dxa"/>
          </w:tcPr>
          <w:p w14:paraId="770B3278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2</w:t>
            </w:r>
          </w:p>
        </w:tc>
        <w:tc>
          <w:tcPr>
            <w:tcW w:w="3816" w:type="dxa"/>
          </w:tcPr>
          <w:p w14:paraId="039C2DE4" w14:textId="77777777" w:rsidR="003D0AE2" w:rsidRPr="00E549F8" w:rsidRDefault="003D0AE2" w:rsidP="00265FA5">
            <w:pPr>
              <w:rPr>
                <w:rFonts w:eastAsia="Calibri"/>
              </w:rPr>
            </w:pPr>
            <w:r w:rsidRPr="00E549F8">
              <w:rPr>
                <w:rFonts w:eastAsia="Calibri"/>
              </w:rPr>
              <w:t>Материнство</w:t>
            </w:r>
          </w:p>
          <w:p w14:paraId="199946E4" w14:textId="77777777" w:rsidR="003D0AE2" w:rsidRPr="00E549F8" w:rsidRDefault="003D0AE2" w:rsidP="00265FA5">
            <w:pPr>
              <w:rPr>
                <w:rFonts w:eastAsia="Calibri"/>
                <w:b/>
              </w:rPr>
            </w:pPr>
            <w:r w:rsidRPr="00E549F8">
              <w:rPr>
                <w:b/>
                <w:i/>
              </w:rPr>
              <w:t>Выставка работ</w:t>
            </w:r>
          </w:p>
        </w:tc>
        <w:tc>
          <w:tcPr>
            <w:tcW w:w="1468" w:type="dxa"/>
          </w:tcPr>
          <w:p w14:paraId="2841621C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6F5D985F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74AB6A4C" w14:textId="77777777" w:rsidR="003D0AE2" w:rsidRPr="00E549F8" w:rsidRDefault="003D0AE2" w:rsidP="00265FA5">
            <w:r w:rsidRPr="00E549F8">
              <w:t>Дорисовать в цвете</w:t>
            </w:r>
          </w:p>
        </w:tc>
        <w:tc>
          <w:tcPr>
            <w:tcW w:w="1941" w:type="dxa"/>
          </w:tcPr>
          <w:p w14:paraId="6F19D420" w14:textId="77777777" w:rsidR="003D0AE2" w:rsidRPr="00E549F8" w:rsidRDefault="003D0AE2" w:rsidP="00265FA5">
            <w:pPr>
              <w:jc w:val="center"/>
              <w:rPr>
                <w:b/>
              </w:rPr>
            </w:pPr>
            <w:r w:rsidRPr="00E549F8">
              <w:rPr>
                <w:b/>
              </w:rPr>
              <w:t>19.04</w:t>
            </w:r>
          </w:p>
        </w:tc>
      </w:tr>
      <w:tr w:rsidR="003D0AE2" w:rsidRPr="00E549F8" w14:paraId="0D0C6108" w14:textId="77777777" w:rsidTr="00E549F8">
        <w:tc>
          <w:tcPr>
            <w:tcW w:w="848" w:type="dxa"/>
          </w:tcPr>
          <w:p w14:paraId="0D1DCEF0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3</w:t>
            </w:r>
          </w:p>
        </w:tc>
        <w:tc>
          <w:tcPr>
            <w:tcW w:w="3816" w:type="dxa"/>
          </w:tcPr>
          <w:p w14:paraId="4B989292" w14:textId="77777777" w:rsidR="003D0AE2" w:rsidRPr="00E549F8" w:rsidRDefault="003D0AE2" w:rsidP="00265FA5">
            <w:pPr>
              <w:rPr>
                <w:rFonts w:eastAsia="Calibri"/>
              </w:rPr>
            </w:pPr>
            <w:r w:rsidRPr="00E549F8">
              <w:rPr>
                <w:rFonts w:eastAsia="Calibri"/>
              </w:rPr>
              <w:t>Мудрость старости</w:t>
            </w:r>
          </w:p>
        </w:tc>
        <w:tc>
          <w:tcPr>
            <w:tcW w:w="1468" w:type="dxa"/>
          </w:tcPr>
          <w:p w14:paraId="373BCC86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0C21F039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0D096F63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t>Подготовить рассказ</w:t>
            </w:r>
          </w:p>
        </w:tc>
        <w:tc>
          <w:tcPr>
            <w:tcW w:w="1941" w:type="dxa"/>
          </w:tcPr>
          <w:p w14:paraId="3E02D0AD" w14:textId="77777777" w:rsidR="003D0AE2" w:rsidRPr="00E549F8" w:rsidRDefault="003D0AE2" w:rsidP="00265FA5">
            <w:pPr>
              <w:jc w:val="center"/>
              <w:rPr>
                <w:b/>
              </w:rPr>
            </w:pPr>
            <w:r w:rsidRPr="00E549F8">
              <w:rPr>
                <w:b/>
              </w:rPr>
              <w:t>26.04</w:t>
            </w:r>
          </w:p>
        </w:tc>
      </w:tr>
      <w:tr w:rsidR="003D0AE2" w:rsidRPr="00E549F8" w14:paraId="3926D13B" w14:textId="77777777" w:rsidTr="00E549F8">
        <w:tc>
          <w:tcPr>
            <w:tcW w:w="848" w:type="dxa"/>
          </w:tcPr>
          <w:p w14:paraId="2EF31DC4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4</w:t>
            </w:r>
          </w:p>
        </w:tc>
        <w:tc>
          <w:tcPr>
            <w:tcW w:w="3816" w:type="dxa"/>
          </w:tcPr>
          <w:p w14:paraId="3FC9A1F9" w14:textId="77777777" w:rsidR="003D0AE2" w:rsidRPr="00E549F8" w:rsidRDefault="003D0AE2" w:rsidP="00265FA5">
            <w:pPr>
              <w:rPr>
                <w:rFonts w:eastAsia="Calibri"/>
              </w:rPr>
            </w:pPr>
            <w:r w:rsidRPr="00E549F8">
              <w:rPr>
                <w:rFonts w:eastAsia="Calibri"/>
              </w:rPr>
              <w:t xml:space="preserve">Сопереживание </w:t>
            </w:r>
          </w:p>
        </w:tc>
        <w:tc>
          <w:tcPr>
            <w:tcW w:w="1468" w:type="dxa"/>
          </w:tcPr>
          <w:p w14:paraId="3557A905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7EFBFD4E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24318708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t>рассказ, презентацию</w:t>
            </w:r>
          </w:p>
        </w:tc>
        <w:tc>
          <w:tcPr>
            <w:tcW w:w="1941" w:type="dxa"/>
          </w:tcPr>
          <w:p w14:paraId="1B1614C0" w14:textId="77777777" w:rsidR="003D0AE2" w:rsidRPr="00E549F8" w:rsidRDefault="003D0AE2" w:rsidP="00265FA5">
            <w:pPr>
              <w:jc w:val="center"/>
              <w:rPr>
                <w:b/>
              </w:rPr>
            </w:pPr>
            <w:r w:rsidRPr="00E549F8">
              <w:rPr>
                <w:b/>
              </w:rPr>
              <w:t>3.05</w:t>
            </w:r>
          </w:p>
        </w:tc>
      </w:tr>
      <w:tr w:rsidR="003D0AE2" w:rsidRPr="00E549F8" w14:paraId="3564CBD0" w14:textId="77777777" w:rsidTr="00E549F8">
        <w:tc>
          <w:tcPr>
            <w:tcW w:w="848" w:type="dxa"/>
          </w:tcPr>
          <w:p w14:paraId="2135A937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5</w:t>
            </w:r>
          </w:p>
        </w:tc>
        <w:tc>
          <w:tcPr>
            <w:tcW w:w="3816" w:type="dxa"/>
          </w:tcPr>
          <w:p w14:paraId="22A96239" w14:textId="77777777" w:rsidR="003D0AE2" w:rsidRPr="00E549F8" w:rsidRDefault="003D0AE2" w:rsidP="00265FA5">
            <w:pPr>
              <w:rPr>
                <w:rFonts w:eastAsia="Calibri"/>
              </w:rPr>
            </w:pPr>
            <w:r w:rsidRPr="00E549F8">
              <w:rPr>
                <w:rFonts w:eastAsia="Calibri"/>
              </w:rPr>
              <w:t>Герои – защитники</w:t>
            </w:r>
          </w:p>
          <w:p w14:paraId="5729E3DF" w14:textId="77777777" w:rsidR="003D0AE2" w:rsidRPr="00E549F8" w:rsidRDefault="003D0AE2" w:rsidP="00265FA5">
            <w:pPr>
              <w:rPr>
                <w:rFonts w:eastAsia="Calibri"/>
                <w:b/>
              </w:rPr>
            </w:pPr>
            <w:r w:rsidRPr="00E549F8">
              <w:rPr>
                <w:b/>
                <w:i/>
              </w:rPr>
              <w:t>Выставка работ</w:t>
            </w:r>
          </w:p>
        </w:tc>
        <w:tc>
          <w:tcPr>
            <w:tcW w:w="1468" w:type="dxa"/>
          </w:tcPr>
          <w:p w14:paraId="7D17C091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134383B9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20210C3A" w14:textId="77777777" w:rsidR="003D0AE2" w:rsidRPr="00E549F8" w:rsidRDefault="003D0AE2" w:rsidP="00265FA5">
            <w:r w:rsidRPr="00E549F8">
              <w:t>Оформить рисунок</w:t>
            </w:r>
          </w:p>
        </w:tc>
        <w:tc>
          <w:tcPr>
            <w:tcW w:w="1941" w:type="dxa"/>
          </w:tcPr>
          <w:p w14:paraId="2EDED381" w14:textId="77777777" w:rsidR="003D0AE2" w:rsidRPr="00E549F8" w:rsidRDefault="003D0AE2" w:rsidP="00265FA5">
            <w:pPr>
              <w:jc w:val="center"/>
              <w:rPr>
                <w:b/>
              </w:rPr>
            </w:pPr>
            <w:r w:rsidRPr="00E549F8">
              <w:rPr>
                <w:b/>
              </w:rPr>
              <w:t>10.05</w:t>
            </w:r>
          </w:p>
        </w:tc>
      </w:tr>
      <w:tr w:rsidR="003D0AE2" w:rsidRPr="00E549F8" w14:paraId="59B3EEB1" w14:textId="77777777" w:rsidTr="00E549F8">
        <w:tc>
          <w:tcPr>
            <w:tcW w:w="848" w:type="dxa"/>
          </w:tcPr>
          <w:p w14:paraId="76EBBD21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6</w:t>
            </w:r>
          </w:p>
        </w:tc>
        <w:tc>
          <w:tcPr>
            <w:tcW w:w="3816" w:type="dxa"/>
          </w:tcPr>
          <w:p w14:paraId="4CC3A1A2" w14:textId="77777777" w:rsidR="003D0AE2" w:rsidRPr="00E549F8" w:rsidRDefault="003D0AE2" w:rsidP="00265FA5">
            <w:pPr>
              <w:rPr>
                <w:rFonts w:eastAsia="Calibri"/>
              </w:rPr>
            </w:pPr>
            <w:r w:rsidRPr="00E549F8">
              <w:rPr>
                <w:rFonts w:eastAsia="Calibri"/>
              </w:rPr>
              <w:t>Юность и надежды</w:t>
            </w:r>
          </w:p>
        </w:tc>
        <w:tc>
          <w:tcPr>
            <w:tcW w:w="1468" w:type="dxa"/>
          </w:tcPr>
          <w:p w14:paraId="081CAD6E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2</w:t>
            </w:r>
          </w:p>
        </w:tc>
        <w:tc>
          <w:tcPr>
            <w:tcW w:w="2935" w:type="dxa"/>
          </w:tcPr>
          <w:p w14:paraId="4F3605D0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6689E6E2" w14:textId="77777777" w:rsidR="003D0AE2" w:rsidRPr="00E549F8" w:rsidRDefault="003D0AE2" w:rsidP="00265FA5">
            <w:r w:rsidRPr="00E549F8">
              <w:t>Дорисовать в цвете</w:t>
            </w:r>
          </w:p>
        </w:tc>
        <w:tc>
          <w:tcPr>
            <w:tcW w:w="1941" w:type="dxa"/>
          </w:tcPr>
          <w:p w14:paraId="536B62A3" w14:textId="77777777" w:rsidR="003D0AE2" w:rsidRPr="00E549F8" w:rsidRDefault="003D0AE2" w:rsidP="00265FA5">
            <w:pPr>
              <w:jc w:val="center"/>
              <w:rPr>
                <w:b/>
              </w:rPr>
            </w:pPr>
            <w:r w:rsidRPr="00E549F8">
              <w:rPr>
                <w:b/>
              </w:rPr>
              <w:t>17.05</w:t>
            </w:r>
          </w:p>
        </w:tc>
      </w:tr>
      <w:tr w:rsidR="003D0AE2" w:rsidRPr="00E549F8" w14:paraId="5D18CE34" w14:textId="77777777" w:rsidTr="00E549F8">
        <w:tc>
          <w:tcPr>
            <w:tcW w:w="848" w:type="dxa"/>
          </w:tcPr>
          <w:p w14:paraId="66D8D038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7</w:t>
            </w:r>
          </w:p>
        </w:tc>
        <w:tc>
          <w:tcPr>
            <w:tcW w:w="3816" w:type="dxa"/>
          </w:tcPr>
          <w:p w14:paraId="26B8DEF8" w14:textId="77777777" w:rsidR="003D0AE2" w:rsidRPr="00E549F8" w:rsidRDefault="003D0AE2" w:rsidP="001902EB">
            <w:pPr>
              <w:rPr>
                <w:rFonts w:eastAsia="Calibri"/>
              </w:rPr>
            </w:pPr>
            <w:r w:rsidRPr="00E549F8">
              <w:rPr>
                <w:rFonts w:eastAsia="Calibri"/>
              </w:rPr>
              <w:t>Искусство народов мира</w:t>
            </w:r>
          </w:p>
          <w:p w14:paraId="1D4E95C8" w14:textId="77777777" w:rsidR="003D0AE2" w:rsidRPr="00E549F8" w:rsidRDefault="003D0AE2" w:rsidP="001902EB">
            <w:pPr>
              <w:rPr>
                <w:b/>
              </w:rPr>
            </w:pPr>
            <w:r w:rsidRPr="00E549F8">
              <w:rPr>
                <w:b/>
                <w:color w:val="000000"/>
              </w:rPr>
              <w:t xml:space="preserve"> урок с использованием ТСО</w:t>
            </w:r>
          </w:p>
          <w:p w14:paraId="6AD4CA48" w14:textId="77777777" w:rsidR="003D0AE2" w:rsidRPr="00E549F8" w:rsidRDefault="003D0AE2" w:rsidP="00265FA5"/>
        </w:tc>
        <w:tc>
          <w:tcPr>
            <w:tcW w:w="1468" w:type="dxa"/>
          </w:tcPr>
          <w:p w14:paraId="006127F1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2A45FEBA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5A49E58F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t>рассказ, презентацию</w:t>
            </w:r>
          </w:p>
        </w:tc>
        <w:tc>
          <w:tcPr>
            <w:tcW w:w="1941" w:type="dxa"/>
          </w:tcPr>
          <w:p w14:paraId="5FF88BD2" w14:textId="77777777" w:rsidR="003D0AE2" w:rsidRPr="00E549F8" w:rsidRDefault="003D0AE2" w:rsidP="00265FA5">
            <w:pPr>
              <w:jc w:val="center"/>
              <w:rPr>
                <w:b/>
              </w:rPr>
            </w:pPr>
            <w:r w:rsidRPr="00E549F8">
              <w:rPr>
                <w:b/>
              </w:rPr>
              <w:t>24.05</w:t>
            </w:r>
          </w:p>
        </w:tc>
      </w:tr>
      <w:tr w:rsidR="003D0AE2" w:rsidRPr="00E549F8" w14:paraId="0F9F2C1D" w14:textId="77777777" w:rsidTr="00E549F8">
        <w:trPr>
          <w:trHeight w:val="458"/>
        </w:trPr>
        <w:tc>
          <w:tcPr>
            <w:tcW w:w="848" w:type="dxa"/>
          </w:tcPr>
          <w:p w14:paraId="1BAB95B5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8</w:t>
            </w:r>
          </w:p>
        </w:tc>
        <w:tc>
          <w:tcPr>
            <w:tcW w:w="3816" w:type="dxa"/>
          </w:tcPr>
          <w:p w14:paraId="209AFB0D" w14:textId="77777777" w:rsidR="003D0AE2" w:rsidRPr="00E549F8" w:rsidRDefault="003D0AE2" w:rsidP="00265FA5">
            <w:r w:rsidRPr="00E549F8">
              <w:rPr>
                <w:rFonts w:eastAsia="Calibri"/>
              </w:rPr>
              <w:t>Искусство народов мира</w:t>
            </w:r>
          </w:p>
        </w:tc>
        <w:tc>
          <w:tcPr>
            <w:tcW w:w="1468" w:type="dxa"/>
          </w:tcPr>
          <w:p w14:paraId="749DE155" w14:textId="77777777" w:rsidR="003D0AE2" w:rsidRPr="00E549F8" w:rsidRDefault="003D0AE2" w:rsidP="00265FA5">
            <w:pPr>
              <w:jc w:val="center"/>
              <w:rPr>
                <w:rFonts w:eastAsia="Calibri"/>
                <w:smallCaps/>
              </w:rPr>
            </w:pPr>
            <w:r w:rsidRPr="00E549F8">
              <w:rPr>
                <w:rFonts w:eastAsia="Calibri"/>
                <w:smallCaps/>
              </w:rPr>
              <w:t>1</w:t>
            </w:r>
          </w:p>
        </w:tc>
        <w:tc>
          <w:tcPr>
            <w:tcW w:w="2935" w:type="dxa"/>
          </w:tcPr>
          <w:p w14:paraId="67DA823F" w14:textId="77777777" w:rsidR="003D0AE2" w:rsidRPr="00E549F8" w:rsidRDefault="003D0AE2" w:rsidP="00265FA5">
            <w:r w:rsidRPr="00E549F8">
              <w:rPr>
                <w:color w:val="000000"/>
              </w:rPr>
              <w:t>Презентация учителя.</w:t>
            </w:r>
          </w:p>
        </w:tc>
        <w:tc>
          <w:tcPr>
            <w:tcW w:w="2170" w:type="dxa"/>
          </w:tcPr>
          <w:p w14:paraId="44C39B34" w14:textId="77777777" w:rsidR="003D0AE2" w:rsidRPr="00E549F8" w:rsidRDefault="003D0AE2" w:rsidP="00275EFD">
            <w:pPr>
              <w:jc w:val="center"/>
              <w:rPr>
                <w:rFonts w:eastAsia="Calibri"/>
                <w:smallCaps/>
              </w:rPr>
            </w:pPr>
            <w:r w:rsidRPr="00E549F8">
              <w:t>Подготовить рассказ</w:t>
            </w:r>
          </w:p>
        </w:tc>
        <w:tc>
          <w:tcPr>
            <w:tcW w:w="1941" w:type="dxa"/>
          </w:tcPr>
          <w:p w14:paraId="1F25FE72" w14:textId="77777777" w:rsidR="003D0AE2" w:rsidRPr="00E549F8" w:rsidRDefault="003D0AE2" w:rsidP="00265FA5">
            <w:pPr>
              <w:jc w:val="center"/>
              <w:rPr>
                <w:b/>
              </w:rPr>
            </w:pPr>
            <w:r w:rsidRPr="00E549F8">
              <w:rPr>
                <w:b/>
              </w:rPr>
              <w:t>30.05</w:t>
            </w:r>
          </w:p>
        </w:tc>
      </w:tr>
    </w:tbl>
    <w:p w14:paraId="686C2010" w14:textId="77777777" w:rsidR="00275EFD" w:rsidRPr="00E549F8" w:rsidRDefault="00275EFD" w:rsidP="00BE6ECB">
      <w:pPr>
        <w:contextualSpacing/>
        <w:jc w:val="center"/>
        <w:rPr>
          <w:b/>
        </w:rPr>
      </w:pPr>
    </w:p>
    <w:p w14:paraId="1716E340" w14:textId="77777777" w:rsidR="00275EFD" w:rsidRPr="00E549F8" w:rsidRDefault="00275EFD" w:rsidP="00BE6ECB">
      <w:pPr>
        <w:contextualSpacing/>
        <w:jc w:val="center"/>
        <w:rPr>
          <w:b/>
        </w:rPr>
      </w:pPr>
    </w:p>
    <w:p w14:paraId="6418D521" w14:textId="77777777" w:rsidR="00275EFD" w:rsidRPr="00E549F8" w:rsidRDefault="00275EFD" w:rsidP="00BE6ECB">
      <w:pPr>
        <w:contextualSpacing/>
        <w:jc w:val="center"/>
        <w:rPr>
          <w:b/>
        </w:rPr>
      </w:pPr>
    </w:p>
    <w:p w14:paraId="27B54CC0" w14:textId="77777777" w:rsidR="00275EFD" w:rsidRPr="00E549F8" w:rsidRDefault="00275EFD" w:rsidP="00BE6ECB">
      <w:pPr>
        <w:contextualSpacing/>
        <w:jc w:val="center"/>
        <w:rPr>
          <w:b/>
        </w:rPr>
      </w:pPr>
    </w:p>
    <w:p w14:paraId="714E1B98" w14:textId="77777777" w:rsidR="00275EFD" w:rsidRPr="00E549F8" w:rsidRDefault="00275EFD" w:rsidP="00BE6ECB">
      <w:pPr>
        <w:contextualSpacing/>
        <w:jc w:val="center"/>
        <w:rPr>
          <w:b/>
        </w:rPr>
      </w:pPr>
    </w:p>
    <w:p w14:paraId="5C8578BF" w14:textId="77777777" w:rsidR="00862A7D" w:rsidRPr="00E549F8" w:rsidRDefault="00862A7D" w:rsidP="00BE6ECB">
      <w:pPr>
        <w:contextualSpacing/>
        <w:jc w:val="center"/>
        <w:rPr>
          <w:b/>
        </w:rPr>
      </w:pPr>
      <w:r w:rsidRPr="00E549F8">
        <w:rPr>
          <w:b/>
        </w:rPr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2954"/>
      </w:tblGrid>
      <w:tr w:rsidR="00862A7D" w:rsidRPr="00E549F8" w14:paraId="5158DF68" w14:textId="77777777" w:rsidTr="008F6B5F">
        <w:tc>
          <w:tcPr>
            <w:tcW w:w="2660" w:type="dxa"/>
            <w:shd w:val="clear" w:color="auto" w:fill="auto"/>
          </w:tcPr>
          <w:p w14:paraId="07763233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Библиотечный фонд</w:t>
            </w:r>
          </w:p>
        </w:tc>
        <w:tc>
          <w:tcPr>
            <w:tcW w:w="12954" w:type="dxa"/>
            <w:shd w:val="clear" w:color="auto" w:fill="auto"/>
          </w:tcPr>
          <w:p w14:paraId="5C7076D6" w14:textId="2716E55F" w:rsidR="00862A7D" w:rsidRPr="00E549F8" w:rsidRDefault="00862A7D" w:rsidP="00862A7D">
            <w:pPr>
              <w:contextualSpacing/>
              <w:rPr>
                <w:rStyle w:val="c3"/>
              </w:rPr>
            </w:pPr>
            <w:r w:rsidRPr="00E549F8">
              <w:rPr>
                <w:rStyle w:val="c3"/>
              </w:rPr>
              <w:t>Б.М.</w:t>
            </w:r>
            <w:r w:rsidR="00F55E1A">
              <w:rPr>
                <w:rStyle w:val="c3"/>
              </w:rPr>
              <w:t xml:space="preserve"> </w:t>
            </w:r>
            <w:proofErr w:type="spellStart"/>
            <w:r w:rsidRPr="00E549F8">
              <w:rPr>
                <w:rStyle w:val="c3"/>
              </w:rPr>
              <w:t>Неменский</w:t>
            </w:r>
            <w:proofErr w:type="spellEnd"/>
            <w:r w:rsidRPr="00E549F8">
              <w:rPr>
                <w:rStyle w:val="c3"/>
              </w:rPr>
              <w:t>. Изобразительное искусство. Рабочие программы 4 класс-Москва «Просвещение» 2012</w:t>
            </w:r>
          </w:p>
          <w:p w14:paraId="618BE54E" w14:textId="6C42F93C" w:rsidR="00862A7D" w:rsidRPr="00E549F8" w:rsidRDefault="00862A7D" w:rsidP="00862A7D">
            <w:pPr>
              <w:jc w:val="both"/>
            </w:pPr>
            <w:proofErr w:type="spellStart"/>
            <w:r w:rsidRPr="00E549F8">
              <w:t>Неменская</w:t>
            </w:r>
            <w:proofErr w:type="spellEnd"/>
            <w:r w:rsidRPr="00E549F8">
              <w:t xml:space="preserve"> Л.А. Изобразительное искусство. Каждый народ – художник.: учебник для 4 класса – М.,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549F8">
                <w:t>2014 г</w:t>
              </w:r>
            </w:smartTag>
          </w:p>
          <w:p w14:paraId="4EE8BAF3" w14:textId="77777777" w:rsidR="00862A7D" w:rsidRPr="00E549F8" w:rsidRDefault="00862A7D" w:rsidP="00862A7D">
            <w:pPr>
              <w:jc w:val="both"/>
            </w:pPr>
            <w:r w:rsidRPr="00E549F8">
              <w:lastRenderedPageBreak/>
              <w:t xml:space="preserve">Давыдова М.А. Изобразительное искусство. Поурочные разработки. М., ВАКО,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549F8">
                <w:t>2014 г</w:t>
              </w:r>
            </w:smartTag>
            <w:r w:rsidRPr="00E549F8">
              <w:t>.</w:t>
            </w:r>
          </w:p>
        </w:tc>
      </w:tr>
      <w:tr w:rsidR="00862A7D" w:rsidRPr="00E549F8" w14:paraId="20A980F3" w14:textId="77777777" w:rsidTr="008F6B5F">
        <w:tc>
          <w:tcPr>
            <w:tcW w:w="2660" w:type="dxa"/>
            <w:shd w:val="clear" w:color="auto" w:fill="auto"/>
          </w:tcPr>
          <w:p w14:paraId="597F7E88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lastRenderedPageBreak/>
              <w:t>Печатные пособия</w:t>
            </w:r>
          </w:p>
        </w:tc>
        <w:tc>
          <w:tcPr>
            <w:tcW w:w="12954" w:type="dxa"/>
            <w:shd w:val="clear" w:color="auto" w:fill="auto"/>
          </w:tcPr>
          <w:p w14:paraId="0B261AE0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Таблицы к основным разделам курса.</w:t>
            </w:r>
          </w:p>
          <w:p w14:paraId="4FE1B354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Наборы предметных и сюжетных картинок.</w:t>
            </w:r>
          </w:p>
        </w:tc>
      </w:tr>
      <w:tr w:rsidR="00862A7D" w:rsidRPr="00E549F8" w14:paraId="7BE1BC46" w14:textId="77777777" w:rsidTr="008F6B5F">
        <w:tc>
          <w:tcPr>
            <w:tcW w:w="2660" w:type="dxa"/>
            <w:shd w:val="clear" w:color="auto" w:fill="auto"/>
          </w:tcPr>
          <w:p w14:paraId="21C49F2E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Технические средства обучения</w:t>
            </w:r>
          </w:p>
        </w:tc>
        <w:tc>
          <w:tcPr>
            <w:tcW w:w="12954" w:type="dxa"/>
            <w:shd w:val="clear" w:color="auto" w:fill="auto"/>
          </w:tcPr>
          <w:p w14:paraId="0F1B6455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Доска с набором приспособлений для крепления таблиц.</w:t>
            </w:r>
          </w:p>
          <w:p w14:paraId="28E4C255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 xml:space="preserve">Интерактивная доска </w:t>
            </w:r>
            <w:r w:rsidRPr="00E549F8">
              <w:rPr>
                <w:rFonts w:eastAsia="Calibri"/>
                <w:lang w:val="en-US"/>
              </w:rPr>
              <w:t>SMART</w:t>
            </w:r>
            <w:r w:rsidRPr="00E549F8">
              <w:rPr>
                <w:rFonts w:eastAsia="Calibri"/>
              </w:rPr>
              <w:t>, персональный компьютер.</w:t>
            </w:r>
          </w:p>
          <w:p w14:paraId="6B000C38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Мультимедийный проектор</w:t>
            </w:r>
          </w:p>
        </w:tc>
      </w:tr>
      <w:tr w:rsidR="00862A7D" w:rsidRPr="00E549F8" w14:paraId="33B31FE4" w14:textId="77777777" w:rsidTr="008F6B5F">
        <w:tc>
          <w:tcPr>
            <w:tcW w:w="2660" w:type="dxa"/>
            <w:shd w:val="clear" w:color="auto" w:fill="auto"/>
          </w:tcPr>
          <w:p w14:paraId="1E00B40E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Оборудование класса</w:t>
            </w:r>
          </w:p>
        </w:tc>
        <w:tc>
          <w:tcPr>
            <w:tcW w:w="12954" w:type="dxa"/>
            <w:shd w:val="clear" w:color="auto" w:fill="auto"/>
          </w:tcPr>
          <w:p w14:paraId="1C0842D9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Парты</w:t>
            </w:r>
          </w:p>
          <w:p w14:paraId="03F9366F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Стол учительский</w:t>
            </w:r>
          </w:p>
          <w:p w14:paraId="0AA9EB43" w14:textId="77777777" w:rsidR="00862A7D" w:rsidRPr="00E549F8" w:rsidRDefault="00862A7D" w:rsidP="008F6B5F">
            <w:pPr>
              <w:contextualSpacing/>
              <w:rPr>
                <w:rFonts w:eastAsia="Calibri"/>
              </w:rPr>
            </w:pPr>
            <w:r w:rsidRPr="00E549F8">
              <w:rPr>
                <w:rFonts w:eastAsia="Calibri"/>
              </w:rPr>
              <w:t>Настенные доски</w:t>
            </w:r>
          </w:p>
        </w:tc>
      </w:tr>
    </w:tbl>
    <w:p w14:paraId="79DB2A4B" w14:textId="77777777" w:rsidR="00862A7D" w:rsidRPr="00E549F8" w:rsidRDefault="00862A7D" w:rsidP="00290D2C">
      <w:pPr>
        <w:contextualSpacing/>
        <w:jc w:val="center"/>
        <w:rPr>
          <w:b/>
        </w:rPr>
      </w:pPr>
      <w:r w:rsidRPr="00E549F8">
        <w:rPr>
          <w:b/>
        </w:rPr>
        <w:t>График обязательных работ</w:t>
      </w:r>
    </w:p>
    <w:p w14:paraId="67F26F7D" w14:textId="77777777" w:rsidR="00862A7D" w:rsidRPr="00E549F8" w:rsidRDefault="00862A7D" w:rsidP="00862A7D">
      <w:pPr>
        <w:contextualSpacing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1555"/>
        <w:gridCol w:w="1548"/>
        <w:gridCol w:w="1555"/>
        <w:gridCol w:w="1548"/>
        <w:gridCol w:w="1555"/>
        <w:gridCol w:w="1549"/>
        <w:gridCol w:w="1556"/>
        <w:gridCol w:w="1549"/>
        <w:gridCol w:w="1548"/>
      </w:tblGrid>
      <w:tr w:rsidR="00862A7D" w:rsidRPr="00E549F8" w14:paraId="4D2918DD" w14:textId="77777777" w:rsidTr="0084241B">
        <w:tc>
          <w:tcPr>
            <w:tcW w:w="1651" w:type="dxa"/>
            <w:shd w:val="clear" w:color="auto" w:fill="auto"/>
          </w:tcPr>
          <w:p w14:paraId="5AABEC25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5" w:type="dxa"/>
            <w:shd w:val="clear" w:color="auto" w:fill="auto"/>
          </w:tcPr>
          <w:p w14:paraId="108F2A33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 четверть</w:t>
            </w:r>
          </w:p>
        </w:tc>
        <w:tc>
          <w:tcPr>
            <w:tcW w:w="1548" w:type="dxa"/>
            <w:shd w:val="clear" w:color="auto" w:fill="auto"/>
          </w:tcPr>
          <w:p w14:paraId="5F52A970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дата</w:t>
            </w:r>
          </w:p>
        </w:tc>
        <w:tc>
          <w:tcPr>
            <w:tcW w:w="1555" w:type="dxa"/>
            <w:shd w:val="clear" w:color="auto" w:fill="auto"/>
          </w:tcPr>
          <w:p w14:paraId="013B0F66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 четверть</w:t>
            </w:r>
          </w:p>
        </w:tc>
        <w:tc>
          <w:tcPr>
            <w:tcW w:w="1548" w:type="dxa"/>
            <w:shd w:val="clear" w:color="auto" w:fill="auto"/>
          </w:tcPr>
          <w:p w14:paraId="51CA6A23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дата</w:t>
            </w:r>
          </w:p>
        </w:tc>
        <w:tc>
          <w:tcPr>
            <w:tcW w:w="1555" w:type="dxa"/>
            <w:shd w:val="clear" w:color="auto" w:fill="auto"/>
          </w:tcPr>
          <w:p w14:paraId="5D568F64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3 четверть</w:t>
            </w:r>
          </w:p>
        </w:tc>
        <w:tc>
          <w:tcPr>
            <w:tcW w:w="1549" w:type="dxa"/>
            <w:shd w:val="clear" w:color="auto" w:fill="auto"/>
          </w:tcPr>
          <w:p w14:paraId="5CC7C9FD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дата</w:t>
            </w:r>
          </w:p>
        </w:tc>
        <w:tc>
          <w:tcPr>
            <w:tcW w:w="1556" w:type="dxa"/>
            <w:shd w:val="clear" w:color="auto" w:fill="auto"/>
          </w:tcPr>
          <w:p w14:paraId="779CE6DE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4 четверть</w:t>
            </w:r>
          </w:p>
        </w:tc>
        <w:tc>
          <w:tcPr>
            <w:tcW w:w="1549" w:type="dxa"/>
            <w:shd w:val="clear" w:color="auto" w:fill="auto"/>
          </w:tcPr>
          <w:p w14:paraId="5951CB6E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дата</w:t>
            </w:r>
          </w:p>
        </w:tc>
        <w:tc>
          <w:tcPr>
            <w:tcW w:w="1548" w:type="dxa"/>
            <w:shd w:val="clear" w:color="auto" w:fill="auto"/>
          </w:tcPr>
          <w:p w14:paraId="31F633AC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  <w:b/>
              </w:rPr>
            </w:pPr>
            <w:r w:rsidRPr="00E549F8">
              <w:rPr>
                <w:rFonts w:eastAsia="Calibri"/>
                <w:b/>
              </w:rPr>
              <w:t>За год</w:t>
            </w:r>
          </w:p>
        </w:tc>
      </w:tr>
      <w:tr w:rsidR="00862A7D" w:rsidRPr="00E549F8" w14:paraId="1A814FBC" w14:textId="77777777" w:rsidTr="0084241B">
        <w:tc>
          <w:tcPr>
            <w:tcW w:w="1651" w:type="dxa"/>
            <w:shd w:val="clear" w:color="auto" w:fill="auto"/>
          </w:tcPr>
          <w:p w14:paraId="3CABA5C9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Выставка работ</w:t>
            </w:r>
          </w:p>
        </w:tc>
        <w:tc>
          <w:tcPr>
            <w:tcW w:w="1555" w:type="dxa"/>
            <w:shd w:val="clear" w:color="auto" w:fill="auto"/>
          </w:tcPr>
          <w:p w14:paraId="2003DF25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14:paraId="4F946116" w14:textId="77777777" w:rsidR="00862A7D" w:rsidRPr="00E549F8" w:rsidRDefault="00275EF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28.09</w:t>
            </w:r>
          </w:p>
        </w:tc>
        <w:tc>
          <w:tcPr>
            <w:tcW w:w="1555" w:type="dxa"/>
            <w:shd w:val="clear" w:color="auto" w:fill="auto"/>
          </w:tcPr>
          <w:p w14:paraId="0A5D703F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14:paraId="3DA7DFE7" w14:textId="77777777" w:rsidR="00862A7D" w:rsidRPr="00E549F8" w:rsidRDefault="00275EF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23.11</w:t>
            </w:r>
          </w:p>
        </w:tc>
        <w:tc>
          <w:tcPr>
            <w:tcW w:w="1555" w:type="dxa"/>
            <w:shd w:val="clear" w:color="auto" w:fill="auto"/>
          </w:tcPr>
          <w:p w14:paraId="6C45718A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14:paraId="3F21A60E" w14:textId="77777777" w:rsidR="00BE6ECB" w:rsidRPr="00E549F8" w:rsidRDefault="00275EFD" w:rsidP="00BE6ECB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25.01</w:t>
            </w:r>
          </w:p>
          <w:p w14:paraId="08EC48B9" w14:textId="77777777" w:rsidR="00275EFD" w:rsidRPr="00E549F8" w:rsidRDefault="00275EFD" w:rsidP="00BE6ECB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22.02</w:t>
            </w:r>
          </w:p>
        </w:tc>
        <w:tc>
          <w:tcPr>
            <w:tcW w:w="1556" w:type="dxa"/>
            <w:shd w:val="clear" w:color="auto" w:fill="auto"/>
          </w:tcPr>
          <w:p w14:paraId="6BAE8851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14:paraId="21B08496" w14:textId="77777777" w:rsidR="00BE6ECB" w:rsidRPr="00E549F8" w:rsidRDefault="00275EFD" w:rsidP="00872344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19.04</w:t>
            </w:r>
          </w:p>
          <w:p w14:paraId="0BDB3D65" w14:textId="77777777" w:rsidR="00275EFD" w:rsidRPr="00E549F8" w:rsidRDefault="00275EFD" w:rsidP="00872344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10.05</w:t>
            </w:r>
          </w:p>
          <w:p w14:paraId="74CF096E" w14:textId="77777777" w:rsidR="00275EFD" w:rsidRPr="00E549F8" w:rsidRDefault="00275EFD" w:rsidP="00872344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45A9B493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  <w:b/>
              </w:rPr>
            </w:pPr>
            <w:r w:rsidRPr="00E549F8">
              <w:rPr>
                <w:rFonts w:eastAsia="Calibri"/>
                <w:b/>
              </w:rPr>
              <w:t>6</w:t>
            </w:r>
          </w:p>
        </w:tc>
      </w:tr>
      <w:tr w:rsidR="00862A7D" w:rsidRPr="00E549F8" w14:paraId="619CD0D6" w14:textId="77777777" w:rsidTr="0084241B">
        <w:tc>
          <w:tcPr>
            <w:tcW w:w="1651" w:type="dxa"/>
            <w:shd w:val="clear" w:color="auto" w:fill="auto"/>
          </w:tcPr>
          <w:p w14:paraId="6DDC9B16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Коллективная работа</w:t>
            </w:r>
          </w:p>
        </w:tc>
        <w:tc>
          <w:tcPr>
            <w:tcW w:w="1555" w:type="dxa"/>
            <w:shd w:val="clear" w:color="auto" w:fill="auto"/>
          </w:tcPr>
          <w:p w14:paraId="4336993F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14:paraId="20A1E247" w14:textId="77777777" w:rsidR="00862A7D" w:rsidRPr="00E549F8" w:rsidRDefault="00275EF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19.10</w:t>
            </w:r>
          </w:p>
        </w:tc>
        <w:tc>
          <w:tcPr>
            <w:tcW w:w="1555" w:type="dxa"/>
            <w:shd w:val="clear" w:color="auto" w:fill="auto"/>
          </w:tcPr>
          <w:p w14:paraId="7D726FD7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14:paraId="2A399832" w14:textId="77777777" w:rsidR="00862A7D" w:rsidRPr="00E549F8" w:rsidRDefault="00275EF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21.12</w:t>
            </w:r>
          </w:p>
        </w:tc>
        <w:tc>
          <w:tcPr>
            <w:tcW w:w="1555" w:type="dxa"/>
            <w:shd w:val="clear" w:color="auto" w:fill="auto"/>
          </w:tcPr>
          <w:p w14:paraId="7E909133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1</w:t>
            </w:r>
          </w:p>
        </w:tc>
        <w:tc>
          <w:tcPr>
            <w:tcW w:w="1549" w:type="dxa"/>
            <w:shd w:val="clear" w:color="auto" w:fill="auto"/>
          </w:tcPr>
          <w:p w14:paraId="0B1F45F8" w14:textId="77777777" w:rsidR="00862A7D" w:rsidRPr="00E549F8" w:rsidRDefault="00275EFD" w:rsidP="008F6B5F">
            <w:pPr>
              <w:contextualSpacing/>
              <w:jc w:val="center"/>
              <w:rPr>
                <w:rFonts w:eastAsia="Calibri"/>
              </w:rPr>
            </w:pPr>
            <w:r w:rsidRPr="00E549F8">
              <w:rPr>
                <w:rFonts w:eastAsia="Calibri"/>
              </w:rPr>
              <w:t>22.03</w:t>
            </w:r>
          </w:p>
        </w:tc>
        <w:tc>
          <w:tcPr>
            <w:tcW w:w="1556" w:type="dxa"/>
            <w:shd w:val="clear" w:color="auto" w:fill="auto"/>
          </w:tcPr>
          <w:p w14:paraId="49CBF90F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49" w:type="dxa"/>
            <w:shd w:val="clear" w:color="auto" w:fill="auto"/>
          </w:tcPr>
          <w:p w14:paraId="311E969B" w14:textId="77777777" w:rsidR="00862A7D" w:rsidRPr="00E549F8" w:rsidRDefault="00862A7D" w:rsidP="008F6B5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7D849032" w14:textId="77777777" w:rsidR="00862A7D" w:rsidRPr="00E549F8" w:rsidRDefault="0084241B" w:rsidP="008F6B5F">
            <w:pPr>
              <w:contextualSpacing/>
              <w:jc w:val="center"/>
              <w:rPr>
                <w:rFonts w:eastAsia="Calibri"/>
                <w:b/>
              </w:rPr>
            </w:pPr>
            <w:r w:rsidRPr="00E549F8">
              <w:rPr>
                <w:rFonts w:eastAsia="Calibri"/>
                <w:b/>
              </w:rPr>
              <w:t>3</w:t>
            </w:r>
          </w:p>
        </w:tc>
      </w:tr>
    </w:tbl>
    <w:p w14:paraId="5804998D" w14:textId="77777777" w:rsidR="00862A7D" w:rsidRPr="00E549F8" w:rsidRDefault="00862A7D" w:rsidP="00862A7D">
      <w:pPr>
        <w:contextualSpacing/>
        <w:jc w:val="center"/>
      </w:pPr>
    </w:p>
    <w:p w14:paraId="4383A112" w14:textId="77777777" w:rsidR="00862A7D" w:rsidRPr="00E549F8" w:rsidRDefault="00862A7D" w:rsidP="00862A7D">
      <w:pPr>
        <w:contextualSpacing/>
        <w:jc w:val="center"/>
        <w:rPr>
          <w:b/>
        </w:rPr>
      </w:pPr>
      <w:r w:rsidRPr="00E549F8">
        <w:rPr>
          <w:b/>
        </w:rPr>
        <w:t xml:space="preserve">Список литературы </w:t>
      </w:r>
    </w:p>
    <w:p w14:paraId="2BC70A21" w14:textId="77777777" w:rsidR="00862A7D" w:rsidRPr="00E549F8" w:rsidRDefault="00862A7D" w:rsidP="00862A7D">
      <w:pPr>
        <w:contextualSpacing/>
      </w:pPr>
      <w:r w:rsidRPr="00E549F8">
        <w:rPr>
          <w:u w:val="single"/>
        </w:rPr>
        <w:t>при подготовке программы</w:t>
      </w:r>
      <w:r w:rsidRPr="00E549F8">
        <w:t>:</w:t>
      </w:r>
    </w:p>
    <w:p w14:paraId="0DDC5E9F" w14:textId="77777777" w:rsidR="00862A7D" w:rsidRPr="00E549F8" w:rsidRDefault="00862A7D" w:rsidP="00862A7D">
      <w:pPr>
        <w:contextualSpacing/>
      </w:pPr>
      <w:r w:rsidRPr="00E549F8">
        <w:t>Федеральный государственный общеобразовательный стандарт.</w:t>
      </w:r>
    </w:p>
    <w:p w14:paraId="5A26A9F0" w14:textId="77777777" w:rsidR="00A403E8" w:rsidRPr="00E549F8" w:rsidRDefault="00A403E8" w:rsidP="00A403E8">
      <w:pPr>
        <w:contextualSpacing/>
        <w:rPr>
          <w:rStyle w:val="c3"/>
        </w:rPr>
      </w:pPr>
      <w:r w:rsidRPr="00E549F8">
        <w:rPr>
          <w:rStyle w:val="c3"/>
        </w:rPr>
        <w:t xml:space="preserve">Б.М. </w:t>
      </w:r>
      <w:proofErr w:type="spellStart"/>
      <w:r w:rsidRPr="00E549F8">
        <w:rPr>
          <w:rStyle w:val="c3"/>
        </w:rPr>
        <w:t>Неменский</w:t>
      </w:r>
      <w:proofErr w:type="spellEnd"/>
      <w:r w:rsidRPr="00E549F8">
        <w:rPr>
          <w:rStyle w:val="c3"/>
        </w:rPr>
        <w:t>. Изобразительное искусство. Рабочие программы 4 класс-Москва «Просвещение» 2012</w:t>
      </w:r>
    </w:p>
    <w:p w14:paraId="18525486" w14:textId="77777777" w:rsidR="00862A7D" w:rsidRPr="00E549F8" w:rsidRDefault="00862A7D" w:rsidP="00862A7D">
      <w:pPr>
        <w:contextualSpacing/>
      </w:pPr>
      <w:r w:rsidRPr="00E549F8">
        <w:t>Планируемые результаты НОО под редакцией Ковалевой, Логиновой. Просвещение, 2010</w:t>
      </w:r>
    </w:p>
    <w:p w14:paraId="29816795" w14:textId="77777777" w:rsidR="00862A7D" w:rsidRPr="00E549F8" w:rsidRDefault="00A403E8" w:rsidP="00862A7D">
      <w:pPr>
        <w:contextualSpacing/>
      </w:pPr>
      <w:proofErr w:type="spellStart"/>
      <w:r w:rsidRPr="00E549F8">
        <w:t>Неменская</w:t>
      </w:r>
      <w:proofErr w:type="spellEnd"/>
      <w:r w:rsidRPr="00E549F8">
        <w:t xml:space="preserve"> Л.А. Изобразительное искусство. Каждый народ – художник.: учебник для 4 класса – М., Просвещение, </w:t>
      </w:r>
      <w:smartTag w:uri="urn:schemas-microsoft-com:office:smarttags" w:element="metricconverter">
        <w:smartTagPr>
          <w:attr w:name="ProductID" w:val="2014 г"/>
        </w:smartTagPr>
        <w:r w:rsidRPr="00E549F8">
          <w:t>2014 г</w:t>
        </w:r>
      </w:smartTag>
    </w:p>
    <w:p w14:paraId="646F7CDE" w14:textId="77777777" w:rsidR="00862A7D" w:rsidRPr="00E549F8" w:rsidRDefault="00862A7D" w:rsidP="00862A7D">
      <w:pPr>
        <w:contextualSpacing/>
      </w:pPr>
      <w:r w:rsidRPr="00E549F8">
        <w:rPr>
          <w:u w:val="single"/>
        </w:rPr>
        <w:t>Для учителя</w:t>
      </w:r>
      <w:r w:rsidRPr="00E549F8">
        <w:t>:</w:t>
      </w:r>
    </w:p>
    <w:p w14:paraId="24164444" w14:textId="77777777" w:rsidR="00862A7D" w:rsidRPr="00E549F8" w:rsidRDefault="00A403E8" w:rsidP="00862A7D">
      <w:pPr>
        <w:tabs>
          <w:tab w:val="left" w:pos="900"/>
        </w:tabs>
        <w:contextualSpacing/>
        <w:jc w:val="both"/>
      </w:pPr>
      <w:proofErr w:type="spellStart"/>
      <w:r w:rsidRPr="00E549F8">
        <w:t>Неменская</w:t>
      </w:r>
      <w:proofErr w:type="spellEnd"/>
      <w:r w:rsidRPr="00E549F8">
        <w:t xml:space="preserve"> Л.А. Изобразительное искусство. Каждый народ – художник.: учебник для 4 класса – М., Просвещение, 2014 г</w:t>
      </w:r>
    </w:p>
    <w:p w14:paraId="0545A299" w14:textId="77777777" w:rsidR="00A403E8" w:rsidRPr="00E549F8" w:rsidRDefault="00A403E8" w:rsidP="00862A7D">
      <w:pPr>
        <w:tabs>
          <w:tab w:val="left" w:pos="900"/>
        </w:tabs>
        <w:contextualSpacing/>
        <w:jc w:val="both"/>
      </w:pPr>
      <w:r w:rsidRPr="00E549F8">
        <w:t>Программы начального общего образования. В 2 ч. Ч.  1-2 – е изд. – М.: Просвещение, 2011.-526с.</w:t>
      </w:r>
    </w:p>
    <w:p w14:paraId="5B7B7C68" w14:textId="77777777" w:rsidR="00862A7D" w:rsidRPr="00E549F8" w:rsidRDefault="00862A7D" w:rsidP="00862A7D">
      <w:pPr>
        <w:contextualSpacing/>
        <w:rPr>
          <w:u w:val="single"/>
        </w:rPr>
      </w:pPr>
      <w:r w:rsidRPr="00E549F8">
        <w:rPr>
          <w:u w:val="single"/>
        </w:rPr>
        <w:t>Для учащихся:</w:t>
      </w:r>
    </w:p>
    <w:p w14:paraId="2B607DCB" w14:textId="77777777" w:rsidR="004F4A64" w:rsidRPr="00E549F8" w:rsidRDefault="00E46141" w:rsidP="00A842A0">
      <w:pPr>
        <w:contextualSpacing/>
      </w:pPr>
      <w:proofErr w:type="spellStart"/>
      <w:r w:rsidRPr="00E549F8">
        <w:t>Неменская</w:t>
      </w:r>
      <w:proofErr w:type="spellEnd"/>
      <w:r w:rsidRPr="00E549F8">
        <w:t xml:space="preserve"> Л.А. Изобразительное искусство. Каждый народ – художник.: учебник для 4 класса – М., Просвещение, 2014 г</w:t>
      </w:r>
    </w:p>
    <w:p w14:paraId="2FC6B0AF" w14:textId="77777777" w:rsidR="00BE6ECB" w:rsidRPr="00E549F8" w:rsidRDefault="00BE6ECB" w:rsidP="00A57CDF">
      <w:pPr>
        <w:contextualSpacing/>
        <w:jc w:val="right"/>
        <w:rPr>
          <w:b/>
        </w:rPr>
      </w:pPr>
    </w:p>
    <w:p w14:paraId="7474FE8A" w14:textId="77777777" w:rsidR="00BE6ECB" w:rsidRPr="00E549F8" w:rsidRDefault="00BE6ECB" w:rsidP="00A57CDF">
      <w:pPr>
        <w:contextualSpacing/>
        <w:jc w:val="right"/>
        <w:rPr>
          <w:b/>
        </w:rPr>
      </w:pPr>
    </w:p>
    <w:p w14:paraId="4755F396" w14:textId="77777777" w:rsidR="002266F2" w:rsidRPr="00E549F8" w:rsidRDefault="002266F2" w:rsidP="00A57CDF">
      <w:pPr>
        <w:contextualSpacing/>
        <w:jc w:val="right"/>
        <w:rPr>
          <w:b/>
        </w:rPr>
      </w:pPr>
    </w:p>
    <w:p w14:paraId="476E9A48" w14:textId="77777777" w:rsidR="00275EFD" w:rsidRPr="00E549F8" w:rsidRDefault="00275EFD" w:rsidP="00A57CDF">
      <w:pPr>
        <w:contextualSpacing/>
        <w:jc w:val="right"/>
        <w:rPr>
          <w:b/>
        </w:rPr>
      </w:pPr>
    </w:p>
    <w:p w14:paraId="79219F5C" w14:textId="77777777" w:rsidR="00275EFD" w:rsidRPr="00E549F8" w:rsidRDefault="00275EFD" w:rsidP="00A57CDF">
      <w:pPr>
        <w:contextualSpacing/>
        <w:jc w:val="right"/>
        <w:rPr>
          <w:b/>
        </w:rPr>
      </w:pPr>
    </w:p>
    <w:p w14:paraId="19EB7925" w14:textId="77777777" w:rsidR="00A57CDF" w:rsidRPr="00E549F8" w:rsidRDefault="00A57CDF" w:rsidP="00A57CDF">
      <w:pPr>
        <w:contextualSpacing/>
        <w:jc w:val="right"/>
        <w:rPr>
          <w:b/>
        </w:rPr>
      </w:pPr>
      <w:r w:rsidRPr="00E549F8">
        <w:rPr>
          <w:b/>
        </w:rPr>
        <w:t>Приложение</w:t>
      </w:r>
    </w:p>
    <w:p w14:paraId="7993497E" w14:textId="77777777" w:rsidR="00435BD4" w:rsidRPr="00E549F8" w:rsidRDefault="00F55E1A" w:rsidP="00435BD4">
      <w:pPr>
        <w:rPr>
          <w:rStyle w:val="c18"/>
        </w:rPr>
      </w:pPr>
      <w:hyperlink r:id="rId8" w:history="1"/>
      <w:bookmarkStart w:id="1" w:name="0"/>
      <w:r w:rsidR="008A353C" w:rsidRPr="00E549F8">
        <w:fldChar w:fldCharType="begin"/>
      </w:r>
      <w:r w:rsidR="00435BD4" w:rsidRPr="00E549F8">
        <w:instrText xml:space="preserve"> HYPERLINK "http://nsportal.ru/nachalnaya-shkola/izo/rabochaya-programma-po-izo-2-klass-po-programme-nachalnaya-shkola-21-vek-s-uch" </w:instrText>
      </w:r>
      <w:r w:rsidR="008A353C" w:rsidRPr="00E549F8">
        <w:fldChar w:fldCharType="end"/>
      </w:r>
      <w:bookmarkEnd w:id="1"/>
      <w:r w:rsidR="00435BD4" w:rsidRPr="00E549F8">
        <w:rPr>
          <w:rStyle w:val="c18"/>
          <w:b/>
          <w:color w:val="000000"/>
          <w:u w:val="single"/>
        </w:rPr>
        <w:t xml:space="preserve">Критерии и нормы </w:t>
      </w:r>
      <w:proofErr w:type="gramStart"/>
      <w:r w:rsidR="00435BD4" w:rsidRPr="00E549F8">
        <w:rPr>
          <w:rStyle w:val="c18"/>
          <w:b/>
          <w:color w:val="000000"/>
          <w:u w:val="single"/>
        </w:rPr>
        <w:t>отметки  по</w:t>
      </w:r>
      <w:proofErr w:type="gramEnd"/>
      <w:r w:rsidR="00435BD4" w:rsidRPr="00E549F8">
        <w:rPr>
          <w:rStyle w:val="c18"/>
          <w:b/>
          <w:color w:val="000000"/>
          <w:u w:val="single"/>
        </w:rPr>
        <w:t xml:space="preserve"> изобразительному искусству.</w:t>
      </w:r>
    </w:p>
    <w:p w14:paraId="22776ACD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color w:val="000000"/>
        </w:rPr>
        <w:t>Этапы оценивания детского рисунка:</w:t>
      </w:r>
    </w:p>
    <w:p w14:paraId="5A48F00C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color w:val="000000"/>
        </w:rPr>
        <w:lastRenderedPageBreak/>
        <w:t>1.  как решена композиция: как организована плоскость листа, как согласованы между собой все компоненты изображения, как выдержана общая идея и содержание;</w:t>
      </w:r>
    </w:p>
    <w:p w14:paraId="3B2DD154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color w:val="000000"/>
        </w:rPr>
        <w:t>2.  характер формы предметов: степень сходства  изображения с предметами реальной действительности или умение подметить и передать в изображении наиболее характерное;</w:t>
      </w:r>
    </w:p>
    <w:p w14:paraId="67C45C9A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color w:val="000000"/>
        </w:rPr>
        <w:t>3.  качество конструктивного построения: как выражена конструктивная основа формы, как связаны детали предмета между собой и с общей формой;</w:t>
      </w:r>
    </w:p>
    <w:p w14:paraId="73217F05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color w:val="000000"/>
        </w:rPr>
        <w:t>4.  владение техникой: как ученик пользуется карандашом, кистью, как использует штрих, мазок в построении изображения, какова выразительность линии, штриха, мазка;</w:t>
      </w:r>
    </w:p>
    <w:p w14:paraId="6712E56A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color w:val="000000"/>
        </w:rPr>
        <w:t>5.  общее впечатление от работы. Возможности ученика, его успехи, его вкус.</w:t>
      </w:r>
    </w:p>
    <w:p w14:paraId="5AF8046C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color w:val="000000"/>
        </w:rPr>
        <w:t>Критерии оценивания знаний и умений</w:t>
      </w:r>
    </w:p>
    <w:p w14:paraId="77CE992B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b/>
          <w:color w:val="000000"/>
        </w:rPr>
        <w:t>Оценка «5»</w:t>
      </w:r>
      <w:r w:rsidRPr="00E549F8">
        <w:rPr>
          <w:rStyle w:val="c1"/>
          <w:color w:val="000000"/>
        </w:rPr>
        <w:t xml:space="preserve"> - поставленные задачи выполнены быстро и хорошо, без ошибок; работа выразительна интересна.</w:t>
      </w:r>
    </w:p>
    <w:p w14:paraId="4BD70314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b/>
          <w:color w:val="000000"/>
        </w:rPr>
        <w:t>Оценка «4»-</w:t>
      </w:r>
      <w:r w:rsidRPr="00E549F8">
        <w:rPr>
          <w:rStyle w:val="c1"/>
          <w:color w:val="000000"/>
        </w:rPr>
        <w:t xml:space="preserve"> поставленные задачи выполнены быстро, но работа не выразительна, хотя и не имеет грубых ошибок.</w:t>
      </w:r>
    </w:p>
    <w:p w14:paraId="129DE4DE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E549F8">
        <w:rPr>
          <w:rStyle w:val="c1"/>
          <w:b/>
          <w:color w:val="000000"/>
        </w:rPr>
        <w:t>Оценка «3»-</w:t>
      </w:r>
      <w:r w:rsidRPr="00E549F8">
        <w:rPr>
          <w:rStyle w:val="c1"/>
          <w:color w:val="000000"/>
        </w:rPr>
        <w:t xml:space="preserve"> поставленные задачи выполнены частично, работа не выразительна, в ней можно обнаружить грубые ошибки.</w:t>
      </w:r>
    </w:p>
    <w:p w14:paraId="4E61E0E1" w14:textId="77777777" w:rsidR="00435BD4" w:rsidRPr="00E549F8" w:rsidRDefault="00435BD4" w:rsidP="00435BD4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a9"/>
          <w:b w:val="0"/>
          <w:bCs w:val="0"/>
          <w:color w:val="000000"/>
          <w:lang w:val="en-US"/>
        </w:rPr>
      </w:pPr>
      <w:r w:rsidRPr="00E549F8">
        <w:rPr>
          <w:rStyle w:val="c1"/>
          <w:b/>
          <w:color w:val="000000"/>
        </w:rPr>
        <w:t>Оценка «2»-</w:t>
      </w:r>
      <w:r w:rsidRPr="00E549F8">
        <w:rPr>
          <w:rStyle w:val="c1"/>
          <w:color w:val="000000"/>
        </w:rPr>
        <w:t xml:space="preserve"> поставленные задачи не выполнены</w:t>
      </w:r>
    </w:p>
    <w:p w14:paraId="1BFCF57A" w14:textId="77777777" w:rsidR="00435BD4" w:rsidRPr="00E549F8" w:rsidRDefault="00435BD4" w:rsidP="00435BD4"/>
    <w:p w14:paraId="526205B6" w14:textId="77777777" w:rsidR="00435BD4" w:rsidRPr="00E549F8" w:rsidRDefault="00435BD4" w:rsidP="00435BD4"/>
    <w:p w14:paraId="15820065" w14:textId="77777777" w:rsidR="00A57CDF" w:rsidRPr="00E549F8" w:rsidRDefault="00A57CDF" w:rsidP="00A57CDF">
      <w:pPr>
        <w:contextualSpacing/>
        <w:jc w:val="right"/>
        <w:rPr>
          <w:b/>
        </w:rPr>
      </w:pPr>
    </w:p>
    <w:sectPr w:rsidR="00A57CDF" w:rsidRPr="00E549F8" w:rsidSect="003815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CB5D" w14:textId="77777777" w:rsidR="00A83D57" w:rsidRDefault="00A83D57" w:rsidP="00C521E5">
      <w:r>
        <w:separator/>
      </w:r>
    </w:p>
  </w:endnote>
  <w:endnote w:type="continuationSeparator" w:id="0">
    <w:p w14:paraId="5518B24D" w14:textId="77777777" w:rsidR="00A83D57" w:rsidRDefault="00A83D57" w:rsidP="00C5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E229" w14:textId="77777777" w:rsidR="00A83D57" w:rsidRDefault="00A83D57" w:rsidP="00C521E5">
      <w:r>
        <w:separator/>
      </w:r>
    </w:p>
  </w:footnote>
  <w:footnote w:type="continuationSeparator" w:id="0">
    <w:p w14:paraId="71718A4A" w14:textId="77777777" w:rsidR="00A83D57" w:rsidRDefault="00A83D57" w:rsidP="00C5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F7F"/>
    <w:multiLevelType w:val="hybridMultilevel"/>
    <w:tmpl w:val="5EB6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B76"/>
    <w:multiLevelType w:val="hybridMultilevel"/>
    <w:tmpl w:val="6A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25A"/>
    <w:multiLevelType w:val="hybridMultilevel"/>
    <w:tmpl w:val="69EE271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A32"/>
    <w:multiLevelType w:val="multilevel"/>
    <w:tmpl w:val="EC94A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 w15:restartNumberingAfterBreak="0">
    <w:nsid w:val="1E543803"/>
    <w:multiLevelType w:val="hybridMultilevel"/>
    <w:tmpl w:val="1E8A0554"/>
    <w:lvl w:ilvl="0" w:tplc="8CD2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469"/>
    <w:multiLevelType w:val="hybridMultilevel"/>
    <w:tmpl w:val="BE0A3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F0C22"/>
    <w:multiLevelType w:val="hybridMultilevel"/>
    <w:tmpl w:val="C7CEC5D0"/>
    <w:lvl w:ilvl="0" w:tplc="5CE895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A499B"/>
    <w:multiLevelType w:val="hybridMultilevel"/>
    <w:tmpl w:val="AE3E08F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9420437"/>
    <w:multiLevelType w:val="hybridMultilevel"/>
    <w:tmpl w:val="E9C4A88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32A09E0"/>
    <w:multiLevelType w:val="hybridMultilevel"/>
    <w:tmpl w:val="EB3C0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C23A0"/>
    <w:multiLevelType w:val="hybridMultilevel"/>
    <w:tmpl w:val="AFDADF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1F2194"/>
    <w:multiLevelType w:val="hybridMultilevel"/>
    <w:tmpl w:val="B7CA3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325A1"/>
    <w:multiLevelType w:val="hybridMultilevel"/>
    <w:tmpl w:val="04466C26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947560"/>
    <w:multiLevelType w:val="hybridMultilevel"/>
    <w:tmpl w:val="144A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A0FB5"/>
    <w:multiLevelType w:val="hybridMultilevel"/>
    <w:tmpl w:val="DC2E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F1644"/>
    <w:multiLevelType w:val="hybridMultilevel"/>
    <w:tmpl w:val="BF522738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FBB5BAA"/>
    <w:multiLevelType w:val="hybridMultilevel"/>
    <w:tmpl w:val="8D20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9064A"/>
    <w:multiLevelType w:val="hybridMultilevel"/>
    <w:tmpl w:val="7E945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63792"/>
    <w:multiLevelType w:val="hybridMultilevel"/>
    <w:tmpl w:val="305A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21EC5"/>
    <w:multiLevelType w:val="hybridMultilevel"/>
    <w:tmpl w:val="D012C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11"/>
  </w:num>
  <w:num w:numId="5">
    <w:abstractNumId w:val="3"/>
  </w:num>
  <w:num w:numId="6">
    <w:abstractNumId w:val="1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20"/>
  </w:num>
  <w:num w:numId="12">
    <w:abstractNumId w:val="21"/>
  </w:num>
  <w:num w:numId="13">
    <w:abstractNumId w:val="7"/>
  </w:num>
  <w:num w:numId="14">
    <w:abstractNumId w:val="6"/>
  </w:num>
  <w:num w:numId="15">
    <w:abstractNumId w:val="2"/>
  </w:num>
  <w:num w:numId="16">
    <w:abstractNumId w:val="5"/>
  </w:num>
  <w:num w:numId="17">
    <w:abstractNumId w:val="8"/>
  </w:num>
  <w:num w:numId="18">
    <w:abstractNumId w:val="13"/>
  </w:num>
  <w:num w:numId="19">
    <w:abstractNumId w:val="16"/>
  </w:num>
  <w:num w:numId="20">
    <w:abstractNumId w:val="15"/>
  </w:num>
  <w:num w:numId="21">
    <w:abstractNumId w:val="1"/>
  </w:num>
  <w:num w:numId="22">
    <w:abstractNumId w:val="10"/>
  </w:num>
  <w:num w:numId="2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33E"/>
    <w:rsid w:val="00011276"/>
    <w:rsid w:val="00026342"/>
    <w:rsid w:val="00026B8E"/>
    <w:rsid w:val="00030EEB"/>
    <w:rsid w:val="00056209"/>
    <w:rsid w:val="000D0C64"/>
    <w:rsid w:val="000F756C"/>
    <w:rsid w:val="0012472D"/>
    <w:rsid w:val="0012748E"/>
    <w:rsid w:val="0015173A"/>
    <w:rsid w:val="00157987"/>
    <w:rsid w:val="00173DDE"/>
    <w:rsid w:val="0018450E"/>
    <w:rsid w:val="001902EB"/>
    <w:rsid w:val="001D7548"/>
    <w:rsid w:val="0021306A"/>
    <w:rsid w:val="002266F2"/>
    <w:rsid w:val="00252B28"/>
    <w:rsid w:val="00253D47"/>
    <w:rsid w:val="002654F9"/>
    <w:rsid w:val="00265FA5"/>
    <w:rsid w:val="00266BA7"/>
    <w:rsid w:val="00273DD6"/>
    <w:rsid w:val="00275EFD"/>
    <w:rsid w:val="00290D2C"/>
    <w:rsid w:val="002C70C1"/>
    <w:rsid w:val="00312B71"/>
    <w:rsid w:val="00334865"/>
    <w:rsid w:val="00346361"/>
    <w:rsid w:val="003815F5"/>
    <w:rsid w:val="003C1DA1"/>
    <w:rsid w:val="003D0AE2"/>
    <w:rsid w:val="00413372"/>
    <w:rsid w:val="004200E0"/>
    <w:rsid w:val="00435BD4"/>
    <w:rsid w:val="0046321A"/>
    <w:rsid w:val="0048086E"/>
    <w:rsid w:val="00492089"/>
    <w:rsid w:val="004F0EF3"/>
    <w:rsid w:val="004F4A64"/>
    <w:rsid w:val="00516FD6"/>
    <w:rsid w:val="00560EA4"/>
    <w:rsid w:val="00575C20"/>
    <w:rsid w:val="005E5BB9"/>
    <w:rsid w:val="005F13C8"/>
    <w:rsid w:val="00601A85"/>
    <w:rsid w:val="006034CC"/>
    <w:rsid w:val="0061279F"/>
    <w:rsid w:val="0064721F"/>
    <w:rsid w:val="00683967"/>
    <w:rsid w:val="007138A2"/>
    <w:rsid w:val="00733577"/>
    <w:rsid w:val="00752EB5"/>
    <w:rsid w:val="007B0AC1"/>
    <w:rsid w:val="007C281F"/>
    <w:rsid w:val="007D3C50"/>
    <w:rsid w:val="007D495C"/>
    <w:rsid w:val="007E3236"/>
    <w:rsid w:val="007F02F5"/>
    <w:rsid w:val="00813C22"/>
    <w:rsid w:val="008241C1"/>
    <w:rsid w:val="0084241B"/>
    <w:rsid w:val="00862A7D"/>
    <w:rsid w:val="00872344"/>
    <w:rsid w:val="008A353C"/>
    <w:rsid w:val="008D61AA"/>
    <w:rsid w:val="008E01F9"/>
    <w:rsid w:val="008E2FC7"/>
    <w:rsid w:val="008E3CB5"/>
    <w:rsid w:val="008F235B"/>
    <w:rsid w:val="008F6B5F"/>
    <w:rsid w:val="00942CAE"/>
    <w:rsid w:val="00943AB5"/>
    <w:rsid w:val="00950B4F"/>
    <w:rsid w:val="00970C81"/>
    <w:rsid w:val="009B059F"/>
    <w:rsid w:val="009C13AE"/>
    <w:rsid w:val="009F318E"/>
    <w:rsid w:val="00A403E8"/>
    <w:rsid w:val="00A57CDF"/>
    <w:rsid w:val="00A75DBA"/>
    <w:rsid w:val="00A77987"/>
    <w:rsid w:val="00A83D57"/>
    <w:rsid w:val="00A842A0"/>
    <w:rsid w:val="00AB565C"/>
    <w:rsid w:val="00AB606D"/>
    <w:rsid w:val="00AF1AF1"/>
    <w:rsid w:val="00B73C0A"/>
    <w:rsid w:val="00B8713B"/>
    <w:rsid w:val="00B95104"/>
    <w:rsid w:val="00BE6ECB"/>
    <w:rsid w:val="00BF6713"/>
    <w:rsid w:val="00C13602"/>
    <w:rsid w:val="00C521E5"/>
    <w:rsid w:val="00CA00C9"/>
    <w:rsid w:val="00CB31BB"/>
    <w:rsid w:val="00CD23F8"/>
    <w:rsid w:val="00CD5161"/>
    <w:rsid w:val="00CF0878"/>
    <w:rsid w:val="00D05DA3"/>
    <w:rsid w:val="00D14791"/>
    <w:rsid w:val="00D26E02"/>
    <w:rsid w:val="00D44C5A"/>
    <w:rsid w:val="00E375D5"/>
    <w:rsid w:val="00E46141"/>
    <w:rsid w:val="00E51112"/>
    <w:rsid w:val="00E549F8"/>
    <w:rsid w:val="00E54E9C"/>
    <w:rsid w:val="00E96FA2"/>
    <w:rsid w:val="00EC3C80"/>
    <w:rsid w:val="00EE010D"/>
    <w:rsid w:val="00F025AF"/>
    <w:rsid w:val="00F2333E"/>
    <w:rsid w:val="00F55E1A"/>
    <w:rsid w:val="00F70753"/>
    <w:rsid w:val="00F838D3"/>
    <w:rsid w:val="00FB2ACA"/>
    <w:rsid w:val="00FB5802"/>
    <w:rsid w:val="00FF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7BF22D"/>
  <w15:docId w15:val="{6AE8D885-D969-4F92-BA8A-E583846B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33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73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2333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2333E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73DD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2333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F2333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F2333E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2333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F2333E"/>
    <w:pPr>
      <w:ind w:firstLine="720"/>
      <w:jc w:val="both"/>
    </w:pPr>
    <w:rPr>
      <w:color w:val="000000"/>
      <w:sz w:val="28"/>
      <w:szCs w:val="22"/>
    </w:rPr>
  </w:style>
  <w:style w:type="character" w:customStyle="1" w:styleId="a6">
    <w:name w:val="Основной текст с отступом Знак"/>
    <w:link w:val="a5"/>
    <w:uiPriority w:val="99"/>
    <w:locked/>
    <w:rsid w:val="00F2333E"/>
    <w:rPr>
      <w:rFonts w:ascii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rsid w:val="00F233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F2333E"/>
    <w:pPr>
      <w:ind w:left="720"/>
      <w:contextualSpacing/>
    </w:pPr>
  </w:style>
  <w:style w:type="character" w:styleId="a9">
    <w:name w:val="Strong"/>
    <w:uiPriority w:val="22"/>
    <w:qFormat/>
    <w:rsid w:val="00173DDE"/>
    <w:rPr>
      <w:rFonts w:cs="Times New Roman"/>
      <w:b/>
      <w:bCs/>
    </w:rPr>
  </w:style>
  <w:style w:type="paragraph" w:customStyle="1" w:styleId="31">
    <w:name w:val="Заголовок 3+"/>
    <w:basedOn w:val="a"/>
    <w:uiPriority w:val="99"/>
    <w:rsid w:val="00173DD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FontStyle19">
    <w:name w:val="Font Style19"/>
    <w:uiPriority w:val="99"/>
    <w:rsid w:val="00CD5161"/>
    <w:rPr>
      <w:rFonts w:ascii="Times New Roman" w:hAnsi="Times New Roman"/>
      <w:sz w:val="22"/>
    </w:rPr>
  </w:style>
  <w:style w:type="paragraph" w:customStyle="1" w:styleId="Style1">
    <w:name w:val="Style 1"/>
    <w:uiPriority w:val="99"/>
    <w:rsid w:val="007D495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Normal (Web)"/>
    <w:basedOn w:val="a"/>
    <w:unhideWhenUsed/>
    <w:rsid w:val="00E5111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51112"/>
  </w:style>
  <w:style w:type="character" w:customStyle="1" w:styleId="85pt">
    <w:name w:val="Основной текст + 8;5 pt;Полужирный"/>
    <w:rsid w:val="0041337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b">
    <w:name w:val="Основной текст_"/>
    <w:link w:val="1"/>
    <w:rsid w:val="00413372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85pt0">
    <w:name w:val="Основной текст + 8;5 pt"/>
    <w:rsid w:val="0041337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b"/>
    <w:rsid w:val="00413372"/>
    <w:pPr>
      <w:widowControl w:val="0"/>
      <w:shd w:val="clear" w:color="auto" w:fill="FFFFFF"/>
    </w:pPr>
    <w:rPr>
      <w:sz w:val="20"/>
      <w:szCs w:val="20"/>
    </w:rPr>
  </w:style>
  <w:style w:type="character" w:customStyle="1" w:styleId="c3">
    <w:name w:val="c3"/>
    <w:rsid w:val="00862A7D"/>
  </w:style>
  <w:style w:type="paragraph" w:customStyle="1" w:styleId="c15c0">
    <w:name w:val="c15 c0"/>
    <w:basedOn w:val="a"/>
    <w:rsid w:val="00862A7D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7138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38A2"/>
    <w:rPr>
      <w:rFonts w:ascii="Tahoma" w:eastAsia="Times New Roman" w:hAnsi="Tahoma" w:cs="Tahoma"/>
      <w:sz w:val="16"/>
      <w:szCs w:val="16"/>
    </w:rPr>
  </w:style>
  <w:style w:type="character" w:customStyle="1" w:styleId="c8c13">
    <w:name w:val="c8 c13"/>
    <w:basedOn w:val="a0"/>
    <w:rsid w:val="00435BD4"/>
  </w:style>
  <w:style w:type="paragraph" w:customStyle="1" w:styleId="21">
    <w:name w:val="Основной текст с отступом 21"/>
    <w:basedOn w:val="a"/>
    <w:rsid w:val="00435BD4"/>
    <w:pPr>
      <w:suppressAutoHyphens/>
      <w:ind w:left="360"/>
      <w:jc w:val="both"/>
    </w:pPr>
    <w:rPr>
      <w:sz w:val="28"/>
      <w:szCs w:val="20"/>
      <w:lang w:eastAsia="ar-SA"/>
    </w:rPr>
  </w:style>
  <w:style w:type="character" w:customStyle="1" w:styleId="c18">
    <w:name w:val="c18"/>
    <w:rsid w:val="00435BD4"/>
  </w:style>
  <w:style w:type="paragraph" w:customStyle="1" w:styleId="c0">
    <w:name w:val="c0"/>
    <w:basedOn w:val="a"/>
    <w:rsid w:val="00435BD4"/>
    <w:pPr>
      <w:spacing w:before="100" w:beforeAutospacing="1" w:after="100" w:afterAutospacing="1"/>
    </w:pPr>
  </w:style>
  <w:style w:type="character" w:customStyle="1" w:styleId="c1">
    <w:name w:val="c1"/>
    <w:rsid w:val="00435BD4"/>
  </w:style>
  <w:style w:type="paragraph" w:styleId="ae">
    <w:name w:val="No Spacing"/>
    <w:link w:val="af"/>
    <w:uiPriority w:val="1"/>
    <w:qFormat/>
    <w:rsid w:val="0015173A"/>
    <w:rPr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semiHidden/>
    <w:rsid w:val="007B0AC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7B0AC1"/>
    <w:rPr>
      <w:sz w:val="16"/>
      <w:szCs w:val="16"/>
      <w:lang w:eastAsia="en-US"/>
    </w:rPr>
  </w:style>
  <w:style w:type="paragraph" w:customStyle="1" w:styleId="Style10">
    <w:name w:val="Style1"/>
    <w:basedOn w:val="a"/>
    <w:uiPriority w:val="99"/>
    <w:rsid w:val="001902EB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styleId="af0">
    <w:name w:val="Hyperlink"/>
    <w:basedOn w:val="a0"/>
    <w:uiPriority w:val="99"/>
    <w:unhideWhenUsed/>
    <w:rsid w:val="00265FA5"/>
    <w:rPr>
      <w:color w:val="0000FF" w:themeColor="hyperlink"/>
      <w:u w:val="single"/>
    </w:rPr>
  </w:style>
  <w:style w:type="paragraph" w:customStyle="1" w:styleId="c7">
    <w:name w:val="c7"/>
    <w:basedOn w:val="a"/>
    <w:rsid w:val="00265FA5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C521E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521E5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C521E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521E5"/>
    <w:rPr>
      <w:rFonts w:ascii="Times New Roman" w:eastAsia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E549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izo/rabochaya-programma-po-izo-2-klass-po-programme-nachalnaya-shkola-21-vek-s-u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Расул Батчаев</cp:lastModifiedBy>
  <cp:revision>11</cp:revision>
  <cp:lastPrinted>2015-09-06T11:27:00Z</cp:lastPrinted>
  <dcterms:created xsi:type="dcterms:W3CDTF">2021-04-25T14:55:00Z</dcterms:created>
  <dcterms:modified xsi:type="dcterms:W3CDTF">2021-05-10T10:40:00Z</dcterms:modified>
</cp:coreProperties>
</file>