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9D" w:rsidRPr="00853250" w:rsidRDefault="00CA009D" w:rsidP="00FE4275">
      <w:pPr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220" cy="965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BB" w:rsidRPr="00853250" w:rsidRDefault="008C38BB" w:rsidP="00DA4415">
      <w:pPr>
        <w:tabs>
          <w:tab w:val="left" w:pos="57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153150" cy="914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8886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BB" w:rsidRPr="00853250" w:rsidRDefault="008C38BB">
      <w:pPr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524625" cy="100065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49" cy="100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50">
        <w:rPr>
          <w:rFonts w:ascii="Times New Roman" w:hAnsi="Times New Roman" w:cs="Times New Roman"/>
          <w:sz w:val="20"/>
          <w:szCs w:val="20"/>
        </w:rPr>
        <w:br w:type="page"/>
      </w:r>
    </w:p>
    <w:p w:rsidR="008C38BB" w:rsidRPr="00853250" w:rsidRDefault="008C38BB" w:rsidP="00FE4275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391275" cy="94435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79" cy="944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BB" w:rsidRPr="00853250" w:rsidRDefault="008C38BB">
      <w:pPr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br w:type="page"/>
      </w:r>
    </w:p>
    <w:p w:rsidR="008C38BB" w:rsidRPr="00853250" w:rsidRDefault="008C38BB" w:rsidP="00FE4275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467475" cy="101054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01" cy="101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BB" w:rsidRPr="00853250" w:rsidRDefault="008C38BB">
      <w:pPr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705600" cy="59478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26" cy="59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50">
        <w:rPr>
          <w:rFonts w:ascii="Times New Roman" w:hAnsi="Times New Roman" w:cs="Times New Roman"/>
          <w:sz w:val="20"/>
          <w:szCs w:val="20"/>
        </w:rPr>
        <w:br w:type="page"/>
      </w:r>
    </w:p>
    <w:p w:rsidR="00FE4275" w:rsidRPr="00853250" w:rsidRDefault="00FE4275" w:rsidP="007326D4">
      <w:pPr>
        <w:rPr>
          <w:rFonts w:ascii="Times New Roman" w:hAnsi="Times New Roman" w:cs="Times New Roman"/>
          <w:sz w:val="20"/>
          <w:szCs w:val="20"/>
        </w:rPr>
        <w:sectPr w:rsidR="00FE4275" w:rsidRPr="00853250" w:rsidSect="00FE42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4275" w:rsidRPr="00853250" w:rsidRDefault="00FE4275" w:rsidP="00FE4275">
      <w:pPr>
        <w:shd w:val="clear" w:color="auto" w:fill="FFFFFF"/>
        <w:spacing w:before="49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ab/>
      </w:r>
      <w:r w:rsidRPr="00853250">
        <w:rPr>
          <w:rFonts w:ascii="Times New Roman" w:hAnsi="Times New Roman" w:cs="Times New Roman"/>
          <w:b/>
          <w:i/>
          <w:sz w:val="20"/>
          <w:szCs w:val="20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853250">
        <w:rPr>
          <w:rFonts w:ascii="Times New Roman" w:hAnsi="Times New Roman" w:cs="Times New Roman"/>
          <w:b/>
          <w:i/>
          <w:sz w:val="20"/>
          <w:szCs w:val="20"/>
        </w:rPr>
        <w:t>Роговцева</w:t>
      </w:r>
      <w:proofErr w:type="spellEnd"/>
      <w:r w:rsidRPr="008532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53250">
        <w:rPr>
          <w:rFonts w:ascii="Times New Roman" w:hAnsi="Times New Roman" w:cs="Times New Roman"/>
          <w:b/>
          <w:i/>
          <w:sz w:val="20"/>
          <w:szCs w:val="20"/>
        </w:rPr>
        <w:t>Н.И.,Анащенкова</w:t>
      </w:r>
      <w:proofErr w:type="spellEnd"/>
      <w:r w:rsidRPr="00853250">
        <w:rPr>
          <w:rFonts w:ascii="Times New Roman" w:hAnsi="Times New Roman" w:cs="Times New Roman"/>
          <w:b/>
          <w:i/>
          <w:sz w:val="20"/>
          <w:szCs w:val="20"/>
        </w:rPr>
        <w:t xml:space="preserve"> С.В.. «Технология: Рабочие программы: 1-4 классы </w:t>
      </w:r>
      <w:r w:rsidRPr="00853250">
        <w:rPr>
          <w:rFonts w:ascii="Times New Roman" w:hAnsi="Times New Roman" w:cs="Times New Roman"/>
          <w:b/>
          <w:sz w:val="20"/>
          <w:szCs w:val="20"/>
        </w:rPr>
        <w:t xml:space="preserve">(из сборника рабочих программ  «Школа России» </w:t>
      </w:r>
      <w:r w:rsidRPr="00853250">
        <w:rPr>
          <w:rFonts w:ascii="Times New Roman" w:hAnsi="Times New Roman" w:cs="Times New Roman"/>
          <w:b/>
          <w:i/>
          <w:sz w:val="20"/>
          <w:szCs w:val="20"/>
        </w:rPr>
        <w:t>М.: «Просвещение», 2011г</w:t>
      </w:r>
      <w:r w:rsidR="004032CC" w:rsidRPr="00853250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853250">
        <w:rPr>
          <w:rFonts w:ascii="Times New Roman" w:hAnsi="Times New Roman" w:cs="Times New Roman"/>
          <w:b/>
          <w:i/>
          <w:sz w:val="20"/>
          <w:szCs w:val="20"/>
        </w:rPr>
        <w:t xml:space="preserve">. К учебнику Роговцева Н.И., Богданова Н.В., Шипилова Н.В., </w:t>
      </w:r>
      <w:proofErr w:type="spellStart"/>
      <w:r w:rsidRPr="00853250">
        <w:rPr>
          <w:rFonts w:ascii="Times New Roman" w:hAnsi="Times New Roman" w:cs="Times New Roman"/>
          <w:b/>
          <w:i/>
          <w:sz w:val="20"/>
          <w:szCs w:val="20"/>
        </w:rPr>
        <w:t>АнащенковаС.В</w:t>
      </w:r>
      <w:proofErr w:type="spellEnd"/>
      <w:r w:rsidRPr="00853250">
        <w:rPr>
          <w:rFonts w:ascii="Times New Roman" w:hAnsi="Times New Roman" w:cs="Times New Roman"/>
          <w:b/>
          <w:i/>
          <w:sz w:val="20"/>
          <w:szCs w:val="20"/>
        </w:rPr>
        <w:t xml:space="preserve">.. Технология. </w:t>
      </w:r>
      <w:r w:rsidR="00392145" w:rsidRPr="00853250">
        <w:rPr>
          <w:rFonts w:ascii="Times New Roman" w:hAnsi="Times New Roman" w:cs="Times New Roman"/>
          <w:b/>
          <w:i/>
          <w:sz w:val="20"/>
          <w:szCs w:val="20"/>
        </w:rPr>
        <w:t>4 класс. М.: «Просвещение», 2017</w:t>
      </w:r>
      <w:r w:rsidRPr="00853250">
        <w:rPr>
          <w:rFonts w:ascii="Times New Roman" w:hAnsi="Times New Roman" w:cs="Times New Roman"/>
          <w:b/>
          <w:i/>
          <w:sz w:val="20"/>
          <w:szCs w:val="20"/>
        </w:rPr>
        <w:t>г.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 xml:space="preserve">   Учебный предмет «Технология» имеет практика-ориентированную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FE4275" w:rsidRPr="00853250" w:rsidRDefault="00FE4275" w:rsidP="00FE4275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Pr="00853250">
        <w:rPr>
          <w:rFonts w:ascii="Times New Roman" w:hAnsi="Times New Roman" w:cs="Times New Roman"/>
          <w:sz w:val="20"/>
          <w:szCs w:val="20"/>
        </w:rPr>
        <w:t>изучения технологии в начальной школе:</w:t>
      </w:r>
    </w:p>
    <w:p w:rsidR="00FE4275" w:rsidRPr="00853250" w:rsidRDefault="00FE4275" w:rsidP="00FE4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3250">
        <w:rPr>
          <w:rFonts w:ascii="Times New Roman" w:hAnsi="Times New Roman" w:cs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FE4275" w:rsidRPr="00853250" w:rsidRDefault="00FE4275" w:rsidP="00FE4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3250">
        <w:rPr>
          <w:rFonts w:ascii="Times New Roman" w:hAnsi="Times New Roman" w:cs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FE4275" w:rsidRPr="00853250" w:rsidRDefault="00FE4275" w:rsidP="00FE4275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Calibri"/>
        </w:rPr>
      </w:pPr>
      <w:r w:rsidRPr="00853250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FE4275" w:rsidRPr="00853250" w:rsidRDefault="00FE4275" w:rsidP="00FE4275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E4275" w:rsidRPr="00853250" w:rsidRDefault="00FE4275" w:rsidP="00FE427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         Общая характеристика курса</w:t>
      </w:r>
    </w:p>
    <w:p w:rsidR="00FE4275" w:rsidRPr="00853250" w:rsidRDefault="00FE4275" w:rsidP="00FE427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ab/>
        <w:t>Теоретической основой данной программы являются: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 </w:t>
      </w:r>
      <w:r w:rsidRPr="00853250">
        <w:rPr>
          <w:rFonts w:ascii="Times New Roman" w:hAnsi="Times New Roman" w:cs="Times New Roman"/>
          <w:i/>
          <w:sz w:val="20"/>
          <w:szCs w:val="20"/>
        </w:rPr>
        <w:t>Системно</w:t>
      </w:r>
      <w:r w:rsidRPr="00853250">
        <w:rPr>
          <w:rFonts w:ascii="Times New Roman" w:hAnsi="Times New Roman" w:cs="Times New Roman"/>
          <w:sz w:val="20"/>
          <w:szCs w:val="20"/>
        </w:rPr>
        <w:t>-</w:t>
      </w:r>
      <w:r w:rsidRPr="00853250">
        <w:rPr>
          <w:rFonts w:ascii="Times New Roman" w:hAnsi="Times New Roman" w:cs="Times New Roman"/>
          <w:i/>
          <w:sz w:val="20"/>
          <w:szCs w:val="20"/>
        </w:rPr>
        <w:t>деятельностныйподход</w:t>
      </w:r>
      <w:r w:rsidRPr="00853250">
        <w:rPr>
          <w:rFonts w:ascii="Times New Roman" w:hAnsi="Times New Roman" w:cs="Times New Roman"/>
          <w:sz w:val="20"/>
          <w:szCs w:val="20"/>
        </w:rPr>
        <w:t xml:space="preserve">: </w:t>
      </w:r>
      <w:r w:rsidRPr="00853250">
        <w:rPr>
          <w:rFonts w:ascii="Times New Roman" w:hAnsi="Times New Roman" w:cs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853250">
        <w:rPr>
          <w:rFonts w:ascii="Times New Roman" w:hAnsi="Times New Roman" w:cs="Times New Roman"/>
          <w:sz w:val="20"/>
          <w:szCs w:val="20"/>
        </w:rPr>
        <w:t>материальных (материализованных) действий с последующей их интериоризацией (П.Я.Гальперин, Н.Ф.Талызина и др</w:t>
      </w:r>
      <w:r w:rsidRPr="00853250">
        <w:rPr>
          <w:rFonts w:ascii="Times New Roman" w:hAnsi="Times New Roman" w:cs="Times New Roman"/>
          <w:spacing w:val="-2"/>
          <w:sz w:val="20"/>
          <w:szCs w:val="20"/>
        </w:rPr>
        <w:t>.).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</w:t>
      </w:r>
      <w:r w:rsidRPr="00853250">
        <w:rPr>
          <w:rFonts w:ascii="Times New Roman" w:hAnsi="Times New Roman" w:cs="Times New Roman"/>
          <w:i/>
          <w:sz w:val="20"/>
          <w:szCs w:val="20"/>
        </w:rPr>
        <w:t>Теорияразвитияличностиучащегося на основе освоения универсальныхспособовдеятельности</w:t>
      </w:r>
      <w:r w:rsidRPr="00853250">
        <w:rPr>
          <w:rFonts w:ascii="Times New Roman" w:hAnsi="Times New Roman" w:cs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FE4275" w:rsidRPr="00853250" w:rsidRDefault="00FE4275" w:rsidP="00FE4275">
      <w:pPr>
        <w:pStyle w:val="a5"/>
        <w:ind w:left="0"/>
        <w:jc w:val="both"/>
        <w:rPr>
          <w:b/>
          <w:sz w:val="20"/>
          <w:szCs w:val="20"/>
        </w:rPr>
      </w:pPr>
      <w:r w:rsidRPr="00853250">
        <w:rPr>
          <w:b/>
          <w:sz w:val="20"/>
          <w:szCs w:val="20"/>
        </w:rPr>
        <w:t xml:space="preserve">         Основные задачи курса:</w:t>
      </w:r>
    </w:p>
    <w:p w:rsidR="00FE4275" w:rsidRPr="00853250" w:rsidRDefault="00FE4275" w:rsidP="00FE4275">
      <w:pPr>
        <w:pStyle w:val="a5"/>
        <w:ind w:left="0"/>
        <w:jc w:val="both"/>
        <w:rPr>
          <w:b/>
          <w:sz w:val="20"/>
          <w:szCs w:val="20"/>
        </w:rPr>
      </w:pPr>
      <w:r w:rsidRPr="00853250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FE4275" w:rsidRPr="00853250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853250">
        <w:rPr>
          <w:rFonts w:ascii="Times New Roman" w:hAnsi="Times New Roman" w:cs="Times New Roman"/>
          <w:i/>
          <w:sz w:val="20"/>
          <w:szCs w:val="20"/>
        </w:rPr>
        <w:t>осмысление младшим школьником  деятельности человека</w:t>
      </w:r>
      <w:r w:rsidRPr="00853250">
        <w:rPr>
          <w:rFonts w:ascii="Times New Roman" w:hAnsi="Times New Roman" w:cs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853250">
        <w:rPr>
          <w:rFonts w:ascii="Times New Roman" w:hAnsi="Times New Roman" w:cs="Times New Roman"/>
          <w:i/>
          <w:sz w:val="20"/>
          <w:szCs w:val="20"/>
        </w:rPr>
        <w:t>продуктивной проектной деятельности</w:t>
      </w:r>
      <w:r w:rsidRPr="00853250">
        <w:rPr>
          <w:rFonts w:ascii="Times New Roman" w:hAnsi="Times New Roman" w:cs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853250">
        <w:rPr>
          <w:rFonts w:ascii="Times New Roman" w:hAnsi="Times New Roman" w:cs="Times New Roman"/>
          <w:i/>
          <w:sz w:val="20"/>
          <w:szCs w:val="20"/>
        </w:rPr>
        <w:t>технологической картой.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</w:t>
      </w:r>
      <w:r w:rsidRPr="00853250">
        <w:rPr>
          <w:rFonts w:ascii="Times New Roman" w:hAnsi="Times New Roman" w:cs="Times New Roman"/>
          <w:sz w:val="20"/>
          <w:szCs w:val="20"/>
        </w:rPr>
        <w:lastRenderedPageBreak/>
        <w:t>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E4275" w:rsidRPr="00853250" w:rsidRDefault="00FE4275" w:rsidP="00FE4275">
      <w:pPr>
        <w:pStyle w:val="a5"/>
        <w:ind w:left="0"/>
        <w:jc w:val="both"/>
        <w:rPr>
          <w:sz w:val="20"/>
          <w:szCs w:val="20"/>
        </w:rPr>
      </w:pPr>
      <w:r w:rsidRPr="00853250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FE4275" w:rsidRPr="00853250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853250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E4275" w:rsidRPr="00853250" w:rsidRDefault="00FE4275" w:rsidP="00FE427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853250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853250">
        <w:rPr>
          <w:iCs/>
          <w:sz w:val="20"/>
          <w:szCs w:val="20"/>
        </w:rPr>
        <w:t>разметки,раскроя, сборки, отделки;</w:t>
      </w:r>
    </w:p>
    <w:p w:rsidR="00FE4275" w:rsidRPr="00853250" w:rsidRDefault="00FE4275" w:rsidP="00FE427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853250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FE4275" w:rsidRPr="00853250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853250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E4275" w:rsidRPr="00853250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853250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FE4275" w:rsidRPr="00853250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FE4275" w:rsidRPr="00853250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53250">
        <w:rPr>
          <w:rFonts w:ascii="Times New Roman" w:hAnsi="Times New Roman" w:cs="Times New Roman"/>
          <w:spacing w:val="4"/>
          <w:sz w:val="20"/>
          <w:szCs w:val="20"/>
        </w:rPr>
        <w:t>проектнаядеятельность</w:t>
      </w:r>
      <w:r w:rsidRPr="00853250">
        <w:rPr>
          <w:rFonts w:ascii="Times New Roman" w:hAnsi="Times New Roman" w:cs="Times New Roman"/>
          <w:b/>
          <w:spacing w:val="4"/>
          <w:sz w:val="20"/>
          <w:szCs w:val="20"/>
        </w:rPr>
        <w:t xml:space="preserve"> (</w:t>
      </w:r>
      <w:r w:rsidRPr="00853250">
        <w:rPr>
          <w:rFonts w:ascii="Times New Roman" w:hAnsi="Times New Roman" w:cs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853250">
        <w:rPr>
          <w:rFonts w:ascii="Times New Roman" w:hAnsi="Times New Roman" w:cs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FE4275" w:rsidRPr="00853250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FE4275" w:rsidRPr="00853250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знакомство с природой и использованием ее богатств человеком;</w:t>
      </w:r>
    </w:p>
    <w:p w:rsidR="00FE4275" w:rsidRPr="00853250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В программе интегрируется и содержание курса «Изобразительное искусство»: в целя; гармонизации форм и конструкций используются средства художественной выразительно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мулируют выводы.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FE4275" w:rsidRPr="00853250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FE4275" w:rsidRPr="00853250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lastRenderedPageBreak/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>Место курса «Технология» в учебном плане: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>Результаты изучения курса: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FE4275" w:rsidRPr="00853250" w:rsidRDefault="00FE4275" w:rsidP="00FE4275">
      <w:pPr>
        <w:pStyle w:val="a7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853250"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FE4275" w:rsidRPr="00853250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FE4275" w:rsidRPr="00853250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FE4275" w:rsidRPr="00853250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 Формирование эстетических потребностей, ценностей и чувств.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установки на безопасный и здоровый образ жизни.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 Метапредметные результаты:</w:t>
      </w:r>
    </w:p>
    <w:p w:rsidR="00FE4275" w:rsidRPr="00853250" w:rsidRDefault="00FE4275" w:rsidP="00FE427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lastRenderedPageBreak/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E4275" w:rsidRPr="00853250" w:rsidRDefault="00FE4275" w:rsidP="00FE4275">
      <w:pPr>
        <w:pStyle w:val="a5"/>
        <w:ind w:left="0" w:firstLine="567"/>
        <w:jc w:val="both"/>
        <w:rPr>
          <w:sz w:val="20"/>
          <w:szCs w:val="20"/>
        </w:rPr>
      </w:pPr>
      <w:r w:rsidRPr="00853250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E4275" w:rsidRPr="00853250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результаты: </w:t>
      </w:r>
    </w:p>
    <w:p w:rsidR="00FE4275" w:rsidRPr="00853250" w:rsidRDefault="00FE4275" w:rsidP="00FE42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E4275" w:rsidRPr="00853250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E4275" w:rsidRPr="00853250" w:rsidRDefault="00FE4275" w:rsidP="00FE427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</w:t>
      </w:r>
      <w:r w:rsidRPr="00853250">
        <w:rPr>
          <w:rFonts w:ascii="Times New Roman" w:hAnsi="Times New Roman" w:cs="Times New Roman"/>
          <w:sz w:val="20"/>
          <w:szCs w:val="20"/>
        </w:rPr>
        <w:lastRenderedPageBreak/>
        <w:t>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E4275" w:rsidRPr="00853250" w:rsidRDefault="00FE4275" w:rsidP="00FE427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853250">
        <w:rPr>
          <w:rFonts w:ascii="Times New Roman" w:hAnsi="Times New Roman" w:cs="Times New Roman"/>
          <w:b/>
          <w:i/>
          <w:sz w:val="20"/>
          <w:szCs w:val="20"/>
        </w:rPr>
        <w:t>и замена</w:t>
      </w:r>
      <w:r w:rsidRPr="00853250">
        <w:rPr>
          <w:rFonts w:ascii="Times New Roman" w:hAnsi="Times New Roman" w:cs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3. Конструирование и моделирование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 xml:space="preserve">4. Практика работы на компьютере </w:t>
      </w:r>
    </w:p>
    <w:p w:rsidR="00FE4275" w:rsidRPr="00853250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FE4275" w:rsidRPr="00853250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53250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853250">
        <w:rPr>
          <w:rFonts w:ascii="Times New Roman" w:hAnsi="Times New Roman" w:cs="Times New Roman"/>
          <w:sz w:val="20"/>
          <w:szCs w:val="20"/>
        </w:rPr>
        <w:t>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lastRenderedPageBreak/>
        <w:t>В результате изучения курса технологии обучающиеся на ступени начального общего образования:</w:t>
      </w:r>
    </w:p>
    <w:p w:rsidR="00DA1318" w:rsidRPr="00853250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DA1318" w:rsidRPr="00853250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A1318" w:rsidRPr="00853250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получат общее представление о мире профессий, их социальном значении, истории возникновения и развития;</w:t>
      </w:r>
    </w:p>
    <w:p w:rsidR="00DA1318" w:rsidRPr="00853250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Решение конструкторских, художественно-конструкторс</w:t>
      </w:r>
      <w:r w:rsidRPr="00853250">
        <w:rPr>
          <w:rFonts w:ascii="Times New Roman" w:hAnsi="Times New Roman" w:cs="Times New Roman"/>
          <w:sz w:val="20"/>
          <w:szCs w:val="20"/>
        </w:rPr>
        <w:softHyphen/>
        <w:t>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Обучающиеся:</w:t>
      </w:r>
    </w:p>
    <w:p w:rsidR="00DA1318" w:rsidRPr="00853250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853250">
        <w:rPr>
          <w:rFonts w:ascii="Times New Roman" w:hAnsi="Times New Roman" w:cs="Times New Roman"/>
          <w:i/>
          <w:iCs/>
          <w:sz w:val="20"/>
          <w:szCs w:val="20"/>
        </w:rPr>
        <w:t xml:space="preserve">коммуникативных универсальных учебных действий </w:t>
      </w:r>
      <w:r w:rsidRPr="00853250">
        <w:rPr>
          <w:rFonts w:ascii="Times New Roman" w:hAnsi="Times New Roman" w:cs="Times New Roman"/>
          <w:sz w:val="20"/>
          <w:szCs w:val="20"/>
        </w:rPr>
        <w:t>в целях осуществления совместной продуктивной деятельности: распределение ролей руководителя и подчинённых, распреде</w:t>
      </w:r>
      <w:r w:rsidRPr="00853250">
        <w:rPr>
          <w:rFonts w:ascii="Times New Roman" w:hAnsi="Times New Roman" w:cs="Times New Roman"/>
          <w:sz w:val="20"/>
          <w:szCs w:val="20"/>
        </w:rPr>
        <w:softHyphen/>
        <w:t>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A1318" w:rsidRPr="00853250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овладеют начальными формами </w:t>
      </w:r>
      <w:r w:rsidRPr="00853250">
        <w:rPr>
          <w:rFonts w:ascii="Times New Roman" w:hAnsi="Times New Roman" w:cs="Times New Roman"/>
          <w:i/>
          <w:iCs/>
          <w:sz w:val="20"/>
          <w:szCs w:val="20"/>
        </w:rPr>
        <w:t xml:space="preserve">познавательных универсальных учебных действий </w:t>
      </w:r>
      <w:r w:rsidRPr="00853250">
        <w:rPr>
          <w:rFonts w:ascii="Times New Roman" w:hAnsi="Times New Roman" w:cs="Times New Roman"/>
          <w:sz w:val="20"/>
          <w:szCs w:val="20"/>
        </w:rPr>
        <w:t>— исследовательскими и логическими: наблюдения, сравнения, анализа, классификации, обобщения;</w:t>
      </w:r>
    </w:p>
    <w:p w:rsidR="00DA1318" w:rsidRPr="00853250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53250">
        <w:rPr>
          <w:rFonts w:ascii="Times New Roman" w:hAnsi="Times New Roman" w:cs="Times New Roman"/>
          <w:i/>
          <w:iCs/>
          <w:sz w:val="20"/>
          <w:szCs w:val="20"/>
        </w:rPr>
        <w:t>регулятивных универсальных учебных действий</w:t>
      </w:r>
      <w:r w:rsidRPr="00853250">
        <w:rPr>
          <w:rFonts w:ascii="Times New Roman" w:hAnsi="Times New Roman" w:cs="Times New Roman"/>
          <w:sz w:val="20"/>
          <w:szCs w:val="2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A1318" w:rsidRPr="00853250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A1318" w:rsidRPr="00853250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A1318" w:rsidRPr="00853250" w:rsidRDefault="00DA1318" w:rsidP="00DA1318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A1318" w:rsidRPr="00853250" w:rsidRDefault="00DA1318" w:rsidP="00DA1318">
      <w:pPr>
        <w:widowControl w:val="0"/>
        <w:tabs>
          <w:tab w:val="num" w:pos="1276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270418837"/>
      <w:r w:rsidRPr="00853250">
        <w:rPr>
          <w:rFonts w:ascii="Times New Roman" w:hAnsi="Times New Roman" w:cs="Times New Roman"/>
          <w:b/>
          <w:bCs/>
          <w:spacing w:val="-3"/>
          <w:sz w:val="20"/>
          <w:szCs w:val="20"/>
        </w:rPr>
        <w:t>Общекультурные и общетрудовые компетен</w:t>
      </w:r>
      <w:r w:rsidRPr="00853250">
        <w:rPr>
          <w:rFonts w:ascii="Times New Roman" w:hAnsi="Times New Roman" w:cs="Times New Roman"/>
          <w:b/>
          <w:bCs/>
          <w:sz w:val="20"/>
          <w:szCs w:val="20"/>
        </w:rPr>
        <w:t>ции. Основы культуры труда, самообслуживание</w:t>
      </w:r>
      <w:bookmarkEnd w:id="0"/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DA1318" w:rsidRPr="00853250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A1318" w:rsidRPr="00853250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A1318" w:rsidRPr="00853250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A1318" w:rsidRPr="00853250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DA1318" w:rsidRPr="00853250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уважительно относиться к труду людей;</w:t>
      </w:r>
    </w:p>
    <w:p w:rsidR="00DA1318" w:rsidRPr="00853250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понимать культурно-историческую ценность традиций, отражённых в предметном мире, и уважать их;</w:t>
      </w:r>
    </w:p>
    <w:p w:rsidR="00DA1318" w:rsidRPr="00853250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A1318" w:rsidRPr="00853250" w:rsidRDefault="00DA1318" w:rsidP="00DA1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1318" w:rsidRPr="00853250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325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Технология ручной обработки материалов. </w:t>
      </w:r>
      <w:r w:rsidRPr="00853250">
        <w:rPr>
          <w:rFonts w:ascii="Times New Roman" w:hAnsi="Times New Roman" w:cs="Times New Roman"/>
          <w:b/>
          <w:bCs/>
          <w:spacing w:val="-4"/>
          <w:sz w:val="20"/>
          <w:szCs w:val="20"/>
        </w:rPr>
        <w:t>Элементы графической грамоты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lastRenderedPageBreak/>
        <w:t>Выпускник научится:</w:t>
      </w:r>
    </w:p>
    <w:p w:rsidR="00DA1318" w:rsidRPr="00853250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A1318" w:rsidRPr="00853250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A1318" w:rsidRPr="00853250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DA1318" w:rsidRPr="00853250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DA1318" w:rsidRPr="00853250" w:rsidRDefault="00DA1318" w:rsidP="00DA131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отбирать и выстраивать оптимальную технологи</w:t>
      </w:r>
      <w:r w:rsidRPr="00853250">
        <w:rPr>
          <w:rFonts w:ascii="Times New Roman" w:hAnsi="Times New Roman" w:cs="Times New Roman"/>
          <w:i/>
          <w:iCs/>
          <w:sz w:val="20"/>
          <w:szCs w:val="20"/>
        </w:rPr>
        <w:softHyphen/>
        <w:t>ческую последовательность реализации собственного или предложенного учителем замысла;</w:t>
      </w:r>
    </w:p>
    <w:p w:rsidR="00DA1318" w:rsidRPr="00853250" w:rsidRDefault="00DA1318" w:rsidP="00DA131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A1318" w:rsidRPr="00853250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3250">
        <w:rPr>
          <w:rFonts w:ascii="Times New Roman" w:hAnsi="Times New Roman" w:cs="Times New Roman"/>
          <w:b/>
          <w:bCs/>
          <w:sz w:val="20"/>
          <w:szCs w:val="20"/>
        </w:rPr>
        <w:t>Конструирование и моделирование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DA1318" w:rsidRPr="00853250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A1318" w:rsidRPr="00853250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A1318" w:rsidRPr="00853250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DA1318" w:rsidRPr="00853250" w:rsidRDefault="00DA1318" w:rsidP="00DA1318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A1318" w:rsidRPr="00853250" w:rsidRDefault="00DA1318" w:rsidP="00DA1318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A1318" w:rsidRPr="00853250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3250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Практика работы на компьютере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DA1318" w:rsidRPr="00853250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A1318" w:rsidRPr="00853250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A1318" w:rsidRPr="00853250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sz w:val="20"/>
          <w:szCs w:val="20"/>
        </w:rPr>
        <w:t xml:space="preserve">создавать небольшие тексты, использовать рисунки из ресурса компьютера, программы </w:t>
      </w:r>
      <w:r w:rsidRPr="00853250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853250">
        <w:rPr>
          <w:rFonts w:ascii="Times New Roman" w:hAnsi="Times New Roman" w:cs="Times New Roman"/>
          <w:sz w:val="20"/>
          <w:szCs w:val="20"/>
        </w:rPr>
        <w:t xml:space="preserve"> и </w:t>
      </w:r>
      <w:r w:rsidRPr="00853250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853250">
        <w:rPr>
          <w:rFonts w:ascii="Times New Roman" w:hAnsi="Times New Roman" w:cs="Times New Roman"/>
          <w:sz w:val="20"/>
          <w:szCs w:val="20"/>
        </w:rPr>
        <w:t>.</w:t>
      </w:r>
    </w:p>
    <w:p w:rsidR="00DA1318" w:rsidRPr="00853250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DA1318" w:rsidRPr="00853250" w:rsidRDefault="00DA1318" w:rsidP="00DA1318">
      <w:pPr>
        <w:shd w:val="clear" w:color="auto" w:fill="FFFFFF"/>
        <w:tabs>
          <w:tab w:val="left" w:pos="426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i/>
          <w:iCs/>
          <w:sz w:val="20"/>
          <w:szCs w:val="2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A1318" w:rsidRPr="00853250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DA1318" w:rsidRPr="00853250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DA1318" w:rsidRPr="00853250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DA1318" w:rsidRPr="00853250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DA1318" w:rsidRPr="00853250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</w:t>
      </w:r>
      <w:r w:rsidR="0013233C" w:rsidRPr="00853250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Особенностями системы оценки являются: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использование планируемых результатов освоения основных образовательных про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грамм в качестве содержательной и критериальной базы оценки;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оценка динамики образовательных достижений обучающихся;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уровневый подход к разработке планируемых результатов, инструментария и пред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ставлению их;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использование накопительной системы оценивания («Мои достижения»), характери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FE4275" w:rsidRPr="00853250" w:rsidRDefault="00FE4275" w:rsidP="00FE4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Работы оцениваются по следующим критериям: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качество выполнения изучаемых на уроке приёмов, операций и работы в целом;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степень самостоятельности;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уровень творческой деятельности;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соблюдение технологии процесса изготовления изделия;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чёткость, полнота и правильность ответа;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соответствие изготовленной детали изделия или всего изделия заданным образцом характеристикам;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аккуратность в выполнении изделия, экономность в использовании средств;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целесообразность выбора композиционного и цветового решения, внесения творче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Контрольных работ и промежуточного контроля по предмету «Технология» нет. Итого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"5" (</w:t>
      </w:r>
      <w:r w:rsidRPr="0085325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«отлично»)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"4" (</w:t>
      </w:r>
      <w:r w:rsidRPr="008532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«хорошо»)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FE4275" w:rsidRPr="00853250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250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"3" (</w:t>
      </w:r>
      <w:r w:rsidRPr="0085325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«удовлетворительно»)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FE4275" w:rsidRPr="00853250" w:rsidRDefault="00FE4275" w:rsidP="00FE4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3250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"2" (</w:t>
      </w:r>
      <w:r w:rsidRPr="0085325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«плохо») 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853250"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ставленной целью урока.</w:t>
      </w: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853250" w:rsidRDefault="00FE4275" w:rsidP="00D17EB0">
      <w:pPr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32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Циклограмма тематического контроля</w:t>
      </w: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6622"/>
        <w:gridCol w:w="3803"/>
      </w:tblGrid>
      <w:tr w:rsidR="00F50007" w:rsidRPr="00853250" w:rsidTr="00FE4275">
        <w:tc>
          <w:tcPr>
            <w:tcW w:w="1384" w:type="dxa"/>
          </w:tcPr>
          <w:p w:rsidR="00F50007" w:rsidRPr="00853250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Четверть </w:t>
            </w:r>
          </w:p>
        </w:tc>
        <w:tc>
          <w:tcPr>
            <w:tcW w:w="3402" w:type="dxa"/>
          </w:tcPr>
          <w:p w:rsidR="00F50007" w:rsidRPr="00853250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6622" w:type="dxa"/>
          </w:tcPr>
          <w:p w:rsidR="00F50007" w:rsidRPr="00853250" w:rsidRDefault="00F50007" w:rsidP="00FE42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803" w:type="dxa"/>
          </w:tcPr>
          <w:p w:rsidR="00F50007" w:rsidRPr="00853250" w:rsidRDefault="00F50007" w:rsidP="00FE42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Проекты </w:t>
            </w:r>
          </w:p>
        </w:tc>
      </w:tr>
      <w:tr w:rsidR="00D17EB0" w:rsidRPr="00853250" w:rsidTr="00D17EB0">
        <w:trPr>
          <w:trHeight w:val="817"/>
        </w:trPr>
        <w:tc>
          <w:tcPr>
            <w:tcW w:w="1384" w:type="dxa"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D17EB0" w:rsidRPr="00853250" w:rsidRDefault="00D17EB0" w:rsidP="00FE42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B0" w:rsidRPr="00853250" w:rsidRDefault="00D17EB0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853250" w:rsidTr="00FE4275">
        <w:tc>
          <w:tcPr>
            <w:tcW w:w="1384" w:type="dxa"/>
            <w:vMerge w:val="restart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земля</w:t>
            </w:r>
          </w:p>
        </w:tc>
        <w:tc>
          <w:tcPr>
            <w:tcW w:w="6622" w:type="dxa"/>
          </w:tcPr>
          <w:p w:rsidR="009F1097" w:rsidRPr="00853250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Проект «Модель вагона»</w:t>
            </w:r>
          </w:p>
        </w:tc>
      </w:tr>
      <w:tr w:rsidR="009F1097" w:rsidRPr="00853250" w:rsidTr="00FE4275">
        <w:tc>
          <w:tcPr>
            <w:tcW w:w="1384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853250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» Тест «Как создается фаянс?»</w:t>
            </w:r>
          </w:p>
        </w:tc>
        <w:tc>
          <w:tcPr>
            <w:tcW w:w="3803" w:type="dxa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«Буровая вышка»</w:t>
            </w:r>
          </w:p>
        </w:tc>
      </w:tr>
      <w:tr w:rsidR="009F1097" w:rsidRPr="00853250" w:rsidTr="00FE4275">
        <w:tc>
          <w:tcPr>
            <w:tcW w:w="1384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853250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Тест «Кондитерские изделия»</w:t>
            </w:r>
          </w:p>
        </w:tc>
        <w:tc>
          <w:tcPr>
            <w:tcW w:w="3803" w:type="dxa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853250" w:rsidTr="00FE4275">
        <w:tc>
          <w:tcPr>
            <w:tcW w:w="1384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853250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Практическая работа: Тест «Правила эксплуатации электронагревательных приборов»</w:t>
            </w:r>
          </w:p>
        </w:tc>
        <w:tc>
          <w:tcPr>
            <w:tcW w:w="3803" w:type="dxa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853250" w:rsidTr="00FE4275">
        <w:tc>
          <w:tcPr>
            <w:tcW w:w="1384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853250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03" w:type="dxa"/>
          </w:tcPr>
          <w:p w:rsidR="009F1097" w:rsidRPr="00853250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Проект «Медаль»</w:t>
            </w:r>
          </w:p>
        </w:tc>
      </w:tr>
      <w:tr w:rsidR="00D17EB0" w:rsidRPr="00853250" w:rsidTr="00FE4275">
        <w:tc>
          <w:tcPr>
            <w:tcW w:w="1384" w:type="dxa"/>
            <w:vMerge w:val="restart"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вода</w:t>
            </w:r>
          </w:p>
        </w:tc>
        <w:tc>
          <w:tcPr>
            <w:tcW w:w="6622" w:type="dxa"/>
          </w:tcPr>
          <w:p w:rsidR="00D17EB0" w:rsidRPr="00853250" w:rsidRDefault="00D17EB0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</w:t>
            </w:r>
            <w:r w:rsidR="001C3C97"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Очистка воды</w:t>
            </w: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D17EB0" w:rsidRPr="00853250" w:rsidRDefault="00D17EB0" w:rsidP="00FE4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EB0" w:rsidRPr="00853250" w:rsidTr="00FE4275">
        <w:tc>
          <w:tcPr>
            <w:tcW w:w="1384" w:type="dxa"/>
            <w:vMerge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17EB0" w:rsidRPr="00853250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D17EB0" w:rsidRPr="00853250" w:rsidRDefault="00D17EB0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</w:t>
            </w:r>
            <w:r w:rsidR="001C3C97"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Технический рисунок канатной лестницы</w:t>
            </w: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D17EB0" w:rsidRPr="00853250" w:rsidRDefault="00D17EB0" w:rsidP="00FE4275">
            <w:pP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</w:pPr>
          </w:p>
        </w:tc>
      </w:tr>
      <w:tr w:rsidR="001C3C97" w:rsidRPr="00853250" w:rsidTr="00FE4275">
        <w:tc>
          <w:tcPr>
            <w:tcW w:w="1384" w:type="dxa"/>
            <w:vMerge w:val="restart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воздух</w:t>
            </w:r>
          </w:p>
        </w:tc>
        <w:tc>
          <w:tcPr>
            <w:tcW w:w="6622" w:type="dxa"/>
          </w:tcPr>
          <w:p w:rsidR="001C3C97" w:rsidRPr="00853250" w:rsidRDefault="001C3C97" w:rsidP="001C3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853250" w:rsidTr="00FE4275">
        <w:tc>
          <w:tcPr>
            <w:tcW w:w="1384" w:type="dxa"/>
            <w:vMerge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1C3C97" w:rsidRPr="00853250" w:rsidRDefault="001C3C97" w:rsidP="00FE4275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853250" w:rsidTr="00FE4275">
        <w:tc>
          <w:tcPr>
            <w:tcW w:w="1384" w:type="dxa"/>
            <w:vMerge w:val="restart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информация</w:t>
            </w:r>
          </w:p>
        </w:tc>
        <w:tc>
          <w:tcPr>
            <w:tcW w:w="6622" w:type="dxa"/>
          </w:tcPr>
          <w:p w:rsidR="001C3C97" w:rsidRPr="00853250" w:rsidRDefault="001C3C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«Работа на компьютере»</w:t>
            </w:r>
          </w:p>
        </w:tc>
        <w:tc>
          <w:tcPr>
            <w:tcW w:w="3803" w:type="dxa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853250" w:rsidTr="00FE4275">
        <w:tc>
          <w:tcPr>
            <w:tcW w:w="1384" w:type="dxa"/>
            <w:vMerge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1C3C97" w:rsidRPr="00853250" w:rsidRDefault="001C3C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007" w:rsidRPr="00853250" w:rsidTr="00FE4275">
        <w:tc>
          <w:tcPr>
            <w:tcW w:w="4786" w:type="dxa"/>
            <w:gridSpan w:val="2"/>
          </w:tcPr>
          <w:p w:rsidR="00F50007" w:rsidRPr="00853250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622" w:type="dxa"/>
          </w:tcPr>
          <w:p w:rsidR="00F50007" w:rsidRPr="00853250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3" w:type="dxa"/>
          </w:tcPr>
          <w:p w:rsidR="00F50007" w:rsidRPr="00853250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007" w:rsidRPr="00853250" w:rsidRDefault="00F50007" w:rsidP="009F10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32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Информационно-методическое обеспечение</w:t>
      </w:r>
    </w:p>
    <w:p w:rsidR="00F50007" w:rsidRPr="00853250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F50007" w:rsidRPr="00853250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F50007" w:rsidRPr="00853250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F50007" w:rsidRPr="00853250" w:rsidRDefault="00F50007" w:rsidP="00FE4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рабочих программ «Школа России»</w:t>
            </w:r>
          </w:p>
          <w:p w:rsidR="00F50007" w:rsidRPr="00853250" w:rsidRDefault="00F50007" w:rsidP="00FE4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853250" w:rsidTr="00FE4275">
        <w:trPr>
          <w:trHeight w:val="329"/>
        </w:trPr>
        <w:tc>
          <w:tcPr>
            <w:tcW w:w="85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F50007" w:rsidRPr="00853250" w:rsidRDefault="00F50007" w:rsidP="00D374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853250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853250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Н.В.Богданова, </w:t>
            </w:r>
            <w:proofErr w:type="spellStart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853250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технологии: 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853250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853250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Н.В.Богданова, </w:t>
            </w:r>
            <w:proofErr w:type="spellStart"/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853250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приложение к учебнику «Технология»: 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 класс учебник для общеобразовательных учреждений  Н.И. Роговцева и др.</w:t>
            </w:r>
          </w:p>
        </w:tc>
        <w:tc>
          <w:tcPr>
            <w:tcW w:w="1843" w:type="dxa"/>
            <w:shd w:val="clear" w:color="auto" w:fill="FFFFFF"/>
          </w:tcPr>
          <w:p w:rsidR="00F50007" w:rsidRPr="00853250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853250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007" w:rsidRPr="00853250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72F0" w:rsidRPr="00853250" w:rsidRDefault="001272F0" w:rsidP="001272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250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  <w:r w:rsidR="00F50007" w:rsidRPr="00853250">
        <w:rPr>
          <w:rFonts w:ascii="Times New Roman" w:hAnsi="Times New Roman" w:cs="Times New Roman"/>
          <w:b/>
          <w:sz w:val="20"/>
          <w:szCs w:val="20"/>
        </w:rPr>
        <w:t xml:space="preserve"> по Технологии</w:t>
      </w:r>
      <w:r w:rsidRPr="00853250">
        <w:rPr>
          <w:rFonts w:ascii="Times New Roman" w:hAnsi="Times New Roman" w:cs="Times New Roman"/>
          <w:b/>
          <w:sz w:val="20"/>
          <w:szCs w:val="20"/>
        </w:rPr>
        <w:t xml:space="preserve"> 4 класс  3</w:t>
      </w:r>
      <w:r w:rsidR="00A7396B" w:rsidRPr="00853250">
        <w:rPr>
          <w:rFonts w:ascii="Times New Roman" w:hAnsi="Times New Roman" w:cs="Times New Roman"/>
          <w:b/>
          <w:sz w:val="20"/>
          <w:szCs w:val="20"/>
        </w:rPr>
        <w:t>4</w:t>
      </w:r>
      <w:r w:rsidRPr="00853250">
        <w:rPr>
          <w:rFonts w:ascii="Times New Roman" w:hAnsi="Times New Roman" w:cs="Times New Roman"/>
          <w:b/>
          <w:sz w:val="20"/>
          <w:szCs w:val="20"/>
        </w:rPr>
        <w:t xml:space="preserve"> ч.</w:t>
      </w:r>
    </w:p>
    <w:tbl>
      <w:tblPr>
        <w:tblStyle w:val="a3"/>
        <w:tblW w:w="15984" w:type="dxa"/>
        <w:tblLayout w:type="fixed"/>
        <w:tblLook w:val="04A0"/>
      </w:tblPr>
      <w:tblGrid>
        <w:gridCol w:w="611"/>
        <w:gridCol w:w="1765"/>
        <w:gridCol w:w="284"/>
        <w:gridCol w:w="1701"/>
        <w:gridCol w:w="283"/>
        <w:gridCol w:w="2835"/>
        <w:gridCol w:w="142"/>
        <w:gridCol w:w="567"/>
        <w:gridCol w:w="1559"/>
        <w:gridCol w:w="4117"/>
        <w:gridCol w:w="1468"/>
        <w:gridCol w:w="652"/>
      </w:tblGrid>
      <w:tr w:rsidR="001272F0" w:rsidRPr="00853250" w:rsidTr="00EF7DA2">
        <w:tc>
          <w:tcPr>
            <w:tcW w:w="611" w:type="dxa"/>
            <w:vMerge w:val="restart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65" w:type="dxa"/>
            <w:vMerge w:val="restart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7"/>
          </w:tcPr>
          <w:p w:rsidR="001272F0" w:rsidRPr="00853250" w:rsidRDefault="001272F0" w:rsidP="00F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68" w:type="dxa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52" w:type="dxa"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1272F0" w:rsidRPr="00853250" w:rsidTr="00EF7DA2">
        <w:tc>
          <w:tcPr>
            <w:tcW w:w="611" w:type="dxa"/>
            <w:vMerge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gridSpan w:val="2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1272F0" w:rsidRPr="00853250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272F0" w:rsidRPr="00853250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1272F0">
        <w:tc>
          <w:tcPr>
            <w:tcW w:w="15984" w:type="dxa"/>
            <w:gridSpan w:val="12"/>
          </w:tcPr>
          <w:p w:rsidR="001272F0" w:rsidRPr="00853250" w:rsidRDefault="001272F0" w:rsidP="00FE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2F0" w:rsidRPr="00853250" w:rsidRDefault="001272F0" w:rsidP="00F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1ч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1985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самостоятельно  формулировать  цель   урока после   предварительного обсуждения;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</w:tc>
        <w:tc>
          <w:tcPr>
            <w:tcW w:w="4117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Обобщить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знания о материалах и их свойствах, инструментах и пра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вилах работы с ними, изученными в предыдущих классах. 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деятельность по выполнению изделия на основе рубри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ки «Вопросы юного технолога» и технологической карты.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Познако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  <w:t xml:space="preserve">миться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с критериями оценки качества выполнения изделий для осу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ществления самоконтроля' и самооценки. 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2/09</w:t>
            </w:r>
          </w:p>
        </w:tc>
      </w:tr>
      <w:tr w:rsidR="001272F0" w:rsidRPr="00853250" w:rsidTr="001272F0">
        <w:tc>
          <w:tcPr>
            <w:tcW w:w="15984" w:type="dxa"/>
            <w:gridSpan w:val="12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853250" w:rsidRDefault="001272F0" w:rsidP="001272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Человек и земля 21ч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Вагоностроительный завод. </w:t>
            </w:r>
            <w:r w:rsidR="009F1097" w:rsidRPr="00853250">
              <w:rPr>
                <w:rFonts w:ascii="Times New Roman" w:hAnsi="Times New Roman"/>
                <w:sz w:val="20"/>
                <w:szCs w:val="20"/>
              </w:rPr>
              <w:t xml:space="preserve">Проект «Модель вагона»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Изделия «Кузов вагона», «Пассажирский вагон»</w:t>
            </w:r>
          </w:p>
        </w:tc>
        <w:tc>
          <w:tcPr>
            <w:tcW w:w="1985" w:type="dxa"/>
            <w:gridSpan w:val="2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</w:t>
            </w: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уметь  совместно с учителем выявлять и формулировать учебную проблему;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об истории развития железнодо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рожного транспорта в России, о видах и особенностях конструкции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вагонов и последовательности их сборки из текстов учебника и других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источников.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Выбирать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информацию, необходимую для выполнения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изделия,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новые понятия.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основами черчения,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конструкцию изделия,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разметку деталей </w:t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>при помощи линейки и циркуля, раскрой деталей при помощи нож</w:t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ниц,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правила безопасного использования этих инструмен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тов.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разные виды вагонов, используя объёмные геометри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тела (параллелепипед, цилиндр, конус).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Выбирать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заменять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материалы и инструменты при выполнении изделия. 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на практике алгоритм построения деятельности в проек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те, </w:t>
            </w:r>
            <w:r w:rsidRPr="0085325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определять </w:t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этапы проектной деятельности.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Организовывать'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использовать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>матери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алы при разметке и раскрое изделия.</w:t>
            </w:r>
          </w:p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853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участникам группы при изготовлении из</w:t>
            </w:r>
            <w:r w:rsidRPr="008532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делия. </w:t>
            </w:r>
            <w:r w:rsidRPr="00853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853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</w:t>
            </w:r>
            <w:r w:rsidRPr="00853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вать </w:t>
            </w:r>
            <w:r w:rsidRPr="008532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свою деятельность. </w:t>
            </w:r>
            <w:r w:rsidRPr="0085325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8532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рассказ для презентации изде</w:t>
            </w:r>
            <w:r w:rsidRPr="008532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лия, </w:t>
            </w:r>
            <w:r w:rsidRPr="0085325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отвечать </w:t>
            </w:r>
            <w:r w:rsidRPr="0085325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 вопросы по презентации</w:t>
            </w:r>
          </w:p>
        </w:tc>
        <w:tc>
          <w:tcPr>
            <w:tcW w:w="1468" w:type="dxa"/>
          </w:tcPr>
          <w:p w:rsidR="001272F0" w:rsidRPr="00853250" w:rsidRDefault="009F109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9/09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Вагоностроительный завод. «Пассажирский вагон»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16/09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Полезные ископаемые.  Изделие «Буровая вышка»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23/09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Полезные ископаемые. 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lastRenderedPageBreak/>
              <w:t>Изделие  «Малахитовая шкатулка»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30/9</w:t>
            </w:r>
          </w:p>
          <w:p w:rsidR="00025488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5488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30/09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Автомобильный завод.  Изделие «КамАЗ»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7/10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Автомобильный завод.  Изделие «Кузов грузовика»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853250" w:rsidRDefault="00025488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14/10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Монетный двор. Изделие «Стороны медали»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9/12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1272F0" w:rsidRPr="00853250" w:rsidRDefault="001272F0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Монетный двор. Проект «Медаль» 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16/12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1272F0" w:rsidRPr="00853250" w:rsidRDefault="009F1097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="001272F0" w:rsidRPr="00853250">
              <w:rPr>
                <w:rFonts w:ascii="Times New Roman" w:hAnsi="Times New Roman"/>
                <w:sz w:val="20"/>
                <w:szCs w:val="20"/>
              </w:rPr>
              <w:t xml:space="preserve"> «Основа для вазы»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29/12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1272F0" w:rsidRPr="00853250" w:rsidRDefault="009F1097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="001272F0" w:rsidRPr="00853250">
              <w:rPr>
                <w:rFonts w:ascii="Times New Roman" w:hAnsi="Times New Roman"/>
                <w:sz w:val="20"/>
                <w:szCs w:val="20"/>
              </w:rPr>
              <w:t xml:space="preserve">  «Ваза»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13/01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Швейная фабрика. Изделие «Прихватка» 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3/02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Швейная фабрика. Изделия «Новогодняя игрушка», «Птичка»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9/02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16/03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3/03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31/03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Деревообрабатывающее производство.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lastRenderedPageBreak/>
              <w:t>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6C39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6C39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8/04</w:t>
            </w:r>
          </w:p>
          <w:p w:rsidR="00556C39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14/04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Кондитерская фабрика. Изделие «Пирожное Картошка»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556C39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21/04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Кондитерская фабрика. Изделие «Шоколадное печенье»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28/04</w:t>
            </w:r>
          </w:p>
        </w:tc>
      </w:tr>
      <w:tr w:rsidR="001272F0" w:rsidRPr="00853250" w:rsidTr="00EF7DA2">
        <w:trPr>
          <w:trHeight w:val="807"/>
        </w:trPr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Бытовая техника. Изделие «Настольная лампа»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12/05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Бытовая техника. Изделие «Абажур»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19/05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1272F0" w:rsidRPr="00853250" w:rsidRDefault="009F1097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Тепличное хозяйство .Изделие «</w:t>
            </w:r>
            <w:r w:rsidR="001272F0" w:rsidRPr="00853250">
              <w:rPr>
                <w:rFonts w:ascii="Times New Roman" w:hAnsi="Times New Roman"/>
                <w:sz w:val="20"/>
                <w:szCs w:val="20"/>
              </w:rPr>
              <w:t>Цветы для школьной клумбы»</w:t>
            </w:r>
          </w:p>
        </w:tc>
        <w:tc>
          <w:tcPr>
            <w:tcW w:w="1985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F52763" w:rsidP="00127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26/05</w:t>
            </w:r>
          </w:p>
        </w:tc>
      </w:tr>
      <w:tr w:rsidR="001272F0" w:rsidRPr="00853250" w:rsidTr="001272F0">
        <w:tc>
          <w:tcPr>
            <w:tcW w:w="15984" w:type="dxa"/>
            <w:gridSpan w:val="12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853250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Человек и вода 3ч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Водоканал. Изделия «Фильтр для очистки воды»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1272F0" w:rsidRPr="00853250" w:rsidRDefault="001272F0" w:rsidP="001272F0">
            <w:pPr>
              <w:pStyle w:val="a4"/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1272F0" w:rsidRPr="00853250" w:rsidRDefault="001272F0" w:rsidP="001272F0">
            <w:pPr>
              <w:pStyle w:val="a4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Средством формирования  этих  действий служит соблюдение технологии  проблемного диалога  (побуждающий  и  подводящ</w:t>
            </w: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ий диалог);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559" w:type="dxa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из материала учебника и других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источников об устройстве системы водоснабжения города и о фильт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рации воды.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Использовать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для жизнедеятельности человека. </w:t>
            </w:r>
            <w:r w:rsidRPr="0085325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Делать выводы </w:t>
            </w:r>
            <w:r w:rsidRPr="008532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 необходимости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экономного расходования воды. </w:t>
            </w:r>
            <w:r w:rsidRPr="0085325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Осваивать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>способ очистки воды в бы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товых условиях. На основе слайдового и текстового планов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изготавливать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фильтр.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Проводить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>экспери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мент по очистке воды,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отчёт на основе наблюдений.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Из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готавливать </w:t>
            </w:r>
            <w:proofErr w:type="spellStart"/>
            <w:r w:rsidRPr="00853250">
              <w:rPr>
                <w:rFonts w:ascii="Times New Roman" w:hAnsi="Times New Roman"/>
                <w:sz w:val="20"/>
                <w:szCs w:val="20"/>
              </w:rPr>
              <w:t>струемер</w:t>
            </w:r>
            <w:proofErr w:type="spellEnd"/>
            <w:r w:rsidRPr="0085325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количество воды, которое рас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ходует человек за 1 минуту при разном напоре водяной струи.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>Выби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рать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экономичный режим.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>рассказ для презентации о зна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чении воды, способах её очистки в бытовых условиях и правилах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lastRenderedPageBreak/>
              <w:t>эко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>номного расходования воды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Порт. Изделие «Канатная лестница»</w:t>
            </w:r>
          </w:p>
        </w:tc>
        <w:tc>
          <w:tcPr>
            <w:tcW w:w="1984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Узелковое плетение. Изделие «Браслет»</w:t>
            </w:r>
          </w:p>
        </w:tc>
        <w:tc>
          <w:tcPr>
            <w:tcW w:w="1984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FE4275">
        <w:tc>
          <w:tcPr>
            <w:tcW w:w="15984" w:type="dxa"/>
            <w:gridSpan w:val="12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853250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Человек и воздух 3ч</w:t>
            </w: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Самолетостроение. Ракетостроение. Изделие «Самолёт»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544" w:type="dxa"/>
            <w:gridSpan w:val="3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Коммуникативные УУД: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чении самолётов.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отмечать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на карте России города, в ко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торых расположены крупнейшие заводы, производящие самолёты. </w:t>
            </w:r>
          </w:p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Объяснять: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конструктивные особенности самолётов, их назначение и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области использования различных видов летательных аппаратов. </w:t>
            </w:r>
            <w:r w:rsidRPr="0085325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Срав</w:t>
            </w:r>
            <w:r w:rsidRPr="0085325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различные виды летательных аппаратов (ракета и самолёт) на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основе иллюстраций учебника.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Осуществлять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поиск информации о </w:t>
            </w:r>
            <w:r w:rsidRPr="008532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профессиях создателей летательных аппаратов. На основе слайдов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определять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>последовательность сборки модели самолёта из конструк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>тора, количество и виды деталей, необходимых для изготовления из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делия, а также виды соединений.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приёмы и правила ра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боты отвёрткой и гаечным ключом.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обязанности для работы в группе.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Помогать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участ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никам группы при изготовлении изделия.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Проводить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оценку этапов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работы, и на её основе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последовательность и качест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во изготовления изделия.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рассказ для презентации изде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лия, </w:t>
            </w:r>
            <w:r w:rsidRPr="0085325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отвечать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>на вопросы</w:t>
            </w: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Ракета- носитель. Изделие «Ракета-носитель»</w:t>
            </w:r>
          </w:p>
        </w:tc>
        <w:tc>
          <w:tcPr>
            <w:tcW w:w="1984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EF7DA2">
        <w:tc>
          <w:tcPr>
            <w:tcW w:w="611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9" w:type="dxa"/>
            <w:gridSpan w:val="2"/>
          </w:tcPr>
          <w:p w:rsidR="001272F0" w:rsidRPr="00853250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Летательный аппарат. Изделие «Воздушный змей»</w:t>
            </w:r>
          </w:p>
        </w:tc>
        <w:tc>
          <w:tcPr>
            <w:tcW w:w="1984" w:type="dxa"/>
            <w:gridSpan w:val="2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853250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853250" w:rsidTr="00FE4275">
        <w:tc>
          <w:tcPr>
            <w:tcW w:w="15984" w:type="dxa"/>
            <w:gridSpan w:val="12"/>
          </w:tcPr>
          <w:p w:rsidR="001272F0" w:rsidRPr="00853250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853250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Человек и информация 6ч</w:t>
            </w: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Создание титульного листа. Изделие «Титульный лист»</w:t>
            </w:r>
          </w:p>
        </w:tc>
        <w:tc>
          <w:tcPr>
            <w:tcW w:w="1984" w:type="dxa"/>
            <w:gridSpan w:val="2"/>
            <w:vMerge w:val="restart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установки на безопасный и здоровый образ </w:t>
            </w: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жизни.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 осуществлять  текущий  в  точности выполнения  технологических операций (с помощью простых и сложных по </w:t>
            </w: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559" w:type="dxa"/>
            <w:vMerge w:val="restart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Получение первоначальных представлений о </w:t>
            </w:r>
            <w:r w:rsidRPr="008532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 xml:space="preserve">ях людей, участвующих в её создании.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этапы издания кни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ги, </w:t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соотносить их с профессиональной деятельностью людей. 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Опреде</w:t>
            </w:r>
            <w:r w:rsidRPr="0085325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лять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этапы технологического процесса издания книги, которые мож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 xml:space="preserve">но воспроизвести в классе. </w:t>
            </w:r>
            <w:r w:rsidRPr="00853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53250">
              <w:rPr>
                <w:rFonts w:ascii="Times New Roman" w:hAnsi="Times New Roman"/>
                <w:sz w:val="20"/>
                <w:szCs w:val="20"/>
              </w:rPr>
              <w:t>полученные знания для со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  <w:t>ставления рассказа об истории книгопечатания и видах печатной про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дукции.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называть,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используя текст учебника и иллюст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ративный материал, основные элементы книги,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объяснять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>их назна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чение. </w:t>
            </w:r>
            <w:r w:rsidRPr="0085325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8532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об издательстве, выпустившем книгу,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специалистах, участвующих в процессе её создания. </w:t>
            </w:r>
            <w:r w:rsidRPr="0085325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Определять, 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t>ка</w:t>
            </w:r>
            <w:r w:rsidRPr="00853250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z w:val="20"/>
                <w:szCs w:val="20"/>
              </w:rPr>
              <w:t>кие элементы книги необходимы для создания книги «Дневник путе</w:t>
            </w:r>
            <w:r w:rsidRPr="008532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3250">
              <w:rPr>
                <w:rFonts w:ascii="Times New Roman" w:hAnsi="Times New Roman"/>
                <w:spacing w:val="-1"/>
                <w:sz w:val="20"/>
                <w:szCs w:val="20"/>
              </w:rPr>
              <w:t>шественника»</w:t>
            </w: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Работа с таблицами. Изделие «Таблица»</w:t>
            </w:r>
          </w:p>
        </w:tc>
        <w:tc>
          <w:tcPr>
            <w:tcW w:w="1984" w:type="dxa"/>
            <w:gridSpan w:val="2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  <w:gridSpan w:val="2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853250" w:rsidTr="00EF7DA2">
        <w:tc>
          <w:tcPr>
            <w:tcW w:w="611" w:type="dxa"/>
          </w:tcPr>
          <w:p w:rsidR="00A7396B" w:rsidRPr="00853250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9" w:type="dxa"/>
            <w:gridSpan w:val="2"/>
          </w:tcPr>
          <w:p w:rsidR="00A7396B" w:rsidRPr="00853250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3250">
              <w:rPr>
                <w:rFonts w:ascii="Times New Roman" w:hAnsi="Times New Roman"/>
                <w:sz w:val="20"/>
                <w:szCs w:val="20"/>
              </w:rPr>
              <w:t>Итоговый урок. Выставка работ</w:t>
            </w:r>
          </w:p>
        </w:tc>
        <w:tc>
          <w:tcPr>
            <w:tcW w:w="1984" w:type="dxa"/>
            <w:gridSpan w:val="2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853250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50">
              <w:rPr>
                <w:rFonts w:ascii="Times New Roman" w:hAnsi="Times New Roman" w:cs="Times New Roman"/>
                <w:sz w:val="20"/>
                <w:szCs w:val="20"/>
              </w:rPr>
              <w:t>Презентация своих работ</w:t>
            </w:r>
          </w:p>
        </w:tc>
        <w:tc>
          <w:tcPr>
            <w:tcW w:w="652" w:type="dxa"/>
          </w:tcPr>
          <w:p w:rsidR="00A7396B" w:rsidRPr="00853250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2F0" w:rsidRPr="00853250" w:rsidRDefault="001272F0" w:rsidP="001272F0">
      <w:pPr>
        <w:rPr>
          <w:rFonts w:ascii="Times New Roman" w:hAnsi="Times New Roman" w:cs="Times New Roman"/>
          <w:sz w:val="20"/>
          <w:szCs w:val="20"/>
        </w:rPr>
      </w:pPr>
    </w:p>
    <w:p w:rsidR="001272F0" w:rsidRPr="00853250" w:rsidRDefault="001272F0" w:rsidP="001272F0">
      <w:pPr>
        <w:rPr>
          <w:rFonts w:ascii="Times New Roman" w:hAnsi="Times New Roman" w:cs="Times New Roman"/>
          <w:sz w:val="20"/>
          <w:szCs w:val="20"/>
        </w:rPr>
      </w:pPr>
    </w:p>
    <w:p w:rsidR="00F87B1E" w:rsidRPr="00853250" w:rsidRDefault="00F87B1E">
      <w:pPr>
        <w:rPr>
          <w:rFonts w:ascii="Times New Roman" w:hAnsi="Times New Roman" w:cs="Times New Roman"/>
          <w:sz w:val="20"/>
          <w:szCs w:val="20"/>
        </w:rPr>
      </w:pPr>
    </w:p>
    <w:sectPr w:rsidR="00F87B1E" w:rsidRPr="00853250" w:rsidSect="00FE42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1CE"/>
    <w:multiLevelType w:val="hybridMultilevel"/>
    <w:tmpl w:val="73A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912A9"/>
    <w:multiLevelType w:val="hybridMultilevel"/>
    <w:tmpl w:val="29C01F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4545"/>
    <w:multiLevelType w:val="hybridMultilevel"/>
    <w:tmpl w:val="5ADAC1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F734129"/>
    <w:multiLevelType w:val="hybridMultilevel"/>
    <w:tmpl w:val="14B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3015"/>
    <w:multiLevelType w:val="hybridMultilevel"/>
    <w:tmpl w:val="A8646F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8433D63"/>
    <w:multiLevelType w:val="hybridMultilevel"/>
    <w:tmpl w:val="7932FA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9B4A28"/>
    <w:multiLevelType w:val="hybridMultilevel"/>
    <w:tmpl w:val="30188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FD72A0"/>
    <w:multiLevelType w:val="hybridMultilevel"/>
    <w:tmpl w:val="4A4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29F3"/>
    <w:multiLevelType w:val="hybridMultilevel"/>
    <w:tmpl w:val="F7D65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2F0"/>
    <w:rsid w:val="00025488"/>
    <w:rsid w:val="0004134A"/>
    <w:rsid w:val="001272F0"/>
    <w:rsid w:val="0013233C"/>
    <w:rsid w:val="001B3CF0"/>
    <w:rsid w:val="001C3C97"/>
    <w:rsid w:val="0021466F"/>
    <w:rsid w:val="00392145"/>
    <w:rsid w:val="004032CC"/>
    <w:rsid w:val="00445997"/>
    <w:rsid w:val="00556C39"/>
    <w:rsid w:val="005C3FE6"/>
    <w:rsid w:val="0062652D"/>
    <w:rsid w:val="007326D4"/>
    <w:rsid w:val="007537B3"/>
    <w:rsid w:val="00853250"/>
    <w:rsid w:val="008C38BB"/>
    <w:rsid w:val="009F1097"/>
    <w:rsid w:val="009F2F10"/>
    <w:rsid w:val="00A7396B"/>
    <w:rsid w:val="00AD6CBE"/>
    <w:rsid w:val="00BA4894"/>
    <w:rsid w:val="00CA009D"/>
    <w:rsid w:val="00CB5DF6"/>
    <w:rsid w:val="00D17EB0"/>
    <w:rsid w:val="00D30B77"/>
    <w:rsid w:val="00D374EA"/>
    <w:rsid w:val="00DA1318"/>
    <w:rsid w:val="00DA4415"/>
    <w:rsid w:val="00E308AF"/>
    <w:rsid w:val="00EF7DA2"/>
    <w:rsid w:val="00F47454"/>
    <w:rsid w:val="00F50007"/>
    <w:rsid w:val="00F52763"/>
    <w:rsid w:val="00F87B1E"/>
    <w:rsid w:val="00FB6254"/>
    <w:rsid w:val="00FE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2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1272F0"/>
  </w:style>
  <w:style w:type="paragraph" w:styleId="a5">
    <w:name w:val="Body Text Indent"/>
    <w:basedOn w:val="a"/>
    <w:link w:val="a6"/>
    <w:semiHidden/>
    <w:unhideWhenUsed/>
    <w:rsid w:val="00FE42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E42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FE42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E4275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42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F901-74D3-4529-9C6B-E215A9C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DNC</cp:lastModifiedBy>
  <cp:revision>17</cp:revision>
  <cp:lastPrinted>2017-09-13T13:36:00Z</cp:lastPrinted>
  <dcterms:created xsi:type="dcterms:W3CDTF">2014-07-06T09:48:00Z</dcterms:created>
  <dcterms:modified xsi:type="dcterms:W3CDTF">2021-05-10T13:02:00Z</dcterms:modified>
</cp:coreProperties>
</file>