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161" w:rsidRPr="000F5DA8" w:rsidRDefault="00090161" w:rsidP="008A0316">
      <w:pPr>
        <w:pStyle w:val="a5"/>
        <w:rPr>
          <w:rFonts w:ascii="Times New Roman" w:hAnsi="Times New Roman"/>
          <w:sz w:val="28"/>
          <w:szCs w:val="28"/>
        </w:rPr>
      </w:pPr>
      <w:r>
        <w:t xml:space="preserve">  </w:t>
      </w:r>
      <w:bookmarkStart w:id="0" w:name="_GoBack"/>
      <w:bookmarkEnd w:id="0"/>
      <w:r w:rsidR="00A378C2" w:rsidRPr="00A378C2">
        <w:rPr>
          <w:noProof/>
          <w:lang w:eastAsia="ru-RU"/>
        </w:rPr>
        <w:drawing>
          <wp:inline distT="0" distB="0" distL="0" distR="0">
            <wp:extent cx="6353175" cy="9048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                                  </w:t>
      </w:r>
      <w:r w:rsidRPr="000F5DA8">
        <w:rPr>
          <w:rFonts w:ascii="Times New Roman" w:hAnsi="Times New Roman"/>
          <w:b/>
          <w:color w:val="000000"/>
          <w:sz w:val="28"/>
          <w:szCs w:val="28"/>
          <w:lang w:eastAsia="ru-RU"/>
        </w:rPr>
        <w:t>Аннотация к рабочей программе «Литературное чтение»</w:t>
      </w:r>
    </w:p>
    <w:p w:rsidR="00090161" w:rsidRPr="000F5DA8" w:rsidRDefault="00090161" w:rsidP="008A0316">
      <w:pPr>
        <w:pStyle w:val="a5"/>
        <w:rPr>
          <w:rFonts w:ascii="Times New Roman" w:hAnsi="Times New Roman"/>
          <w:sz w:val="28"/>
          <w:szCs w:val="28"/>
          <w:lang w:eastAsia="ru-RU"/>
        </w:rPr>
      </w:pPr>
    </w:p>
    <w:p w:rsidR="00090161" w:rsidRPr="000F5DA8" w:rsidRDefault="00090161" w:rsidP="008A0316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0F5DA8">
        <w:rPr>
          <w:rFonts w:ascii="Times New Roman" w:hAnsi="Times New Roman"/>
          <w:sz w:val="28"/>
          <w:szCs w:val="28"/>
          <w:lang w:eastAsia="ru-RU"/>
        </w:rPr>
        <w:t xml:space="preserve">   Программа составлена на основе Федерального государственного образовательного стандарта начального общего образования;  учебно-методического комплекта «Школа России», а именно авторской программы В.Г.Горецкого, В.А.Кирюшкина «Русская азбука», Л. Ф. Климановой, В. Г. Горецкого, М. В. </w:t>
      </w:r>
      <w:proofErr w:type="spellStart"/>
      <w:r w:rsidRPr="000F5DA8">
        <w:rPr>
          <w:rFonts w:ascii="Times New Roman" w:hAnsi="Times New Roman"/>
          <w:sz w:val="28"/>
          <w:szCs w:val="28"/>
          <w:lang w:eastAsia="ru-RU"/>
        </w:rPr>
        <w:t>Головановой</w:t>
      </w:r>
      <w:proofErr w:type="spellEnd"/>
      <w:r w:rsidRPr="000F5DA8">
        <w:rPr>
          <w:rFonts w:ascii="Times New Roman" w:hAnsi="Times New Roman"/>
          <w:sz w:val="28"/>
          <w:szCs w:val="28"/>
          <w:lang w:eastAsia="ru-RU"/>
        </w:rPr>
        <w:t xml:space="preserve"> «Литературное чтение».</w:t>
      </w:r>
    </w:p>
    <w:p w:rsidR="00090161" w:rsidRPr="000F5DA8" w:rsidRDefault="00090161" w:rsidP="008A0316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0F5DA8">
        <w:rPr>
          <w:rFonts w:ascii="Times New Roman" w:hAnsi="Times New Roman"/>
          <w:sz w:val="28"/>
          <w:szCs w:val="28"/>
          <w:lang w:eastAsia="ru-RU"/>
        </w:rPr>
        <w:t xml:space="preserve">   Программа обеспечена следующим учебно-методическим комплектом: В.Г.Горецкий, В.А.Кирюшкин, Л.А.Виноградская, М.В. </w:t>
      </w:r>
      <w:proofErr w:type="spellStart"/>
      <w:r w:rsidRPr="000F5DA8">
        <w:rPr>
          <w:rFonts w:ascii="Times New Roman" w:hAnsi="Times New Roman"/>
          <w:sz w:val="28"/>
          <w:szCs w:val="28"/>
          <w:lang w:eastAsia="ru-RU"/>
        </w:rPr>
        <w:t>Бойкина</w:t>
      </w:r>
      <w:proofErr w:type="spellEnd"/>
      <w:r w:rsidRPr="000F5DA8">
        <w:rPr>
          <w:rFonts w:ascii="Times New Roman" w:hAnsi="Times New Roman"/>
          <w:sz w:val="28"/>
          <w:szCs w:val="28"/>
          <w:lang w:eastAsia="ru-RU"/>
        </w:rPr>
        <w:t xml:space="preserve"> «Азбука» в 2–</w:t>
      </w:r>
      <w:proofErr w:type="spellStart"/>
      <w:r w:rsidRPr="000F5DA8">
        <w:rPr>
          <w:rFonts w:ascii="Times New Roman" w:hAnsi="Times New Roman"/>
          <w:sz w:val="28"/>
          <w:szCs w:val="28"/>
          <w:lang w:eastAsia="ru-RU"/>
        </w:rPr>
        <w:t>х</w:t>
      </w:r>
      <w:proofErr w:type="spellEnd"/>
      <w:r w:rsidRPr="000F5DA8">
        <w:rPr>
          <w:rFonts w:ascii="Times New Roman" w:hAnsi="Times New Roman"/>
          <w:sz w:val="28"/>
          <w:szCs w:val="28"/>
          <w:lang w:eastAsia="ru-RU"/>
        </w:rPr>
        <w:t xml:space="preserve"> частях. М. «Просвещение», 2017 г., Л. Ф. Климановой, В. Г. Горецкого, М. В. </w:t>
      </w:r>
      <w:proofErr w:type="spellStart"/>
      <w:r w:rsidRPr="000F5DA8">
        <w:rPr>
          <w:rFonts w:ascii="Times New Roman" w:hAnsi="Times New Roman"/>
          <w:sz w:val="28"/>
          <w:szCs w:val="28"/>
          <w:lang w:eastAsia="ru-RU"/>
        </w:rPr>
        <w:t>Головановой</w:t>
      </w:r>
      <w:proofErr w:type="spellEnd"/>
      <w:r w:rsidRPr="000F5DA8">
        <w:rPr>
          <w:rFonts w:ascii="Times New Roman" w:hAnsi="Times New Roman"/>
          <w:sz w:val="28"/>
          <w:szCs w:val="28"/>
          <w:lang w:eastAsia="ru-RU"/>
        </w:rPr>
        <w:t xml:space="preserve"> «Литературное чтение»</w:t>
      </w:r>
      <w:proofErr w:type="gramStart"/>
      <w:r w:rsidRPr="000F5DA8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0F5DA8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0F5DA8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0F5DA8">
        <w:rPr>
          <w:rFonts w:ascii="Times New Roman" w:hAnsi="Times New Roman"/>
          <w:sz w:val="28"/>
          <w:szCs w:val="28"/>
          <w:lang w:eastAsia="ru-RU"/>
        </w:rPr>
        <w:t xml:space="preserve"> 2 частях,  М. «Просвещение», </w:t>
      </w:r>
      <w:smartTag w:uri="urn:schemas-microsoft-com:office:smarttags" w:element="metricconverter">
        <w:smartTagPr>
          <w:attr w:name="ProductID" w:val="2017 г"/>
        </w:smartTagPr>
        <w:r w:rsidRPr="000F5DA8">
          <w:rPr>
            <w:rFonts w:ascii="Times New Roman" w:hAnsi="Times New Roman"/>
            <w:sz w:val="28"/>
            <w:szCs w:val="28"/>
            <w:lang w:eastAsia="ru-RU"/>
          </w:rPr>
          <w:t>2017 г</w:t>
        </w:r>
      </w:smartTag>
      <w:r w:rsidRPr="000F5DA8">
        <w:rPr>
          <w:rFonts w:ascii="Times New Roman" w:hAnsi="Times New Roman"/>
          <w:sz w:val="28"/>
          <w:szCs w:val="28"/>
          <w:lang w:eastAsia="ru-RU"/>
        </w:rPr>
        <w:t>, </w:t>
      </w:r>
      <w:r w:rsidRPr="000F5DA8">
        <w:rPr>
          <w:rFonts w:ascii="Times New Roman" w:hAnsi="Times New Roman"/>
          <w:sz w:val="28"/>
          <w:szCs w:val="28"/>
          <w:lang w:val="en-US" w:eastAsia="ru-RU"/>
        </w:rPr>
        <w:t>CD</w:t>
      </w:r>
      <w:r w:rsidRPr="000F5DA8">
        <w:rPr>
          <w:rFonts w:ascii="Times New Roman" w:hAnsi="Times New Roman"/>
          <w:sz w:val="28"/>
          <w:szCs w:val="28"/>
          <w:lang w:eastAsia="ru-RU"/>
        </w:rPr>
        <w:t>- электронное приложение к учебнику «Азбука», «Литературное чтение 1 класс»</w:t>
      </w:r>
    </w:p>
    <w:p w:rsidR="00090161" w:rsidRPr="000F5DA8" w:rsidRDefault="00090161" w:rsidP="008A0316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0F5DA8">
        <w:rPr>
          <w:rFonts w:ascii="Times New Roman" w:hAnsi="Times New Roman"/>
          <w:sz w:val="28"/>
          <w:szCs w:val="28"/>
          <w:lang w:eastAsia="ru-RU"/>
        </w:rPr>
        <w:t>     Литературное чтение - один из основных предметов в системе подготовки младшего школьника. Наряду с русским языком он формирует функциональную грамотность, способствует общему развитию и воспитанию ребенка. Успешность изучения курса литературного чтения обеспечивает результативность обучения по другим предметам начальной школы. Литературное чтение - это один из важных и ответственных этапов большого пути ребенка в  литературу. От качества изучения в этот период во многом зависит полноценное приобщение ребенка к книге, развитие у него умения интуитивно чувствовать красоту поэтического слова, свойственного дошкольникам, формирование в дальнейшем потребности в систематическом чтении произведений подлинно художественной литературы.</w:t>
      </w:r>
    </w:p>
    <w:p w:rsidR="00090161" w:rsidRPr="000F5DA8" w:rsidRDefault="00090161" w:rsidP="008A0316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0F5DA8">
        <w:rPr>
          <w:rFonts w:ascii="Times New Roman" w:hAnsi="Times New Roman"/>
          <w:b/>
          <w:sz w:val="28"/>
          <w:szCs w:val="28"/>
          <w:lang w:eastAsia="ru-RU"/>
        </w:rPr>
        <w:t>Цели программы:</w:t>
      </w:r>
    </w:p>
    <w:p w:rsidR="00090161" w:rsidRPr="000F5DA8" w:rsidRDefault="00090161" w:rsidP="008A0316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0F5DA8">
        <w:rPr>
          <w:rFonts w:ascii="Times New Roman" w:hAnsi="Times New Roman"/>
          <w:sz w:val="28"/>
          <w:szCs w:val="28"/>
          <w:lang w:eastAsia="ru-RU"/>
        </w:rPr>
        <w:t>- овладение осознанным, правильным, беглым и выразительным чтением;</w:t>
      </w:r>
    </w:p>
    <w:p w:rsidR="00090161" w:rsidRPr="000F5DA8" w:rsidRDefault="00090161" w:rsidP="008A0316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0F5DA8">
        <w:rPr>
          <w:rFonts w:ascii="Times New Roman" w:hAnsi="Times New Roman"/>
          <w:sz w:val="28"/>
          <w:szCs w:val="28"/>
          <w:lang w:eastAsia="ru-RU"/>
        </w:rPr>
        <w:t>- совершенствование всех видов речевой деятельности;</w:t>
      </w:r>
    </w:p>
    <w:p w:rsidR="00090161" w:rsidRPr="000F5DA8" w:rsidRDefault="00090161" w:rsidP="008A0316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0F5DA8">
        <w:rPr>
          <w:rFonts w:ascii="Times New Roman" w:hAnsi="Times New Roman"/>
          <w:sz w:val="28"/>
          <w:szCs w:val="28"/>
          <w:lang w:eastAsia="ru-RU"/>
        </w:rPr>
        <w:t>- формирование читательского кругозора;</w:t>
      </w:r>
    </w:p>
    <w:p w:rsidR="00090161" w:rsidRPr="000F5DA8" w:rsidRDefault="00090161" w:rsidP="008A0316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0F5DA8">
        <w:rPr>
          <w:rFonts w:ascii="Times New Roman" w:hAnsi="Times New Roman"/>
          <w:sz w:val="28"/>
          <w:szCs w:val="28"/>
          <w:lang w:eastAsia="ru-RU"/>
        </w:rPr>
        <w:t>- развитие художественно-творческих и познавательных способностей;</w:t>
      </w:r>
    </w:p>
    <w:p w:rsidR="00090161" w:rsidRPr="000F5DA8" w:rsidRDefault="00090161" w:rsidP="008A0316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0F5DA8">
        <w:rPr>
          <w:rFonts w:ascii="Times New Roman" w:hAnsi="Times New Roman"/>
          <w:sz w:val="28"/>
          <w:szCs w:val="28"/>
          <w:lang w:eastAsia="ru-RU"/>
        </w:rPr>
        <w:t>- воспитание интереса к чтению и книге.</w:t>
      </w:r>
    </w:p>
    <w:p w:rsidR="00090161" w:rsidRPr="000F5DA8" w:rsidRDefault="00090161" w:rsidP="008A0316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0F5DA8">
        <w:rPr>
          <w:rFonts w:ascii="Times New Roman" w:hAnsi="Times New Roman"/>
          <w:sz w:val="28"/>
          <w:szCs w:val="28"/>
          <w:lang w:eastAsia="ru-RU"/>
        </w:rPr>
        <w:t>         </w:t>
      </w:r>
      <w:r w:rsidRPr="000F5DA8">
        <w:rPr>
          <w:rFonts w:ascii="Times New Roman" w:hAnsi="Times New Roman"/>
          <w:b/>
          <w:sz w:val="28"/>
          <w:szCs w:val="28"/>
          <w:lang w:eastAsia="ru-RU"/>
        </w:rPr>
        <w:t>Содержание программы</w:t>
      </w:r>
      <w:r w:rsidRPr="000F5DA8">
        <w:rPr>
          <w:rFonts w:ascii="Times New Roman" w:hAnsi="Times New Roman"/>
          <w:sz w:val="28"/>
          <w:szCs w:val="28"/>
          <w:lang w:eastAsia="ru-RU"/>
        </w:rPr>
        <w:t> представлено следующими разделами: собственно содержание курса литературного чтения в начальной школе, планируемые результаты освоения программы, критерии оценивания, тематическое планирование.</w:t>
      </w:r>
    </w:p>
    <w:p w:rsidR="00090161" w:rsidRPr="000F5DA8" w:rsidRDefault="00090161" w:rsidP="008A0316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0F5DA8">
        <w:rPr>
          <w:rFonts w:ascii="Times New Roman" w:hAnsi="Times New Roman"/>
          <w:b/>
          <w:sz w:val="28"/>
          <w:szCs w:val="28"/>
          <w:lang w:eastAsia="ru-RU"/>
        </w:rPr>
        <w:t>В соответстви</w:t>
      </w:r>
      <w:r w:rsidR="0066257D" w:rsidRPr="000F5DA8">
        <w:rPr>
          <w:rFonts w:ascii="Times New Roman" w:hAnsi="Times New Roman"/>
          <w:b/>
          <w:sz w:val="28"/>
          <w:szCs w:val="28"/>
          <w:lang w:eastAsia="ru-RU"/>
        </w:rPr>
        <w:t>и с учебным планом школы на 2020 – 2021</w:t>
      </w:r>
      <w:r w:rsidRPr="000F5DA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0F5DA8">
        <w:rPr>
          <w:rFonts w:ascii="Times New Roman" w:hAnsi="Times New Roman"/>
          <w:b/>
          <w:sz w:val="28"/>
          <w:szCs w:val="28"/>
          <w:lang w:eastAsia="ru-RU"/>
        </w:rPr>
        <w:t>уч</w:t>
      </w:r>
      <w:proofErr w:type="spellEnd"/>
      <w:r w:rsidRPr="000F5DA8">
        <w:rPr>
          <w:rFonts w:ascii="Times New Roman" w:hAnsi="Times New Roman"/>
          <w:b/>
          <w:sz w:val="28"/>
          <w:szCs w:val="28"/>
          <w:lang w:eastAsia="ru-RU"/>
        </w:rPr>
        <w:t xml:space="preserve">. год на изучение данной программы выделено: 102 ч. (1 </w:t>
      </w:r>
      <w:proofErr w:type="spellStart"/>
      <w:r w:rsidRPr="000F5DA8">
        <w:rPr>
          <w:rFonts w:ascii="Times New Roman" w:hAnsi="Times New Roman"/>
          <w:b/>
          <w:sz w:val="28"/>
          <w:szCs w:val="28"/>
          <w:lang w:eastAsia="ru-RU"/>
        </w:rPr>
        <w:t>кл</w:t>
      </w:r>
      <w:proofErr w:type="spellEnd"/>
      <w:r w:rsidRPr="000F5DA8">
        <w:rPr>
          <w:rFonts w:ascii="Times New Roman" w:hAnsi="Times New Roman"/>
          <w:b/>
          <w:sz w:val="28"/>
          <w:szCs w:val="28"/>
          <w:lang w:eastAsia="ru-RU"/>
        </w:rPr>
        <w:t>.)</w:t>
      </w: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F5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</w:t>
      </w: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F5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</w:t>
      </w: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F5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</w:t>
      </w: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F5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</w:t>
      </w:r>
      <w:r w:rsidRPr="000F5DA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Литературное  чтение</w:t>
      </w: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90161" w:rsidRPr="000F5DA8" w:rsidRDefault="00090161" w:rsidP="00B4373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F5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0F5DA8">
        <w:rPr>
          <w:rFonts w:ascii="Times New Roman" w:hAnsi="Times New Roman"/>
          <w:b/>
          <w:color w:val="000000"/>
          <w:sz w:val="28"/>
          <w:szCs w:val="28"/>
        </w:rPr>
        <w:t>1.Пояснительная записка</w:t>
      </w:r>
    </w:p>
    <w:p w:rsidR="00090161" w:rsidRPr="000F5DA8" w:rsidRDefault="00090161" w:rsidP="00DD5B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Рабочая программа по предмету «Литературное чтение» для 1 класса на 2019-2020 учебный год составлена в соответствии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со следующими нормативно-правовыми документами:</w:t>
      </w:r>
    </w:p>
    <w:p w:rsidR="00090161" w:rsidRPr="000F5DA8" w:rsidRDefault="00090161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0F5DA8">
        <w:rPr>
          <w:sz w:val="28"/>
          <w:szCs w:val="28"/>
        </w:rPr>
        <w:t>ФЗ № 273-ФЗ от 29.12.2012 г. «Об образовании в РФ».</w:t>
      </w:r>
    </w:p>
    <w:p w:rsidR="00090161" w:rsidRPr="000F5DA8" w:rsidRDefault="00090161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0F5DA8">
        <w:rPr>
          <w:sz w:val="28"/>
          <w:szCs w:val="28"/>
        </w:rPr>
        <w:t>Приказом Министерства образования и науки РФ от 06 октября 2009 года №373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090161" w:rsidRPr="000F5DA8" w:rsidRDefault="00090161" w:rsidP="00BD7D2C">
      <w:pPr>
        <w:pStyle w:val="af"/>
        <w:numPr>
          <w:ilvl w:val="0"/>
          <w:numId w:val="24"/>
        </w:numPr>
        <w:tabs>
          <w:tab w:val="left" w:pos="284"/>
        </w:tabs>
        <w:spacing w:line="240" w:lineRule="auto"/>
        <w:ind w:left="284" w:hanging="284"/>
        <w:rPr>
          <w:szCs w:val="28"/>
        </w:rPr>
      </w:pPr>
      <w:r w:rsidRPr="000F5DA8">
        <w:rPr>
          <w:szCs w:val="28"/>
        </w:rPr>
        <w:t xml:space="preserve">Приказом Министерства образования и науки от 22 сентября </w:t>
      </w:r>
      <w:smartTag w:uri="urn:schemas-microsoft-com:office:smarttags" w:element="metricconverter">
        <w:smartTagPr>
          <w:attr w:name="ProductID" w:val="2011 г"/>
        </w:smartTagPr>
        <w:r w:rsidRPr="000F5DA8">
          <w:rPr>
            <w:szCs w:val="28"/>
          </w:rPr>
          <w:t>2011 г</w:t>
        </w:r>
      </w:smartTag>
      <w:r w:rsidRPr="000F5DA8">
        <w:rPr>
          <w:szCs w:val="28"/>
        </w:rPr>
        <w:t>. № 2357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Федерации».</w:t>
      </w:r>
    </w:p>
    <w:p w:rsidR="00090161" w:rsidRPr="000F5DA8" w:rsidRDefault="00090161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0F5DA8">
        <w:rPr>
          <w:sz w:val="28"/>
          <w:szCs w:val="28"/>
        </w:rPr>
        <w:t>Примерной основной образовательной программой образовательного учреждения. Начальная школа. – М.: Просвещение, 2014.</w:t>
      </w:r>
    </w:p>
    <w:p w:rsidR="00090161" w:rsidRPr="000F5DA8" w:rsidRDefault="00090161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0F5DA8">
        <w:rPr>
          <w:sz w:val="28"/>
          <w:szCs w:val="28"/>
        </w:rPr>
        <w:t xml:space="preserve">Приказом Министерства образования и науки РФ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</w:t>
      </w:r>
      <w:smartTag w:uri="urn:schemas-microsoft-com:office:smarttags" w:element="metricconverter">
        <w:smartTagPr>
          <w:attr w:name="ProductID" w:val="2014 г"/>
        </w:smartTagPr>
        <w:r w:rsidRPr="000F5DA8">
          <w:rPr>
            <w:sz w:val="28"/>
            <w:szCs w:val="28"/>
          </w:rPr>
          <w:t>2014 г</w:t>
        </w:r>
      </w:smartTag>
      <w:r w:rsidRPr="000F5DA8">
        <w:rPr>
          <w:sz w:val="28"/>
          <w:szCs w:val="28"/>
        </w:rPr>
        <w:t>. №253».</w:t>
      </w:r>
    </w:p>
    <w:p w:rsidR="00090161" w:rsidRPr="000F5DA8" w:rsidRDefault="00090161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0F5DA8">
        <w:rPr>
          <w:sz w:val="28"/>
          <w:szCs w:val="28"/>
        </w:rPr>
        <w:t>Письмом Министерства образования РФ№ 408/13-13 от 20.04.2001 «Рекомендации по организации обучения в первом классе четырехлетней начальной школы».</w:t>
      </w:r>
    </w:p>
    <w:p w:rsidR="00090161" w:rsidRPr="000F5DA8" w:rsidRDefault="00090161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0F5DA8">
        <w:rPr>
          <w:sz w:val="28"/>
          <w:szCs w:val="28"/>
        </w:rPr>
        <w:t>Письмом Министерства образования Российской Федерации № 13-51-120/13 от 03.06.2003 «Об организации обучения в первом классе четырехлетней начальной школы (Система оценивания учебных достижений школьников в условиях без</w:t>
      </w:r>
      <w:r w:rsidR="00A90273">
        <w:rPr>
          <w:sz w:val="28"/>
          <w:szCs w:val="28"/>
        </w:rPr>
        <w:t xml:space="preserve"> </w:t>
      </w:r>
      <w:r w:rsidRPr="000F5DA8">
        <w:rPr>
          <w:sz w:val="28"/>
          <w:szCs w:val="28"/>
        </w:rPr>
        <w:t>отметочного обучения)».</w:t>
      </w:r>
    </w:p>
    <w:p w:rsidR="00090161" w:rsidRPr="000F5DA8" w:rsidRDefault="00090161" w:rsidP="00BD7D2C">
      <w:pPr>
        <w:pStyle w:val="a7"/>
        <w:numPr>
          <w:ilvl w:val="0"/>
          <w:numId w:val="24"/>
        </w:numPr>
        <w:tabs>
          <w:tab w:val="left" w:pos="284"/>
        </w:tabs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0F5DA8">
        <w:rPr>
          <w:sz w:val="28"/>
          <w:szCs w:val="28"/>
          <w:lang w:eastAsia="ar-SA"/>
        </w:rPr>
        <w:t>Санитарно-гигиеническими требованиями, введенными в действие постановлением Главного государственного санитарного врача РФ от 29.12.2010г. «Об утверждении Сан</w:t>
      </w:r>
      <w:r w:rsidR="00A90273">
        <w:rPr>
          <w:sz w:val="28"/>
          <w:szCs w:val="28"/>
          <w:lang w:eastAsia="ar-SA"/>
        </w:rPr>
        <w:t xml:space="preserve"> </w:t>
      </w:r>
      <w:proofErr w:type="spellStart"/>
      <w:r w:rsidRPr="000F5DA8">
        <w:rPr>
          <w:sz w:val="28"/>
          <w:szCs w:val="28"/>
          <w:lang w:eastAsia="ar-SA"/>
        </w:rPr>
        <w:t>ПиН</w:t>
      </w:r>
      <w:proofErr w:type="spellEnd"/>
      <w:r w:rsidR="00A90273">
        <w:rPr>
          <w:sz w:val="28"/>
          <w:szCs w:val="28"/>
          <w:lang w:eastAsia="ar-SA"/>
        </w:rPr>
        <w:t xml:space="preserve"> </w:t>
      </w:r>
      <w:r w:rsidRPr="000F5DA8">
        <w:rPr>
          <w:sz w:val="28"/>
          <w:szCs w:val="28"/>
          <w:lang w:eastAsia="ar-SA"/>
        </w:rPr>
        <w:t xml:space="preserve"> 2.4.2821-10. Санитарно-эпидемиологические требования к условиям реализации обучения в общеобразовательном учреждении»</w:t>
      </w:r>
      <w:r w:rsidRPr="000F5DA8">
        <w:rPr>
          <w:sz w:val="28"/>
          <w:szCs w:val="28"/>
        </w:rPr>
        <w:t xml:space="preserve"> № </w:t>
      </w:r>
      <w:smartTag w:uri="urn:schemas-microsoft-com:office:smarttags" w:element="metricconverter">
        <w:smartTagPr>
          <w:attr w:name="ProductID" w:val="2011 г"/>
        </w:smartTagPr>
        <w:r w:rsidRPr="000F5DA8">
          <w:rPr>
            <w:sz w:val="28"/>
            <w:szCs w:val="28"/>
          </w:rPr>
          <w:t>189 г</w:t>
        </w:r>
      </w:smartTag>
      <w:r w:rsidRPr="000F5DA8">
        <w:rPr>
          <w:sz w:val="28"/>
          <w:szCs w:val="28"/>
        </w:rPr>
        <w:t xml:space="preserve">. Москва. </w:t>
      </w:r>
      <w:proofErr w:type="gramStart"/>
      <w:r w:rsidRPr="000F5DA8">
        <w:rPr>
          <w:sz w:val="28"/>
          <w:szCs w:val="28"/>
        </w:rPr>
        <w:t xml:space="preserve">Зарегистрировано в Минюсте РФ 3 марта </w:t>
      </w:r>
      <w:smartTag w:uri="urn:schemas-microsoft-com:office:smarttags" w:element="metricconverter">
        <w:smartTagPr>
          <w:attr w:name="ProductID" w:val="2011 г"/>
        </w:smartTagPr>
        <w:r w:rsidRPr="000F5DA8">
          <w:rPr>
            <w:sz w:val="28"/>
            <w:szCs w:val="28"/>
          </w:rPr>
          <w:t>2011 г</w:t>
        </w:r>
      </w:smartTag>
      <w:r w:rsidRPr="000F5DA8">
        <w:rPr>
          <w:sz w:val="28"/>
          <w:szCs w:val="28"/>
        </w:rPr>
        <w:t>. Регистрационный № 19993).</w:t>
      </w:r>
      <w:proofErr w:type="gramEnd"/>
    </w:p>
    <w:p w:rsidR="00090161" w:rsidRPr="000F5DA8" w:rsidRDefault="00090161" w:rsidP="005B2B6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lastRenderedPageBreak/>
        <w:t xml:space="preserve">Рабочая программа по литературному чтению составлена на основе программы авторов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КлимановойЛ.Ф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.,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Бойкиной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М.В. Литературное чтение. Рабочие программы.1-4 классы. УМК «Школа России». – М.: Просвещение, 2014.</w:t>
      </w:r>
    </w:p>
    <w:p w:rsidR="00090161" w:rsidRPr="000F5DA8" w:rsidRDefault="00090161" w:rsidP="005B2B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Учебник «</w:t>
      </w:r>
      <w:r w:rsidRPr="000F5DA8">
        <w:rPr>
          <w:rFonts w:ascii="Times New Roman" w:hAnsi="Times New Roman"/>
          <w:color w:val="000000"/>
          <w:spacing w:val="-4"/>
          <w:sz w:val="28"/>
          <w:szCs w:val="28"/>
        </w:rPr>
        <w:t>Азбука». 1 класс: учеб</w:t>
      </w:r>
      <w:proofErr w:type="gramStart"/>
      <w:r w:rsidRPr="000F5DA8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proofErr w:type="gramEnd"/>
      <w:r w:rsidRPr="000F5DA8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0F5DA8">
        <w:rPr>
          <w:rFonts w:ascii="Times New Roman" w:hAnsi="Times New Roman"/>
          <w:color w:val="000000"/>
          <w:spacing w:val="-4"/>
          <w:sz w:val="28"/>
          <w:szCs w:val="28"/>
        </w:rPr>
        <w:t>д</w:t>
      </w:r>
      <w:proofErr w:type="gramEnd"/>
      <w:r w:rsidRPr="000F5DA8">
        <w:rPr>
          <w:rFonts w:ascii="Times New Roman" w:hAnsi="Times New Roman"/>
          <w:color w:val="000000"/>
          <w:spacing w:val="-4"/>
          <w:sz w:val="28"/>
          <w:szCs w:val="28"/>
        </w:rPr>
        <w:t>ля общеобразовательных учреждений в двух частях. В.Г. Горецкий, В.А. Кирюшкин, Л.А. Виноградская. – М.: Просвещение, 2016. Рекомендовано Министерством образования и науки РФ.</w:t>
      </w:r>
    </w:p>
    <w:p w:rsidR="00090161" w:rsidRPr="000F5DA8" w:rsidRDefault="00090161" w:rsidP="005B2B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Учебник: «Литературное чтение». 1класс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:</w:t>
      </w:r>
      <w:r w:rsidRPr="000F5DA8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proofErr w:type="gramEnd"/>
      <w:r w:rsidRPr="000F5DA8">
        <w:rPr>
          <w:rFonts w:ascii="Times New Roman" w:hAnsi="Times New Roman"/>
          <w:color w:val="000000"/>
          <w:spacing w:val="-4"/>
          <w:sz w:val="28"/>
          <w:szCs w:val="28"/>
        </w:rPr>
        <w:t xml:space="preserve">чеб. для общеобразовательных учреждений </w:t>
      </w:r>
      <w:r w:rsidRPr="000F5DA8">
        <w:rPr>
          <w:rFonts w:ascii="Times New Roman" w:hAnsi="Times New Roman"/>
          <w:color w:val="000000"/>
          <w:sz w:val="28"/>
          <w:szCs w:val="28"/>
        </w:rPr>
        <w:t>в двух частях. Л.Ф.Климанова, В.Г. Горецкий, М.В. Голованова, Л.А. Виноградская, М.В. 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Бойкина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. Рекомендовано Министерством образования РФ. – Москва: Просвещение, 2015. </w:t>
      </w:r>
    </w:p>
    <w:p w:rsidR="00090161" w:rsidRPr="000F5DA8" w:rsidRDefault="00090161" w:rsidP="00116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«Литературное чтение» — один из основных предметов в обучении младших школьников. Он формирует обще</w:t>
      </w:r>
      <w:r w:rsidR="001501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учебный навык чтения и умение работать с текстом, пробуждает интерес к чтению художественной литературы и способствует общему</w:t>
      </w:r>
      <w:r w:rsidR="001501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развитию ребёнка, его духовно-нравственному и эстетическому воспитанию.</w:t>
      </w:r>
      <w:r w:rsidR="001501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 xml:space="preserve">Курс «Литературное чтение» направлен на достижение следующих </w:t>
      </w: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целей</w:t>
      </w:r>
      <w:r w:rsidRPr="000F5DA8">
        <w:rPr>
          <w:rFonts w:ascii="Times New Roman" w:hAnsi="Times New Roman"/>
          <w:color w:val="000000"/>
          <w:sz w:val="28"/>
          <w:szCs w:val="28"/>
        </w:rPr>
        <w:t>:</w:t>
      </w:r>
    </w:p>
    <w:p w:rsidR="00090161" w:rsidRPr="000F5DA8" w:rsidRDefault="00090161" w:rsidP="00A2207F">
      <w:pPr>
        <w:pStyle w:val="a6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овладение осознанным, правильным, беглым и выразительным чтением как базовым навыком в системе образования</w:t>
      </w:r>
      <w:r w:rsidR="001501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младших школьников; совершенствование всех видов речевой</w:t>
      </w:r>
      <w:r w:rsidR="001501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 xml:space="preserve">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выборекниг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и самостоятельной читательской деятельности;</w:t>
      </w:r>
    </w:p>
    <w:p w:rsidR="00090161" w:rsidRPr="000F5DA8" w:rsidRDefault="00090161" w:rsidP="00A2207F">
      <w:pPr>
        <w:pStyle w:val="a6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090161" w:rsidRPr="000F5DA8" w:rsidRDefault="00090161" w:rsidP="00A2207F">
      <w:pPr>
        <w:pStyle w:val="a6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обогащение нравственного опыта младших школьников</w:t>
      </w:r>
      <w:r w:rsidR="001501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</w:t>
      </w:r>
      <w:r w:rsidR="001501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стран.</w:t>
      </w:r>
    </w:p>
    <w:p w:rsidR="00090161" w:rsidRPr="000F5DA8" w:rsidRDefault="00090161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«Литературное чтение» как учебный предмет в начальной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школе имеет большое значение в решении задач не только</w:t>
      </w:r>
      <w:r w:rsidR="001501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обучения, но и воспитания.</w:t>
      </w:r>
    </w:p>
    <w:p w:rsidR="00090161" w:rsidRPr="000F5DA8" w:rsidRDefault="00090161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и волю читателя, способствует формированию личных качеств</w:t>
      </w:r>
      <w:proofErr w:type="gramStart"/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соответствующих национальным и общечеловеческим ценностям. Ориентация учащихся на моральные нормы развивает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у них умение соотносить свои поступки с этическими принципами поведения культурного человека, формирует навыки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доброжелательного сотрудничества.</w:t>
      </w:r>
    </w:p>
    <w:p w:rsidR="00090161" w:rsidRPr="000F5DA8" w:rsidRDefault="00090161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Важнейшим аспектом литературного чтения является формирование навыка чтения и других видов речевой деятельности. Учащиеся овладевают осознанным и </w:t>
      </w:r>
      <w:r w:rsidRPr="000F5DA8">
        <w:rPr>
          <w:rFonts w:ascii="Times New Roman" w:hAnsi="Times New Roman"/>
          <w:color w:val="000000"/>
          <w:sz w:val="28"/>
          <w:szCs w:val="28"/>
        </w:rPr>
        <w:lastRenderedPageBreak/>
        <w:t>выразительным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чтением, чтением текстов про себя, учатся ориентироваться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в книге, использовать её для расширения своих знаний об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окружающем мире.</w:t>
      </w:r>
    </w:p>
    <w:p w:rsidR="00090161" w:rsidRPr="000F5DA8" w:rsidRDefault="00090161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В процессе освоения курса у младших школьников повышается уровень коммуникативной культуры: формируются умения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составлять диалог, высказывать собственное мнение, строить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монолог в соответствии с речевой задачей, работать с различными видами текстов, самостоятельно пользоваться справочным аппаратом учебника, находить информацию в словарях,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справочниках и энциклопедиях.</w:t>
      </w:r>
    </w:p>
    <w:p w:rsidR="00090161" w:rsidRPr="000F5DA8" w:rsidRDefault="00090161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На уроках литературного чтения формируется читательская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компетентность, помогающая младшему школьнику осознать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книг, владеет техникой чтения и приёмами работы с текстом, понимает прочитанные и прослушанные произведения, знает книги, умеет их самостоятельно выбрать и оценить.</w:t>
      </w:r>
    </w:p>
    <w:p w:rsidR="00090161" w:rsidRPr="000F5DA8" w:rsidRDefault="00090161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Курс «Литературное чтение» пробуждает интерес учащихся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к чтению художественных произведений, работа с которыми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не ограничивается рассмотрением сюжетно-информационной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стороны текста. Внимание начинающего читателя обращается на словесно-образную природу художественного произведения, на отношение автора к героя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м и окружающему миру </w:t>
      </w:r>
      <w:r w:rsidRPr="000F5DA8">
        <w:rPr>
          <w:rFonts w:ascii="Times New Roman" w:hAnsi="Times New Roman"/>
          <w:color w:val="000000"/>
          <w:sz w:val="28"/>
          <w:szCs w:val="28"/>
        </w:rPr>
        <w:t>на нравственные проблемы, волнующие писателя. Младшие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школьники учатся чувствовать красоту поэтического слова, ценить образность словесного искусства.</w:t>
      </w:r>
    </w:p>
    <w:p w:rsidR="00090161" w:rsidRPr="000F5DA8" w:rsidRDefault="00090161" w:rsidP="00DD0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Курс «Литературное чтение» решает множество важнейших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задач начального обучения и готовит младшего школьник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Pr="000F5DA8">
        <w:rPr>
          <w:rFonts w:ascii="Times New Roman" w:hAnsi="Times New Roman"/>
          <w:color w:val="000000"/>
          <w:sz w:val="28"/>
          <w:szCs w:val="28"/>
        </w:rPr>
        <w:t>ак успешному обучению в средней школе.</w:t>
      </w:r>
    </w:p>
    <w:p w:rsidR="00090161" w:rsidRPr="000F5DA8" w:rsidRDefault="00090161" w:rsidP="00095491">
      <w:pPr>
        <w:spacing w:after="0" w:line="240" w:lineRule="auto"/>
        <w:ind w:left="54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>2. Общая характеристика учебного предмета</w:t>
      </w:r>
    </w:p>
    <w:p w:rsidR="00090161" w:rsidRPr="000F5DA8" w:rsidRDefault="00090161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«Литературное чтение» как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систематический курс начинается с 1 класса сразу после обучения грамоте.</w:t>
      </w:r>
    </w:p>
    <w:p w:rsidR="00090161" w:rsidRPr="000F5DA8" w:rsidRDefault="00090161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Основными </w:t>
      </w: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задачами </w:t>
      </w:r>
      <w:r w:rsidRPr="000F5DA8">
        <w:rPr>
          <w:rFonts w:ascii="Times New Roman" w:hAnsi="Times New Roman"/>
          <w:color w:val="000000"/>
          <w:sz w:val="28"/>
          <w:szCs w:val="28"/>
        </w:rPr>
        <w:t>курса являются:</w:t>
      </w:r>
    </w:p>
    <w:p w:rsidR="00090161" w:rsidRPr="000F5DA8" w:rsidRDefault="00090161" w:rsidP="00A2207F">
      <w:pPr>
        <w:pStyle w:val="a6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развивать у учащихся способность воспринимать художественное произведение, сопереживать героям, эмоционально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 xml:space="preserve">откликаться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 xml:space="preserve"> прочитанное;</w:t>
      </w:r>
    </w:p>
    <w:p w:rsidR="00090161" w:rsidRPr="000F5DA8" w:rsidRDefault="00090161" w:rsidP="00A2207F">
      <w:pPr>
        <w:pStyle w:val="a6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учить школьников чувствовать и понимать образный язык художественного произведения, выразительные средства языка, развивать образное мышление;</w:t>
      </w:r>
    </w:p>
    <w:p w:rsidR="00090161" w:rsidRPr="000F5DA8" w:rsidRDefault="00090161" w:rsidP="00A2207F">
      <w:pPr>
        <w:pStyle w:val="a6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формировать умение воссоздавать художественные образы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литературного произведения, развивать творческое и воссоздающее воображение учащихся и особенно ассоциативное мышление;</w:t>
      </w:r>
    </w:p>
    <w:p w:rsidR="00090161" w:rsidRPr="000F5DA8" w:rsidRDefault="00090161" w:rsidP="00A2207F">
      <w:pPr>
        <w:pStyle w:val="a6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развивать поэтический слух детей, накапливать эстетический опыт слушания произведений, воспитывать художественный вкус;</w:t>
      </w:r>
    </w:p>
    <w:p w:rsidR="00090161" w:rsidRPr="000F5DA8" w:rsidRDefault="00090161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формировать нравственные представления, суждения и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оценки через анализ произведения, осмысление мотивов поступков героев, идентификацию себя с героями литературных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произведений;</w:t>
      </w:r>
    </w:p>
    <w:p w:rsidR="00090161" w:rsidRPr="000F5DA8" w:rsidRDefault="00090161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обогащать чувственный опыт ребёнка, его реальные представления об окружающем мире и природе;</w:t>
      </w:r>
    </w:p>
    <w:p w:rsidR="00090161" w:rsidRPr="000F5DA8" w:rsidRDefault="00090161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lastRenderedPageBreak/>
        <w:t>формировать эстетическое отношение ребёнка к жизни,</w:t>
      </w:r>
    </w:p>
    <w:p w:rsidR="00090161" w:rsidRPr="000F5DA8" w:rsidRDefault="00090161" w:rsidP="0027374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приобщая его к чтению художественной литературы;</w:t>
      </w:r>
    </w:p>
    <w:p w:rsidR="00090161" w:rsidRPr="000F5DA8" w:rsidRDefault="00090161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формировать потребность в постоянном чтении книг, развивать интерес к самостоятельному литературному творчеству;</w:t>
      </w:r>
    </w:p>
    <w:p w:rsidR="00090161" w:rsidRPr="000F5DA8" w:rsidRDefault="00090161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создавать условия для формирования потребности в самостоятельном чтении художественных произведений, формировать читательскую самостоятельность;</w:t>
      </w:r>
    </w:p>
    <w:p w:rsidR="00090161" w:rsidRPr="000F5DA8" w:rsidRDefault="00090161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расширять кругозор детей через чтение книг различных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 xml:space="preserve">жанров, разнообразных по содержанию и тематике, </w:t>
      </w:r>
    </w:p>
    <w:p w:rsidR="00090161" w:rsidRPr="000F5DA8" w:rsidRDefault="00090161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обогащать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нравственно-эстетический и познавательный опыт ребёнка;</w:t>
      </w:r>
    </w:p>
    <w:p w:rsidR="00090161" w:rsidRPr="000F5DA8" w:rsidRDefault="00090161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обеспечивать развитие речи школьников, формировать навык чтения и речевые умения;</w:t>
      </w:r>
    </w:p>
    <w:p w:rsidR="00090161" w:rsidRPr="000F5DA8" w:rsidRDefault="00090161" w:rsidP="00A2207F">
      <w:pPr>
        <w:pStyle w:val="a6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работать с различными типами текстов, в том числе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научно-познавательным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.</w:t>
      </w:r>
    </w:p>
    <w:p w:rsidR="00090161" w:rsidRPr="000F5DA8" w:rsidRDefault="00090161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 xml:space="preserve">«Круг детского чтения» </w:t>
      </w:r>
      <w:r w:rsidRPr="000F5DA8">
        <w:rPr>
          <w:rFonts w:ascii="Times New Roman" w:hAnsi="Times New Roman"/>
          <w:color w:val="000000"/>
          <w:sz w:val="28"/>
          <w:szCs w:val="28"/>
        </w:rPr>
        <w:t>включает произведения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устного творчества народов России и зарубежных стран, произведения классиков отечественной и зарубежной литературы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и современных писателей России и других стран (художественные и научно-познавательные). Программа включает все основные литературные жанры: сказки, стихи, рассказы, басни, драматические произведения.</w:t>
      </w:r>
    </w:p>
    <w:p w:rsidR="00090161" w:rsidRPr="000F5DA8" w:rsidRDefault="00090161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Изучая материал разд</w:t>
      </w:r>
      <w:r w:rsidR="00A90273">
        <w:rPr>
          <w:rFonts w:ascii="Times New Roman" w:hAnsi="Times New Roman"/>
          <w:color w:val="000000"/>
          <w:sz w:val="28"/>
          <w:szCs w:val="28"/>
        </w:rPr>
        <w:t>ела, учащиеся работают с книгами</w:t>
      </w:r>
      <w:proofErr w:type="gramStart"/>
      <w:r w:rsidR="00A90273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учатся выбирать их по своим интересам. Новые книги пополняют знания об окружающем мире, жизни сверстников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об их отношении друг к другу, труду, Родине. В процессе обучения обогащается социально-нравственный и эстетический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опыт ребёнка, который формирует у школьников читательскую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самостоятельность.</w:t>
      </w:r>
    </w:p>
    <w:p w:rsidR="00090161" w:rsidRPr="000F5DA8" w:rsidRDefault="00090161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Программа курса предусматривает знакомство с книгой как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источником различного вида информации и формирование библиографических умений.</w:t>
      </w:r>
    </w:p>
    <w:p w:rsidR="00090161" w:rsidRPr="000F5DA8" w:rsidRDefault="00090161" w:rsidP="00116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«Виды речевой и читательской деятельности</w:t>
      </w:r>
      <w:proofErr w:type="gramStart"/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 w:rsidRPr="000F5DA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ключает все виды речевой и читательской деятельности (умение читать, слушать, говорить и писать) и работу с разными видами текстов. Раздел направлен на формирование речевой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культуры учащихся, на совершенствование коммуникативных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навыков.</w:t>
      </w:r>
    </w:p>
    <w:p w:rsidR="00090161" w:rsidRPr="000F5DA8" w:rsidRDefault="00090161" w:rsidP="00116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Навык чтения. </w:t>
      </w:r>
      <w:r w:rsidRPr="000F5DA8">
        <w:rPr>
          <w:rFonts w:ascii="Times New Roman" w:hAnsi="Times New Roman"/>
          <w:color w:val="000000"/>
          <w:sz w:val="28"/>
          <w:szCs w:val="28"/>
        </w:rPr>
        <w:t>На протяжении четырёх лет обучения меняются приёмы овладения навыком чтения: сначала идёт освоение целостных (синтетических) приёмов чтения в пределах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слова и словосочетания (чтения целыми словами); далее формируются приёмы интонационного объединения слов в предложения, увеличивается скорость чтения (беглое чтение)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,п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остепенно вводится чтение про себя с воспроизведением содержания прочитанного. Учащиеся постепенно овладевают рациональными приёмами чтения и понимания прочитанного,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F5DA8">
        <w:rPr>
          <w:rFonts w:ascii="Times New Roman" w:hAnsi="Times New Roman"/>
          <w:color w:val="000000"/>
          <w:sz w:val="28"/>
          <w:szCs w:val="28"/>
        </w:rPr>
        <w:t>орфоэпическими и интонационными нормами чтения, слов и предложений, осваивают разные виды чтения текста (выборочное, ознакомительное, изучающее) и используют их в соответствии с конкретной речевой задачей.</w:t>
      </w:r>
    </w:p>
    <w:p w:rsidR="00090161" w:rsidRPr="000F5DA8" w:rsidRDefault="00090161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Параллельно с формированием навыка беглого чтения ведётся целенаправленная работа по развитию навыка осознанного чтения, умения постигать смысл прочитанного, обобщать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и выделять главное. Учащиеся овладевают приёмами выразительного чтения.</w:t>
      </w:r>
    </w:p>
    <w:p w:rsidR="00090161" w:rsidRPr="000F5DA8" w:rsidRDefault="00090161" w:rsidP="00A953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lastRenderedPageBreak/>
        <w:t xml:space="preserve">Совершенствование устной речи (умения </w:t>
      </w:r>
      <w:r w:rsidRPr="000F5DA8">
        <w:rPr>
          <w:rFonts w:ascii="Times New Roman" w:hAnsi="Times New Roman"/>
          <w:i/>
          <w:iCs/>
          <w:color w:val="000000"/>
          <w:sz w:val="28"/>
          <w:szCs w:val="28"/>
        </w:rPr>
        <w:t xml:space="preserve">слушать </w:t>
      </w:r>
      <w:r w:rsidRPr="000F5DA8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0F5DA8">
        <w:rPr>
          <w:rFonts w:ascii="Times New Roman" w:hAnsi="Times New Roman"/>
          <w:i/>
          <w:iCs/>
          <w:color w:val="000000"/>
          <w:sz w:val="28"/>
          <w:szCs w:val="28"/>
        </w:rPr>
        <w:t>говорить</w:t>
      </w:r>
      <w:r w:rsidRPr="000F5DA8">
        <w:rPr>
          <w:rFonts w:ascii="Times New Roman" w:hAnsi="Times New Roman"/>
          <w:color w:val="000000"/>
          <w:sz w:val="28"/>
          <w:szCs w:val="28"/>
        </w:rPr>
        <w:t>) проводится параллельно с обучением чтению. Совершенствуются умения воспринимать на слух высказывание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или чтение собеседника, понимать цели речевого высказывания, задавать вопросы по услышанному или прочитанному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произведению, высказывать свою точку зрения. Усваиваются продуктивные формы диалога, формулы речевого этикета в условиях учебного и вне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учебного общения. Знакомство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с особенностями национального этикета и общения людей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проводится на основе литературных (фольклорных и классических) произведений. Совершенствуется монологическая речь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учащихся (с опорой на авторский текст, на предложенную тему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или проблему для обсуждения), целенаправленно пополняется активный словарный запас. Учащиеся осваивают сжатый, выборочный и полный пересказ прочитанного или услышанного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произведения.</w:t>
      </w:r>
    </w:p>
    <w:p w:rsidR="00090161" w:rsidRPr="000F5DA8" w:rsidRDefault="00090161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Особое место в программе отводится </w:t>
      </w:r>
      <w:r w:rsidRPr="000F5DA8">
        <w:rPr>
          <w:rFonts w:ascii="Times New Roman" w:hAnsi="Times New Roman"/>
          <w:i/>
          <w:iCs/>
          <w:color w:val="000000"/>
          <w:sz w:val="28"/>
          <w:szCs w:val="28"/>
        </w:rPr>
        <w:t>работе с текстом</w:t>
      </w:r>
      <w:r w:rsidR="00A9027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i/>
          <w:iCs/>
          <w:color w:val="000000"/>
          <w:sz w:val="28"/>
          <w:szCs w:val="28"/>
        </w:rPr>
        <w:t xml:space="preserve">художественного произведения. </w:t>
      </w:r>
      <w:r w:rsidRPr="000F5DA8">
        <w:rPr>
          <w:rFonts w:ascii="Times New Roman" w:hAnsi="Times New Roman"/>
          <w:color w:val="000000"/>
          <w:sz w:val="28"/>
          <w:szCs w:val="28"/>
        </w:rPr>
        <w:t>На уроках литературного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чтения совершенствуется представление о текстах (описание,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рассуждение, повествование); учащиеся сравнивают художественные, деловые (учебные) и научно-познавательные тексты, учатся соотносить заглавие с содержанием текста (его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темой, главной мыслью), овладевают такими речевыми умениями, как делен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ие текста на части, </w:t>
      </w:r>
      <w:r w:rsidRPr="000F5DA8">
        <w:rPr>
          <w:rFonts w:ascii="Times New Roman" w:hAnsi="Times New Roman"/>
          <w:color w:val="000000"/>
          <w:sz w:val="28"/>
          <w:szCs w:val="28"/>
        </w:rPr>
        <w:t xml:space="preserve"> составление плана, различение главной и дополнительной информации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текста.</w:t>
      </w:r>
    </w:p>
    <w:p w:rsidR="00090161" w:rsidRPr="000F5DA8" w:rsidRDefault="00090161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Программой предусмотрена </w:t>
      </w:r>
      <w:r w:rsidRPr="000F5DA8">
        <w:rPr>
          <w:rFonts w:ascii="Times New Roman" w:hAnsi="Times New Roman"/>
          <w:i/>
          <w:iCs/>
          <w:color w:val="000000"/>
          <w:sz w:val="28"/>
          <w:szCs w:val="28"/>
        </w:rPr>
        <w:t xml:space="preserve">литературоведческая пропедевтика.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Учащиеся получают первоначальные представления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о главной теме, идее (основной мысли) читаемого литературного произведения, об основных жанрах литературных произведений (рассказ, стихотворение, сказка), особенностях малых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фольклорных жанров (загадка, пословица, считалка, прибаутка).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 xml:space="preserve"> Дети учатся использовать изобразительные и выразительные средства словесного искусства («живописание словом» сравнение, олицетворение, эпитет, метафора, ритмичность и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музыкальность стихотворной речи)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.П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ри анализе художественного текста на первый план выдвигается художественный образ (без термина). Сравнивая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художественный и научно-познавательный тексты, учащиеся осознают, что перед ними не просто познавательные интересные тексты, а именно произведения словесного искусства. Слово становится объектом внимания читателя и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осмысливается как средство создания словесно-художественного образа, через который автор выражает свои мысли и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чувства.</w:t>
      </w:r>
    </w:p>
    <w:p w:rsidR="00090161" w:rsidRPr="000F5DA8" w:rsidRDefault="00090161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Анализ образных средств языка в начальной школе проводится в объёме, который позволяет детям почувствовать целостность художественного образа, адекватно воспринять героя произведения и сопереживать ему.</w:t>
      </w:r>
    </w:p>
    <w:p w:rsidR="00090161" w:rsidRPr="000F5DA8" w:rsidRDefault="00090161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Дети осваивают разные виды пересказов художественного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текста: подробный (с использованием образных слов и выражений), выборочный и краткий (передача основных мыслей).</w:t>
      </w:r>
    </w:p>
    <w:p w:rsidR="00090161" w:rsidRPr="000F5DA8" w:rsidRDefault="00090161" w:rsidP="0027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На основе чтения и анализа прочитанного текста учащиеся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осмысливают поступки, характер и речь героя, составляют его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характеристику, обсуждают мотивы поведения героя, соотнося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их с нормами морали, осознают духовно-нравственный смысл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прочитанного произведения.</w:t>
      </w:r>
    </w:p>
    <w:p w:rsidR="00090161" w:rsidRPr="000F5DA8" w:rsidRDefault="00090161" w:rsidP="00A953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lastRenderedPageBreak/>
        <w:t xml:space="preserve">Раздел </w:t>
      </w: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 xml:space="preserve">«Опыт творческой деятельности» </w:t>
      </w:r>
      <w:r w:rsidRPr="000F5DA8">
        <w:rPr>
          <w:rFonts w:ascii="Times New Roman" w:hAnsi="Times New Roman"/>
          <w:color w:val="000000"/>
          <w:sz w:val="28"/>
          <w:szCs w:val="28"/>
        </w:rPr>
        <w:t>раскрывает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приёмы и способы деятельности, которые помогут учащимся адекватно воспринимать художественное произведение и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проявлять собственные творческие способности. При работе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с художественным текстом (со словом) используется жизненный, конкретно-чувственный опыт ребёнка и активизируются образные представления, возникающие у него в процессе чтения, развивается умение воссоздавать словесные образы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в соответствии с авторским текстом. Такой подход обеспечивает полноценное воспри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ятие литературного произведения </w:t>
      </w:r>
      <w:r w:rsidRPr="000F5DA8">
        <w:rPr>
          <w:rFonts w:ascii="Times New Roman" w:hAnsi="Times New Roman"/>
          <w:color w:val="000000"/>
          <w:sz w:val="28"/>
          <w:szCs w:val="28"/>
        </w:rPr>
        <w:t>формирование нравственно-эстетического отношения к действительности. Учащиеся выбирают произведения (отрывки из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них) для чтения по ролям, слов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есного рисования, </w:t>
      </w:r>
      <w:proofErr w:type="spellStart"/>
      <w:r w:rsidR="00A90273">
        <w:rPr>
          <w:rFonts w:ascii="Times New Roman" w:hAnsi="Times New Roman"/>
          <w:color w:val="000000"/>
          <w:sz w:val="28"/>
          <w:szCs w:val="28"/>
        </w:rPr>
        <w:t>инсценирова</w:t>
      </w:r>
      <w:r w:rsidR="00417087">
        <w:rPr>
          <w:rFonts w:ascii="Times New Roman" w:hAnsi="Times New Roman"/>
          <w:color w:val="000000"/>
          <w:sz w:val="28"/>
          <w:szCs w:val="28"/>
        </w:rPr>
        <w:t>ния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и декламации, выступают в роли актёров, режиссёров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и художников. Они пишут изложения и сочинения, сочиняют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стихи и сказки, у них развивается интерес к литературному</w:t>
      </w:r>
      <w:r w:rsidR="00A902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творчеству писателей, создателей произведений словесного искусства.</w:t>
      </w:r>
    </w:p>
    <w:p w:rsidR="00090161" w:rsidRPr="000F5DA8" w:rsidRDefault="00090161" w:rsidP="00095491">
      <w:pPr>
        <w:spacing w:after="0" w:line="240" w:lineRule="auto"/>
        <w:ind w:left="54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>3. Место учебного предмета в учебном плане</w:t>
      </w:r>
    </w:p>
    <w:p w:rsidR="00090161" w:rsidRPr="000F5DA8" w:rsidRDefault="00090161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Курс рассчитан на 448 часов. В первом классе на изучение литературного чтения отводится 30 часов (3 часа в неделю, 10 учебных недель), во 2-4 классах – по 136 часов (4 часа в неделю, 34 учебные недели в каждом классе).</w:t>
      </w:r>
    </w:p>
    <w:p w:rsidR="00090161" w:rsidRPr="000F5DA8" w:rsidRDefault="00090161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90161" w:rsidRPr="000F5DA8" w:rsidRDefault="00090161" w:rsidP="00095491">
      <w:pPr>
        <w:spacing w:after="0" w:line="240" w:lineRule="auto"/>
        <w:ind w:left="54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>4. Ценностные ориентиры содержания учебного предмета</w:t>
      </w:r>
    </w:p>
    <w:p w:rsidR="00090161" w:rsidRPr="000F5DA8" w:rsidRDefault="00090161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Литературное чтение – один из основных предметов в системе начального образования. </w:t>
      </w:r>
    </w:p>
    <w:p w:rsidR="00090161" w:rsidRPr="000F5DA8" w:rsidRDefault="00090161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Литературное чтение способствует развитию интеллектуально-познавательных, художественно-эстетических способностей младших школьников, а также формированию жизненно важных нравственно-этических представлений (добро, честность, дружба, справедливость, красота поступка, ответственность) в доступной для данного возраста эмоционально-образной форме.</w:t>
      </w:r>
    </w:p>
    <w:p w:rsidR="00090161" w:rsidRPr="000F5DA8" w:rsidRDefault="00090161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Специфика литературного чтения заключается в том, что в центре внимания на уроке оказывается художественное произведение как эстетическая ценность и воспринимающий это произведение маленький читатель.</w:t>
      </w:r>
    </w:p>
    <w:p w:rsidR="00090161" w:rsidRPr="000F5DA8" w:rsidRDefault="00090161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Художественное произведение знакомит учащихся с нравственно-эстетическими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</w:t>
      </w:r>
    </w:p>
    <w:p w:rsidR="00090161" w:rsidRPr="000F5DA8" w:rsidRDefault="00090161" w:rsidP="00063B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Маленький читатель воспринимает изобразительно-выразительные средства языка в соответствии с их функцией в художественном произведении; воссоздаёт картины жизни, природы, созданные автором; целостно воспринимает образы как один из элементов художественного произведения, понимает авторскую позицию, моделирует собственное поведение по законам этики, выражает своё отношение к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изображаемому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. Благодаря чтению и осмыслению подлинно художественных классических произведений происходит преображение личности учащегося, формируется нравственно-эстетическое отношение к людям и окружающему миру, происходит развитие его души, ума и сердца.</w:t>
      </w:r>
    </w:p>
    <w:p w:rsidR="00090161" w:rsidRPr="000F5DA8" w:rsidRDefault="00090161" w:rsidP="00DD5B2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lastRenderedPageBreak/>
        <w:t>5. Планируемые результаты изучения учебного предмета</w:t>
      </w:r>
    </w:p>
    <w:p w:rsidR="00090161" w:rsidRPr="000F5DA8" w:rsidRDefault="00090161" w:rsidP="002C703D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ЛИЧНОСТНЫЕ</w:t>
      </w:r>
    </w:p>
    <w:p w:rsidR="00090161" w:rsidRPr="000F5DA8" w:rsidRDefault="00090161" w:rsidP="002C703D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Обучающиеся научатся: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осознавать ценностные представления о своей семье  и своей малой Родине;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использовать позитивную лексику, передающую положительные чувства в отношении своей Родины, её писателей и поэтов, произведений о родной природе;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осознавать свою принадлежность к определённому народу;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проявлять позитивные чувства по отношению к произведениям УНТ своего народа;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выявлять схожесть нравственных идеалов в произведениях отечественных и зарубежных авторов, уважительно отзываться о  произведениях  искусства разных народов дальнего и ближнего зарубежья; 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проявлять гибкость в суждениях в процессе диалогов и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полилогов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со сверстниками и взрослыми по нравственно-эстетической проблематике  читаемых произведений;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проявлять положительное отношение к учебному предмету «Литературное чтение», живой интерес к урокам чтения, желание читать на уроке, отвечать на вопросы учителя (учебника), принимать активное участие в беседах и дискуссиях, различных видах деятельности, в том числе творческой и проектной;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осознавать суть новой социальной роли ученика, принимать нормы и правила школьной жизни, ответственно относиться к уроку литературного чтения (ежедневно быть готовым к уроку), бережно относиться к учебнику и рабочей тетради, проявлять высокий уровень учебной мотивации;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пользоваться простейшими формами самооценки и рефлексии на уроке;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осознавать, что значит быть ответственным и нести ответственность за свои поступки;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проявлять  в высказываниях готовность нести ответственность за бережное и уважительное отношение к животным, природе, окружающим людям;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проявлять стремление понимать красоту поэтического слова (вдумчивое чтение) и употреблять в собственной речи простейшие образные слова и выражения («травка пить хочет», «солнышко спать ушло»), словесном рисовании картин природы из 3 - 5 предложений;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проявлять стремление читать стихотворения чувственно и выразительно;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проявлять эмоции в процессе чтения произведений, выражать эмоции в мимике, жестах, экспрессивности высказываний;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называть простейшие морально-нравственные понятия и нормы поведения;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оформлять их в этическое суждение из 3-4 предложений о поступке того или иного героя произведения;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lastRenderedPageBreak/>
        <w:t>осваивать положительный и позитивный стиль общения со сверстниками и взрослыми в школе и дома;</w:t>
      </w:r>
    </w:p>
    <w:p w:rsidR="00090161" w:rsidRPr="000F5DA8" w:rsidRDefault="00090161" w:rsidP="00A2207F">
      <w:pPr>
        <w:numPr>
          <w:ilvl w:val="0"/>
          <w:numId w:val="12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соблюдать правила работы в группе, проявлять  доброжелательное отношении к сверстникам, бесконфликтное поведение, стремление прислушиваться к мнению одноклассников. </w:t>
      </w:r>
    </w:p>
    <w:p w:rsidR="00090161" w:rsidRPr="000F5DA8" w:rsidRDefault="00090161" w:rsidP="001A6AFE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Позитивно реагировать на соблюдение санитарно-гигиенических норм при чтении, проявлять стремление качественно выполнять гимнастику</w:t>
      </w:r>
    </w:p>
    <w:p w:rsidR="00090161" w:rsidRPr="000F5DA8" w:rsidRDefault="00090161" w:rsidP="00740F9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МЕТАПРЕДМЕТНЫЕ РЕЗУЛЬТАТЫ</w:t>
      </w:r>
    </w:p>
    <w:p w:rsidR="00090161" w:rsidRPr="000F5DA8" w:rsidRDefault="00090161" w:rsidP="00740F9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Регулятивные УУД</w:t>
      </w:r>
    </w:p>
    <w:p w:rsidR="00090161" w:rsidRPr="000F5DA8" w:rsidRDefault="00090161" w:rsidP="00740F9B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Обучающиеся научатся:</w:t>
      </w:r>
    </w:p>
    <w:p w:rsidR="00090161" w:rsidRPr="000F5DA8" w:rsidRDefault="00090161" w:rsidP="00A2207F">
      <w:pPr>
        <w:numPr>
          <w:ilvl w:val="0"/>
          <w:numId w:val="9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осмыслять цели изучения темы, представленные на шмуцтитулах под руководством учителя,   толковать их в соответствии с изучаемым материалом урока. Сохранять учебную задачу урока (воспроизводить её в ходе урока по просьбе учителя);</w:t>
      </w:r>
    </w:p>
    <w:p w:rsidR="00090161" w:rsidRPr="000F5DA8" w:rsidRDefault="00090161" w:rsidP="00A2207F">
      <w:pPr>
        <w:numPr>
          <w:ilvl w:val="0"/>
          <w:numId w:val="9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планировать свои действия на отдельных этапах урока, восстанавливать содержание произведения по серии сюжетных картин (картинному плану). Контролировать выполненные задания с опорой на эталон (образец) или по алгоритму, данному учителем. Оценивать результаты собственных учебных действий (по алгоритму, заданному учителем или учебником);</w:t>
      </w:r>
    </w:p>
    <w:p w:rsidR="00090161" w:rsidRPr="000F5DA8" w:rsidRDefault="00090161" w:rsidP="00A2207F">
      <w:pPr>
        <w:numPr>
          <w:ilvl w:val="0"/>
          <w:numId w:val="9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определять границы своего знания и незнания по изучаемой теме. Фиксировать по ходу урока и в конце его удовлетворённость/неудовлетворённость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 </w:t>
      </w:r>
    </w:p>
    <w:p w:rsidR="00090161" w:rsidRPr="000F5DA8" w:rsidRDefault="00090161" w:rsidP="00A2207F">
      <w:pPr>
        <w:numPr>
          <w:ilvl w:val="0"/>
          <w:numId w:val="9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анализировать причины успеха/неуспеха с помощью разноцветных фишек, лесенок, оценочных шкал, формулировать их в устной форме по просьбе учителя. 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 </w:t>
      </w:r>
    </w:p>
    <w:p w:rsidR="00090161" w:rsidRPr="000F5DA8" w:rsidRDefault="00090161" w:rsidP="00740F9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Познавательные УУД</w:t>
      </w:r>
    </w:p>
    <w:p w:rsidR="00090161" w:rsidRPr="000F5DA8" w:rsidRDefault="00090161" w:rsidP="00740F9B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Обучающиеся научатся:</w:t>
      </w:r>
    </w:p>
    <w:p w:rsidR="00090161" w:rsidRPr="000F5DA8" w:rsidRDefault="00090161" w:rsidP="00A2207F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понимать и толковать условные знаки и символы, используемые в учебнике для передачи информации </w:t>
      </w:r>
      <w:r w:rsidRPr="000F5DA8">
        <w:rPr>
          <w:rFonts w:ascii="Times New Roman" w:hAnsi="Times New Roman"/>
          <w:i/>
          <w:iCs/>
          <w:color w:val="000000"/>
          <w:sz w:val="28"/>
          <w:szCs w:val="28"/>
        </w:rPr>
        <w:t>(условные обозначения, выделения цветом, оформление в рамки и пр.);</w:t>
      </w:r>
    </w:p>
    <w:p w:rsidR="00090161" w:rsidRPr="000F5DA8" w:rsidRDefault="00090161" w:rsidP="00A2207F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пользоваться приёмами анализа и синтеза при чтении слов и предложений. Понимать устройство слова, различать его содержание и форму (значение и звучание) с помощью моделей слов, стимулирующих развитие воссоздающего и творческого воображения. Сравнивать  и сопоставлять произведения между собой, называя общее и различное в них (художественные и научно-познавательные тексты) под руководством учителя.  Сопоставлять  эпизод из литературного произведения с иллюстрацией, с пословицей (поговоркой). Анализировать поведение литературного героя, его поступок по вопросу, предложенному учителем </w:t>
      </w:r>
      <w:r w:rsidRPr="000F5DA8">
        <w:rPr>
          <w:rFonts w:ascii="Times New Roman" w:hAnsi="Times New Roman"/>
          <w:color w:val="000000"/>
          <w:sz w:val="28"/>
          <w:szCs w:val="28"/>
        </w:rPr>
        <w:lastRenderedPageBreak/>
        <w:t xml:space="preserve">или данному в учебнике, «Рабочей тетради». Строить рассуждение (или доказательство своей точки зрения) по теме урока из 2-4 предложений под руководством учителя; </w:t>
      </w:r>
    </w:p>
    <w:p w:rsidR="00090161" w:rsidRPr="000F5DA8" w:rsidRDefault="00090161" w:rsidP="00A2207F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осознавать сущность малых фольклорных жанров УНТ и произведений (прозаических и поэтических) русских писателей (поэтов) как часть русской национальной культуры; </w:t>
      </w:r>
    </w:p>
    <w:p w:rsidR="00090161" w:rsidRPr="000F5DA8" w:rsidRDefault="00090161" w:rsidP="00A2207F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осознавать смысл меж</w:t>
      </w:r>
      <w:r w:rsidR="004170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предметных понятий: слово, предложение, текст, план текста, вопрос к тексту, пословицы и поговорки, тему;</w:t>
      </w:r>
    </w:p>
    <w:p w:rsidR="00090161" w:rsidRPr="000F5DA8" w:rsidRDefault="00090161" w:rsidP="00A2207F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проявлять индивидуальные творческие способности при составлении загадок, песенок, по</w:t>
      </w:r>
      <w:r w:rsidR="004170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 xml:space="preserve">тешек, в процессе </w:t>
      </w:r>
      <w:r w:rsidR="00417087">
        <w:rPr>
          <w:rFonts w:ascii="Times New Roman" w:hAnsi="Times New Roman"/>
          <w:color w:val="000000"/>
          <w:sz w:val="28"/>
          <w:szCs w:val="28"/>
        </w:rPr>
        <w:t>чтения по ролям</w:t>
      </w:r>
      <w:proofErr w:type="gramStart"/>
      <w:r w:rsidR="004170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 xml:space="preserve"> при выполнении проектных заданий; </w:t>
      </w:r>
    </w:p>
    <w:p w:rsidR="00090161" w:rsidRPr="000F5DA8" w:rsidRDefault="00090161" w:rsidP="00A2207F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понимать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читаемое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 xml:space="preserve">, интерпретировать смысл, читаемого. </w:t>
      </w:r>
    </w:p>
    <w:p w:rsidR="00090161" w:rsidRPr="000F5DA8" w:rsidRDefault="00090161" w:rsidP="00740F9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Коммуникативные УУД</w:t>
      </w:r>
    </w:p>
    <w:p w:rsidR="00090161" w:rsidRPr="000F5DA8" w:rsidRDefault="00090161" w:rsidP="00740F9B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Обучающиеся научатся:</w:t>
      </w:r>
    </w:p>
    <w:p w:rsidR="00090161" w:rsidRPr="000F5DA8" w:rsidRDefault="00090161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спонтанно включаться в диалог с учителем и сверстниками, в коллективное обсуждение проблем, проявлять  инициативу и активности, в стремлении высказываться под руководством учителя. Формулировать вопросы к собеседнику. Строить рассуждение и доказательство своей точки зрения из 3-4 предложений;</w:t>
      </w:r>
    </w:p>
    <w:p w:rsidR="00090161" w:rsidRPr="000F5DA8" w:rsidRDefault="00090161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строить связное высказывание из  3-4 предложений по предложенной теме. Слушать партнёра по общению (деятельности), не перебивать, не обрывать на полуслове, вникать в смысл того, о чём говорит собеседник. 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090161" w:rsidRPr="000F5DA8" w:rsidRDefault="00090161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аргументировать свою точку зрения в процессе размышлений над поступками литературных героев, оценивать поступок героя, используя доступные оценочные средства (плохо/ хорошо, уместно/неуместно, нравственно/ безнравственно и др.);</w:t>
      </w:r>
    </w:p>
    <w:p w:rsidR="00090161" w:rsidRPr="000F5DA8" w:rsidRDefault="00090161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осмыслять общую цель деятельности, принимать её, обсуждать коллективно пути достижения;</w:t>
      </w:r>
    </w:p>
    <w:p w:rsidR="00090161" w:rsidRPr="000F5DA8" w:rsidRDefault="00090161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сверять выполнение работы по алгоритму, данному в учебнике или записанному учителем на доске. Оценивать по предложенной учителем шкале качество чтения по ролям, пересказ текста, выполнение проекта;</w:t>
      </w:r>
    </w:p>
    <w:p w:rsidR="00090161" w:rsidRPr="000F5DA8" w:rsidRDefault="00090161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признавать свои ошибки, озвучивать их, соглашаться, если на ошибки указывают другие. 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произведений;</w:t>
      </w:r>
    </w:p>
    <w:p w:rsidR="00090161" w:rsidRPr="000F5DA8" w:rsidRDefault="00090161" w:rsidP="00A2207F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находить нужную информацию через беседу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 xml:space="preserve"> взрослыми, через учебные книги, словари. Готовить небольшую презентацию (3-4 слайда) с помощью взрослых (родителей, воспитателя ГПД и пр.) по теме проекта, озвучивать её с опорой на слайды.</w:t>
      </w:r>
    </w:p>
    <w:p w:rsidR="00090161" w:rsidRPr="000F5DA8" w:rsidRDefault="00090161" w:rsidP="002C703D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ПРЕДМЕТНЫЕРЕЗУЛЬТАТЫ</w:t>
      </w:r>
    </w:p>
    <w:p w:rsidR="00090161" w:rsidRPr="000F5DA8" w:rsidRDefault="00090161" w:rsidP="002C703D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lastRenderedPageBreak/>
        <w:t>Обучающиеся научатся:</w:t>
      </w:r>
    </w:p>
    <w:p w:rsidR="00090161" w:rsidRPr="000F5DA8" w:rsidRDefault="00090161" w:rsidP="001A6AFE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Виды речевой и читательской деятельности</w:t>
      </w:r>
    </w:p>
    <w:p w:rsidR="00090161" w:rsidRPr="000F5DA8" w:rsidRDefault="00090161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воспринимать на слух различные виды текстов, </w:t>
      </w:r>
    </w:p>
    <w:p w:rsidR="00090161" w:rsidRPr="000F5DA8" w:rsidRDefault="00090161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осознавать цель чтения в соответствии с содержанием  шмуцтитула (я хочу прочитать стихотворения о буквах;  мне интересно узнать, какие писатели и поэты пишут веселые произведения для детей) под руководством учителя; </w:t>
      </w:r>
    </w:p>
    <w:p w:rsidR="00090161" w:rsidRPr="000F5DA8" w:rsidRDefault="00090161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читать по слогам и целыми словами с постепенным увеличением скорости чтения; </w:t>
      </w:r>
    </w:p>
    <w:p w:rsidR="00090161" w:rsidRPr="000F5DA8" w:rsidRDefault="00090161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проявлять интерес к чтению различных книг на основе иллюстрации на обложке и представленной тематической выставке; </w:t>
      </w:r>
    </w:p>
    <w:p w:rsidR="00090161" w:rsidRPr="000F5DA8" w:rsidRDefault="00090161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различать понятие  «добро» и «зло» на основе прочитанных рассказов и сказок;</w:t>
      </w:r>
    </w:p>
    <w:p w:rsidR="00090161" w:rsidRPr="000F5DA8" w:rsidRDefault="00090161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принимать участие в коллективных беседах  по прочитанным, прослушанным произведениям; отвечать на вопросы по содержанию на основе прослушанных и прочитанных самостоятельно вслух текстов; </w:t>
      </w:r>
    </w:p>
    <w:p w:rsidR="00090161" w:rsidRPr="000F5DA8" w:rsidRDefault="00090161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уметь отвечать на вопросы «Почему автор дал своему произведению такое название?; «Чем тебе запомнился тот или иной герой произведения?»; </w:t>
      </w:r>
    </w:p>
    <w:p w:rsidR="00090161" w:rsidRPr="000F5DA8" w:rsidRDefault="00090161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 </w:t>
      </w:r>
    </w:p>
    <w:p w:rsidR="00090161" w:rsidRPr="000F5DA8" w:rsidRDefault="00090161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различать научно-познавательный и художественный тексты; выявлять их особенности под руководством учителя; </w:t>
      </w:r>
    </w:p>
    <w:p w:rsidR="00090161" w:rsidRPr="000F5DA8" w:rsidRDefault="00090161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анализировать  с помощью учителя (о каком предмете идет речь, как догадались) загадки, сопоставлять их с отгадками;</w:t>
      </w:r>
    </w:p>
    <w:p w:rsidR="00090161" w:rsidRPr="000F5DA8" w:rsidRDefault="00090161" w:rsidP="00A2207F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читать и понимать смысл пословиц и поговорок, воспринимать их как народную мудрость, соотносить  содержание произведения с пословицей и поговоркой. </w:t>
      </w:r>
    </w:p>
    <w:p w:rsidR="00090161" w:rsidRPr="000F5DA8" w:rsidRDefault="00090161" w:rsidP="001A6AFE">
      <w:pPr>
        <w:tabs>
          <w:tab w:val="left" w:pos="993"/>
        </w:tabs>
        <w:spacing w:after="0" w:line="240" w:lineRule="auto"/>
        <w:ind w:hanging="11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 </w:t>
      </w:r>
      <w:proofErr w:type="gramStart"/>
      <w:r w:rsidRPr="000F5DA8">
        <w:rPr>
          <w:rFonts w:ascii="Times New Roman" w:hAnsi="Times New Roman"/>
          <w:bCs/>
          <w:color w:val="000000"/>
          <w:sz w:val="28"/>
          <w:szCs w:val="28"/>
        </w:rPr>
        <w:t>Обучающиеся</w:t>
      </w:r>
      <w:proofErr w:type="gramEnd"/>
      <w:r w:rsidRPr="000F5DA8">
        <w:rPr>
          <w:rFonts w:ascii="Times New Roman" w:hAnsi="Times New Roman"/>
          <w:bCs/>
          <w:color w:val="000000"/>
          <w:sz w:val="28"/>
          <w:szCs w:val="28"/>
        </w:rPr>
        <w:t xml:space="preserve"> получат возможность научиться: </w:t>
      </w:r>
    </w:p>
    <w:p w:rsidR="00090161" w:rsidRPr="000F5DA8" w:rsidRDefault="00090161" w:rsidP="00A2207F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осознавать цель чтения в соответствии с содержанием  шмуцтитула и собственным интересом к чтению; </w:t>
      </w:r>
    </w:p>
    <w:p w:rsidR="00090161" w:rsidRPr="000F5DA8" w:rsidRDefault="00090161" w:rsidP="00A2207F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читать  целыми словами с постепенным увеличением скорости чтения; при чтении отражать  настроение автора читаемого текста; </w:t>
      </w:r>
    </w:p>
    <w:p w:rsidR="00090161" w:rsidRPr="000F5DA8" w:rsidRDefault="00090161" w:rsidP="00A2207F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ориентироваться в информационном аппарате учебной  книги, её элементах, опираться на них при выборе книги; находить сходные элементы в книге художественной.</w:t>
      </w:r>
    </w:p>
    <w:p w:rsidR="00090161" w:rsidRPr="000F5DA8" w:rsidRDefault="00090161" w:rsidP="00A2207F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чтению».</w:t>
      </w:r>
    </w:p>
    <w:p w:rsidR="00090161" w:rsidRPr="000F5DA8" w:rsidRDefault="00090161" w:rsidP="00A2207F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090161" w:rsidRPr="000F5DA8" w:rsidRDefault="00090161" w:rsidP="00A2207F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lastRenderedPageBreak/>
        <w:t xml:space="preserve">распределять загадки на тематические группы, составлять собственные загадки на основе предложенного в учебнике алгоритма. </w:t>
      </w:r>
    </w:p>
    <w:p w:rsidR="00090161" w:rsidRPr="000F5DA8" w:rsidRDefault="00090161" w:rsidP="001A6AFE">
      <w:pPr>
        <w:pStyle w:val="a6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Творческая деятельность</w:t>
      </w:r>
    </w:p>
    <w:p w:rsidR="00090161" w:rsidRPr="000F5DA8" w:rsidRDefault="00090161" w:rsidP="002C703D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Обучающиеся научатся:</w:t>
      </w:r>
    </w:p>
    <w:p w:rsidR="00090161" w:rsidRPr="000F5DA8" w:rsidRDefault="00090161" w:rsidP="00A2207F">
      <w:pPr>
        <w:numPr>
          <w:ilvl w:val="0"/>
          <w:numId w:val="5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читать, соблюдая  орфоэпические и интонационные нормы чтения;</w:t>
      </w:r>
    </w:p>
    <w:p w:rsidR="00090161" w:rsidRPr="000F5DA8" w:rsidRDefault="00090161" w:rsidP="00A2207F">
      <w:pPr>
        <w:numPr>
          <w:ilvl w:val="0"/>
          <w:numId w:val="5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пересказывать текст  подробно на основе картинного плана под руководством учителя;</w:t>
      </w:r>
    </w:p>
    <w:p w:rsidR="00090161" w:rsidRPr="000F5DA8" w:rsidRDefault="00090161" w:rsidP="00A2207F">
      <w:pPr>
        <w:numPr>
          <w:ilvl w:val="0"/>
          <w:numId w:val="5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восстанавливать деформированный текст на основе картинного плана под руководством учителя;</w:t>
      </w:r>
    </w:p>
    <w:p w:rsidR="00090161" w:rsidRPr="000F5DA8" w:rsidRDefault="00090161" w:rsidP="00A2207F">
      <w:pPr>
        <w:numPr>
          <w:ilvl w:val="0"/>
          <w:numId w:val="5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составлять высказывание на тему прочитанного или прослушанного произведения (это произведение о животных, о детях; главными героями являются…).</w:t>
      </w:r>
    </w:p>
    <w:p w:rsidR="00090161" w:rsidRPr="000F5DA8" w:rsidRDefault="00090161" w:rsidP="001A6AFE">
      <w:pPr>
        <w:tabs>
          <w:tab w:val="left" w:pos="851"/>
          <w:tab w:val="left" w:pos="1134"/>
        </w:tabs>
        <w:spacing w:after="0" w:line="240" w:lineRule="auto"/>
        <w:ind w:left="851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F5DA8">
        <w:rPr>
          <w:rFonts w:ascii="Times New Roman" w:hAnsi="Times New Roman"/>
          <w:bCs/>
          <w:color w:val="000000"/>
          <w:sz w:val="28"/>
          <w:szCs w:val="28"/>
        </w:rPr>
        <w:t>Обучающиеся</w:t>
      </w:r>
      <w:proofErr w:type="gramEnd"/>
      <w:r w:rsidRPr="000F5DA8">
        <w:rPr>
          <w:rFonts w:ascii="Times New Roman" w:hAnsi="Times New Roman"/>
          <w:bCs/>
          <w:color w:val="000000"/>
          <w:sz w:val="28"/>
          <w:szCs w:val="28"/>
        </w:rPr>
        <w:t xml:space="preserve"> получат возможность научиться: </w:t>
      </w:r>
    </w:p>
    <w:p w:rsidR="00090161" w:rsidRPr="000F5DA8" w:rsidRDefault="00090161" w:rsidP="00A2207F">
      <w:pPr>
        <w:numPr>
          <w:ilvl w:val="0"/>
          <w:numId w:val="6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пересказывать текст подробно на основе коллективно составленного плана и под руководством учителя; </w:t>
      </w:r>
    </w:p>
    <w:p w:rsidR="00090161" w:rsidRPr="000F5DA8" w:rsidRDefault="00090161" w:rsidP="00A2207F">
      <w:pPr>
        <w:numPr>
          <w:ilvl w:val="0"/>
          <w:numId w:val="6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составлять небольшие высказывания о ценности дружбы и ценности семейных отношений под руководством учителя; соотносить смысл своего высказывания 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090161" w:rsidRPr="000F5DA8" w:rsidRDefault="00090161" w:rsidP="00A2207F">
      <w:pPr>
        <w:numPr>
          <w:ilvl w:val="0"/>
          <w:numId w:val="6"/>
        </w:numPr>
        <w:tabs>
          <w:tab w:val="clear" w:pos="72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сочинять свои загадки в соответствии с представленными тематическими группами.</w:t>
      </w:r>
    </w:p>
    <w:p w:rsidR="00090161" w:rsidRPr="000F5DA8" w:rsidRDefault="00090161" w:rsidP="001A6AFE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Литературоведческая пропедевтика</w:t>
      </w:r>
    </w:p>
    <w:p w:rsidR="00090161" w:rsidRPr="000F5DA8" w:rsidRDefault="00090161" w:rsidP="002C703D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Обучающиеся  научатся:</w:t>
      </w:r>
    </w:p>
    <w:p w:rsidR="00090161" w:rsidRPr="000F5DA8" w:rsidRDefault="00090161" w:rsidP="00A2207F">
      <w:pPr>
        <w:numPr>
          <w:ilvl w:val="0"/>
          <w:numId w:val="7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различать произведения по жанру: загадка, песенка, загадка,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потешка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(малые фольклорные формы), сказка (большие фольклорные формы);</w:t>
      </w:r>
    </w:p>
    <w:p w:rsidR="00090161" w:rsidRPr="000F5DA8" w:rsidRDefault="00090161" w:rsidP="00A2207F">
      <w:pPr>
        <w:numPr>
          <w:ilvl w:val="0"/>
          <w:numId w:val="7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отличать прозаический текст от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поэтического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;</w:t>
      </w:r>
    </w:p>
    <w:p w:rsidR="00090161" w:rsidRPr="000F5DA8" w:rsidRDefault="00090161" w:rsidP="00A2207F">
      <w:pPr>
        <w:numPr>
          <w:ilvl w:val="0"/>
          <w:numId w:val="7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отличать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художественный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 xml:space="preserve"> от научно-популярного; находить отличия между научно-познавательным и художественным текстом. </w:t>
      </w:r>
    </w:p>
    <w:p w:rsidR="00090161" w:rsidRPr="000F5DA8" w:rsidRDefault="00090161" w:rsidP="00A2207F">
      <w:pPr>
        <w:numPr>
          <w:ilvl w:val="0"/>
          <w:numId w:val="7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называть героев произведения, давать их простейшую характеристику.</w:t>
      </w:r>
    </w:p>
    <w:p w:rsidR="00090161" w:rsidRPr="000F5DA8" w:rsidRDefault="00090161" w:rsidP="002C703D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F5DA8">
        <w:rPr>
          <w:rFonts w:ascii="Times New Roman" w:hAnsi="Times New Roman"/>
          <w:bCs/>
          <w:color w:val="000000"/>
          <w:sz w:val="28"/>
          <w:szCs w:val="28"/>
        </w:rPr>
        <w:t>Обучающиеся</w:t>
      </w:r>
      <w:proofErr w:type="gramEnd"/>
      <w:r w:rsidRPr="000F5DA8">
        <w:rPr>
          <w:rFonts w:ascii="Times New Roman" w:hAnsi="Times New Roman"/>
          <w:bCs/>
          <w:color w:val="000000"/>
          <w:sz w:val="28"/>
          <w:szCs w:val="28"/>
        </w:rPr>
        <w:t xml:space="preserve"> получат возможность научиться: </w:t>
      </w:r>
    </w:p>
    <w:p w:rsidR="00090161" w:rsidRPr="000F5DA8" w:rsidRDefault="00090161" w:rsidP="00A2207F">
      <w:pPr>
        <w:numPr>
          <w:ilvl w:val="0"/>
          <w:numId w:val="8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отгадывать загадки на основе выделения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:rsidR="00090161" w:rsidRPr="000F5DA8" w:rsidRDefault="00090161" w:rsidP="00A2207F">
      <w:pPr>
        <w:numPr>
          <w:ilvl w:val="0"/>
          <w:numId w:val="8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090161" w:rsidRPr="000F5DA8" w:rsidRDefault="00090161" w:rsidP="00A2207F">
      <w:pPr>
        <w:numPr>
          <w:ilvl w:val="0"/>
          <w:numId w:val="8"/>
        </w:numPr>
        <w:tabs>
          <w:tab w:val="clear" w:pos="720"/>
          <w:tab w:val="left" w:pos="851"/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использовать знания о рифме, особенностях жанров (стихотворения, сказки, загадки, небылицы, песенки, потешки), особенностях юмористического произведения в своей литературно-творческой деятельности.</w:t>
      </w:r>
    </w:p>
    <w:p w:rsidR="00090161" w:rsidRPr="000F5DA8" w:rsidRDefault="00090161" w:rsidP="00DD5B2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>6. Содержание учебного предмета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right="29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Подготовительный период (4 недели)</w:t>
      </w:r>
    </w:p>
    <w:p w:rsidR="00090161" w:rsidRPr="000F5DA8" w:rsidRDefault="00090161" w:rsidP="00A95318">
      <w:pPr>
        <w:shd w:val="clear" w:color="auto" w:fill="FFFFFF"/>
        <w:spacing w:after="0" w:line="240" w:lineRule="auto"/>
        <w:ind w:left="269" w:firstLine="440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lastRenderedPageBreak/>
        <w:t>Речь (устная и письменная) - общее представление.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left="14" w:right="1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Предложение и слово. Членение речи на предложения, предложения на слова, слова на слоги с использованием графических схем.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Слог, ударение. Деление слов на слоги; ударение в словах (выделение голосом, длительное и более сильное произнесение одного из слогов в слове), определение количества слогов в слове.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left="14"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Звуки и буквы. Представление о звуке, различение на слух и при произношении гласных и согласных (твердых и мягких, глухих и тонких) звуков: отсутствие или наличие преграды в полости рта, наличие или отсутствие голоса, слогообразующая роль гласных.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Выделение в словах отдельных звуков (гласных и согласных),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слого-звуковой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анализ слов (установление количества звуков в слове, их характера, последовательности), выделение ударных слогов, соотнесение слышимого и произносимого слова со схемой-моделью, отражающей его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слого-звуковую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структуру.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left="1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Самостоятельный подбор слов с заданным звуком, нахождение соответствия между произносимыми (а впоследствии и читаемыми) словами и предъявленными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слого-звуковыми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схемами-моделями.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Знакомство с буквами а, о, и,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ы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, у, узнавание букв по их характерным признакам (изолированно и в составе слова, в различных позициях), правильное соотнесение звуков и букв.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right="14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Букварный (основной) период (15 недель)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left="91"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Обучение чтению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left="101"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(Согласные и гласные звуки и буквы, ознакомление со способами обозначения твердости и мягкости согласных.</w:t>
      </w:r>
      <w:proofErr w:type="gramEnd"/>
    </w:p>
    <w:p w:rsidR="00090161" w:rsidRPr="000F5DA8" w:rsidRDefault="00090161" w:rsidP="00D61CFA">
      <w:pPr>
        <w:shd w:val="clear" w:color="auto" w:fill="FFFFFF"/>
        <w:spacing w:after="0" w:line="240" w:lineRule="auto"/>
        <w:ind w:left="5" w:right="1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Чтение слогов-«слияний» с ориентировкой на гласную букву, чтение слогов с изученными буквами.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Составление из букв и слогов разрезной азбуки слон (после предва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 xml:space="preserve">рительного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слого-звукового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анализа, а затем и без него), их чтение.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Постепенное обучение сознательному, правильному и плавному слоговому чтению вслух отдельных слов, коротких предложений и небольших текстов, доступных детям по содержанию, ни основе правильного и относительно быстрого узнавания Пуки, определения ориентиров в читаемом слове, места ударения и нем.</w:t>
      </w:r>
    </w:p>
    <w:p w:rsidR="00090161" w:rsidRPr="000F5DA8" w:rsidRDefault="00090161" w:rsidP="00A95318">
      <w:pPr>
        <w:shd w:val="clear" w:color="auto" w:fill="FFFFFF"/>
        <w:spacing w:after="0" w:line="240" w:lineRule="auto"/>
        <w:ind w:left="293" w:firstLine="416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Знакомство с правилами гигиены чтения.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left="10"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Развитие устной речи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left="10" w:right="1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Звуковая культура речи. Развитие у детей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внимании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 xml:space="preserve"> к туковой стороне слышимой речи (своей и чужой), слуховой намят и речево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го аппарата. Совершенствование общих речевых навыков: обучение неторопливому темпу и ритму речи, правильному речевому дыха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нию, умеренной громкости и правильному интонированию.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Совершенствование произношения слов, особенно сложных по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слого-звуковой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структуре, в соответствии с нормами орфоэпии, с соблюдением ударения. Правильное произнесение всех звуков родного языка, верное </w:t>
      </w:r>
      <w:r w:rsidRPr="000F5DA8">
        <w:rPr>
          <w:rFonts w:ascii="Times New Roman" w:hAnsi="Times New Roman"/>
          <w:color w:val="000000"/>
          <w:sz w:val="28"/>
          <w:szCs w:val="28"/>
        </w:rPr>
        <w:lastRenderedPageBreak/>
        <w:t>употребление сходных звуков. Исправление не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достатков произнесения некоторых звуков, обусловленных отклоне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ниями в речевом развитии детей.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Работа над словом. Уточнение, обогащение и активизации слова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ря детей. Правильное употребление слов - названий предметом, при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знаков, действий и объяснение их значения. Объединение и разли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чие по существенным признакам предметов, правильное употребле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ние видовых и родовых слов-названий. Умение быстро находить нужное слово, наиболее точно выражающее мысль, приводя его в грамматически верное сочетание с другими слонами. Воспитание чуткости к смысловым оттенкам слов, различие и понимание про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стейших случаев многозначности слов, омонимии, подбор синони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мов и антонимов (без использования терминов). Обучение понима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нию образных выражений в художественном тексте.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Работа над предложением и связной устной речью. Пересказ знакомой сказки или небольшого рассказа без пропусков, повторений и перестановок частей текста (по вопросам учителя).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Составление по картинке или серии картинок определенного ко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личества предложений, объединенных общей темой, или небольшо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го рассказа с соблюдением логики развития сюжета.</w:t>
      </w:r>
    </w:p>
    <w:p w:rsidR="00090161" w:rsidRPr="000F5DA8" w:rsidRDefault="00090161" w:rsidP="00AA41E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Ответы на вопросы по прочитанным предложениям и текстам.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Рисование с помощью учителя словесной картинки с использова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нием нескольких прочитанн</w:t>
      </w:r>
      <w:r w:rsidR="00417087">
        <w:rPr>
          <w:rFonts w:ascii="Times New Roman" w:hAnsi="Times New Roman"/>
          <w:color w:val="000000"/>
          <w:sz w:val="28"/>
          <w:szCs w:val="28"/>
        </w:rPr>
        <w:t>ых слов, объединенных ситуаций</w:t>
      </w:r>
      <w:r w:rsidRPr="000F5DA8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До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полнение сюжета, самостоятельное придумывание событий, пред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шествующих изображенным или последующих.</w:t>
      </w:r>
      <w:proofErr w:type="gramEnd"/>
    </w:p>
    <w:p w:rsidR="00090161" w:rsidRPr="000F5DA8" w:rsidRDefault="00090161" w:rsidP="00D61CFA">
      <w:pPr>
        <w:shd w:val="clear" w:color="auto" w:fill="FFFFFF"/>
        <w:spacing w:after="0" w:line="240" w:lineRule="auto"/>
        <w:ind w:left="14"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Составление рассказов о простых случаях из собственной жизни по аналогии с прочитанным, по сюжету, предложенному учителем.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Развернутое объяснение загадок, заучивание наизусть стихотво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 xml:space="preserve">рений,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 w:rsidR="0041708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тешек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, песенок, считалок и воспроизведение их с соблюде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нием интонации, диктуемой содержанием.</w:t>
      </w:r>
    </w:p>
    <w:p w:rsidR="00090161" w:rsidRPr="000F5DA8" w:rsidRDefault="00090161" w:rsidP="00D61CFA">
      <w:pPr>
        <w:shd w:val="clear" w:color="auto" w:fill="FFFFFF"/>
        <w:spacing w:after="0" w:line="240" w:lineRule="auto"/>
        <w:ind w:left="5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После</w:t>
      </w:r>
      <w:r w:rsidR="00417087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букварный</w:t>
      </w:r>
      <w:proofErr w:type="spellEnd"/>
      <w:proofErr w:type="gramEnd"/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период (3 недели)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5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Чтение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Обобщение, систематизация, закрепление знаний, умений и на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выков, приобретенных в процессе обучения грамоте.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Правильное, плавное слоговое чтение с элементами чтения це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лыми словами небольших текстов со всеми буквами алфавита. Ори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ентировочный темп чтения незнакомого текста - 25-30 слов в минуту. Соблюдение пауз, отделяющих одно предложение от другого.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Развитие устной речи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Речь и ее значение в жизни. Знакомство с текстом и его значение. Наблюдения за особенностями устной речи. Сопоставление текста и отдельны</w:t>
      </w:r>
      <w:r w:rsidR="00417087">
        <w:rPr>
          <w:rFonts w:ascii="Times New Roman" w:hAnsi="Times New Roman"/>
          <w:color w:val="000000"/>
          <w:sz w:val="28"/>
          <w:szCs w:val="28"/>
        </w:rPr>
        <w:t xml:space="preserve">х предложений. 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Составление предложений на определенную тему (о маме, о шко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ле, о детях и т. п.) по картине; устных небольших рассказов по сю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жетным картинкам, по личным наблюдениям детей (по вопросам учителей).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lastRenderedPageBreak/>
        <w:t>Речевая этика. Культура общения. Слова, используемые при при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ветствии и прощании. Речевые ситуации с включением слов, упот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ребляемых при приветствии, прощании, при выражении извинения и благодарности.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Литературное чтение пробуждает у детей интерес к словесному творчеству к чтению художественных произведений.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5" w:right="1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Учебные программы предполагают такое содержание учебных книг, их структуру и методику обучения, которые строятся па основе двух принципов: </w:t>
      </w:r>
      <w:r w:rsidRPr="000F5DA8">
        <w:rPr>
          <w:rFonts w:ascii="Times New Roman" w:hAnsi="Times New Roman"/>
          <w:i/>
          <w:iCs/>
          <w:color w:val="000000"/>
          <w:sz w:val="28"/>
          <w:szCs w:val="28"/>
        </w:rPr>
        <w:t>художественно-эстетического и литературоведческого.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10" w:right="1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Курс литературного чтения не предполагает знакомства детей с особенно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стями творчества писателей, так как у младших школьников ещё нет достаточной начитанности, необходимых жизненных наблюдений и обобщении. Моно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графический принцип изучения литературных произведений, характерный для курса литературы в среднем и последующем звеньях школы, вводится посте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пенно. Таким образом, литературное чтение в младших классах выступает в качестве органического звена единой и непрерывной системы литературного образования в средней школе.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iCs/>
          <w:color w:val="000000"/>
          <w:sz w:val="28"/>
          <w:szCs w:val="28"/>
        </w:rPr>
        <w:t>Цель уроков литературного чтения (</w:t>
      </w:r>
      <w:proofErr w:type="spellStart"/>
      <w:r w:rsidRPr="000F5DA8">
        <w:rPr>
          <w:rFonts w:ascii="Times New Roman" w:hAnsi="Times New Roman"/>
          <w:b/>
          <w:bCs/>
          <w:iCs/>
          <w:color w:val="000000"/>
          <w:sz w:val="28"/>
          <w:szCs w:val="28"/>
        </w:rPr>
        <w:t>после</w:t>
      </w:r>
      <w:r w:rsidR="00417087">
        <w:rPr>
          <w:rFonts w:ascii="Times New Roman" w:hAnsi="Times New Roman"/>
          <w:b/>
          <w:bCs/>
          <w:iCs/>
          <w:color w:val="000000"/>
          <w:sz w:val="28"/>
          <w:szCs w:val="28"/>
        </w:rPr>
        <w:t>-</w:t>
      </w:r>
      <w:r w:rsidRPr="000F5DA8">
        <w:rPr>
          <w:rFonts w:ascii="Times New Roman" w:hAnsi="Times New Roman"/>
          <w:b/>
          <w:bCs/>
          <w:iCs/>
          <w:color w:val="000000"/>
          <w:sz w:val="28"/>
          <w:szCs w:val="28"/>
        </w:rPr>
        <w:t>букварный</w:t>
      </w:r>
      <w:proofErr w:type="spellEnd"/>
      <w:r w:rsidRPr="000F5DA8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период</w:t>
      </w:r>
      <w:proofErr w:type="gramStart"/>
      <w:r w:rsidRPr="000F5DA8">
        <w:rPr>
          <w:rFonts w:ascii="Times New Roman" w:hAnsi="Times New Roman"/>
          <w:b/>
          <w:bCs/>
          <w:iCs/>
          <w:color w:val="000000"/>
          <w:sz w:val="28"/>
          <w:szCs w:val="28"/>
        </w:rPr>
        <w:t>)</w:t>
      </w:r>
      <w:r w:rsidRPr="000F5DA8">
        <w:rPr>
          <w:rFonts w:ascii="Times New Roman" w:hAnsi="Times New Roman"/>
          <w:color w:val="000000"/>
          <w:sz w:val="28"/>
          <w:szCs w:val="28"/>
        </w:rPr>
        <w:t>з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аключается в интенсивном развитии навыка чтения как вида речевой деятельности: от громко</w:t>
      </w:r>
      <w:r w:rsidR="00417087">
        <w:rPr>
          <w:rFonts w:ascii="Times New Roman" w:hAnsi="Times New Roman"/>
          <w:color w:val="000000"/>
          <w:sz w:val="28"/>
          <w:szCs w:val="28"/>
        </w:rPr>
        <w:t>-</w:t>
      </w:r>
      <w:r w:rsidRPr="000F5DA8">
        <w:rPr>
          <w:rFonts w:ascii="Times New Roman" w:hAnsi="Times New Roman"/>
          <w:color w:val="000000"/>
          <w:sz w:val="28"/>
          <w:szCs w:val="28"/>
        </w:rPr>
        <w:t>речевой формы чтения до чтения про себя, осуществляемого как умственное действие, протекающее во внутреннем плане.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При обучении чтению знания детей должны пополниться элементарными сведениями литературоведческого характера: сведениями об авторе-писателе, о теме читаемого произведения, его жанре, особенностях малых фольклорных жанров (загадка, прибаутка, пословица).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Дети получат первоначальные представления об изобразительно-выразительных возможностях языка (о «живописании словом», о метафоре, сравнении, олицетворении, о ритмичности и музыкальности стихотворной речи).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Таким образом, курс литературного чтения нацелен на решение </w:t>
      </w:r>
      <w:r w:rsidRPr="000F5DA8">
        <w:rPr>
          <w:rFonts w:ascii="Times New Roman" w:hAnsi="Times New Roman"/>
          <w:b/>
          <w:color w:val="000000"/>
          <w:sz w:val="28"/>
          <w:szCs w:val="28"/>
        </w:rPr>
        <w:t>следующих основных задач</w:t>
      </w:r>
      <w:r w:rsidRPr="000F5DA8">
        <w:rPr>
          <w:rFonts w:ascii="Times New Roman" w:hAnsi="Times New Roman"/>
          <w:color w:val="000000"/>
          <w:sz w:val="28"/>
          <w:szCs w:val="28"/>
        </w:rPr>
        <w:t>:</w:t>
      </w:r>
    </w:p>
    <w:p w:rsidR="00090161" w:rsidRPr="000F5DA8" w:rsidRDefault="00090161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развивать способность полноценно воспринимать произведение, сопереживать героям, эмоционально откликаться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 xml:space="preserve"> прочитанное;</w:t>
      </w:r>
    </w:p>
    <w:p w:rsidR="00090161" w:rsidRPr="000F5DA8" w:rsidRDefault="00090161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учащихся:</w:t>
      </w:r>
    </w:p>
    <w:p w:rsidR="00090161" w:rsidRPr="000F5DA8" w:rsidRDefault="00090161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формировать умение воссоздавать художественные образы, развивать творческое воображение, ассоциативное мышление;</w:t>
      </w:r>
    </w:p>
    <w:p w:rsidR="00090161" w:rsidRPr="000F5DA8" w:rsidRDefault="00090161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развивать поэтический слух, накапливать эстетический опыт слушания произведений, воспитывать художественный вкус;</w:t>
      </w:r>
    </w:p>
    <w:p w:rsidR="00090161" w:rsidRPr="000F5DA8" w:rsidRDefault="00090161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формировать потребность в постоянном чтении книг, развивать интерес к литературному творчеству, творчеству писателей, создателей произведений словесного искусства;</w:t>
      </w:r>
    </w:p>
    <w:p w:rsidR="00090161" w:rsidRPr="000F5DA8" w:rsidRDefault="00090161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формировать эстетическое отношение ребенка к жизни, приобщая его к классике художественной литературы; </w:t>
      </w:r>
    </w:p>
    <w:p w:rsidR="00090161" w:rsidRPr="000F5DA8" w:rsidRDefault="00090161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обеспечивать достаточно глубокое понимание содержания произведений </w:t>
      </w:r>
      <w:r w:rsidRPr="000F5DA8">
        <w:rPr>
          <w:rFonts w:ascii="Times New Roman" w:hAnsi="Times New Roman"/>
          <w:color w:val="000000"/>
          <w:sz w:val="28"/>
          <w:szCs w:val="28"/>
        </w:rPr>
        <w:lastRenderedPageBreak/>
        <w:t>различного уровня сложности;</w:t>
      </w:r>
    </w:p>
    <w:p w:rsidR="00090161" w:rsidRPr="000F5DA8" w:rsidRDefault="00090161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090161" w:rsidRPr="000F5DA8" w:rsidRDefault="00090161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обеспечивать развитие речи школьников и активно формировать навыки чтения и речевые умения;</w:t>
      </w:r>
    </w:p>
    <w:p w:rsidR="00090161" w:rsidRPr="000F5DA8" w:rsidRDefault="00090161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работать с различными типами текстов;</w:t>
      </w:r>
    </w:p>
    <w:p w:rsidR="00090161" w:rsidRPr="000F5DA8" w:rsidRDefault="00090161" w:rsidP="00A2207F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создавать условия для формирования потребности в самостоятельном чтении художественных произведений.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1862" w:right="55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Развитие речевых умений и навыков при работе с текстами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31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Развитие навыка чтения:</w:t>
      </w:r>
    </w:p>
    <w:p w:rsidR="00090161" w:rsidRPr="000F5DA8" w:rsidRDefault="00090161" w:rsidP="00A2207F">
      <w:pPr>
        <w:pStyle w:val="a6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сформировать основной способ чтения — чтение целыми сло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 xml:space="preserve">вами — за счет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перечитывания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текста с различными заданиями, а также путем целенаправленных упражнений, направленных на раз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витие целостных приемов чтения, чтения словами с ориентировкой на знак ударения, за счет установки на целостное и одновременно дифференцированное восприятие буквенного состава слова;</w:t>
      </w:r>
    </w:p>
    <w:p w:rsidR="00090161" w:rsidRPr="000F5DA8" w:rsidRDefault="00090161" w:rsidP="00A2207F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обучать шепотному чтению как переходной форме к чтению про себя;</w:t>
      </w:r>
    </w:p>
    <w:p w:rsidR="00090161" w:rsidRPr="000F5DA8" w:rsidRDefault="00090161" w:rsidP="00A2207F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развивать навык правильного осознанного чтения текста;</w:t>
      </w:r>
    </w:p>
    <w:p w:rsidR="00090161" w:rsidRPr="000F5DA8" w:rsidRDefault="00090161" w:rsidP="00A2207F">
      <w:pPr>
        <w:pStyle w:val="a6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упражнять в темповом чтении отрывков из произведений, учить соотносить темп чтения с содержанием прочитанного. 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Развитие речевых умений:</w:t>
      </w:r>
    </w:p>
    <w:p w:rsidR="00090161" w:rsidRPr="000F5DA8" w:rsidRDefault="00090161" w:rsidP="00A2207F">
      <w:pPr>
        <w:pStyle w:val="a6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тренировать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выразительно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 xml:space="preserve"> читать текст целыми словами, пе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>редавая при чтении различные интонации в зависимости от речевой задачи;</w:t>
      </w:r>
    </w:p>
    <w:p w:rsidR="00090161" w:rsidRPr="000F5DA8" w:rsidRDefault="00090161" w:rsidP="00A2207F">
      <w:pPr>
        <w:pStyle w:val="a6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учить озаглавливать текст, разбивать его на части с помощью картинного плана; выделять в тексте опорные слова (с помощью учителя) для составления пересказа; передавать впечатления от прочитанного своими словами; находить в тексте слова для составления коллективного описания предметов, ситуации или героя.</w:t>
      </w:r>
    </w:p>
    <w:p w:rsidR="00090161" w:rsidRPr="000F5DA8" w:rsidRDefault="00090161" w:rsidP="00A2207F">
      <w:pPr>
        <w:pStyle w:val="a6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Развитие способности полноценно воспринимать художественные произведения:</w:t>
      </w:r>
    </w:p>
    <w:p w:rsidR="00090161" w:rsidRPr="000F5DA8" w:rsidRDefault="00090161" w:rsidP="00A2207F">
      <w:pPr>
        <w:pStyle w:val="a6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развивать внимание к образности слова в художественном тексте («живописание словом»), поощрять умение чувствовать и понимать выразительность художественного слова, развивать умение чувствовать мелодику языка, звукопись, обращать внимание на рифмы и ритм стихотворных произведений;</w:t>
      </w:r>
    </w:p>
    <w:p w:rsidR="00090161" w:rsidRPr="000F5DA8" w:rsidRDefault="00090161" w:rsidP="00A2207F">
      <w:pPr>
        <w:pStyle w:val="a6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обращать внимание на образный язык произведений словесного искусства, используя целенаправленные упражнения на сопоставление двух рядов представлений: образных и реальных (непосредственных).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144"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Развитие художественно-творческих способностей детей на основе чтения художественных текстов и опыта собственной творческой деятельности:</w:t>
      </w:r>
    </w:p>
    <w:p w:rsidR="00090161" w:rsidRPr="000F5DA8" w:rsidRDefault="00090161" w:rsidP="00A2207F">
      <w:pPr>
        <w:pStyle w:val="a6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учить сравнивать художественный и нехудожественный тексты, находить (с помощью учителя) отличительные особенности;</w:t>
      </w:r>
    </w:p>
    <w:p w:rsidR="00090161" w:rsidRPr="000F5DA8" w:rsidRDefault="00090161" w:rsidP="00A2207F">
      <w:pPr>
        <w:pStyle w:val="a6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поощрять детей, создающих собственные литературные сочинения.</w:t>
      </w:r>
    </w:p>
    <w:p w:rsidR="00090161" w:rsidRPr="000F5DA8" w:rsidRDefault="00090161" w:rsidP="00B12EC9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lastRenderedPageBreak/>
        <w:t>Развитие способности воспринимать красоту окружающего мира и умение передавать в слове свои впечатления:</w:t>
      </w:r>
    </w:p>
    <w:p w:rsidR="00090161" w:rsidRPr="000F5DA8" w:rsidRDefault="00090161" w:rsidP="00A2207F">
      <w:pPr>
        <w:pStyle w:val="a6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стимулировать наблюдения детей за природой, окружающим миром, взаимоотношениями людей, формировать нравственно-эстетическое отношение к окружающему;</w:t>
      </w:r>
    </w:p>
    <w:p w:rsidR="00090161" w:rsidRPr="000F5DA8" w:rsidRDefault="00090161" w:rsidP="00A2207F">
      <w:pPr>
        <w:pStyle w:val="a6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побуждать детей записывать (с помощью взрослых) свои впечатления, создавать небольшие литературные произведения (загадки, стишки, рассказы) на основе своих наблюдений и общения с миром природы и искусства;</w:t>
      </w:r>
    </w:p>
    <w:p w:rsidR="00090161" w:rsidRPr="000F5DA8" w:rsidRDefault="00090161" w:rsidP="00A2207F">
      <w:pPr>
        <w:pStyle w:val="a6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учить составлять загадки, сочинять песенки, стишки, небольшие рассказы, подражая любимым писателям и поэтам.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color w:val="000000"/>
          <w:sz w:val="28"/>
          <w:szCs w:val="28"/>
        </w:rPr>
        <w:t>Требования к подготовке учащихся</w:t>
      </w:r>
    </w:p>
    <w:p w:rsidR="00090161" w:rsidRPr="000F5DA8" w:rsidRDefault="00090161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читать целыми словами с элементами слогового чтения трудных слов (темп чтения — не менее 20 – 25 слов в минуту при чтении незнакомого текста);</w:t>
      </w:r>
    </w:p>
    <w:p w:rsidR="00090161" w:rsidRPr="000F5DA8" w:rsidRDefault="00090161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 понимать содержание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прочитанного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;</w:t>
      </w:r>
    </w:p>
    <w:p w:rsidR="00090161" w:rsidRPr="000F5DA8" w:rsidRDefault="00090161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уметь пересказать небольшой те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кст св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оими словами и с опорой на картинку;</w:t>
      </w:r>
    </w:p>
    <w:p w:rsidR="00090161" w:rsidRPr="000F5DA8" w:rsidRDefault="00090161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находить заглавие текста, называть автора произведения;</w:t>
      </w:r>
    </w:p>
    <w:p w:rsidR="00090161" w:rsidRPr="000F5DA8" w:rsidRDefault="00090161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различать в практическом плане рассказ, сказку, стихотворение;</w:t>
      </w:r>
    </w:p>
    <w:p w:rsidR="00090161" w:rsidRPr="000F5DA8" w:rsidRDefault="00090161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помнить имена 3—4 авторов и названия их произведений;</w:t>
      </w:r>
    </w:p>
    <w:p w:rsidR="00090161" w:rsidRPr="000F5DA8" w:rsidRDefault="00090161" w:rsidP="00A2207F">
      <w:pPr>
        <w:pStyle w:val="a6"/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знать наизусть не менее 5 стихотворений.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right="14" w:firstLine="709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bCs/>
          <w:iCs/>
          <w:color w:val="000000"/>
          <w:sz w:val="28"/>
          <w:szCs w:val="28"/>
        </w:rPr>
        <w:t>Литературное чтение(10 недель, 30 часов, 3 часа в неделю)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Жили-были буквы (6 ч)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5" w:right="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Стихи, рассказы и сказки, написанные В.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Данко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, И.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Токмаковой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, С. Черным, Ф.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Кривиным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, Т. Собакиным.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Сказки, загадки, небылицы (8 ч)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5" w:right="1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Произведения устного народного творчества: песенки, загадки, потешки, небылицы и сказки. Отрывки из сказок А. Пушкина и песенки из книги «Рифмы Матушки Гусыни».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14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Апрель, апрель! Звенит капель... (4 ч)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29" w:right="8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Произведения русских поэтов о природе, стихи А.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Майкова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, А. Плещеева, С. Маршака, И.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Токмаковой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, Т. Белозерова, Е. Трут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 xml:space="preserve">невой, В.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Берестова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И в шутку и всерьез (6 ч)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24" w:right="8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Произведения Н. Артюховой, О. Григорьева, И.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Токмаковой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, Я. Тайца, К.Чуковского, Г.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Кружкова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, И. Пивоваровой, О. Григо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 xml:space="preserve">рьева, М.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Пляцковского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right="4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Я и мои друзья (7 ч)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34" w:right="8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Рассказы и стихи, написанные Ю. Ермолаевым, Е. Благининой, В. Орловым, С. Михалковым, Р.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Сефом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, Ю.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Энтиным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, В. Бересто</w:t>
      </w:r>
      <w:r w:rsidRPr="000F5DA8">
        <w:rPr>
          <w:rFonts w:ascii="Times New Roman" w:hAnsi="Times New Roman"/>
          <w:color w:val="000000"/>
          <w:sz w:val="28"/>
          <w:szCs w:val="28"/>
        </w:rPr>
        <w:softHyphen/>
        <w:t xml:space="preserve">вым, А.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Барто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, С. Маршаком, Я. Акимом.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right="4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 xml:space="preserve">О братьях наших меньших </w:t>
      </w:r>
      <w:r w:rsidRPr="000F5DA8">
        <w:rPr>
          <w:rFonts w:ascii="Times New Roman" w:hAnsi="Times New Roman"/>
          <w:color w:val="000000"/>
          <w:sz w:val="28"/>
          <w:szCs w:val="28"/>
        </w:rPr>
        <w:t xml:space="preserve">(9 </w:t>
      </w:r>
      <w:r w:rsidRPr="000F5DA8">
        <w:rPr>
          <w:rFonts w:ascii="Times New Roman" w:hAnsi="Times New Roman"/>
          <w:bCs/>
          <w:color w:val="000000"/>
          <w:sz w:val="28"/>
          <w:szCs w:val="28"/>
        </w:rPr>
        <w:t>ч)</w:t>
      </w:r>
    </w:p>
    <w:p w:rsidR="00090161" w:rsidRPr="000F5DA8" w:rsidRDefault="00090161" w:rsidP="00B12EC9">
      <w:pPr>
        <w:shd w:val="clear" w:color="auto" w:fill="FFFFFF"/>
        <w:spacing w:after="0" w:line="240" w:lineRule="auto"/>
        <w:ind w:left="34" w:right="8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Рассказы и стихи, написанные С. Михалковым, В. Осеевой, И.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Токмаковой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, М.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Пляцковским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, Г. Сапгиром, В. Берестовым, Н. Сладковым, Д. Хармсом, К. Ушинским.</w:t>
      </w:r>
    </w:p>
    <w:p w:rsidR="00090161" w:rsidRPr="000F5DA8" w:rsidRDefault="00090161" w:rsidP="00DD5B2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>7. Учебно-тематический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4"/>
        <w:gridCol w:w="1462"/>
        <w:gridCol w:w="1465"/>
        <w:gridCol w:w="1516"/>
        <w:gridCol w:w="1781"/>
      </w:tblGrid>
      <w:tr w:rsidR="00090161" w:rsidRPr="000F5DA8" w:rsidTr="00273746">
        <w:trPr>
          <w:trHeight w:val="303"/>
          <w:jc w:val="center"/>
        </w:trPr>
        <w:tc>
          <w:tcPr>
            <w:tcW w:w="3434" w:type="dxa"/>
          </w:tcPr>
          <w:p w:rsidR="00090161" w:rsidRPr="000F5DA8" w:rsidRDefault="00090161" w:rsidP="005B2B6D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1465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II </w:t>
            </w:r>
          </w:p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1516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III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четверть</w:t>
            </w:r>
          </w:p>
        </w:tc>
        <w:tc>
          <w:tcPr>
            <w:tcW w:w="1781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IV </w:t>
            </w:r>
          </w:p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четверть</w:t>
            </w:r>
          </w:p>
        </w:tc>
      </w:tr>
      <w:tr w:rsidR="00090161" w:rsidRPr="000F5DA8" w:rsidTr="00273746">
        <w:trPr>
          <w:jc w:val="center"/>
        </w:trPr>
        <w:tc>
          <w:tcPr>
            <w:tcW w:w="3434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Количество недель</w:t>
            </w:r>
          </w:p>
        </w:tc>
        <w:tc>
          <w:tcPr>
            <w:tcW w:w="1244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65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16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81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090161" w:rsidRPr="000F5DA8" w:rsidTr="00273746">
        <w:trPr>
          <w:jc w:val="center"/>
        </w:trPr>
        <w:tc>
          <w:tcPr>
            <w:tcW w:w="3434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уроков</w:t>
            </w:r>
          </w:p>
        </w:tc>
        <w:tc>
          <w:tcPr>
            <w:tcW w:w="1244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65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516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781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</w:tr>
      <w:tr w:rsidR="00090161" w:rsidRPr="000F5DA8" w:rsidTr="00273746">
        <w:trPr>
          <w:jc w:val="center"/>
        </w:trPr>
        <w:tc>
          <w:tcPr>
            <w:tcW w:w="3434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Плановых контрольных работ</w:t>
            </w:r>
          </w:p>
        </w:tc>
        <w:tc>
          <w:tcPr>
            <w:tcW w:w="1244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090161" w:rsidRPr="000F5DA8" w:rsidTr="00273746">
        <w:trPr>
          <w:jc w:val="center"/>
        </w:trPr>
        <w:tc>
          <w:tcPr>
            <w:tcW w:w="3434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Другие виды деятельности</w:t>
            </w:r>
          </w:p>
        </w:tc>
        <w:tc>
          <w:tcPr>
            <w:tcW w:w="1244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 w:rsidR="00090161" w:rsidRPr="000F5DA8" w:rsidRDefault="00090161" w:rsidP="00273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090161" w:rsidRPr="000F5DA8" w:rsidRDefault="00090161" w:rsidP="00DD5B2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90161" w:rsidRPr="000F5DA8" w:rsidRDefault="00090161" w:rsidP="00A2207F">
      <w:pPr>
        <w:pStyle w:val="a6"/>
        <w:numPr>
          <w:ilvl w:val="1"/>
          <w:numId w:val="21"/>
        </w:numPr>
        <w:tabs>
          <w:tab w:val="left" w:pos="1560"/>
        </w:tabs>
        <w:spacing w:after="0" w:line="20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>Учебно-методическое и материально-техническое обеспечение образовательного процесса</w:t>
      </w:r>
    </w:p>
    <w:p w:rsidR="00090161" w:rsidRPr="000F5DA8" w:rsidRDefault="00090161" w:rsidP="00DD5B2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90161" w:rsidRPr="000F5DA8" w:rsidRDefault="00090161" w:rsidP="00DD5B25">
      <w:pPr>
        <w:spacing w:after="0" w:line="240" w:lineRule="auto"/>
        <w:ind w:firstLine="709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F5DA8">
        <w:rPr>
          <w:rFonts w:ascii="Times New Roman" w:hAnsi="Times New Roman"/>
          <w:bCs/>
          <w:color w:val="000000"/>
          <w:sz w:val="28"/>
          <w:szCs w:val="28"/>
        </w:rPr>
        <w:t>Основная литература:</w:t>
      </w:r>
    </w:p>
    <w:p w:rsidR="00090161" w:rsidRPr="000F5DA8" w:rsidRDefault="00090161" w:rsidP="00DD5B25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Учебник: «Литературное чтение» в двух частях. Л.Ф Климанова. Рекомендовано Министерством образования РФ. – М.: Просвещение, 2011.</w:t>
      </w:r>
    </w:p>
    <w:p w:rsidR="00090161" w:rsidRPr="000F5DA8" w:rsidRDefault="00090161" w:rsidP="00DD5B25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Дополнительная литература:</w:t>
      </w:r>
    </w:p>
    <w:p w:rsidR="00090161" w:rsidRPr="000F5DA8" w:rsidRDefault="00090161" w:rsidP="00A2207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Поурочные разработки по обучению грамоте . 1 класс.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Добукварный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букварный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послебукварный</w:t>
      </w:r>
      <w:proofErr w:type="spellEnd"/>
      <w:r w:rsidR="00417087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0F5DA8">
        <w:rPr>
          <w:rFonts w:ascii="Times New Roman" w:hAnsi="Times New Roman"/>
          <w:color w:val="000000"/>
          <w:sz w:val="28"/>
          <w:szCs w:val="28"/>
        </w:rPr>
        <w:t xml:space="preserve">периоды./ О. Е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Жиренко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, Л. А Обухова Новое издание - М. ВАКО, 2014. </w:t>
      </w:r>
    </w:p>
    <w:p w:rsidR="00090161" w:rsidRPr="000F5DA8" w:rsidRDefault="00090161" w:rsidP="00A2207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Поурочные разработки по литературному чтению. 1 класс. / С.В.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Кутявина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. Новое издание.- М.: ВАКО, 2014.</w:t>
      </w:r>
    </w:p>
    <w:p w:rsidR="00090161" w:rsidRPr="000F5DA8" w:rsidRDefault="00090161" w:rsidP="00A2207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Контрольно-измерительные материалы. Литературное чтение 1 класс. / Сост. С.В. 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Кутявина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. – М.: ВАКО, 2013.</w:t>
      </w:r>
    </w:p>
    <w:p w:rsidR="00090161" w:rsidRPr="000F5DA8" w:rsidRDefault="00090161" w:rsidP="00A2207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 Повторение и контроль знаний. Литературное чтение. 1-2 классы. Тесты, кроссворды,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филворды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, логические задания. Методическое пособие с электронным приложением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 xml:space="preserve"> / А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вт. - сост. С.А.Маркова. – М.: Планета, 2011.</w:t>
      </w:r>
    </w:p>
    <w:p w:rsidR="00090161" w:rsidRPr="000F5DA8" w:rsidRDefault="00090161" w:rsidP="00A2207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Дидактические и развивающие игры в начальной школе. Методическое пособие с электронным приложением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 xml:space="preserve"> / С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 xml:space="preserve">ост.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Е.С.Галанжина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. – М.: Планета, 2011.</w:t>
      </w:r>
    </w:p>
    <w:p w:rsidR="00090161" w:rsidRPr="000F5DA8" w:rsidRDefault="00090161" w:rsidP="00DD5B25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Информационно-коммуникативные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средства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:Э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>лектронные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приложения к учебникам «Русская Азбука» и «Русский язык».</w:t>
      </w:r>
    </w:p>
    <w:p w:rsidR="00090161" w:rsidRPr="000F5DA8" w:rsidRDefault="00090161" w:rsidP="00DD5B25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Наглядные пособия: Комплект демонстрационных таблиц  к «Русской азбуке»  В. Г Горецкого и др. (авторы Т.В Игнатьева, Л.Е Тарасова)</w:t>
      </w:r>
    </w:p>
    <w:p w:rsidR="00090161" w:rsidRPr="000F5DA8" w:rsidRDefault="00090161" w:rsidP="00DD5B2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Материально-технические средства: компьютерная техника, интерактивная доска,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мультимедийный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проектор, магнитная доска.</w:t>
      </w:r>
    </w:p>
    <w:p w:rsidR="00090161" w:rsidRPr="000F5DA8" w:rsidRDefault="00090161" w:rsidP="00DD5B25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  <w:sectPr w:rsidR="00090161" w:rsidRPr="000F5DA8" w:rsidSect="006175D6">
          <w:footerReference w:type="default" r:id="rId8"/>
          <w:pgSz w:w="11906" w:h="16838"/>
          <w:pgMar w:top="1134" w:right="1134" w:bottom="1134" w:left="770" w:header="708" w:footer="708" w:gutter="0"/>
          <w:pgNumType w:start="2"/>
          <w:cols w:space="708"/>
          <w:titlePg/>
          <w:docGrid w:linePitch="360"/>
        </w:sectPr>
      </w:pPr>
    </w:p>
    <w:p w:rsidR="00090161" w:rsidRPr="000F5DA8" w:rsidRDefault="00090161" w:rsidP="003F68A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lastRenderedPageBreak/>
        <w:t>Календарно–тематическое планирование уроков литературного чтения</w:t>
      </w:r>
    </w:p>
    <w:p w:rsidR="00090161" w:rsidRPr="000F5DA8" w:rsidRDefault="00604340" w:rsidP="003F68A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Класс – 1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 А</w:t>
      </w:r>
      <w:proofErr w:type="gramEnd"/>
    </w:p>
    <w:p w:rsidR="00090161" w:rsidRPr="000F5DA8" w:rsidRDefault="0066257D" w:rsidP="003F68A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 xml:space="preserve">Учитель: </w:t>
      </w:r>
      <w:proofErr w:type="spellStart"/>
      <w:r w:rsidRPr="000F5DA8">
        <w:rPr>
          <w:rFonts w:ascii="Times New Roman" w:hAnsi="Times New Roman"/>
          <w:b/>
          <w:color w:val="000000"/>
          <w:sz w:val="28"/>
          <w:szCs w:val="28"/>
        </w:rPr>
        <w:t>Хубиева</w:t>
      </w:r>
      <w:proofErr w:type="spellEnd"/>
      <w:r w:rsidR="0041708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b/>
          <w:color w:val="000000"/>
          <w:sz w:val="28"/>
          <w:szCs w:val="28"/>
        </w:rPr>
        <w:t>Л.И</w:t>
      </w:r>
      <w:r w:rsidR="00090161" w:rsidRPr="000F5DA8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090161" w:rsidRPr="000F5DA8" w:rsidRDefault="00090161" w:rsidP="003F68A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>Количество часов – 99, в неделю – 3.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34"/>
        <w:gridCol w:w="992"/>
        <w:gridCol w:w="1559"/>
        <w:gridCol w:w="1218"/>
        <w:gridCol w:w="2326"/>
        <w:gridCol w:w="960"/>
        <w:gridCol w:w="2158"/>
        <w:gridCol w:w="1276"/>
        <w:gridCol w:w="1495"/>
      </w:tblGrid>
      <w:tr w:rsidR="00090161" w:rsidRPr="000F5DA8" w:rsidTr="00977C80">
        <w:tc>
          <w:tcPr>
            <w:tcW w:w="3234" w:type="dxa"/>
            <w:vMerge w:val="restart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 четверть</w:t>
            </w:r>
          </w:p>
        </w:tc>
        <w:tc>
          <w:tcPr>
            <w:tcW w:w="3544" w:type="dxa"/>
            <w:gridSpan w:val="2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 четверть</w:t>
            </w:r>
          </w:p>
        </w:tc>
        <w:tc>
          <w:tcPr>
            <w:tcW w:w="3118" w:type="dxa"/>
            <w:gridSpan w:val="2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 четверть</w:t>
            </w:r>
          </w:p>
        </w:tc>
        <w:tc>
          <w:tcPr>
            <w:tcW w:w="2771" w:type="dxa"/>
            <w:gridSpan w:val="2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4 четверть</w:t>
            </w:r>
          </w:p>
        </w:tc>
      </w:tr>
      <w:tr w:rsidR="00090161" w:rsidRPr="000F5DA8" w:rsidTr="00977C80">
        <w:tc>
          <w:tcPr>
            <w:tcW w:w="3234" w:type="dxa"/>
            <w:vMerge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95" w:type="dxa"/>
            <w:gridSpan w:val="4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 полугодие</w:t>
            </w:r>
          </w:p>
        </w:tc>
        <w:tc>
          <w:tcPr>
            <w:tcW w:w="5889" w:type="dxa"/>
            <w:gridSpan w:val="4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 полугодие</w:t>
            </w:r>
          </w:p>
        </w:tc>
      </w:tr>
      <w:tr w:rsidR="00090161" w:rsidRPr="000F5DA8" w:rsidTr="00977C80">
        <w:tc>
          <w:tcPr>
            <w:tcW w:w="3234" w:type="dxa"/>
            <w:vMerge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559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фактически</w:t>
            </w:r>
          </w:p>
        </w:tc>
        <w:tc>
          <w:tcPr>
            <w:tcW w:w="1218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2326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фактически</w:t>
            </w:r>
          </w:p>
        </w:tc>
        <w:tc>
          <w:tcPr>
            <w:tcW w:w="960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2158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495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фактически</w:t>
            </w:r>
          </w:p>
        </w:tc>
      </w:tr>
      <w:tr w:rsidR="00090161" w:rsidRPr="000F5DA8" w:rsidTr="00977C80">
        <w:trPr>
          <w:trHeight w:val="411"/>
        </w:trPr>
        <w:tc>
          <w:tcPr>
            <w:tcW w:w="3234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992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326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158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95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977C80">
        <w:tc>
          <w:tcPr>
            <w:tcW w:w="3234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Контрольные работы</w:t>
            </w:r>
          </w:p>
        </w:tc>
        <w:tc>
          <w:tcPr>
            <w:tcW w:w="992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26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58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977C80">
        <w:tc>
          <w:tcPr>
            <w:tcW w:w="3234" w:type="dxa"/>
          </w:tcPr>
          <w:p w:rsidR="00090161" w:rsidRPr="000F5DA8" w:rsidRDefault="00090161" w:rsidP="003F6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Другие виды деятельности</w:t>
            </w:r>
          </w:p>
        </w:tc>
        <w:tc>
          <w:tcPr>
            <w:tcW w:w="11984" w:type="dxa"/>
            <w:gridSpan w:val="8"/>
          </w:tcPr>
          <w:p w:rsidR="00090161" w:rsidRPr="000F5DA8" w:rsidRDefault="00090161" w:rsidP="003F6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Тестирование.</w:t>
            </w:r>
          </w:p>
        </w:tc>
      </w:tr>
    </w:tbl>
    <w:p w:rsidR="00090161" w:rsidRPr="000F5DA8" w:rsidRDefault="00090161" w:rsidP="00977C8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>Планирование составлено на основании:</w:t>
      </w:r>
    </w:p>
    <w:p w:rsidR="00090161" w:rsidRPr="000F5DA8" w:rsidRDefault="00090161" w:rsidP="00A2207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 xml:space="preserve">Рабочей программы </w:t>
      </w:r>
      <w:r w:rsidRPr="000F5DA8">
        <w:rPr>
          <w:rFonts w:ascii="Times New Roman" w:hAnsi="Times New Roman"/>
          <w:color w:val="000000"/>
          <w:sz w:val="28"/>
          <w:szCs w:val="28"/>
        </w:rPr>
        <w:t>начального общего  образования по литературному чтению /Маркова Л.В.</w:t>
      </w:r>
    </w:p>
    <w:p w:rsidR="00090161" w:rsidRPr="000F5DA8" w:rsidRDefault="00090161" w:rsidP="00A2207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>Программы</w:t>
      </w:r>
      <w:proofErr w:type="gramStart"/>
      <w:r w:rsidRPr="000F5DA8">
        <w:rPr>
          <w:rFonts w:ascii="Times New Roman" w:hAnsi="Times New Roman"/>
          <w:iCs/>
          <w:color w:val="000000"/>
          <w:sz w:val="28"/>
          <w:szCs w:val="28"/>
        </w:rPr>
        <w:t>«О</w:t>
      </w:r>
      <w:proofErr w:type="gramEnd"/>
      <w:r w:rsidRPr="000F5DA8">
        <w:rPr>
          <w:rFonts w:ascii="Times New Roman" w:hAnsi="Times New Roman"/>
          <w:iCs/>
          <w:color w:val="000000"/>
          <w:sz w:val="28"/>
          <w:szCs w:val="28"/>
        </w:rPr>
        <w:t xml:space="preserve">бучение грамоте и развитие речи» </w:t>
      </w:r>
      <w:r w:rsidRPr="000F5DA8">
        <w:rPr>
          <w:rFonts w:ascii="Times New Roman" w:hAnsi="Times New Roman"/>
          <w:color w:val="000000"/>
          <w:sz w:val="28"/>
          <w:szCs w:val="28"/>
        </w:rPr>
        <w:t xml:space="preserve">Л.Ф.Климановой, В.Г. Горецкого, М.В.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Головановой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F5DA8">
        <w:rPr>
          <w:rFonts w:ascii="Times New Roman" w:hAnsi="Times New Roman"/>
          <w:iCs/>
          <w:color w:val="000000"/>
          <w:sz w:val="28"/>
          <w:szCs w:val="28"/>
        </w:rPr>
        <w:t xml:space="preserve">рекомендованной Министерством образования Российской Федерации. - </w:t>
      </w:r>
      <w:r w:rsidRPr="000F5DA8">
        <w:rPr>
          <w:rFonts w:ascii="Times New Roman" w:hAnsi="Times New Roman"/>
          <w:color w:val="000000"/>
          <w:sz w:val="28"/>
          <w:szCs w:val="28"/>
        </w:rPr>
        <w:t>М.: Просвещение, 2014.</w:t>
      </w:r>
    </w:p>
    <w:p w:rsidR="00090161" w:rsidRPr="000F5DA8" w:rsidRDefault="00090161" w:rsidP="00A2207F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>Программы</w:t>
      </w:r>
      <w:r w:rsidRPr="000F5DA8">
        <w:rPr>
          <w:rFonts w:ascii="Times New Roman" w:hAnsi="Times New Roman"/>
          <w:color w:val="000000"/>
          <w:sz w:val="28"/>
          <w:szCs w:val="28"/>
        </w:rPr>
        <w:t xml:space="preserve"> «Литературное чтение» Климановой Л.Ф.,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Бойкиной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 М.В. Рабочие программы.1-4 классы. УМК «Школа России». – М.: Просвещение, 2014.</w:t>
      </w:r>
    </w:p>
    <w:p w:rsidR="00090161" w:rsidRPr="000F5DA8" w:rsidRDefault="00090161" w:rsidP="00977C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>Учебников:</w:t>
      </w:r>
    </w:p>
    <w:p w:rsidR="00090161" w:rsidRPr="000F5DA8" w:rsidRDefault="00090161" w:rsidP="00A2207F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«</w:t>
      </w:r>
      <w:r w:rsidRPr="000F5DA8">
        <w:rPr>
          <w:rFonts w:ascii="Times New Roman" w:hAnsi="Times New Roman"/>
          <w:color w:val="000000"/>
          <w:spacing w:val="-4"/>
          <w:sz w:val="28"/>
          <w:szCs w:val="28"/>
        </w:rPr>
        <w:t>Русская азбука» 1 класс: учеб</w:t>
      </w:r>
      <w:proofErr w:type="gramStart"/>
      <w:r w:rsidRPr="000F5DA8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proofErr w:type="gramEnd"/>
      <w:r w:rsidRPr="000F5DA8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0F5DA8">
        <w:rPr>
          <w:rFonts w:ascii="Times New Roman" w:hAnsi="Times New Roman"/>
          <w:color w:val="000000"/>
          <w:spacing w:val="-4"/>
          <w:sz w:val="28"/>
          <w:szCs w:val="28"/>
        </w:rPr>
        <w:t>д</w:t>
      </w:r>
      <w:proofErr w:type="gramEnd"/>
      <w:r w:rsidRPr="000F5DA8">
        <w:rPr>
          <w:rFonts w:ascii="Times New Roman" w:hAnsi="Times New Roman"/>
          <w:color w:val="000000"/>
          <w:spacing w:val="-4"/>
          <w:sz w:val="28"/>
          <w:szCs w:val="28"/>
        </w:rPr>
        <w:t>ля общеобразовательных учреждений в двух частях. В. Г Горецкий, В. А Кирюшкин, Л.А Виноградская. – М.:  Просвещение , 2016. Рекомендовано  Министерством образования и науки РФ</w:t>
      </w:r>
    </w:p>
    <w:p w:rsidR="00090161" w:rsidRPr="000F5DA8" w:rsidRDefault="00090161" w:rsidP="00A2207F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>«Литературное чтение» в двух частях   Л.Ф Климанова   рекомендовано Министерством образования РФ. М.: Просвещение, 2015.</w:t>
      </w:r>
    </w:p>
    <w:p w:rsidR="00090161" w:rsidRPr="000F5DA8" w:rsidRDefault="00090161" w:rsidP="00977C8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F5DA8">
        <w:rPr>
          <w:rFonts w:ascii="Times New Roman" w:hAnsi="Times New Roman"/>
          <w:b/>
          <w:color w:val="000000"/>
          <w:sz w:val="28"/>
          <w:szCs w:val="28"/>
        </w:rPr>
        <w:t>Дополнительной литературы:</w:t>
      </w:r>
    </w:p>
    <w:p w:rsidR="00090161" w:rsidRPr="000F5DA8" w:rsidRDefault="00090161" w:rsidP="00A2207F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Поурочные разработки по обучению грамоте . 1 класс.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Добукварный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Pr="000F5DA8">
        <w:rPr>
          <w:rFonts w:ascii="Times New Roman" w:hAnsi="Times New Roman"/>
          <w:color w:val="000000"/>
          <w:sz w:val="28"/>
          <w:szCs w:val="28"/>
        </w:rPr>
        <w:t>букварный</w:t>
      </w:r>
      <w:proofErr w:type="gramEnd"/>
      <w:r w:rsidRPr="000F5DA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послебукварный</w:t>
      </w:r>
      <w:proofErr w:type="spellEnd"/>
      <w:r w:rsidR="004170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5DA8">
        <w:rPr>
          <w:rFonts w:ascii="Times New Roman" w:hAnsi="Times New Roman"/>
          <w:color w:val="000000"/>
          <w:sz w:val="28"/>
          <w:szCs w:val="28"/>
        </w:rPr>
        <w:t xml:space="preserve">периоды./ О.Е.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Жиренко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 xml:space="preserve">, Л.А. Обухова. - М.: ВАКО, 2014. </w:t>
      </w:r>
    </w:p>
    <w:p w:rsidR="00090161" w:rsidRPr="000F5DA8" w:rsidRDefault="00090161" w:rsidP="00A2207F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F5DA8">
        <w:rPr>
          <w:rFonts w:ascii="Times New Roman" w:hAnsi="Times New Roman"/>
          <w:color w:val="000000"/>
          <w:sz w:val="28"/>
          <w:szCs w:val="28"/>
        </w:rPr>
        <w:t xml:space="preserve">Поурочные разработки по «Литературное чтение» . 1 класс. /  С.В </w:t>
      </w:r>
      <w:proofErr w:type="spellStart"/>
      <w:r w:rsidRPr="000F5DA8">
        <w:rPr>
          <w:rFonts w:ascii="Times New Roman" w:hAnsi="Times New Roman"/>
          <w:color w:val="000000"/>
          <w:sz w:val="28"/>
          <w:szCs w:val="28"/>
        </w:rPr>
        <w:t>Кутявина</w:t>
      </w:r>
      <w:proofErr w:type="spellEnd"/>
      <w:r w:rsidRPr="000F5DA8">
        <w:rPr>
          <w:rFonts w:ascii="Times New Roman" w:hAnsi="Times New Roman"/>
          <w:color w:val="000000"/>
          <w:sz w:val="28"/>
          <w:szCs w:val="28"/>
        </w:rPr>
        <w:t>. Новое издание.- М. ВАКО, 2012.</w:t>
      </w:r>
    </w:p>
    <w:p w:rsidR="00090161" w:rsidRPr="000F5DA8" w:rsidRDefault="00090161" w:rsidP="00977C80">
      <w:pPr>
        <w:pStyle w:val="a6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4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3"/>
        <w:gridCol w:w="709"/>
        <w:gridCol w:w="1171"/>
        <w:gridCol w:w="954"/>
        <w:gridCol w:w="142"/>
        <w:gridCol w:w="3573"/>
        <w:gridCol w:w="7625"/>
      </w:tblGrid>
      <w:tr w:rsidR="00090161" w:rsidRPr="000F5DA8" w:rsidTr="00B94861">
        <w:trPr>
          <w:trHeight w:val="548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Кол-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во   уроков</w:t>
            </w:r>
          </w:p>
        </w:tc>
        <w:tc>
          <w:tcPr>
            <w:tcW w:w="1171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Коррек</w:t>
            </w:r>
            <w:proofErr w:type="spellEnd"/>
          </w:p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тиров</w:t>
            </w:r>
          </w:p>
          <w:p w:rsidR="00090161" w:rsidRPr="000F5DA8" w:rsidRDefault="00604340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Раздел и тема</w:t>
            </w:r>
          </w:p>
        </w:tc>
        <w:tc>
          <w:tcPr>
            <w:tcW w:w="7625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Характеристика деятельности учащихся</w:t>
            </w:r>
          </w:p>
        </w:tc>
      </w:tr>
      <w:tr w:rsidR="00090161" w:rsidRPr="000F5DA8" w:rsidTr="00F91A19">
        <w:trPr>
          <w:trHeight w:val="548"/>
          <w:jc w:val="center"/>
        </w:trPr>
        <w:tc>
          <w:tcPr>
            <w:tcW w:w="14857" w:type="dxa"/>
            <w:gridSpan w:val="7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0F5DA8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lastRenderedPageBreak/>
              <w:t>Добукварный</w:t>
            </w:r>
            <w:proofErr w:type="spellEnd"/>
            <w:r w:rsidRPr="000F5DA8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 период  (11 часов)</w:t>
            </w:r>
          </w:p>
        </w:tc>
      </w:tr>
      <w:tr w:rsidR="00090161" w:rsidRPr="000F5DA8" w:rsidTr="00B94861">
        <w:trPr>
          <w:trHeight w:val="563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2.09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День знаний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Азбука – первая учебная книга. Речь письменная и устная.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Ориентироваться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«Азбуке».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элементы учебной книги (обложка, титульный лист, иллюстрации, форзац).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условные знаки,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значение каждого знака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рассказывать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об их роли при работе с «Азбукой».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Рассказывать,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как правильно обращаться с учебной книгой: бережно раскрывать, переворачивать страницы, не загибать их, а использовать закладку и т.д.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Использовать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эти правила при работе с «Азбукой».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учителя о правилах поведения на уроке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эти правила в учебной работе (правильно сидеть, поднимать руку перед ответом, вставать при ответе, отвечать громко и чётко, слушать учителя и выполнять его указания, слушать ответы товарищей).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результаты своей работы на уроке</w:t>
            </w:r>
          </w:p>
        </w:tc>
      </w:tr>
      <w:tr w:rsidR="00090161" w:rsidRPr="000F5DA8" w:rsidTr="00B94861">
        <w:trPr>
          <w:trHeight w:val="548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3.09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Предложение. Предмет и слово.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осуществлять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её решение под руководством учителя в процессе выполнения учебных действий.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различать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речь устную (говорение, слушание) и речь письменную (письмо, чтение).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 речи предложения.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слух количество предложений в высказывании.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речевой этикет в ситуации учебного общения.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Внимательно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слушать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то, что говорят другие.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вопросы учителя.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Включаться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 групповую работу, связанную с общением;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рассказывать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товарищам о своих впечатлениях, полученных в первый школьный день; внимательно, не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перебивая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</w:t>
            </w:r>
            <w:proofErr w:type="gramEnd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лушать</w:t>
            </w:r>
            <w:proofErr w:type="spellEnd"/>
            <w:r w:rsidR="004170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ответы товарищей,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своё мнение о выслушанных рассказах в доброжелательной форме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Воспроизводить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сюжеты знакомых сказок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 опорой на иллюстрации.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смысл пословицы;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применять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пословицу в устной речи.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Рассуждать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роли знаний в жизни человека,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группы предметы по существенным признакам,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основания для классификации.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Различать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родовидовые понятия. Правильно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употреблять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речи слова-названия отдельных предметов (ранец, учебник; кукла, мяч, кубик), и слова с общим значением (учебные вещи; игрушки).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результаты своей работы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 уроке</w:t>
            </w:r>
          </w:p>
        </w:tc>
      </w:tr>
      <w:tr w:rsidR="00090161" w:rsidRPr="000F5DA8" w:rsidTr="00B94861">
        <w:trPr>
          <w:trHeight w:val="548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8.09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Устная речь. Слово и слог.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учителя по иллюстрации к сказке.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сказку с опорой на иллюстрации.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слово как объект изучения, материал для анализа.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Произносить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по слогам.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Делить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слова на слоги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слогов в словах. </w:t>
            </w: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свои действия при делении слов на слоги.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Моделировать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при помощи схем.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слов, состоящих из заданного количества слогов.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Устанавливать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слоговой состав слов, называющих изображённые предметы.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предметную картинку и схему слова;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данное соответствие.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к иллюстрации.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предложения на заданную тему.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по общему признаку (домашние и дикие животные).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Строить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высказывания о своих домашних питомцах, об уходе за ними, о своём отношении к животным.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свою работу на уроке</w:t>
            </w:r>
          </w:p>
        </w:tc>
      </w:tr>
      <w:tr w:rsidR="00090161" w:rsidRPr="000F5DA8" w:rsidTr="00B94861">
        <w:trPr>
          <w:trHeight w:val="563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9.09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E308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Письменная речь. Слово, слог, ударение.  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 вопросы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учителя по иллюстрации.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слово как объект изучения, материал для анализа.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ударный слог при произнесении слова (большей силой голоса, протяжным произношением).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 слух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ударный слог в словах.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способы выделения ударного слога в слове (в том числе: «позвать» слово, «спросить» слово).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ударный слог на схеме слова условным знаком.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Подбирать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к заданным схемам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слов с ударением на первом, втором или третьем слоге.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слово, называющее изображённый предмет, со схемой-моделью, </w:t>
            </w: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обосновывать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свой выбор.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слова</w:t>
            </w:r>
            <w:r w:rsidR="00417087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по количеству слогов и месту ударения.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рассказы по иллюстрации и на основе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жизненных впечатлений.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Строить 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высказывания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своей семье.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Рассуждать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том, какие взаимоотношения должны быть в дружной семье.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проявления своего уважительного отношения к старшим членам семьи, заботы о младших.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смысл поговорки.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свои действия</w:t>
            </w:r>
            <w:r w:rsidR="00417087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при делении слов на слоги, определении ударного слога.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свою работу на уроке</w:t>
            </w:r>
          </w:p>
        </w:tc>
      </w:tr>
      <w:tr w:rsidR="00090161" w:rsidRPr="000F5DA8" w:rsidTr="00B94861">
        <w:trPr>
          <w:trHeight w:val="548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10.09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Слог, ударение. Деление слова на слоги.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слово как объект изучения, материал для анализа.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Воспроизводить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заданный учителем образец интонационного выделения звука в слове.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Анализировать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слово с опорой на его модель: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="004170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слогов,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ударный слог,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и последовательность звуков в слове, количество звуков в каждом слоге,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звуки в слове по порядку.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звучащей речи слова с заданным звуком,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подбирать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примеры.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по первому (последнему) звуку.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устные рассказы по сюжетной картинке.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Строить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высказывания о своём отношении к красоте родной природы.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слово, называющее изображённый предмет, с разными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-з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вуковыми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моделями, </w:t>
            </w: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модель слова, </w:t>
            </w: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обосновывать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свой выбор.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артикуляцией гласных и согласных звуков,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выявлять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различия.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особенности гласных и согласных звуков.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графические обозначения гласных и согласных звуков,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использовать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 при моделировании слов.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как гласный образует слог.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вывод (под руководством учителя) о том, что гласные образуют слоги.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Работать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паре: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друг другу вопросы по рисунку, внимательно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слушать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ответ товарища, совместно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строить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высказывания на заданную тему,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них рассказ.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рисунки и схемы: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что изображено на предметной картинке,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звуковую форму слова и его модель.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свои действия</w:t>
            </w:r>
            <w:r w:rsidR="00417087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и действия партнера</w:t>
            </w:r>
            <w:r w:rsidR="00417087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при решении познавательной задачи.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свою работу на уроке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15.09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Урок-сказка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Гласные и согласные звуки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Использовать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термины «речь», «предложение», «слово», «слог», «ударение», «звук», «гласный», «согласный», «слог-слияние».</w:t>
            </w:r>
            <w:proofErr w:type="gramEnd"/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Вычленять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из звучащей речи предложения, делить их на слова.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предложений в звучащей речи.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Моделировать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предложения,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фиксировать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 в схеме.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порядок слов в предложении.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на слоги.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количество слогов в слове.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Выделять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ударный слог.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слог-слияние и звуки за пределами слияния в словах.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Устанавливать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количество, последовательность звуков и характер их связи в слогах (слияние, вне слияния) и в слове в целом.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Моделировать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помощью схем слова, слоги.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графические обозначения в схемах-моделях (ударение, слоговые границы, согласные вне слияния, слияния).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учителя по иллюстрации к сказке.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Анализировать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серии сюжетных картинок: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 последовательность,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устанавливать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правильную последовательность при её нарушении,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реконструировать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события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 художника.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Рассказывать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сказки с опорой на иллюстрации.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самые любимые сказки.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Обосновывать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свой выбор (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почему именно эти сказки самые любимые).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смысл поговорки «Повторение — мать учения». Под руководством учителя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анализировать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полученную на предыдущих уроках информацию,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вывод о приобретении важных новых знаний и умений,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обобщать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эти знания,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свою работу на уроках.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Строить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высказывания о своих первых достижениях в обучении грамоте.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Обобщать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 руководством учителя изученный материал, отвечая на вопрос: «Что узнали на уроках чтения?» 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16.09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Гласные буквы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а, обозначающие гласный звук [а].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17.09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Гласные буквы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о, обозначающие гласный звук</w:t>
            </w:r>
          </w:p>
          <w:p w:rsidR="00090161" w:rsidRPr="000F5DA8" w:rsidRDefault="00090161" w:rsidP="00B9486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[о].</w:t>
            </w:r>
          </w:p>
          <w:p w:rsidR="00090161" w:rsidRPr="000F5DA8" w:rsidRDefault="00090161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слого-звуковой</w:t>
            </w:r>
            <w:proofErr w:type="spellEnd"/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анализ слова с изучаемым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звуком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окуни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 [о] в процессе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слого-звукового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анализа с опорой на предметный рисунок и схему-модель слова.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над особенностями произнесения звука [о].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выделенный звук с опорой на таблицу.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что звук [о] гласный.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Распознавать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слух звук [о] в словах,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место нового звука в слове.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слов со звуком [о] в начале, середине, конце слова.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Узнавать, 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заглавную и строчную, печатные и письменные буквы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</w:t>
            </w:r>
            <w:proofErr w:type="gram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 о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с буквами</w:t>
            </w:r>
            <w:proofErr w:type="gramStart"/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</w:t>
            </w:r>
            <w:proofErr w:type="gram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 о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текстах на страницах «Азбуки».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 [о] и букву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смысл пословиц и поговорок.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Рассуждать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взаимопомощи.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ситуаций, когда людям требуется помощь.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Строить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высказывания о своей готовности помогать людям.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значение слова «взаимопомощь».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предложение с восклицательной интонацией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(О-о-о!)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паре: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сюжетной картинке предметы, в названиях которых есть звук [о],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по очереди, не перебивая друг друга,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результаты совместной работы.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Обнаруживать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несоответствие между словом, называющим изображённый предмет, и его схемой-моделью.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Исправлять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ошибку.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изученной буквы на «ленте букв».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свои действия</w:t>
            </w:r>
            <w:r w:rsidR="00417087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при решении познавательной задачи.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свою работу на уроке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22.09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Гласные буквы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,и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обозначающие гласный звук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[и].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слого-звуковой</w:t>
            </w:r>
            <w:proofErr w:type="spellEnd"/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анализ слова с изучаемым звуком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иголка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 [и] в процессе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слого-звукового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анализа с опорой на предметный рисунок и схему-модель слова.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над особенностями произнесения звука [и].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выделенный звук с опорой на таблицу.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что звук [и] гласный.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Слышать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 [и] в произносимых словах,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место нового звука в слове.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слов со звуком [и] в начале, середине, конце слова.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Узнавать, 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заглавную и строчную, печатную и письменную буквы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И</w:t>
            </w:r>
            <w:proofErr w:type="gram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 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 [и] и букву, его обозначающую.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с буквами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И</w:t>
            </w:r>
            <w:proofErr w:type="gram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 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текстах на страницах «Азбуки».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предложения по сюжетной картинке.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Строить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высказывания о своём отношении к красоте родной природы, о необходимости бережного отношения к ней.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своём самом лучшем друге, о своём отношении к нему.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Использовать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своём высказывании слово «взаимопомощь».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значение слова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«дружба».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предложения со словом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Включать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слово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предложение.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Обнаруживать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последовательности картинок к сказке.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Восстанавливать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порядок картинок в соответствии с последовательностью событий в сказке.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сказку.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смысл пословицы.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предметы, изображённые на предметных картинках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делать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вывод: одно слово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иголки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) может называть разные предметы.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Работать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группе: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очереди,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произносить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слова отчетливо, внимательно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слушать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ответы каждого члена группы,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правильность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ответов.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Работать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паре: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предлагать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свой вариант предложения о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ежике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внимательно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слушать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предложение, составленное товарищем,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обсуждать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предложенные варианты,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выбирать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наиболее удачный,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договариваться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кто будет отвечать перед классом.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паре —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сочинять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вместе с товарищем новый вариант конца сказки: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обсуждать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возможные варианты,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выбирать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наиболее удачный,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своё мнение,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аргументировать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свой выбор,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договариваться,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кто будет выступать перед классом.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изученной буквы на «ленте букв».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свои действия</w:t>
            </w:r>
            <w:r w:rsidR="00417087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при решении познавательной задачи.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свою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работу на уроке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7167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23.09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Гласная буква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обозначающая гласный звук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]. 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изменением формы слова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шар — шары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Устанавливать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сходство и различие слов.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слого-звуковой</w:t>
            </w:r>
            <w:proofErr w:type="spellEnd"/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анализ слова с изучаемым звуком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шар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ы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] в процессе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слого-звукового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анализа с опорой на предметный рисунок и схему-модель слова.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над особенностями произнесения звука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выделенный звук с опорой на таблицу.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что звук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 гласный.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Слышать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] в произносимых словах,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нового звука в слове.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слов со звуком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]. На основе наблюдений над словами с новым звуком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вывод (под руководством учителя) о том, что звук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 употребляется только в слияниях.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Узнавать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новую букву,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печатную и письменную букву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Характеризовать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буквы </w:t>
            </w:r>
            <w:proofErr w:type="spellStart"/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бывает только строчная, состоит из двух частей).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] и букву, его обозначающую.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с буквой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текстах на страницах «Азбуки».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смыслоразличительной ролью звуков (м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шка — м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ы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шка).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Воспроизводить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диалог героев сказки.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Объяснять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смысл пословицы.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Формулировать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(под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руководством учителя) обязанности ученика на основе осознания собственного учебного опыта.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вывод: учение — это труд.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суждения по проблеме: «Какую роль играет учение в жизни человека?»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Строить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высказывания о своём отношении к учебному труду.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Работать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паре: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придумывать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с изученными гласными,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очереди,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произносить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слова отчётливо, внимательно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слушать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ответ товарища,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его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правильность собственных действий при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выполнении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результаты совместной работы.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изученной буквы на «ленте букв».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свои действия</w:t>
            </w:r>
            <w:r w:rsidR="00417087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при решении познавательной задачи.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свою работу на уроке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24. 09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9E7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Гласные буквы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у, обозначающие гласный звук </w:t>
            </w:r>
          </w:p>
          <w:p w:rsidR="00090161" w:rsidRPr="000F5DA8" w:rsidRDefault="00090161" w:rsidP="009E7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[у].</w:t>
            </w:r>
          </w:p>
          <w:p w:rsidR="00090161" w:rsidRPr="000F5DA8" w:rsidRDefault="00090161" w:rsidP="009E7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слого-звуковой</w:t>
            </w:r>
            <w:proofErr w:type="spellEnd"/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анализ слова с изучаемым звуком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утка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 [у] в процессе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слого-звукового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анализа с опорой на предметный рисунок и схему-модель слова.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над особенностями произнесения звука [у].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выделенный звук с опорой на таблицу.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что звук [у] гласный.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Слышать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 [у] в произносимых словах,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место нового звука в слове.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слов со звуком [у] в начале, середине, конце слова.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Узнавать, 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заглавные и строчные, печатные и письменные буквы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У</w:t>
            </w:r>
            <w:proofErr w:type="gramEnd"/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, у.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 [у] и букву, его обозначающую.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с буквами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</w:t>
            </w:r>
            <w:proofErr w:type="gram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 у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текстах на страницах «Азбуки».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предметные картинки и схемы-модели слов.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Объяснять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роль восклицательного знака.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Соблюдать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восклицательную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интонацию при чтении восклицательных предложений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(Ау!).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особенности изученных гласных звуков.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группе: совместно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слова по очереди,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правильность ответов друг друга,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кто будет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выступать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перед классом (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результатах совместной работы: как работали (дружно, соблюдали правила работы в группе, придумали много слов), кто победил).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вопросы: «Кто такой — прилежный ученик?», «Кого из моих одноклассников можно назвать прилежным учеником?»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качества прилежного ученика.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изученной буквы на «ленте букв».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proofErr w:type="gramStart"/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свои </w:t>
            </w:r>
            <w:proofErr w:type="spellStart"/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действияпри</w:t>
            </w:r>
            <w:proofErr w:type="spellEnd"/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решении познавательной задачи.</w:t>
            </w:r>
            <w:proofErr w:type="gramEnd"/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и достижения других учащихся</w:t>
            </w:r>
          </w:p>
        </w:tc>
      </w:tr>
      <w:tr w:rsidR="00090161" w:rsidRPr="000F5DA8" w:rsidTr="007C6030">
        <w:trPr>
          <w:trHeight w:val="146"/>
          <w:jc w:val="center"/>
        </w:trPr>
        <w:tc>
          <w:tcPr>
            <w:tcW w:w="14857" w:type="dxa"/>
            <w:gridSpan w:val="7"/>
            <w:vAlign w:val="center"/>
          </w:tcPr>
          <w:p w:rsidR="00090161" w:rsidRPr="000F5DA8" w:rsidRDefault="00090161" w:rsidP="00F760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lastRenderedPageBreak/>
              <w:t>Букварный период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29.09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Согласные. Звуки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],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Буквы  Н, н.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>Экскурсия в библиотеку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слого-звуковой</w:t>
            </w:r>
            <w:proofErr w:type="spellEnd"/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анализ слов с изучаемыми звуками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барабан, конь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процессе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слого-звукового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анализа,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наблюдать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над особенностями произнесения новых звуков.</w:t>
            </w:r>
            <w:proofErr w:type="gramEnd"/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выделенные звуки с опорой на таблицу,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что звуки согласные,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Слышать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различать з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твёрдость и мягкость согласных на схемах-моделях.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Сопоставлять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слова, различающиеся одним звуком.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слов с новыми звуками.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Узнавать, 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заглавные и строчные, печатные и письменные буквы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Н, н.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новые звуки и буквы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Н,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н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 обозначающие.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вывод о том, что 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обозначаются одинаково, одной и той же буквой.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работу буквы гласного как показателя твёрдости предшествующего согласного звука (буквы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а, о, у, </w:t>
            </w:r>
            <w:proofErr w:type="spellStart"/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или как показателя мягкости предшествующего согласного звука (буква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Ориентироваться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букву гласного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при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чтении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слогов-слияний с изменением буквы гласного.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слоги-слияния из букв разрезной азбуки.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Выбирать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или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Самостоятельно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читать предложения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Но!</w:t>
            </w:r>
            <w:proofErr w:type="gram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Но! </w:t>
            </w:r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Но!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  <w:proofErr w:type="gramEnd"/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над расхождением написания слов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оно, она, они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с их звуковой формой.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Проговаривать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так, как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они написаны (орфографическое чтение).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Воспроизводить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звуковую форму слова по его буквенной записи с учётом орфоэпических правил (орфоэпическое чтение).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два вида чтения.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употребление заглавной буквы в именах.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устные высказывания по иллюстрациям.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Объяснять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смысл пословиц.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высказывания о любви к Родине.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Рассуждать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необходимости трудиться на благо родной страны.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предложения с паузами и интонацией в соответствии со знаками препинания.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Воспроизводить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сказку по серии рисунков.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Строить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собственные высказывания о любви к Родине.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разные значения одного слова.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изученной буквы на «ленте букв».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свои действия</w:t>
            </w:r>
            <w:r w:rsidR="00417087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при решении познавательной задачи.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на уроке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30.09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Согласные. Звуки [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],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БуквыС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с.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слого-звуковой</w:t>
            </w:r>
            <w:proofErr w:type="spellEnd"/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анализ слов с изучаемыми звуками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лес, лось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процессе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слого-звукового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анализа,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наблюдать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над особенностями их произнесения.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выделенные звуки с опорой на таблицу,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что они согласные,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Слышать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новые звуки в словах.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Узнавать, 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заглавную и строчную, печатную и письменную буквы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С</w:t>
            </w:r>
            <w:proofErr w:type="gramEnd"/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, с.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новые звуки и букву, их обозначающую.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Выкладывать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из букв разрезной азбуки слоги и слова с новыми буквами.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слов с новыми звуками.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слоги-слияния и слова с новой буквой по ориентирам (дополнительным пометам).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Ориентироваться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букву гласного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при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чтении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слогов-слияний с изменением буквы гласного.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слоги-слияния.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Выбирать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или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из букв и слогов.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кст всл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предложения с интонацией и паузами в соответствии со знаками препинания.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учителя по содержанию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 и иллюстрацию.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Продолжать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текст по его началу с опорой на иллюстрацию.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красоте осенней природы на основе жизненных впечатлений.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вопрос: «Как нужно вести себя в лесу, чтобы не потревожить лесных обитателей?».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Формулировать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под руководством учителя простейшие правила поведения в лесу и парке.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Объяснять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смысл пословицы.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Отгадывать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загадку.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наизусть стихотворение.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 з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а изменением формы слова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осины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осина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Наблюдать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над родственными словами.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Работать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 группе: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очереди,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произносить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слова отчетливо, внимательно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слушать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ответы товарищей,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правильность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ответов.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изученной буквы на «ленте букв».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свои действия</w:t>
            </w:r>
            <w:r w:rsidR="00417087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при решении познавательной задачи.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на уроке</w:t>
            </w:r>
          </w:p>
        </w:tc>
      </w:tr>
      <w:tr w:rsidR="00090161" w:rsidRPr="000F5DA8" w:rsidTr="00B94861">
        <w:trPr>
          <w:trHeight w:val="622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1.010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Согласные. Звуки [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],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Буквы</w:t>
            </w:r>
            <w:proofErr w:type="gramStart"/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к.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новые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звуки в процессе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слого-звукового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анализа.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выделенные звуки,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их по твёрдости-мягкости.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Слышать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новые звуки в словах.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новые звуки и букву, их обозначающую.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Выкладывать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из букв разрезной азбуки слоги и слова с новыми буквами.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слов с новыми звуками.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слоги-слияния с новой буквой и слова по ориентирам</w:t>
            </w:r>
            <w:proofErr w:type="gramStart"/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Ориентироваться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букву гласного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при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чтении</w:t>
            </w:r>
            <w:r w:rsidR="00417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слогов-слияний.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слоги-слияния.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Выбирать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или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работу букв гласных звуков</w:t>
            </w:r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а, о, у, </w:t>
            </w:r>
            <w:proofErr w:type="spellStart"/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как показателей твёрдости предшествующего согласного звука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работу буквы 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как показателя мягкости согласного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из букв и слогов.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рассказ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предложения с интонацией и паузами в соответствии со знаками препинания.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 с иллюстрацией.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учителя по тексту и иллюстрации.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своих наблюдениях за сельскохозяйственными работами.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вывод о значении труда сельских тружеников.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Строить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высказывания о своем уважительном отношении к труженикам села.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Объяснять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смысл пословицы.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Произносить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предложения с разной интонацией.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Озаглавливать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изменением слов.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Включать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слово в предложение.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Завершать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незаконченное предложение с опорой на общий смысл предложения.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Разгадывать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ребусы: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моделировать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алгоритм его выполнения. 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Объяснять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разные значения одного слова.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на основе сюжетных рисунков: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рассматривать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рисунки,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последовательность событий,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события,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озаглавливать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каждую картинку.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изученной буквы на «ленте букв».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на уроке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6.10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Согласные. Звуки [т], [т’].  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БуквыТ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т.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решение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новые</w:t>
            </w:r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звуки в процессе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-з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вукового анализа.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выделенные звуки,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их по твёрдости-мягкости.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Слышать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новые звуки в словах.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слов с новыми звуками.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новые звуки и букву, их обозначающую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</w:t>
            </w:r>
            <w:proofErr w:type="gramEnd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ыкладывать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из букв разрезной азбуки слоги и слова с новыми буквами.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слоги-слияния и слова с новой буквой.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Ориентироваться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букву гласного</w:t>
            </w:r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при</w:t>
            </w:r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чтении</w:t>
            </w:r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слогов-слияний.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Характеризовать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новые звуки.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Добавлять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слоги до слова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то — лото,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ти</w:t>
            </w:r>
            <w:proofErr w:type="spell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 — дети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 т.п.).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слоги-слияния и слова с ранее изученными буквами.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Формулировать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работу буквы гласного звука как показателя твёрдости или мягкости предшествующего согласного звука.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по картинкам.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кст всл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предложения с интонацией и паузами в соответствии со знаками препинания.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 и картинки.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учителя по тексту и иллюстрации.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основную мысль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Озаглавливать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животных и растения, изображённых на иллюстрациях,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них предложения.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учителю и одноклассникам познавательные вопросы о растениях и животных.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знакомые сказки А.С. Пушкина.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отрывки произведений А.С. Пушкина наизусть.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Составлять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рассказ на основе опорных слов. 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Подбирать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слова, противоположные по значению.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Наблюдать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над многозначностью слов.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разные значения одного слова.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Разгадывать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ребусы.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употребление заглавной буквы в предложениях и словах (начало предложения, имена людей). 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Преобразовывать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паре: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друг другу вопросы со словами кто? и как? по очереди, внимательно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слушать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друг друга, внятно и чётко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давать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полный ответ на заданный вопрос,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ответ товарища в доброжелательной форме. 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изученной буквы на «ленте букв».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буквы на «ленте букв».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достижения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7.10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,л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обозначающие согласные сонорные звуки[л], [л’].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новые звуки из слов,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наблюдать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над особенностями их произнесения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 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сравнивать,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новые звуки,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 и слова с изученной буквой.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по иллюстрации.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знакомые комнатные растения, растения, которые есть в классной комнате, дома.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 уходе за растениями.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Задавать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вопросы познавательного характера о комнатных растениях.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Рассуждать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том, где можно найти необходимую информацию.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рассказ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кст всл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 и иллюстрацию.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учителя по содержанию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основную мысль текста.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значение слова в контексте.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смысл пословицы. 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разные значения многозначных слов. 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Разгадывать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ребусы: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объяснять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способ разгадывания ребуса.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Устанавливать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соответствие между звуковой формой слова и его схемой-моделью.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Анализировать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выполнение учебной задачи урока.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результаты своей деятельности на уроке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8.10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обозначающие согласные   звуки </w:t>
            </w:r>
          </w:p>
          <w:p w:rsidR="00090161" w:rsidRPr="000F5DA8" w:rsidRDefault="00090161" w:rsidP="009E725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[</w:t>
            </w:r>
            <w:proofErr w:type="spellStart"/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],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’]. </w:t>
            </w:r>
          </w:p>
          <w:p w:rsidR="00090161" w:rsidRPr="000F5DA8" w:rsidRDefault="00090161" w:rsidP="009E7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новые звуки из слов,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сравнивать,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новые звуки,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 и слова с изученной буквой.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рассказ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по содержанию.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основную мысль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Озаглавливать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текст.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смысл пословицы. 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изменением слов.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общую часть.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разные значения многозначных слов.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на уроке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13.10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Буквы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,в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обозначающие согласные звуки [в],  [в’].  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новые звуки из слов,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сравнивать,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новые звуки,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 и слова с изученной буквой.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роль гласных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кст всл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ух.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тексте ответы на вопросы.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основную мысль текста.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рассказы о профессиях.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Классифицировать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в соответствии с их значением (слова, называющие предметы; слова, называющие действия).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14.10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Гласные буквы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,е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обозначающие два звука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й’э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Урок-сказка.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познавательную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познавательной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-з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вуковой анализ слова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ели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слогов, количество звуков в каждом слоге,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вывод о том, что в слове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ели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два слога-слияния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Анализировать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схему-модель слова.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слияние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j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’э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</w:t>
            </w:r>
            <w:proofErr w:type="gramStart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.Н</w:t>
            </w:r>
            <w:proofErr w:type="gramEnd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особенность буквы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(обозначать целый слог-слияние — два звука).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Узнавать, 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заглавные и строчную, печатные и письменные буквы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</w:t>
            </w:r>
            <w:proofErr w:type="gram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 е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звуковой состав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слови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 буквенную запись в парах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высоки — высокие, красивы — красивые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Сопоставлять</w:t>
            </w:r>
            <w:r w:rsidR="001B056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буквенные записи и схемы-модели слов</w:t>
            </w:r>
            <w:proofErr w:type="gramStart"/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Выявлять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способ чтения буквы</w:t>
            </w:r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</w:t>
            </w:r>
            <w:r w:rsidR="001B056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начале слов и после гласных в середине и на конце слов.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вывод (под руководством учителя):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буква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 начале слов и после гласных в середине и на конце слов читается одним и тем же способом — просто называется.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Воспроизводить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буквенной записи звуковую форму слов с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е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 начале слова и после гласных.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-з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вуковой анализ слова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лес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опорой на схему-модель.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слоги-слияния с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</w:t>
            </w:r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</w:t>
            </w:r>
            <w:proofErr w:type="gramEnd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аблюдать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над произнесением согласных в слогах-слияниях с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вывод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(под руководством учителя): если в слиянии после мягкого согласного слышится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’э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то пишется буква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гласный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’э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после мягких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согласных.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кст</w:t>
            </w:r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в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ух.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тексте ответы на вопросы.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основную мысль текста.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Озаглавливать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Заменять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слово близким по значению.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Подбирать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 словам слова с противоположным значением.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образованием новых слов.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общую часть в этих словах.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Классифицировать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в соответствии с их значением (слова, называющие предметы; слова, называющие признаки).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Распространять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предложения.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рассказ на заданную тему по иллюстрации.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паре: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договариваться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кто какое слово будет искать в тексте, внимательно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слушать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ответы друг друга,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действия при выполнении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ответы друг друга,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результат совместной работы.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на уроке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3638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213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15.10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3638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3638E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,п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обозначающие согласные звуки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],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’]. </w:t>
            </w:r>
          </w:p>
          <w:p w:rsidR="00090161" w:rsidRPr="000F5DA8" w:rsidRDefault="00090161" w:rsidP="00F3638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</w:tcPr>
          <w:p w:rsidR="00090161" w:rsidRPr="000F5DA8" w:rsidRDefault="00090161" w:rsidP="00F36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36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слов,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сравнивать,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новые звуки,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 и слова с изученной буквой. </w:t>
            </w:r>
          </w:p>
          <w:p w:rsidR="00090161" w:rsidRPr="000F5DA8" w:rsidRDefault="00090161" w:rsidP="00F3638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Группировать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изученные гласные по общему признаку (обозначать твёрдость согласных или обозначать мягкость согласных).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изученные согласные по глухости-твёрдости.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 </w:t>
            </w:r>
          </w:p>
          <w:p w:rsidR="00090161" w:rsidRPr="000F5DA8" w:rsidRDefault="00090161" w:rsidP="00F36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36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 вопросы по иллюстрации.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рассказ по иллюстрации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. 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текст.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Отвечать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вопросы по содержанию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основную мысль текста.</w:t>
            </w:r>
          </w:p>
          <w:p w:rsidR="00090161" w:rsidRPr="000F5DA8" w:rsidRDefault="00090161" w:rsidP="00F36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Строить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самостоятельно связные высказывания о столице России</w:t>
            </w:r>
            <w:proofErr w:type="gramStart"/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Описывать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чувства, связанные с этим городом.</w:t>
            </w:r>
          </w:p>
          <w:p w:rsidR="00090161" w:rsidRPr="000F5DA8" w:rsidRDefault="00090161" w:rsidP="00F36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3638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</w:t>
            </w:r>
          </w:p>
        </w:tc>
      </w:tr>
      <w:tr w:rsidR="00090161" w:rsidRPr="000F5DA8" w:rsidTr="00B94861">
        <w:trPr>
          <w:trHeight w:val="735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19.10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Буквы М, м</w:t>
            </w:r>
            <w:proofErr w:type="gramStart"/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обозначающие согласные звуки [м], [м’]. Заглавная буква при написании имён, отчеств, фамилий.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м’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слов,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сравнивать,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новые звуки,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 и слова с изученной буквой.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Группировать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изученные гласные по общему признаку (обозначать твёрдость согласных или обозначать мягкость согласных).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изученные согласные по глухости-твёрдости.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 вопросы по иллюстрации.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рассказ по иллюстрации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. 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текст.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Отвечать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вопросы по содержанию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основную мысль текста.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Строить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самостоятельно связные высказывания о столице России.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Описывать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чувства, связанные с этим городом.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20.10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,з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,обозначающие согласные звуки  [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], 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’].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слов,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сравнивать,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новые звуки,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 и слова с изученной буквой.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по иллюстрации.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 текст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по содержанию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содержание текста с сюжетной картинкой.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Сопоставлять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попарно слоги с буквами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з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са</w:t>
            </w:r>
            <w:proofErr w:type="spell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— за, со —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зо</w:t>
            </w:r>
            <w:proofErr w:type="spell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си —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зи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т.д.).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артикуляцией звонких согласных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глухих согласных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парах.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Различать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парные по глухости-звонкости согласные 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 — 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 — 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над словами с буквами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з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конце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ползут — пол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з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 леса — ле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с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вывод: в конце слова на месте букв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з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произносится один и тот же звук — 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Устанавливать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способ определения буквы согласного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конце слов: надо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изменить слово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полз </w:t>
            </w:r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—п</w:t>
            </w:r>
            <w:proofErr w:type="gram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олзут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21.10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,б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обозначающие согласные звуки [б], [б’].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слов,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сравнивать,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новые звуки,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 и слова с изученной буквой.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по сюжетной картинке.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главную мысль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Озаглавливать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Сопоставлять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попарно слоги с буквами </w:t>
            </w:r>
            <w:proofErr w:type="spellStart"/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б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артикуляцией звонких согласных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глухих согласных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парах.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Устанавливать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сходство и различие в произнесении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Различать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парные по глухости-звонкости согласные 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 — 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 — 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Воспроизводить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звуковую форму слов со звуком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конце по их буквенной записи.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Анализировать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звуковой состав слов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сопоставлять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его с буквенной записью.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Устанавливать,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что глухой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конце слов может обозначаться разными буквами —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б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над изменением слова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столб — столбы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Устанавливать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способ определения буквы на месте глухого согласного звука (изменение слова)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proofErr w:type="gramEnd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все изученные буквы. </w:t>
            </w:r>
          </w:p>
          <w:p w:rsidR="00090161" w:rsidRPr="000F5DA8" w:rsidRDefault="00090161" w:rsidP="00B94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</w:t>
            </w:r>
          </w:p>
          <w:p w:rsidR="00090161" w:rsidRPr="000F5DA8" w:rsidRDefault="00090161" w:rsidP="00B94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22.10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,б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обозначающие согласные звуки [б], [б’]. Различие понятий: форма слова, родственные слова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27.10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0735C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Буквы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обозначающие согласные звуки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],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’].</w:t>
            </w:r>
          </w:p>
          <w:p w:rsidR="00090161" w:rsidRPr="000F5DA8" w:rsidRDefault="00090161" w:rsidP="000735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слов,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сравнивать,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новые звуки,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 и слова с изученной буквой.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по содержанию текста.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на заданную тему по сюжетной картинке и опорным словам.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все изученные буквы.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решение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учебной задачи под руководством учителя.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Сопоставлять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попарно слоги с буквами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д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артикуляцией звонких согласных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глухих согласных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парах.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Устанавливать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сходство и различие в произнесении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Различать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парные по глухости-звонкости согласные 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 — 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 — 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Воспроизводить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звуковую форму слов со звуком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конце по их буквенной записи.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Анализировать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звуковой состав слов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сопоставлять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его с буквенной записью.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Устанавливать,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что глухой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может обозначаться на конце слов разными буквами —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д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над изменением слова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плот — плоты, труд — труды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Устанавливать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способ определения буквы на месте глухого согласного звука (изменение слова).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тексты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анализировать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 содержание по вопросам.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по вопросам.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28.10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Чтение слов с буквами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д.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Сопоставление слов, слогов с буквами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</w:t>
            </w:r>
            <w:proofErr w:type="gramEnd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17.11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Гласные буквы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,я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обозначающие звуки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 а]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слого-звуковой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анализ слова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маяк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):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слогов, количество звуков в каждом слоге,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делать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вывод о том, что в слове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маяк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два слога-слияния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Анализировать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схему-модель слова.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слияние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j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разницу между количеством букв и звуков в словах.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особенность буквы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я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(обозначать целый слог-слияние — два звука).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Узнавать, 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заглавную и строчную, печатную и письменную буквы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Я, я.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звуковой состав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слови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 буквенную запись.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Выявлять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способ чтения буквы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я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начале слов и после гласных в середине и на конце слов.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вывод (под руководством учителя): буква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я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 начале слов и после гласных в середине и на конце слов читается одним и тем же способом — просто называется.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Воспроизводить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буквенной записи звуковую форму слов с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я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 начале слова и после гласных.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-з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вуковой анализ слова с гласным звуком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после мягкого согласного (с опорой на схему-модель).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слоги-слияния с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я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Сопоставлять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слоги с гласными</w:t>
            </w:r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а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я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Наблюдать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над произнесением согласных в слогах-слияниях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я</w:t>
            </w:r>
            <w:proofErr w:type="gramEnd"/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Делать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вывод (под руководством учителя): если в слиянии после мягкого согласного слышится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то пишется буква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я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я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гласный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после мягких согласных.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текстах слова с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я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объяснять,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вопросы по его содержанию.</w:t>
            </w:r>
          </w:p>
          <w:p w:rsidR="00090161" w:rsidRPr="000F5DA8" w:rsidRDefault="00090161" w:rsidP="00F91A19">
            <w:pPr>
              <w:tabs>
                <w:tab w:val="left" w:pos="77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буквы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я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«ленте букв».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B94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18.11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Буква Я – показатель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мягкости согласных звуков.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19.11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Г, г обозначающие согласные звуки [г], [г’],  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слов,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сравнивать,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новые звуки,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 и слова с изученной буквой,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выявлять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отсутствие слияний с гласными буквами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ы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я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нем слова с заглавной буквы,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объяснять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употребление заглавной буквы в этих словах.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Сопоставлять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попарно слоги с буквами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г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артикуляцией звонких согласных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глухих согласных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парах.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Устанавливать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сходство и различие в произнесении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Различать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парные по глухости-звонкости согласные 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 — 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 — 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Воспроизводить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звуковую форму слов со звуком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конце по их буквенной записи.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Анализировать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звуковой состав слов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сопоставлять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его с буквенной записью.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Устанавливать,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что глухой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конце слов может обозначаться разными буквами —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г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к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изменением слова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сапог — сапоги, боровик — боровики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Устанавливать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способ определения буквы на месте глухого согласного звука (изменение слова).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B94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24.11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Ч, ч  обозначающие  мягкий согласный звук [ч’].  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слов, устанавливать с помощью учителя, что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ч’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всегда мягкий, глухой.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новый звук.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его,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слоги-слияния,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устанавливать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основе наблюдений и сообщения учителя, что в слоге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ча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пишется всегда</w:t>
            </w:r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в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слоге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чу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всегда пишется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поскольку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ч’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всегда мягкий, его мягкость не надо показывать особой буквой.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с изученной буквой.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вопрос: «Почему в сочетании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ча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пишется буква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?»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рассказ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вопросы по содержанию прочитанного текста.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B3B3B3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25.11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Звук [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’].  Чтение слов, предложений с буквой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proofErr w:type="gramEnd"/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26.11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Разделительный мягкий знак – показатель мягкости согласных звуков.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30.11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обозначающие   согласный звук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слов,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произношением нового звука в словах,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устанавливать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основе наблюдений, что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глухой и всегда твёрдый.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новый звук.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его,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слоги-слияния,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устанавливать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основе наблюдений, что в слоге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ши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пишется всегда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в слоге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ше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— </w:t>
            </w:r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вывод (под руководством учителя): эти буквы не указывают на то, как надо произносить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всегда остается твёрдым.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с изученной буквой.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вопросы: «Какая буква пишется в сочетании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ши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?», «Какая буква пишется в сочетании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ше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?».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Классифицировать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в соответствии с их значением (слова, называющие предметы; слова, называющие действия.)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F3765C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1.12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Чтение предложений и текстов с буквами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,ш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580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2.12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Буквы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ж, обозначающие   согласный звук [ж]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слов,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произношением нового звука в словах,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устанавливать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основе наблюдений, что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звонкий и всегда твёрдый.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новый звук.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его,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слоги-слияния,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устанавливать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основе наблюдений, что в слоге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жи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пишется всегда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в слоге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же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с изученной буквой.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вопросы: «Какая буква пишется в сочетании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жи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?», «Какая буква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пишется в сочетании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же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?».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вопросы по содержанию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Озаглавливать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Пересказывать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текст.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Сопоставлять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попарно слоги с буквами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ж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артикуляцией звонкого согласного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глухого согласного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proofErr w:type="spellEnd"/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парах.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Устанавливать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сходство и различие в произнесении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Различать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парные по глухости-звонкости согласные 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 — 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Воспроизводить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звуковую форму слов со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звуком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конце по их буквенной записи.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Анализировать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звуковой состав слов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сопоставлять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его с буквенной записью.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Устанавливать,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что глухой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конце слов может обозначаться разными буквами —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ж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изменением слова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малыш — малыши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чиж — чижи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Устанавливать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способ определения буквы на месте глухого согласного звука (изменение слова).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Классифицировать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в соответствии с их значением (слова, называющие предметы; слова, называющие действия).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3.12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Гласные буквы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Ё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ё, обозначающие звуки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 о].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-з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вуковой анализ слова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ёжик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слияние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j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буквой</w:t>
            </w:r>
            <w:proofErr w:type="gram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ё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разницу между количеством букв и звуков в словах.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особенность буквы </w:t>
            </w:r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ё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обозначать целый слог-слияние — два звука).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ранее изученных букв, имеющих ту же особенность.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Узнавать, 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заглавные и маленькие, печатные и письменные буквы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Ё, ё</w:t>
            </w:r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.</w:t>
            </w:r>
            <w:proofErr w:type="gramEnd"/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звуковой состав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слови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 буквенную запись.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Формулировать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способ чтения буквы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ё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начале слов и после гласных в середине и на конце слов: буква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ё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начале слов и после гласных в середине и на конце слов читается одним и тем же способом — просто называется.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слова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ё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 начале слова и после гласных.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по сюжетной картинке.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по содержанию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вопросы по содержанию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Озаглавливать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Пересказывать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текст.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звуковой анализ слова с гласным звуком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после мягкого согласного с опорой на схему-модель.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слоги-слияния с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ё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Сопоставлять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 с гласными </w:t>
            </w:r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</w:t>
            </w:r>
            <w:proofErr w:type="gram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ё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Наблюдать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над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произнесением согласных в слогах-слияниях с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ё</w:t>
            </w: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Делать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вывод: если в слиянии после мягкого согласного слышится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то пишется буква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ё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ё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гласный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после мягких согласных.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текстах слова с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ё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объяснять,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буквы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ё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«ленте букв».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10.12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Чтение слов, предложений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 текстов с буквами Ё, ё. Буква Ё–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казатель мягкости согласных звуков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38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17.12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,й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обозначающие мягкий согласный звук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’].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39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24.12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9E725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Х,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обозначающие согласные звуки [</w:t>
            </w:r>
            <w:proofErr w:type="spellStart"/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],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’]. </w:t>
            </w:r>
          </w:p>
          <w:p w:rsidR="00090161" w:rsidRPr="000F5DA8" w:rsidRDefault="00090161" w:rsidP="009E725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слов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пастух, пастухи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сравнивать,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новые звуки,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слоги и слова с изученной буквой.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Сопоставлять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г] — [г’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 — [к’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 — 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выявлять сходство и различие в их произнесении.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по содержанию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вопросы по содержанию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Озаглавливать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Пересказывать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текст.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обосновывать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буквы на «ленте букв».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 с опорой на «ленту букв».</w:t>
            </w:r>
          </w:p>
          <w:p w:rsidR="00090161" w:rsidRPr="000F5DA8" w:rsidRDefault="00090161" w:rsidP="009E7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25.12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Гласные буквы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1B0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обозначающие звуки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 у].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звуковой анализ слова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юла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Обозначать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слияние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j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  <w:r w:rsidR="001B056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разницу между количеством букв и звуков в словах.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особенность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буквы </w:t>
            </w:r>
            <w:proofErr w:type="spellStart"/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обозначать целый слог-слияние — два звука).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Приводить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примеры ранее изученных букв, имеющих ту же особенность.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Узнавать, 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различать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заглавные и маленькие, печатные и письменные буквы </w:t>
            </w:r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</w:t>
            </w:r>
            <w:proofErr w:type="gram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звуковой состав слов и их буквенную запись.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Формулировать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способ чтения буквы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 начале слов и после гласных в середине и на конце слов.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слова с буквой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 начале слова и после гласных.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опорой на схему-модель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слого-звуковой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анализ слова с гласным звуком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’у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после мягкого согласного.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слоги-слияния с буквой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Сопоставлять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 с гласными </w:t>
            </w:r>
            <w:proofErr w:type="gram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</w:t>
            </w:r>
            <w:proofErr w:type="gram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Наблюдать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над произнесением согласных в слогах-слияниях.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Делать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вывод: если в слиянии после мягкого согласного слышится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’у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то пишется буква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гласный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’у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после мягких согласных.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по содержанию тексов.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вопросы по содержанию.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Озаглавливать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Пересказывать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текст.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текстах слова с буквой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объяснять,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обосновывать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буквы на «ленте букв».</w:t>
            </w:r>
          </w:p>
          <w:p w:rsidR="00090161" w:rsidRPr="000F5DA8" w:rsidRDefault="00090161" w:rsidP="009E7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12.01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Чтение предложений и текстов с буквами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Буква 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показатель мягкости согласных звуков.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42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13.01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Ц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ц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обозначающие   согласный звук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ц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ц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слова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кузнец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опорой на схему,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его (согласный, глухой, всегда только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твёрдый)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новый звук,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слоги и слова с изученной буквой.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 (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 опорой на «ленту букв») буквы, которые используются для обозначения твёрдости согласных, и буквы, которыми обозначаются всегда твёрдые согласные звуки (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ж,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ш</w:t>
            </w:r>
            <w:proofErr w:type="spell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ц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стихотворные тексты.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Выполнять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задания к текстам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обосновывать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буквы на «ленте букв».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по теме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14.01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43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19.01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Гласные буквы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Э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,э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обозначающие гласный звук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[э].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 начала слова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эхо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Устанавливать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что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э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— знакомый, т.к. раньше уже выделяли его в слогах-слияниях и обозначали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е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э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начале слов и после гласных.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э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данный звук в начале слов и после гласных.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слова с новой буквой.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тексты.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по содержанию текстов.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вопросы по содержанию.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Озаглавливать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тексты.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Пересказывать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тексты.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свои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обосновывать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буквы на «ленте букв».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44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20.01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Щ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щ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обозначающие 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мягкий согласный звук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щ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’]. 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щ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слов,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устанавливать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помощью учителя, что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щ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согласный, всегда мягкий, глухой.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новый звук.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его,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слоги-слияния,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устанавливать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основе наблюдений и сообщения учителя, что в слоге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ща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пишется всегда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в слоге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щу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всегда пишется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у,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поскольку звук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щ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всегда мягкий, его мягкость не надо показывать особыми буквами.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 с изученной буквой.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стихотворные тексты.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Выполнять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задания к текстам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обосновывать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21.01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Чтение предложений и текстов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буквами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Щ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щ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26.01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Буквы Ф,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обозначающие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согласные звуки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], [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’].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решение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из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сравнивать, обозначать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буквой,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распознавать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 новые звуки,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слоги и слова с изученной буквой. 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Сопоставлять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попарно слоги с буквами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ф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артикуляцией глухих согласных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звонких согласных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парах.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Устанавливать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сходство и различие в произнесении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Различать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парные по звонкости — глухости согласные звуки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 — 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 — 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proofErr w:type="spellStart"/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словах.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стихотворные тексты.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Выполнять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задания к стихотворным текстам.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 учебного задания,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действия в процессе его выполнения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правильность выполнения,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обнаруживать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ошибки.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по содержанию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Пересказывать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текст.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обосновывать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 новой буквы на «ленте букв».</w:t>
            </w:r>
          </w:p>
          <w:p w:rsidR="00090161" w:rsidRPr="000F5DA8" w:rsidRDefault="00090161" w:rsidP="00A502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 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27.01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буквой «твёрдый знак»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фонетический анализ слова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листья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 опорой на схему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. Устанавливать,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что в последнем слоге после мягкого согласного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слышится слияние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j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Обсуждать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проблему: как обозначить буквами примыкание согласного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 слиянию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j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 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j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’а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?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слова с разделительным мягким знаком,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объяснять,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что показывает эта буква после согласных перед гласными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я, е,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 ё, 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слова с разделительным мягким знаком и мягким знаком — показателем мягкости,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устанавливать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различия.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Производить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фонетический анализ слова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съел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 опорой на схему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. Устанавливать,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что после мягкого согласного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с’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слышится слияние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B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j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’э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ym w:font="AIGDT" w:char="F05D"/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Анализировать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буквенную запись слова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съел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роль новой буквы — разделительного твердого знака (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ъ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стихотворные тексты.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Выполнять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задания к стихотворным текстам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по содержанию текста.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Пересказывать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текст.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слова с разделительным твёрдым знаком,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объяснять,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что показывает эта буква после согласных перед гласными </w:t>
            </w:r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я, е,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ю</w:t>
            </w:r>
            <w:proofErr w:type="spellEnd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 ё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буквы </w:t>
            </w:r>
            <w:proofErr w:type="spellStart"/>
            <w:r w:rsidRPr="000F5DA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ъ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«ленте букв».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изученные буквы со звуками.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группировать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классифицировать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все изученные буквы.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28.01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Твёрдый и мягкий разделительные знаки.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49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29.01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Чтение слов, предложений и текстов  с изученными буквами.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Анализировать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ленту букв: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называть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группы букв (гласные, согласные, гласные, обозначающие мягкость согласных и т.д.);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объяснять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букв каждой группы.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Правильно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 буквы.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порядок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расположения букв на «ленте букв» и в алфавите.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Устанавливать,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что последовательность букв на «ленте букв» и в алфавите разная.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алфавит.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количество букв русского алфавита.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итоговые вопросы по теме урока и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достижения</w:t>
            </w:r>
          </w:p>
        </w:tc>
      </w:tr>
      <w:tr w:rsidR="00090161" w:rsidRPr="000F5DA8" w:rsidTr="00F91A19">
        <w:trPr>
          <w:trHeight w:val="146"/>
          <w:jc w:val="center"/>
        </w:trPr>
        <w:tc>
          <w:tcPr>
            <w:tcW w:w="14857" w:type="dxa"/>
            <w:gridSpan w:val="7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0F5DA8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Послебукварный</w:t>
            </w:r>
            <w:proofErr w:type="spellEnd"/>
            <w:r w:rsidRPr="000F5DA8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 период (16 часов)</w:t>
            </w:r>
          </w:p>
        </w:tc>
      </w:tr>
      <w:tr w:rsidR="00090161" w:rsidRPr="000F5DA8" w:rsidTr="00B94861">
        <w:trPr>
          <w:trHeight w:val="731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C478AE" w:rsidP="00B437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3.02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Как хорошо уметь читать.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основе названия текста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его содержание.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 самостоятельно.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высказанные предположения с прочитанным содержанием.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героев произведения.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Найти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тексте и прочитать предложения, в которых рассказывается, как Женя учился говорить букву «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качества характера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Жени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основе представленного на доске списка.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Находить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понравившиеся слова из текста, воспринятого на слух.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Выбрат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ь возможный для чтения по ролям отрывок текста самостоятельно.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Разыграт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ь фрагмент текста по ролям.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Самостоятельно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получилось ли передать характер героя.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4.02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Е.Чарушин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«Как мальчик Женя научился говорить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букву «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Рассматриват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ь иллюстрацию учебника;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перечислять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основные персонажи иллюстрации.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Придумывать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рассказы по иллюстрации.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Слушать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рассказы учителя на основе иллюстрации.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Подбирать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самостоятельно слова, близкие по смыслу к слову «отечество».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текст самостоятельно.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учителя по тексту.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Пересказывать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 на основе опорных слов.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главную мысль текста.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её с пословицей.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своими словами смысл этого текста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52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9.02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Наше Отчество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Объяснять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смысл непонятных слов с помощью словаря, обращаясь к помощи учителя, этимологии слова (кого мы называем первоучителем).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Слушать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кст в чт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ении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 самостоятельно.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известную и неизвестную информацию в тексте.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Рассказывать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 том, что было неизвестно, в паре.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Рассматривать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иллюстрацию.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подписи к иллюстрации на основе текста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10.02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213E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Первоучители словенские. Первый букварь. 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самостоятельно рассказы Л. Толстого.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смысл поступка героев.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поступки героев со своими поступками.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Придумывать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рассказы на определенные жизненные ситуации.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Знать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другие рассказы из азбуки Л. Толстого.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рассказы из азбуки Л. Толстого в учебнике.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книгу Л. Толстого в библиотеке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11.02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 А.С Пушкина.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Рассматривать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портрет А.С. Пушкина.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Рассматривать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выставку книг — сказок А.С. Пушкина;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выбирать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из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представленных на выставке книгах знакомые.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иллюстрацию в учебнике с книгами на выставке.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название сказки на основе иллюстрации.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самостоятельно отрывок из сказки.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из какой книги прочитанный отрывок.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Выбрать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какую книгу со сказками читать и почему читать именно эту книгу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16.02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Л. Н. Толстой – детям</w:t>
            </w:r>
          </w:p>
          <w:p w:rsidR="00090161" w:rsidRPr="000F5DA8" w:rsidRDefault="00090161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названия рассказов К. Ушинского и Л. Толстого.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смысл названия рассказов.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самостоятельно рассказы.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главную мысль рассказов с названием рассказа.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Придумывать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рассказы на основе жизненных ситуаций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17.02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Великий педагог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К. Д.  Ушинский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18.02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 К. И Чуковского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Рассматривать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представленную выставку книг К. Чуковского.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самостоятельно, в какой из книг есть сказка в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стихах «Телефон».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почему в этой книге содержится эта сказка.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наизусть известные отрывки сказки.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Рассказывать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по рисунку о событиях, изображённых на рисунке.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книги и рисунки, книги и текст.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Воспроизводить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диалог героев произведения по образцу, заданному учителем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58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2.03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В.  В. Бианки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сообщение об авторе;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тексте сообщения известную и неизвестную информацию.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Дополнять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информацию об авторе на основе рассматривания выставки книг.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выставке нужную книгу.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 этой книге (название, тема, герои).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самостоятельно текст.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вопросы учителя по содержанию текста.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Пересказывать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 на основе опорных слов.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Придумывать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свои заголовки;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заголовки с содержанием текста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3.03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С. Я. Маршак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Рассматривать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выставку книг С. Маршака.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тему выставки на основе предложенных вариантов (стихи для детей, весёлые стихи для детей).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знакомые книги.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стихотворения С. Маршака.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смысл слова «угомон».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Придумывать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как может выглядеть «угомон».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героев стихотворения.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роли;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ролям.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Декламировать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стихотворение хором.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Самостоятельно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наизусть.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 стихотворения с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прочитанным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наизусть.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возможные ошибки.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самостоятельно наизусть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60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04.03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М. М. Пришвин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Слушать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кст в чт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ении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Воспроизводить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слух слова, которые помогают представить картину природы.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 самостоятельно;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понравившиеся при слушании слова.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Рисовать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словесные картины.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Дополнять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 с помощью слов, записанных на доске.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Воспроизводить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помощью учителя созданный текст.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 самостоятельно.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героев рассказа.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 вопросы по содержанию.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герое рассказа с помощью опорных слов.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Рассказывать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по рисунку о событиях, изображённых на рисунке.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Воспроизводить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диалог героев произведения по образцу, заданному учителем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09.03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А.Л.Барто</w:t>
            </w:r>
            <w:proofErr w:type="spellEnd"/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10.03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С. В. Михалков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Рассматривать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выставку книг;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нужную книгу.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книге.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наизусть знакомые стихи.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самостоятельно.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основе самостоятельного выбора понравившееся произведение.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настроение стихотворения.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слова, которые помогают передать настроение.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стихотворение, отражая настроение.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себя на основе совместно выработанных критериев оценивания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63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11.03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6D18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В.Заходер</w:t>
            </w:r>
            <w:proofErr w:type="spellEnd"/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Рассматривать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выставку книг.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нужную книгу.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книге.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наизусть знакомые стихи.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самостоятельно.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основе самостоятельного выбора понравившееся произведение.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и стихотворение (что общее и чем различаются).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нравственный смысл рассказа В. Осеевой.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героев произведения.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Распределять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роли.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Разыгрывать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диалог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16.03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В. Д. Берестов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Принимать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учебную задачу урока.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Осуществлять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решение учебной задачи под руководством учителя.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самостоятельно те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кст ст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ихотворения.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текста стихотворения, как неправильно разговаривают герои.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 как надо разговаривать героям.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стихотворения наизусть, изображая с помощью мимики и жестов монологи героев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65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17.03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Проект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«Живая азбука»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18.03</w:t>
            </w:r>
          </w:p>
        </w:tc>
        <w:tc>
          <w:tcPr>
            <w:tcW w:w="1096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Прощание с «Азбукой»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F91A19">
        <w:trPr>
          <w:trHeight w:val="146"/>
          <w:jc w:val="center"/>
        </w:trPr>
        <w:tc>
          <w:tcPr>
            <w:tcW w:w="14857" w:type="dxa"/>
            <w:gridSpan w:val="7"/>
            <w:vAlign w:val="center"/>
          </w:tcPr>
          <w:p w:rsidR="00090161" w:rsidRPr="000F5DA8" w:rsidRDefault="00090161" w:rsidP="00D644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lastRenderedPageBreak/>
              <w:t>Литературное чтение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30.03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854BF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Жили-были</w:t>
            </w:r>
            <w:r w:rsidR="001B056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буквы (6ч)</w:t>
            </w:r>
          </w:p>
          <w:p w:rsidR="00090161" w:rsidRPr="000F5DA8" w:rsidRDefault="00090161" w:rsidP="00854B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Данько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«Загадочные буквы»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И.Токмакова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«Аля,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Кляксич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буква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090161" w:rsidRPr="000F5DA8" w:rsidRDefault="00090161" w:rsidP="00854BF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Прогнозировать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содержание раздела.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Расставлять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книги на выставке в соответствии с темой раздела,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сравнивать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их,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книге с выставки в соответствии с коллективно составленным планом.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Выбирать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книгу по заданному параметру.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Воспринимать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слух произведение.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Отвечать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 вопросы по содержанию художе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ственного произведения.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вслух плавно по слогам и целыми словами;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передавать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интонационно конец предложения.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Объяснять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название произведения.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Выбирать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 предложенного списка слова для характеристики различных героев произведения.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Описывать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внешний вид героя, его характер, привлекая те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кст пр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оизведения и свой читатель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ский и жизненный опыт.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Передавать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характер героя с помощью жестов, мимики, изображать героев.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главную мысль; соотносить главную мысль с содержанием произведения.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Составлять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план пересказа прочитанного: что произошло в начале, потом, чем закончился рас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сказ.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Находить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стихах слова с созвучным окончанием.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Находить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слова, которые помогают представить самого героя или его речь.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Использовать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приём звукописи при изображе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нии различных героев.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Читать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стихи наизусть.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Участвовать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конкурсе чтецов; декламировать стихи на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публику; оценивать себя в роли чтеца. </w:t>
            </w:r>
          </w:p>
          <w:p w:rsidR="00090161" w:rsidRPr="000F5DA8" w:rsidRDefault="00090161" w:rsidP="00A502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Проверять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себя и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оценивать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свои достижения (с помощью учителя)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31.03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С.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Чёрный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«Живая азбука»,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Ф. Кривин «Почему А поётся, а Б нет»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1.04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Г. Сапгир « Про медведя»,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Бородицкая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«Разговор с пчелой»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854B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6.04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Гамазкова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«Кто как кричит?» «Живая азбука»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C478AE" w:rsidRPr="000F5DA8" w:rsidRDefault="00C478AE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C478AE" w:rsidP="00C478AE">
            <w:pPr>
              <w:rPr>
                <w:rFonts w:ascii="Times New Roman" w:hAnsi="Times New Roman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С. Маршак  «Автобус номер двадцать шесть»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13.03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Наши проекты «Город букв»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577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73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14.04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Сказки, загадки,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небылицы (4ч)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Чарушин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«Теремок», русская народная сказка «Рукавичка»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Прогнозировать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содержание раздела.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Подби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softHyphen/>
              <w:t>рать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книги на выставку в соответствии с темой раздела;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 ней в соответствии с коллективно составленным планом,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обсуждать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прочитанное</w:t>
            </w:r>
            <w:proofErr w:type="gramEnd"/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Выбирать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нужную книгу по заданным параме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трам.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известную сказку плавно, целыми слова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ми, при повторении — читать выразительно,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вос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softHyphen/>
              <w:t>принимать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 слух художественное произведение.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Анализировать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представленный в учебнике кар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тинный план.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иллюстрацию с содержанием текста.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сказку на основе картинного плана.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Отвечать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 вопросы по содержанию произве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дения.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героев сказки и </w:t>
            </w:r>
            <w:proofErr w:type="gramStart"/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причины</w:t>
            </w:r>
            <w:proofErr w:type="gramEnd"/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совершае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мых ими поступков, давать их нравственную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Пересказывать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сказку подробно на основе кар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тинного плана и по памяти.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народную и литературную сказку.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различные произведения малых и больших жанров: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общее и отличия.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Отгадывать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загадки на основе ключевых (опор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ных) слов загадки, сочинять загадки, небылицы;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объединять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их по темам.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Работать в паре, договариваться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друг с другом,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проявлять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внимание.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Проверять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чтение друг друга, работая в парах и 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самостоятельно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свои достижения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15.04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Загадки, песенки, потешки, небылицы.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20.04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Сказки  А. С.Пушкина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21.04</w:t>
            </w:r>
          </w:p>
        </w:tc>
        <w:tc>
          <w:tcPr>
            <w:tcW w:w="954" w:type="dxa"/>
          </w:tcPr>
          <w:p w:rsidR="00090161" w:rsidRPr="000F5DA8" w:rsidRDefault="00090161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C37B1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Русская народная сказка «Петух и собака»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77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C478AE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22.04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Апрель, апрель. 3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венит капель! (4ч)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А. Майков «Ласточка   примчалась»,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«Весна»,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А. Плещеев  «Травка зеленеет»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Прогнозировать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содержание раздела.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Отбирать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книги на выставке в соответствии с темой раз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дела,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 книге с выставки в соот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ветствии с коллективно составленным планом.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Воспринимать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 слух художественное произ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ведение.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вслух лирические стихотворения, пере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давая настроение; отражая интонацию начала и конца предложения; с опорой на знак препина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ния в конце предложения.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 стихотворении слова, которые по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могают передать настроение автора, картины природы, им созданные.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Наблюдать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за ритмом стихотворного произведе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ния,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ритмический рисунок разных стихотворений.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стихотворения разных поэтов на одну и ту же тему; на разные темы.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 загадках слова, с помощью которых сравнивается один предмет с другим;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придумы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softHyphen/>
              <w:t>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свои сравнения.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Отгадывать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загадки на основе ключевых (опор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ных) слов загадки.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Сочинять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загадки на основе подсказки, данной в учебнике.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свой ответ в соответствии с образ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цом.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Проверять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чтение друг друга,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свои достижения. </w:t>
            </w:r>
          </w:p>
          <w:p w:rsidR="00090161" w:rsidRPr="000F5DA8" w:rsidRDefault="00090161" w:rsidP="009E79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Учиться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работать в паре,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обсуждать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прочитан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ное</w:t>
            </w:r>
            <w:proofErr w:type="gramEnd"/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договариваться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друг с другом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A7B77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27.04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Т. Белозёров «Подснежники»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 Маршак « Апрель» И.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Токмакова</w:t>
            </w:r>
            <w:proofErr w:type="spellEnd"/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 Ручей» 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A7B77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28.004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Стихи-загадки. </w:t>
            </w: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Проект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«Азбука загадок»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A7B77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29.04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В. Берестов « Воробушки», Р.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Сеф</w:t>
            </w:r>
            <w:proofErr w:type="spellEnd"/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«Чудо»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А. Майков «Христос воскрес!»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A7B77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12.05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 в шутку и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всерьёз  (5 ч)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Токмакова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«Мы играли в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хохотушки»,  Я.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Тайц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«Волк»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Прогнозировать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содержание раздела.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Подби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softHyphen/>
              <w:t>рать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книги к выставке в соответствии с темой раз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дела,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рассказывать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 книгах с выставки в соот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ветствии с коллективно составленным планом.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Воспринимать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 слух художественное произ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ведение.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Учиться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работать в паре,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обсуждать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прочитан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ное</w:t>
            </w:r>
            <w:proofErr w:type="gramEnd"/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договариваться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друг с другом.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стихи с разным подтекстом, выражая удивление, радость, испуг.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Отличать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юмористическое произведение;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нахо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softHyphen/>
              <w:t>дить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характерные черты юмористического текста.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настроение автора.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Объяснять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смысл названия произведения.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Придумывать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свои заголовки.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слова, которые отражают характер героя.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Передавать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при чтении настроение стихотво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рения.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 ролям, отражая характер героя произ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ведения.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Исправлять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допущенные ошибки при повтор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ном чтении.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произведения на одну и ту же тему;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сходства и различия. </w:t>
            </w:r>
          </w:p>
          <w:p w:rsidR="00090161" w:rsidRPr="000F5DA8" w:rsidRDefault="00090161" w:rsidP="004260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свои достижения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82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A7B77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13.05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Г. Кружков « РРРЫ!», Н. Артюхова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«Саша – дразнилка»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A7B77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18.05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053D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 Чуковский «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Федотка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», О.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Дриз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«Привет»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,О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.Григорьев« Стук»</w:t>
            </w:r>
          </w:p>
          <w:p w:rsidR="00090161" w:rsidRPr="000F5DA8" w:rsidRDefault="00090161" w:rsidP="00F053D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A7B77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19.05</w:t>
            </w:r>
          </w:p>
        </w:tc>
        <w:tc>
          <w:tcPr>
            <w:tcW w:w="954" w:type="dxa"/>
          </w:tcPr>
          <w:p w:rsidR="00090161" w:rsidRPr="000F5DA8" w:rsidRDefault="00090161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И.Токмакова</w:t>
            </w:r>
            <w:proofErr w:type="spellEnd"/>
          </w:p>
          <w:p w:rsidR="00090161" w:rsidRPr="000F5DA8" w:rsidRDefault="00090161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 Разговор Лютика и  Жучка» И.Пивоварова «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Кулинаки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пулинаки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»,  К.Чуковский «Телефон»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B94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A7B77" w:rsidP="00B948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20.05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Пляцковский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 Помощник»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Планировать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работу на уроке в соответствии с содержанием результатов шмуцтитула.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Анализировать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книги на выставке в соответ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ствии с темой раздела.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Представлять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книгу с выставки в соответствии с коллективно составленным планом.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Прогнозировать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содержание раздела.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Воспри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softHyphen/>
              <w:t>нимать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 слух художественное произведение.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Обсуждать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 друзьями, что такое «настоящая дружба», кого можно назвать другом, приятелем.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Читать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произведение, отражая настроение,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вы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softHyphen/>
              <w:t>сказывать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своё мнение о </w:t>
            </w:r>
            <w:proofErr w:type="gramStart"/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прочитанном</w:t>
            </w:r>
            <w:proofErr w:type="gramEnd"/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Обсуждать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варианты доброжелательного и не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обидного способа общения.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тему произведения и главную мысль.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Соотносить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содержание произведения с посло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вицами.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Составлять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план рассказа.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рассказы и стихотворения.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свой ответ в соответствии с образцом.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Планировать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возможный вариант исправления допущенных ошибок.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Проверять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себя и самостоятельно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свои достижения.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Учиться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работать в паре,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обсуждать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прочитан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ное</w:t>
            </w:r>
            <w:proofErr w:type="gramEnd"/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договариваться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друг с другом.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Участвовать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 работе группы;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распределять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боту в группе;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нужную информацию в соответствии с заданием;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представлять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най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денную информацию группе</w:t>
            </w: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2E41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2E41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FA7B77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2E41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Я и мои д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рузья (6ч)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Ю. Ермолаева «Лучший друг», Е.Благинина «Подарок»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87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В.Орлов «Кто первый?», С. Михалков « Бараны»</w:t>
            </w:r>
          </w:p>
        </w:tc>
        <w:tc>
          <w:tcPr>
            <w:tcW w:w="7625" w:type="dxa"/>
            <w:vMerge w:val="restart"/>
          </w:tcPr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Планировать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работу на уроке в соответствии с содержанием результатов шмуцтитула.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Анализировать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книги на выставке в соответ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ствии с темой раздела.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Представлять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книгу с выставки в соответствии с коллективно составленным планом.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Прогнозировать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содержание раздела.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Воспри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softHyphen/>
              <w:t>нимать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 слух художественное произведение.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Учиться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работать в паре,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обсуждать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прочи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танное,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договариваться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друг с другом;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использовать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речевой этикет,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проявлять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внимание друг к другу.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Читать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произведение с выражением. 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Договариваться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друг с другом о возможном распределении ролей.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Читать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наизусть с выражением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Сравнивать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художественный и научно-популяр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ный текст.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Определять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основные особенности художест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венного текста и основные особенности научно-популярного текста (с помощью учителя).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Называть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особенности сказок — не</w:t>
            </w:r>
            <w:r w:rsidR="001B056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сказок;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при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softHyphen/>
              <w:t>думывать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свои собственные сказки — не</w:t>
            </w:r>
            <w:r w:rsidR="001B056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сказки;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находить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сказки — не</w:t>
            </w:r>
            <w:r w:rsidR="001B056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сказки, в книгах.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Характеризовать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героя художественного текста на основе поступков.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содержание текста с опорой на иллюстрации.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свой ответ в соответствии с образцом.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Планировать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возможный вариант исправления допущенных ошибок. </w:t>
            </w:r>
          </w:p>
          <w:p w:rsidR="00090161" w:rsidRPr="000F5DA8" w:rsidRDefault="00090161" w:rsidP="00F91A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Рассказывать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истории из жизни братьев наших меньших,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выражать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своё мнение при обсужде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 xml:space="preserve">нии проблемных ситуаций. 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Проверять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себя и самостоятельно 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оценивать</w:t>
            </w:r>
            <w:r w:rsidRPr="000F5D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свои достижения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Сеф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«Совет», В. Берестов «В магазине игрушек»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И. Пивоварова «Вежливый ослик», Я. Ким « Моя родня»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413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С. Маршак « Хороший день». 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413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Пляцковский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«Сердитый дог Буль»,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Ю.Энтин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«Про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дружбу»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92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2E41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 братьях наши</w:t>
            </w: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х меньших</w:t>
            </w:r>
          </w:p>
          <w:p w:rsidR="00090161" w:rsidRPr="000F5DA8" w:rsidRDefault="00090161" w:rsidP="002E41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(8ч)</w:t>
            </w:r>
          </w:p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С. Маршак «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Трезор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», Р.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Сеф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«Кто любит собак»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413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В. Осеева «Плохо», И.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Токмакова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«Купите собаку»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М.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Пляцковский</w:t>
            </w:r>
            <w:proofErr w:type="spell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«Цап </w:t>
            </w:r>
            <w:proofErr w:type="spell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Царапыч</w:t>
            </w:r>
            <w:proofErr w:type="spellEnd"/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»Г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.Сапгир «Кошка»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6513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В. Берестов «Лягушата» В. Лунин «Никого не обижай»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616A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1</w:t>
            </w:r>
          </w:p>
        </w:tc>
        <w:tc>
          <w:tcPr>
            <w:tcW w:w="1171" w:type="dxa"/>
          </w:tcPr>
          <w:p w:rsidR="00090161" w:rsidRPr="000F5DA8" w:rsidRDefault="00090161" w:rsidP="006513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С. Михалков «Важный совет» Д.Хармс «Храбрый ёж» Н. Сладков «Лисица и Ёж»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6513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Итоговая комплексная работа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6513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А. Аксаков «Гнездо»</w:t>
            </w:r>
          </w:p>
        </w:tc>
        <w:tc>
          <w:tcPr>
            <w:tcW w:w="7625" w:type="dxa"/>
            <w:vMerge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90161" w:rsidRPr="000F5DA8" w:rsidTr="00B94861">
        <w:trPr>
          <w:trHeight w:val="146"/>
          <w:jc w:val="center"/>
        </w:trPr>
        <w:tc>
          <w:tcPr>
            <w:tcW w:w="683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09" w:type="dxa"/>
            <w:vAlign w:val="center"/>
          </w:tcPr>
          <w:p w:rsidR="00090161" w:rsidRPr="000F5DA8" w:rsidRDefault="00090161" w:rsidP="00F91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</w:tcPr>
          <w:p w:rsidR="00090161" w:rsidRPr="000F5DA8" w:rsidRDefault="00090161" w:rsidP="006513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:rsidR="00090161" w:rsidRPr="000F5DA8" w:rsidRDefault="00090161" w:rsidP="00F91A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Закрепление </w:t>
            </w:r>
            <w:proofErr w:type="gramStart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пройденного</w:t>
            </w:r>
            <w:proofErr w:type="gramEnd"/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. Обобщающий урок</w:t>
            </w:r>
          </w:p>
        </w:tc>
        <w:tc>
          <w:tcPr>
            <w:tcW w:w="7625" w:type="dxa"/>
          </w:tcPr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Определять 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>уровень своих достижений на основе диагностической работы в Азбуке.</w:t>
            </w:r>
          </w:p>
          <w:p w:rsidR="00090161" w:rsidRPr="000F5DA8" w:rsidRDefault="00090161" w:rsidP="00F91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DA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Корректировать</w:t>
            </w:r>
            <w:r w:rsidRPr="000F5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свою работу на основе выполненной диагностики</w:t>
            </w:r>
          </w:p>
        </w:tc>
      </w:tr>
    </w:tbl>
    <w:p w:rsidR="00090161" w:rsidRPr="000F5DA8" w:rsidRDefault="00090161" w:rsidP="00B94861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sectPr w:rsidR="00090161" w:rsidRPr="000F5DA8" w:rsidSect="00977C80">
      <w:pgSz w:w="16838" w:h="11906" w:orient="landscape"/>
      <w:pgMar w:top="993" w:right="1134" w:bottom="993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087" w:rsidRDefault="00417087" w:rsidP="00233AB2">
      <w:pPr>
        <w:spacing w:after="0" w:line="240" w:lineRule="auto"/>
      </w:pPr>
      <w:r>
        <w:separator/>
      </w:r>
    </w:p>
  </w:endnote>
  <w:endnote w:type="continuationSeparator" w:id="0">
    <w:p w:rsidR="00417087" w:rsidRDefault="00417087" w:rsidP="0023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087" w:rsidRDefault="00417087">
    <w:pPr>
      <w:pStyle w:val="af2"/>
      <w:jc w:val="center"/>
    </w:pPr>
  </w:p>
  <w:p w:rsidR="00417087" w:rsidRDefault="00417087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087" w:rsidRDefault="00417087" w:rsidP="00233AB2">
      <w:pPr>
        <w:spacing w:after="0" w:line="240" w:lineRule="auto"/>
      </w:pPr>
      <w:r>
        <w:separator/>
      </w:r>
    </w:p>
  </w:footnote>
  <w:footnote w:type="continuationSeparator" w:id="0">
    <w:p w:rsidR="00417087" w:rsidRDefault="00417087" w:rsidP="00233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64C"/>
    <w:multiLevelType w:val="hybridMultilevel"/>
    <w:tmpl w:val="B566887A"/>
    <w:lvl w:ilvl="0" w:tplc="4B7427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9F5659"/>
    <w:multiLevelType w:val="multilevel"/>
    <w:tmpl w:val="DBF6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F2406"/>
    <w:multiLevelType w:val="hybridMultilevel"/>
    <w:tmpl w:val="CBE6E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B0C56"/>
    <w:multiLevelType w:val="hybridMultilevel"/>
    <w:tmpl w:val="772AE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B34EC9"/>
    <w:multiLevelType w:val="multilevel"/>
    <w:tmpl w:val="7E0C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F674A"/>
    <w:multiLevelType w:val="multilevel"/>
    <w:tmpl w:val="BE2E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3B0665"/>
    <w:multiLevelType w:val="hybridMultilevel"/>
    <w:tmpl w:val="F1FE65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59C1092"/>
    <w:multiLevelType w:val="multilevel"/>
    <w:tmpl w:val="A40E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3B3C38"/>
    <w:multiLevelType w:val="hybridMultilevel"/>
    <w:tmpl w:val="4BB4C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9A3431"/>
    <w:multiLevelType w:val="multilevel"/>
    <w:tmpl w:val="E33A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64134"/>
    <w:multiLevelType w:val="hybridMultilevel"/>
    <w:tmpl w:val="3BAA4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48028F"/>
    <w:multiLevelType w:val="hybridMultilevel"/>
    <w:tmpl w:val="9E3AB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0A0530"/>
    <w:multiLevelType w:val="hybridMultilevel"/>
    <w:tmpl w:val="6C407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6A64C0"/>
    <w:multiLevelType w:val="hybridMultilevel"/>
    <w:tmpl w:val="A634AF2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B516FD9"/>
    <w:multiLevelType w:val="multilevel"/>
    <w:tmpl w:val="5C7E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330443"/>
    <w:multiLevelType w:val="hybridMultilevel"/>
    <w:tmpl w:val="5FB63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CE37B6"/>
    <w:multiLevelType w:val="multilevel"/>
    <w:tmpl w:val="E34A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7D3567"/>
    <w:multiLevelType w:val="multilevel"/>
    <w:tmpl w:val="D5D2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CA21DC"/>
    <w:multiLevelType w:val="hybridMultilevel"/>
    <w:tmpl w:val="6AF25EC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23400F9"/>
    <w:multiLevelType w:val="multilevel"/>
    <w:tmpl w:val="F9D0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E83F3E"/>
    <w:multiLevelType w:val="multilevel"/>
    <w:tmpl w:val="FACC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604E8D"/>
    <w:multiLevelType w:val="hybridMultilevel"/>
    <w:tmpl w:val="94167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C212E8"/>
    <w:multiLevelType w:val="multilevel"/>
    <w:tmpl w:val="B630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7"/>
  </w:num>
  <w:num w:numId="5">
    <w:abstractNumId w:val="1"/>
  </w:num>
  <w:num w:numId="6">
    <w:abstractNumId w:val="16"/>
  </w:num>
  <w:num w:numId="7">
    <w:abstractNumId w:val="17"/>
  </w:num>
  <w:num w:numId="8">
    <w:abstractNumId w:val="19"/>
  </w:num>
  <w:num w:numId="9">
    <w:abstractNumId w:val="9"/>
  </w:num>
  <w:num w:numId="10">
    <w:abstractNumId w:val="20"/>
  </w:num>
  <w:num w:numId="11">
    <w:abstractNumId w:val="22"/>
  </w:num>
  <w:num w:numId="12">
    <w:abstractNumId w:val="4"/>
  </w:num>
  <w:num w:numId="13">
    <w:abstractNumId w:val="18"/>
  </w:num>
  <w:num w:numId="14">
    <w:abstractNumId w:val="15"/>
  </w:num>
  <w:num w:numId="15">
    <w:abstractNumId w:val="8"/>
  </w:num>
  <w:num w:numId="16">
    <w:abstractNumId w:val="3"/>
  </w:num>
  <w:num w:numId="17">
    <w:abstractNumId w:val="13"/>
  </w:num>
  <w:num w:numId="18">
    <w:abstractNumId w:val="11"/>
  </w:num>
  <w:num w:numId="19">
    <w:abstractNumId w:val="21"/>
  </w:num>
  <w:num w:numId="20">
    <w:abstractNumId w:val="10"/>
  </w:num>
  <w:num w:numId="21">
    <w:abstractNumId w:val="5"/>
  </w:num>
  <w:num w:numId="22">
    <w:abstractNumId w:val="0"/>
  </w:num>
  <w:num w:numId="23">
    <w:abstractNumId w:val="2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1065"/>
    <w:rsid w:val="00000918"/>
    <w:rsid w:val="00002310"/>
    <w:rsid w:val="00005F43"/>
    <w:rsid w:val="0000663B"/>
    <w:rsid w:val="00007907"/>
    <w:rsid w:val="00015935"/>
    <w:rsid w:val="00026D5B"/>
    <w:rsid w:val="00035324"/>
    <w:rsid w:val="00043A51"/>
    <w:rsid w:val="00053E63"/>
    <w:rsid w:val="00063BDD"/>
    <w:rsid w:val="00067E7E"/>
    <w:rsid w:val="00072C66"/>
    <w:rsid w:val="000735C9"/>
    <w:rsid w:val="000756AF"/>
    <w:rsid w:val="00084FAD"/>
    <w:rsid w:val="00086B98"/>
    <w:rsid w:val="00090161"/>
    <w:rsid w:val="000936B3"/>
    <w:rsid w:val="000948D0"/>
    <w:rsid w:val="00095491"/>
    <w:rsid w:val="000A3DC9"/>
    <w:rsid w:val="000C119A"/>
    <w:rsid w:val="000E7E14"/>
    <w:rsid w:val="000F5DA8"/>
    <w:rsid w:val="000F69DB"/>
    <w:rsid w:val="00105038"/>
    <w:rsid w:val="00116969"/>
    <w:rsid w:val="001267CD"/>
    <w:rsid w:val="001425D2"/>
    <w:rsid w:val="0015014B"/>
    <w:rsid w:val="001605DF"/>
    <w:rsid w:val="001727C9"/>
    <w:rsid w:val="00177412"/>
    <w:rsid w:val="001818B4"/>
    <w:rsid w:val="00182420"/>
    <w:rsid w:val="00191427"/>
    <w:rsid w:val="001A2710"/>
    <w:rsid w:val="001A6AFE"/>
    <w:rsid w:val="001B0569"/>
    <w:rsid w:val="001C10D2"/>
    <w:rsid w:val="001C4266"/>
    <w:rsid w:val="001D4F6B"/>
    <w:rsid w:val="001D54FF"/>
    <w:rsid w:val="001D6E15"/>
    <w:rsid w:val="001D7B62"/>
    <w:rsid w:val="001E72FF"/>
    <w:rsid w:val="001F6362"/>
    <w:rsid w:val="001F68E2"/>
    <w:rsid w:val="00203CA1"/>
    <w:rsid w:val="00213ED9"/>
    <w:rsid w:val="00233AB2"/>
    <w:rsid w:val="00236303"/>
    <w:rsid w:val="00237619"/>
    <w:rsid w:val="00241D99"/>
    <w:rsid w:val="00247CCB"/>
    <w:rsid w:val="00251A64"/>
    <w:rsid w:val="0025485F"/>
    <w:rsid w:val="00266C73"/>
    <w:rsid w:val="00267BF1"/>
    <w:rsid w:val="00273746"/>
    <w:rsid w:val="00282602"/>
    <w:rsid w:val="00283452"/>
    <w:rsid w:val="002836BC"/>
    <w:rsid w:val="0028785F"/>
    <w:rsid w:val="00290DE4"/>
    <w:rsid w:val="002918B0"/>
    <w:rsid w:val="0029590D"/>
    <w:rsid w:val="002C703D"/>
    <w:rsid w:val="002C7A1C"/>
    <w:rsid w:val="002D08BF"/>
    <w:rsid w:val="002D1D88"/>
    <w:rsid w:val="002D7132"/>
    <w:rsid w:val="002E0476"/>
    <w:rsid w:val="002E4103"/>
    <w:rsid w:val="002F5844"/>
    <w:rsid w:val="00300764"/>
    <w:rsid w:val="0030307D"/>
    <w:rsid w:val="003030B2"/>
    <w:rsid w:val="003100BF"/>
    <w:rsid w:val="00316B2B"/>
    <w:rsid w:val="00317B88"/>
    <w:rsid w:val="00322BA3"/>
    <w:rsid w:val="003373F2"/>
    <w:rsid w:val="003600D0"/>
    <w:rsid w:val="00376AE8"/>
    <w:rsid w:val="003802F0"/>
    <w:rsid w:val="00384657"/>
    <w:rsid w:val="00392A29"/>
    <w:rsid w:val="003B0ADA"/>
    <w:rsid w:val="003B2366"/>
    <w:rsid w:val="003B6C1E"/>
    <w:rsid w:val="003C10E5"/>
    <w:rsid w:val="003D507B"/>
    <w:rsid w:val="003D606B"/>
    <w:rsid w:val="003D7988"/>
    <w:rsid w:val="003F0074"/>
    <w:rsid w:val="003F68AD"/>
    <w:rsid w:val="004063BD"/>
    <w:rsid w:val="004112E1"/>
    <w:rsid w:val="004135B3"/>
    <w:rsid w:val="00417087"/>
    <w:rsid w:val="004260DB"/>
    <w:rsid w:val="00431B44"/>
    <w:rsid w:val="0043652D"/>
    <w:rsid w:val="00443EF6"/>
    <w:rsid w:val="004666DB"/>
    <w:rsid w:val="00471BF8"/>
    <w:rsid w:val="004B1986"/>
    <w:rsid w:val="004C2798"/>
    <w:rsid w:val="004E5EF3"/>
    <w:rsid w:val="004F1065"/>
    <w:rsid w:val="0050384D"/>
    <w:rsid w:val="00507F38"/>
    <w:rsid w:val="00512B4A"/>
    <w:rsid w:val="00513167"/>
    <w:rsid w:val="0052365C"/>
    <w:rsid w:val="005311E0"/>
    <w:rsid w:val="005426B4"/>
    <w:rsid w:val="00550F0A"/>
    <w:rsid w:val="00562664"/>
    <w:rsid w:val="0056271E"/>
    <w:rsid w:val="00567DE3"/>
    <w:rsid w:val="00575B53"/>
    <w:rsid w:val="005A72FC"/>
    <w:rsid w:val="005B2B6D"/>
    <w:rsid w:val="005B3EB7"/>
    <w:rsid w:val="005C3517"/>
    <w:rsid w:val="005C4192"/>
    <w:rsid w:val="005C64A1"/>
    <w:rsid w:val="005D659E"/>
    <w:rsid w:val="005D67ED"/>
    <w:rsid w:val="005E7DDB"/>
    <w:rsid w:val="005F7C3D"/>
    <w:rsid w:val="00600404"/>
    <w:rsid w:val="00604340"/>
    <w:rsid w:val="00605137"/>
    <w:rsid w:val="00616A14"/>
    <w:rsid w:val="006175D6"/>
    <w:rsid w:val="00631404"/>
    <w:rsid w:val="006349FD"/>
    <w:rsid w:val="006513B4"/>
    <w:rsid w:val="0066257D"/>
    <w:rsid w:val="00664D41"/>
    <w:rsid w:val="006715DA"/>
    <w:rsid w:val="006735CA"/>
    <w:rsid w:val="00685539"/>
    <w:rsid w:val="00691310"/>
    <w:rsid w:val="006936CB"/>
    <w:rsid w:val="00695B08"/>
    <w:rsid w:val="006A617C"/>
    <w:rsid w:val="006B0C03"/>
    <w:rsid w:val="006B21AA"/>
    <w:rsid w:val="006B7852"/>
    <w:rsid w:val="006C3209"/>
    <w:rsid w:val="006C7B37"/>
    <w:rsid w:val="006D1845"/>
    <w:rsid w:val="006D294D"/>
    <w:rsid w:val="006F71CB"/>
    <w:rsid w:val="00701A9B"/>
    <w:rsid w:val="00703A72"/>
    <w:rsid w:val="0071413C"/>
    <w:rsid w:val="007153A9"/>
    <w:rsid w:val="007158BE"/>
    <w:rsid w:val="007167C9"/>
    <w:rsid w:val="00722607"/>
    <w:rsid w:val="0072584D"/>
    <w:rsid w:val="00726E22"/>
    <w:rsid w:val="00727F8A"/>
    <w:rsid w:val="00740BE4"/>
    <w:rsid w:val="00740F9B"/>
    <w:rsid w:val="00770A8A"/>
    <w:rsid w:val="00771CA8"/>
    <w:rsid w:val="00787CE7"/>
    <w:rsid w:val="007907E4"/>
    <w:rsid w:val="0079515A"/>
    <w:rsid w:val="007B1F05"/>
    <w:rsid w:val="007B20CA"/>
    <w:rsid w:val="007B4BDC"/>
    <w:rsid w:val="007C43A9"/>
    <w:rsid w:val="007C6030"/>
    <w:rsid w:val="008058CE"/>
    <w:rsid w:val="008254A7"/>
    <w:rsid w:val="008333ED"/>
    <w:rsid w:val="008352AC"/>
    <w:rsid w:val="008403D8"/>
    <w:rsid w:val="00840BF3"/>
    <w:rsid w:val="00843C5E"/>
    <w:rsid w:val="00843FAD"/>
    <w:rsid w:val="00845088"/>
    <w:rsid w:val="00853057"/>
    <w:rsid w:val="00854BF8"/>
    <w:rsid w:val="00860F12"/>
    <w:rsid w:val="00866381"/>
    <w:rsid w:val="00871B00"/>
    <w:rsid w:val="00874C3E"/>
    <w:rsid w:val="008A0237"/>
    <w:rsid w:val="008A0316"/>
    <w:rsid w:val="008B19F6"/>
    <w:rsid w:val="008B7ACA"/>
    <w:rsid w:val="008D1B86"/>
    <w:rsid w:val="008D7FB2"/>
    <w:rsid w:val="008E7CAB"/>
    <w:rsid w:val="0090145F"/>
    <w:rsid w:val="00904B10"/>
    <w:rsid w:val="0091760C"/>
    <w:rsid w:val="009218A1"/>
    <w:rsid w:val="00933BF1"/>
    <w:rsid w:val="00935D9E"/>
    <w:rsid w:val="00935ED4"/>
    <w:rsid w:val="0094206F"/>
    <w:rsid w:val="00961917"/>
    <w:rsid w:val="00974B3B"/>
    <w:rsid w:val="009753ED"/>
    <w:rsid w:val="00975DFE"/>
    <w:rsid w:val="00977289"/>
    <w:rsid w:val="00977C80"/>
    <w:rsid w:val="009805B4"/>
    <w:rsid w:val="00981B77"/>
    <w:rsid w:val="009C3AA9"/>
    <w:rsid w:val="009C7D2A"/>
    <w:rsid w:val="009D17B1"/>
    <w:rsid w:val="009E7254"/>
    <w:rsid w:val="009E79A6"/>
    <w:rsid w:val="00A11EF6"/>
    <w:rsid w:val="00A1685F"/>
    <w:rsid w:val="00A1728B"/>
    <w:rsid w:val="00A2207F"/>
    <w:rsid w:val="00A2677F"/>
    <w:rsid w:val="00A378C2"/>
    <w:rsid w:val="00A41A60"/>
    <w:rsid w:val="00A46144"/>
    <w:rsid w:val="00A4772D"/>
    <w:rsid w:val="00A5022B"/>
    <w:rsid w:val="00A50836"/>
    <w:rsid w:val="00A55646"/>
    <w:rsid w:val="00A61848"/>
    <w:rsid w:val="00A90273"/>
    <w:rsid w:val="00A95318"/>
    <w:rsid w:val="00AA41EE"/>
    <w:rsid w:val="00AA4F8F"/>
    <w:rsid w:val="00B069B1"/>
    <w:rsid w:val="00B06BF9"/>
    <w:rsid w:val="00B12EC9"/>
    <w:rsid w:val="00B14D9D"/>
    <w:rsid w:val="00B35AF5"/>
    <w:rsid w:val="00B374A1"/>
    <w:rsid w:val="00B43730"/>
    <w:rsid w:val="00B53AF6"/>
    <w:rsid w:val="00B61BA0"/>
    <w:rsid w:val="00B75B30"/>
    <w:rsid w:val="00B94861"/>
    <w:rsid w:val="00B9662C"/>
    <w:rsid w:val="00BB7AA8"/>
    <w:rsid w:val="00BD129A"/>
    <w:rsid w:val="00BD7D2C"/>
    <w:rsid w:val="00BE08CA"/>
    <w:rsid w:val="00BE3825"/>
    <w:rsid w:val="00BF0424"/>
    <w:rsid w:val="00BF73A4"/>
    <w:rsid w:val="00C12D3B"/>
    <w:rsid w:val="00C2163C"/>
    <w:rsid w:val="00C36028"/>
    <w:rsid w:val="00C37B13"/>
    <w:rsid w:val="00C478AE"/>
    <w:rsid w:val="00C50899"/>
    <w:rsid w:val="00C61E00"/>
    <w:rsid w:val="00C62DB5"/>
    <w:rsid w:val="00C81D4A"/>
    <w:rsid w:val="00C9147B"/>
    <w:rsid w:val="00CA134E"/>
    <w:rsid w:val="00CA3A6D"/>
    <w:rsid w:val="00CB2C23"/>
    <w:rsid w:val="00CD109C"/>
    <w:rsid w:val="00CD3592"/>
    <w:rsid w:val="00CE42F6"/>
    <w:rsid w:val="00CE5100"/>
    <w:rsid w:val="00CF1530"/>
    <w:rsid w:val="00CF5F84"/>
    <w:rsid w:val="00D072D4"/>
    <w:rsid w:val="00D13765"/>
    <w:rsid w:val="00D14EE1"/>
    <w:rsid w:val="00D214E8"/>
    <w:rsid w:val="00D26D0F"/>
    <w:rsid w:val="00D47627"/>
    <w:rsid w:val="00D564E7"/>
    <w:rsid w:val="00D61CFA"/>
    <w:rsid w:val="00D644CB"/>
    <w:rsid w:val="00D66A0E"/>
    <w:rsid w:val="00D7475D"/>
    <w:rsid w:val="00D813C8"/>
    <w:rsid w:val="00D85F6D"/>
    <w:rsid w:val="00DB7B38"/>
    <w:rsid w:val="00DD084A"/>
    <w:rsid w:val="00DD1D39"/>
    <w:rsid w:val="00DD5B25"/>
    <w:rsid w:val="00DE31BC"/>
    <w:rsid w:val="00DE4DBE"/>
    <w:rsid w:val="00DE5519"/>
    <w:rsid w:val="00DF1DA1"/>
    <w:rsid w:val="00E1083C"/>
    <w:rsid w:val="00E138AE"/>
    <w:rsid w:val="00E20CE9"/>
    <w:rsid w:val="00E308CB"/>
    <w:rsid w:val="00E35137"/>
    <w:rsid w:val="00E63E36"/>
    <w:rsid w:val="00E72965"/>
    <w:rsid w:val="00E776BB"/>
    <w:rsid w:val="00E93530"/>
    <w:rsid w:val="00EA6095"/>
    <w:rsid w:val="00EA7CAB"/>
    <w:rsid w:val="00EC73F6"/>
    <w:rsid w:val="00ED58EA"/>
    <w:rsid w:val="00EF2AB8"/>
    <w:rsid w:val="00EF347B"/>
    <w:rsid w:val="00EF477A"/>
    <w:rsid w:val="00F053D4"/>
    <w:rsid w:val="00F20A1B"/>
    <w:rsid w:val="00F319D7"/>
    <w:rsid w:val="00F34D61"/>
    <w:rsid w:val="00F3638E"/>
    <w:rsid w:val="00F3765C"/>
    <w:rsid w:val="00F4130C"/>
    <w:rsid w:val="00F427BE"/>
    <w:rsid w:val="00F43345"/>
    <w:rsid w:val="00F65B2A"/>
    <w:rsid w:val="00F75683"/>
    <w:rsid w:val="00F7600C"/>
    <w:rsid w:val="00F91A19"/>
    <w:rsid w:val="00F96806"/>
    <w:rsid w:val="00F97496"/>
    <w:rsid w:val="00FA469E"/>
    <w:rsid w:val="00FA7B77"/>
    <w:rsid w:val="00FA7B9F"/>
    <w:rsid w:val="00FB26D3"/>
    <w:rsid w:val="00FC0DB3"/>
    <w:rsid w:val="00FD3E5B"/>
    <w:rsid w:val="00FE0C5F"/>
    <w:rsid w:val="00FE63E2"/>
    <w:rsid w:val="00FF22CA"/>
    <w:rsid w:val="00FF3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C3517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4F10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4F106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Title"/>
    <w:basedOn w:val="a"/>
    <w:link w:val="a4"/>
    <w:uiPriority w:val="99"/>
    <w:qFormat/>
    <w:rsid w:val="004F1065"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4F1065"/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uiPriority w:val="99"/>
    <w:qFormat/>
    <w:rsid w:val="004F1065"/>
    <w:rPr>
      <w:lang w:eastAsia="en-US"/>
    </w:rPr>
  </w:style>
  <w:style w:type="paragraph" w:styleId="a6">
    <w:name w:val="List Paragraph"/>
    <w:basedOn w:val="a"/>
    <w:uiPriority w:val="99"/>
    <w:qFormat/>
    <w:rsid w:val="00981B77"/>
    <w:pPr>
      <w:ind w:left="720"/>
      <w:contextualSpacing/>
    </w:pPr>
  </w:style>
  <w:style w:type="paragraph" w:styleId="a7">
    <w:name w:val="Normal (Web)"/>
    <w:aliases w:val="Обычный (веб) Знак"/>
    <w:basedOn w:val="a"/>
    <w:uiPriority w:val="99"/>
    <w:rsid w:val="00392A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_"/>
    <w:basedOn w:val="a0"/>
    <w:link w:val="1"/>
    <w:uiPriority w:val="99"/>
    <w:locked/>
    <w:rsid w:val="003B6C1E"/>
    <w:rPr>
      <w:rFonts w:ascii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3B6C1E"/>
    <w:pPr>
      <w:shd w:val="clear" w:color="auto" w:fill="FFFFFF"/>
      <w:spacing w:after="0" w:line="240" w:lineRule="atLeast"/>
    </w:pPr>
    <w:rPr>
      <w:rFonts w:ascii="Arial" w:hAnsi="Arial" w:cs="Arial"/>
      <w:sz w:val="16"/>
      <w:szCs w:val="16"/>
    </w:rPr>
  </w:style>
  <w:style w:type="table" w:styleId="a9">
    <w:name w:val="Table Grid"/>
    <w:basedOn w:val="a1"/>
    <w:uiPriority w:val="99"/>
    <w:rsid w:val="003B6C1E"/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-2-msonormal">
    <w:name w:val="u-2-msonormal"/>
    <w:basedOn w:val="a"/>
    <w:uiPriority w:val="99"/>
    <w:rsid w:val="00233A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footnote reference"/>
    <w:basedOn w:val="a0"/>
    <w:uiPriority w:val="99"/>
    <w:semiHidden/>
    <w:rsid w:val="00233AB2"/>
    <w:rPr>
      <w:rFonts w:cs="Times New Roman"/>
      <w:vertAlign w:val="superscript"/>
    </w:rPr>
  </w:style>
  <w:style w:type="paragraph" w:styleId="ab">
    <w:name w:val="footnote text"/>
    <w:basedOn w:val="a"/>
    <w:link w:val="ac"/>
    <w:uiPriority w:val="99"/>
    <w:semiHidden/>
    <w:rsid w:val="00233AB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233AB2"/>
    <w:rPr>
      <w:rFonts w:ascii="Times New Roman" w:hAnsi="Times New Roman" w:cs="Times New Roman"/>
      <w:sz w:val="20"/>
      <w:szCs w:val="20"/>
    </w:rPr>
  </w:style>
  <w:style w:type="paragraph" w:styleId="ad">
    <w:name w:val="Subtitle"/>
    <w:basedOn w:val="a"/>
    <w:link w:val="ae"/>
    <w:uiPriority w:val="99"/>
    <w:qFormat/>
    <w:rsid w:val="00EF477A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e">
    <w:name w:val="Подзаголовок Знак"/>
    <w:basedOn w:val="a0"/>
    <w:link w:val="ad"/>
    <w:uiPriority w:val="99"/>
    <w:locked/>
    <w:rsid w:val="00EF477A"/>
    <w:rPr>
      <w:rFonts w:ascii="Times New Roman" w:hAnsi="Times New Roman" w:cs="Times New Roman"/>
      <w:sz w:val="20"/>
      <w:szCs w:val="20"/>
    </w:rPr>
  </w:style>
  <w:style w:type="paragraph" w:customStyle="1" w:styleId="af">
    <w:name w:val="Новый"/>
    <w:basedOn w:val="a"/>
    <w:uiPriority w:val="99"/>
    <w:rsid w:val="0030307D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styleId="af0">
    <w:name w:val="header"/>
    <w:basedOn w:val="a"/>
    <w:link w:val="af1"/>
    <w:uiPriority w:val="99"/>
    <w:rsid w:val="002F5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2F5844"/>
    <w:rPr>
      <w:rFonts w:cs="Times New Roman"/>
    </w:rPr>
  </w:style>
  <w:style w:type="paragraph" w:styleId="af2">
    <w:name w:val="footer"/>
    <w:basedOn w:val="a"/>
    <w:link w:val="af3"/>
    <w:uiPriority w:val="99"/>
    <w:rsid w:val="002F5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2F5844"/>
    <w:rPr>
      <w:rFonts w:cs="Times New Roman"/>
    </w:rPr>
  </w:style>
  <w:style w:type="paragraph" w:customStyle="1" w:styleId="Default">
    <w:name w:val="Default"/>
    <w:uiPriority w:val="99"/>
    <w:rsid w:val="00251A6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BodyTextChar">
    <w:name w:val="Body Text Char"/>
    <w:uiPriority w:val="99"/>
    <w:locked/>
    <w:rsid w:val="00977C80"/>
    <w:rPr>
      <w:rFonts w:ascii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uiPriority w:val="99"/>
    <w:rsid w:val="00977C80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f5">
    <w:name w:val="Основной текст Знак"/>
    <w:basedOn w:val="a0"/>
    <w:link w:val="af4"/>
    <w:uiPriority w:val="99"/>
    <w:semiHidden/>
    <w:locked/>
    <w:rsid w:val="005E7DDB"/>
    <w:rPr>
      <w:rFonts w:cs="Times New Roman"/>
    </w:rPr>
  </w:style>
  <w:style w:type="character" w:customStyle="1" w:styleId="BodyText2Char">
    <w:name w:val="Body Text 2 Char"/>
    <w:uiPriority w:val="99"/>
    <w:locked/>
    <w:rsid w:val="00977C80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977C8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5E7DDB"/>
    <w:rPr>
      <w:rFonts w:cs="Times New Roman"/>
    </w:rPr>
  </w:style>
  <w:style w:type="character" w:customStyle="1" w:styleId="EndnoteTextChar">
    <w:name w:val="Endnote Text Char"/>
    <w:uiPriority w:val="99"/>
    <w:semiHidden/>
    <w:locked/>
    <w:rsid w:val="00977C80"/>
    <w:rPr>
      <w:rFonts w:ascii="Times New Roman" w:hAnsi="Times New Roman" w:cs="Times New Roman"/>
      <w:sz w:val="20"/>
      <w:szCs w:val="20"/>
    </w:rPr>
  </w:style>
  <w:style w:type="paragraph" w:styleId="af6">
    <w:name w:val="endnote text"/>
    <w:basedOn w:val="a"/>
    <w:link w:val="af7"/>
    <w:uiPriority w:val="99"/>
    <w:semiHidden/>
    <w:rsid w:val="00977C8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locked/>
    <w:rsid w:val="005E7DDB"/>
    <w:rPr>
      <w:rFonts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977C80"/>
    <w:rPr>
      <w:rFonts w:ascii="Tahoma" w:hAnsi="Tahoma" w:cs="Times New Roman"/>
      <w:sz w:val="16"/>
      <w:szCs w:val="16"/>
    </w:rPr>
  </w:style>
  <w:style w:type="paragraph" w:styleId="af8">
    <w:name w:val="Balloon Text"/>
    <w:basedOn w:val="a"/>
    <w:link w:val="af9"/>
    <w:uiPriority w:val="99"/>
    <w:semiHidden/>
    <w:rsid w:val="00977C8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locked/>
    <w:rsid w:val="005E7DDB"/>
    <w:rPr>
      <w:rFonts w:ascii="Times New Roman" w:hAnsi="Times New Roman" w:cs="Times New Roman"/>
      <w:sz w:val="2"/>
    </w:rPr>
  </w:style>
  <w:style w:type="character" w:styleId="afa">
    <w:name w:val="page number"/>
    <w:basedOn w:val="a0"/>
    <w:uiPriority w:val="99"/>
    <w:rsid w:val="008333ED"/>
    <w:rPr>
      <w:rFonts w:cs="Times New Roman"/>
    </w:rPr>
  </w:style>
  <w:style w:type="paragraph" w:customStyle="1" w:styleId="msg-header-from">
    <w:name w:val="msg-header-from"/>
    <w:basedOn w:val="a"/>
    <w:uiPriority w:val="99"/>
    <w:rsid w:val="00833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5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72</Pages>
  <Words>15053</Words>
  <Characters>101849</Characters>
  <Application>Microsoft Office Word</Application>
  <DocSecurity>0</DocSecurity>
  <Lines>848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PERSONAL COMPUTERS</Company>
  <LinksUpToDate>false</LinksUpToDate>
  <CharactersWithSpaces>116669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2-а кла</cp:lastModifiedBy>
  <cp:revision>8</cp:revision>
  <cp:lastPrinted>2016-11-01T04:12:00Z</cp:lastPrinted>
  <dcterms:created xsi:type="dcterms:W3CDTF">2021-04-23T10:36:00Z</dcterms:created>
  <dcterms:modified xsi:type="dcterms:W3CDTF">2021-05-06T18:04:00Z</dcterms:modified>
</cp:coreProperties>
</file>