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B2A" w:rsidRPr="008C33F3" w:rsidRDefault="0022041D" w:rsidP="0022041D">
      <w:pPr>
        <w:spacing w:before="100" w:beforeAutospacing="1" w:after="100" w:afterAutospacing="1"/>
        <w:ind w:left="2970"/>
      </w:pPr>
      <w:r w:rsidRPr="0022041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-339725</wp:posOffset>
            </wp:positionV>
            <wp:extent cx="7286625" cy="9191625"/>
            <wp:effectExtent l="1905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7B2A" w:rsidRPr="00800DBE" w:rsidRDefault="00AF7B2A" w:rsidP="008B3F8D">
      <w:pPr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</w:t>
      </w:r>
      <w:r w:rsidR="0022041D" w:rsidRPr="00800DBE">
        <w:rPr>
          <w:rFonts w:ascii="Times New Roman" w:hAnsi="Times New Roman"/>
          <w:sz w:val="28"/>
          <w:szCs w:val="28"/>
        </w:rPr>
        <w:t xml:space="preserve">               </w:t>
      </w:r>
      <w:bookmarkStart w:id="0" w:name="_GoBack"/>
      <w:bookmarkEnd w:id="0"/>
      <w:r w:rsidRPr="00800DBE">
        <w:rPr>
          <w:rFonts w:ascii="Times New Roman" w:hAnsi="Times New Roman"/>
          <w:sz w:val="28"/>
          <w:szCs w:val="28"/>
        </w:rPr>
        <w:t xml:space="preserve">              </w:t>
      </w:r>
      <w:r w:rsidRPr="00800DBE">
        <w:rPr>
          <w:rFonts w:ascii="Times New Roman" w:hAnsi="Times New Roman"/>
          <w:b/>
          <w:color w:val="000000"/>
          <w:sz w:val="28"/>
          <w:szCs w:val="28"/>
        </w:rPr>
        <w:t>Аннотация к рабочей программе «Русский язык»</w:t>
      </w:r>
    </w:p>
    <w:p w:rsidR="00AF7B2A" w:rsidRPr="00800DBE" w:rsidRDefault="00AF7B2A" w:rsidP="008B3F8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800DBE">
        <w:rPr>
          <w:rFonts w:ascii="Times New Roman" w:hAnsi="Times New Roman"/>
          <w:sz w:val="28"/>
          <w:szCs w:val="28"/>
          <w:lang w:eastAsia="ru-RU"/>
        </w:rPr>
        <w:t xml:space="preserve">     Программа составлена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образования, Программы Министерства образования РФ: Начальное общее образование, авторских программ В. Г. Горецкого, В. А Кирюшкина, А. Ф. </w:t>
      </w:r>
      <w:proofErr w:type="spellStart"/>
      <w:r w:rsidRPr="00800DBE">
        <w:rPr>
          <w:rFonts w:ascii="Times New Roman" w:hAnsi="Times New Roman"/>
          <w:sz w:val="28"/>
          <w:szCs w:val="28"/>
          <w:lang w:eastAsia="ru-RU"/>
        </w:rPr>
        <w:t>Шанько</w:t>
      </w:r>
      <w:proofErr w:type="spellEnd"/>
      <w:r w:rsidRPr="00800DBE">
        <w:rPr>
          <w:rFonts w:ascii="Times New Roman" w:hAnsi="Times New Roman"/>
          <w:sz w:val="28"/>
          <w:szCs w:val="28"/>
          <w:lang w:eastAsia="ru-RU"/>
        </w:rPr>
        <w:t xml:space="preserve"> «Обучение грамоте» и В. П. Канакиной «Русский язык».</w:t>
      </w:r>
    </w:p>
    <w:p w:rsidR="00AF7B2A" w:rsidRPr="00800DBE" w:rsidRDefault="00AF7B2A" w:rsidP="008B3F8D">
      <w:pPr>
        <w:pStyle w:val="a7"/>
        <w:rPr>
          <w:rFonts w:ascii="Times New Roman" w:hAnsi="Times New Roman"/>
          <w:b/>
          <w:sz w:val="28"/>
          <w:szCs w:val="28"/>
          <w:lang w:eastAsia="ru-RU"/>
        </w:rPr>
      </w:pPr>
      <w:r w:rsidRPr="00800DBE">
        <w:rPr>
          <w:rFonts w:ascii="Times New Roman" w:hAnsi="Times New Roman"/>
          <w:sz w:val="28"/>
          <w:szCs w:val="28"/>
          <w:lang w:eastAsia="ru-RU"/>
        </w:rPr>
        <w:t>Программа обеспечена следующим учебно-методическим комплектом:</w:t>
      </w:r>
    </w:p>
    <w:p w:rsidR="00AF7B2A" w:rsidRPr="00800DBE" w:rsidRDefault="00AF7B2A" w:rsidP="008B3F8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800DBE">
        <w:rPr>
          <w:rFonts w:ascii="Times New Roman" w:hAnsi="Times New Roman"/>
          <w:sz w:val="28"/>
          <w:szCs w:val="28"/>
          <w:lang w:eastAsia="ru-RU"/>
        </w:rPr>
        <w:t xml:space="preserve">«Прописи» В.А. </w:t>
      </w:r>
      <w:proofErr w:type="spellStart"/>
      <w:r w:rsidRPr="00800DBE">
        <w:rPr>
          <w:rFonts w:ascii="Times New Roman" w:hAnsi="Times New Roman"/>
          <w:sz w:val="28"/>
          <w:szCs w:val="28"/>
          <w:lang w:eastAsia="ru-RU"/>
        </w:rPr>
        <w:t>Илюхина</w:t>
      </w:r>
      <w:proofErr w:type="spellEnd"/>
      <w:r w:rsidRPr="00800DBE">
        <w:rPr>
          <w:rFonts w:ascii="Times New Roman" w:hAnsi="Times New Roman"/>
          <w:sz w:val="28"/>
          <w:szCs w:val="28"/>
          <w:lang w:eastAsia="ru-RU"/>
        </w:rPr>
        <w:t xml:space="preserve">  1 класс в 4–х частях. М. «Просвещение», 2017 г.</w:t>
      </w:r>
      <w:proofErr w:type="gramStart"/>
      <w:r w:rsidRPr="00800DBE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spellStart"/>
      <w:proofErr w:type="gramEnd"/>
      <w:r w:rsidRPr="00800DBE">
        <w:rPr>
          <w:rFonts w:ascii="Times New Roman" w:hAnsi="Times New Roman"/>
          <w:sz w:val="28"/>
          <w:szCs w:val="28"/>
          <w:lang w:eastAsia="ru-RU"/>
        </w:rPr>
        <w:t>В.П.Канакина</w:t>
      </w:r>
      <w:proofErr w:type="spellEnd"/>
      <w:r w:rsidRPr="00800DBE">
        <w:rPr>
          <w:rFonts w:ascii="Times New Roman" w:hAnsi="Times New Roman"/>
          <w:sz w:val="28"/>
          <w:szCs w:val="28"/>
          <w:lang w:eastAsia="ru-RU"/>
        </w:rPr>
        <w:t xml:space="preserve">, В.Г.Горецкий «Русский язык, 1 класс». Учебник для учащихся общеобразовательных учреждений, М. «Просвещение», 2017 год </w:t>
      </w:r>
      <w:proofErr w:type="spellStart"/>
      <w:r w:rsidRPr="00800DBE">
        <w:rPr>
          <w:rFonts w:ascii="Times New Roman" w:hAnsi="Times New Roman"/>
          <w:sz w:val="28"/>
          <w:szCs w:val="28"/>
          <w:lang w:eastAsia="ru-RU"/>
        </w:rPr>
        <w:t>В.П.Канакина</w:t>
      </w:r>
      <w:proofErr w:type="spellEnd"/>
      <w:r w:rsidRPr="00800DBE">
        <w:rPr>
          <w:rFonts w:ascii="Times New Roman" w:hAnsi="Times New Roman"/>
          <w:sz w:val="28"/>
          <w:szCs w:val="28"/>
          <w:lang w:eastAsia="ru-RU"/>
        </w:rPr>
        <w:t xml:space="preserve"> «Русский язык». Рабочая тетрадь, 1 класс. М. «Просвещение», 2017 год, </w:t>
      </w:r>
      <w:r w:rsidRPr="00800DBE">
        <w:rPr>
          <w:rFonts w:ascii="Times New Roman" w:hAnsi="Times New Roman"/>
          <w:sz w:val="28"/>
          <w:szCs w:val="28"/>
          <w:lang w:val="en-US" w:eastAsia="ru-RU"/>
        </w:rPr>
        <w:t>CD</w:t>
      </w:r>
      <w:r w:rsidRPr="00800DBE">
        <w:rPr>
          <w:rFonts w:ascii="Times New Roman" w:hAnsi="Times New Roman"/>
          <w:sz w:val="28"/>
          <w:szCs w:val="28"/>
          <w:lang w:eastAsia="ru-RU"/>
        </w:rPr>
        <w:t>- электронное приложение к учебнику «Азбука», «Русский язык 1 класс»</w:t>
      </w:r>
    </w:p>
    <w:p w:rsidR="00AF7B2A" w:rsidRPr="00800DBE" w:rsidRDefault="00AF7B2A" w:rsidP="008B3F8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800DBE">
        <w:rPr>
          <w:rFonts w:ascii="Times New Roman" w:hAnsi="Times New Roman"/>
          <w:sz w:val="28"/>
          <w:szCs w:val="28"/>
          <w:lang w:eastAsia="ru-RU"/>
        </w:rPr>
        <w:t xml:space="preserve">    Курс русского языка начинается с обучения грамоте. Обучение грамоте направлено на формирование навыка чтения и основ элементарного графического навыка, развитие речевых умений, обогащение и активизацию словаря, совершенствование фонематического слуха, осуществление грамматико-орфографической пропедевтики. Задачи обучения грамоте решаются на уроках обучения чтению и на уроках обучения письму. Обучение письму идёт параллельно с обучением чтению с учётом принципа координации устной и письменной речи. Содержание обучения грамоте обеспечивает решение основных задач трёх его периодов: </w:t>
      </w:r>
      <w:r w:rsidRPr="00800DBE">
        <w:rPr>
          <w:rFonts w:ascii="Times New Roman" w:hAnsi="Times New Roman"/>
          <w:i/>
          <w:iCs/>
          <w:sz w:val="28"/>
          <w:szCs w:val="28"/>
          <w:lang w:eastAsia="ru-RU"/>
        </w:rPr>
        <w:t>добукварного</w:t>
      </w:r>
      <w:r w:rsidRPr="00800DBE">
        <w:rPr>
          <w:rFonts w:ascii="Times New Roman" w:hAnsi="Times New Roman"/>
          <w:sz w:val="28"/>
          <w:szCs w:val="28"/>
          <w:lang w:eastAsia="ru-RU"/>
        </w:rPr>
        <w:t> (подготовительного), </w:t>
      </w:r>
      <w:r w:rsidRPr="00800DBE">
        <w:rPr>
          <w:rFonts w:ascii="Times New Roman" w:hAnsi="Times New Roman"/>
          <w:i/>
          <w:iCs/>
          <w:sz w:val="28"/>
          <w:szCs w:val="28"/>
          <w:lang w:eastAsia="ru-RU"/>
        </w:rPr>
        <w:t>букварного</w:t>
      </w:r>
      <w:r w:rsidRPr="00800DBE">
        <w:rPr>
          <w:rFonts w:ascii="Times New Roman" w:hAnsi="Times New Roman"/>
          <w:sz w:val="28"/>
          <w:szCs w:val="28"/>
          <w:lang w:eastAsia="ru-RU"/>
        </w:rPr>
        <w:t> (основного) и </w:t>
      </w:r>
      <w:proofErr w:type="spellStart"/>
      <w:r w:rsidRPr="00800DBE">
        <w:rPr>
          <w:rFonts w:ascii="Times New Roman" w:hAnsi="Times New Roman"/>
          <w:i/>
          <w:iCs/>
          <w:sz w:val="28"/>
          <w:szCs w:val="28"/>
          <w:lang w:eastAsia="ru-RU"/>
        </w:rPr>
        <w:t>послебукварного</w:t>
      </w:r>
      <w:proofErr w:type="spellEnd"/>
      <w:r w:rsidRPr="00800DBE">
        <w:rPr>
          <w:rFonts w:ascii="Times New Roman" w:hAnsi="Times New Roman"/>
          <w:sz w:val="28"/>
          <w:szCs w:val="28"/>
          <w:lang w:eastAsia="ru-RU"/>
        </w:rPr>
        <w:t> (заключительного).</w:t>
      </w:r>
    </w:p>
    <w:p w:rsidR="00AF7B2A" w:rsidRPr="00800DBE" w:rsidRDefault="00AF7B2A" w:rsidP="008B3F8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800DBE">
        <w:rPr>
          <w:rFonts w:ascii="Times New Roman" w:hAnsi="Times New Roman"/>
          <w:sz w:val="28"/>
          <w:szCs w:val="28"/>
          <w:lang w:eastAsia="ru-RU"/>
        </w:rPr>
        <w:t>После обучения грамоте начинается раздельное изучение русского языка и литературного чтения.</w:t>
      </w:r>
    </w:p>
    <w:p w:rsidR="00AF7B2A" w:rsidRPr="00800DBE" w:rsidRDefault="00AF7B2A" w:rsidP="008B3F8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800DBE">
        <w:rPr>
          <w:rFonts w:ascii="Times New Roman" w:hAnsi="Times New Roman"/>
          <w:sz w:val="28"/>
          <w:szCs w:val="28"/>
          <w:lang w:eastAsia="ru-RU"/>
        </w:rPr>
        <w:t>Систематический курс русского языка представлен в программе следующими содержательными линиями:</w:t>
      </w:r>
    </w:p>
    <w:p w:rsidR="00AF7B2A" w:rsidRPr="00800DBE" w:rsidRDefault="00AF7B2A" w:rsidP="008B3F8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800DBE">
        <w:rPr>
          <w:rFonts w:ascii="Times New Roman" w:hAnsi="Times New Roman"/>
          <w:sz w:val="28"/>
          <w:szCs w:val="28"/>
          <w:lang w:eastAsia="ru-RU"/>
        </w:rPr>
        <w:t>• система языка (основы лингвистических знаний): лексика, фонетика и орфоэпия, графика, состав слова (</w:t>
      </w:r>
      <w:proofErr w:type="spellStart"/>
      <w:r w:rsidRPr="00800DBE">
        <w:rPr>
          <w:rFonts w:ascii="Times New Roman" w:hAnsi="Times New Roman"/>
          <w:sz w:val="28"/>
          <w:szCs w:val="28"/>
          <w:lang w:eastAsia="ru-RU"/>
        </w:rPr>
        <w:t>морфемика</w:t>
      </w:r>
      <w:proofErr w:type="spellEnd"/>
      <w:r w:rsidRPr="00800DBE">
        <w:rPr>
          <w:rFonts w:ascii="Times New Roman" w:hAnsi="Times New Roman"/>
          <w:sz w:val="28"/>
          <w:szCs w:val="28"/>
          <w:lang w:eastAsia="ru-RU"/>
        </w:rPr>
        <w:t>), грамматика (морфология и синтаксис);</w:t>
      </w:r>
    </w:p>
    <w:p w:rsidR="00AF7B2A" w:rsidRPr="00800DBE" w:rsidRDefault="00AF7B2A" w:rsidP="008B3F8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800DBE">
        <w:rPr>
          <w:rFonts w:ascii="Times New Roman" w:hAnsi="Times New Roman"/>
          <w:sz w:val="28"/>
          <w:szCs w:val="28"/>
          <w:lang w:eastAsia="ru-RU"/>
        </w:rPr>
        <w:t>• орфография и пунктуация;</w:t>
      </w:r>
    </w:p>
    <w:p w:rsidR="00AF7B2A" w:rsidRPr="00800DBE" w:rsidRDefault="00AF7B2A" w:rsidP="008B3F8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800DBE">
        <w:rPr>
          <w:rFonts w:ascii="Times New Roman" w:hAnsi="Times New Roman"/>
          <w:sz w:val="28"/>
          <w:szCs w:val="28"/>
          <w:lang w:eastAsia="ru-RU"/>
        </w:rPr>
        <w:t>• развитие речи</w:t>
      </w:r>
    </w:p>
    <w:p w:rsidR="00AF7B2A" w:rsidRPr="00800DBE" w:rsidRDefault="00AF7B2A" w:rsidP="008B3F8D">
      <w:pPr>
        <w:pStyle w:val="a7"/>
        <w:rPr>
          <w:rFonts w:ascii="Times New Roman" w:hAnsi="Times New Roman"/>
          <w:b/>
          <w:sz w:val="28"/>
          <w:szCs w:val="28"/>
          <w:lang w:eastAsia="ru-RU"/>
        </w:rPr>
      </w:pPr>
      <w:r w:rsidRPr="00800DBE">
        <w:rPr>
          <w:rFonts w:ascii="Times New Roman" w:hAnsi="Times New Roman"/>
          <w:b/>
          <w:sz w:val="28"/>
          <w:szCs w:val="28"/>
          <w:lang w:eastAsia="ru-RU"/>
        </w:rPr>
        <w:t>На изучение русского языка в 1  классе отводится 4 часа в неделю, всего – 132 часов (33 учебные недели).</w:t>
      </w:r>
    </w:p>
    <w:p w:rsidR="00AF7B2A" w:rsidRPr="00800DBE" w:rsidRDefault="00AF7B2A" w:rsidP="008B3F8D">
      <w:pPr>
        <w:pStyle w:val="a7"/>
        <w:rPr>
          <w:rFonts w:ascii="Times New Roman" w:hAnsi="Times New Roman"/>
          <w:b/>
          <w:sz w:val="28"/>
          <w:szCs w:val="28"/>
          <w:lang w:eastAsia="ru-RU"/>
        </w:rPr>
      </w:pP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Письмо и русский язык</w:t>
      </w:r>
    </w:p>
    <w:p w:rsidR="00AF7B2A" w:rsidRPr="00800DBE" w:rsidRDefault="00012B3F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Класс: 1 «А</w:t>
      </w:r>
      <w:r w:rsidR="00AF7B2A" w:rsidRPr="00800DB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</w:p>
    <w:p w:rsidR="00AF7B2A" w:rsidRPr="00800DBE" w:rsidRDefault="00012B3F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Учитель: </w:t>
      </w:r>
      <w:proofErr w:type="spell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Хубиева</w:t>
      </w:r>
      <w:proofErr w:type="spell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Л.И</w:t>
      </w:r>
      <w:r w:rsidR="00AF7B2A" w:rsidRPr="00800DB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Количество часов на год: 132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Количество часов в неделю: 4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Рабочая программа составлена на основе: Примерной программы Канакиной В. П., Горецкого В. Г., </w:t>
      </w:r>
      <w:proofErr w:type="spell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Бойкиной</w:t>
      </w:r>
      <w:proofErr w:type="spell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М. В. Русский язык. Предметная линия учебников «Школа России». 1-4 классы в соответствии с ФГОС.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Учебно-методический компле</w:t>
      </w:r>
      <w:proofErr w:type="gram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кт вкл</w:t>
      </w:r>
      <w:proofErr w:type="gram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ючает: Горецкий, В. Г. Прописи: пособие для учащихся общеобразовательных учреждений: в 4 ч. / В. Г. Горецкий, Н. А. Федосова. – М.: Просвещение; </w:t>
      </w:r>
      <w:proofErr w:type="spell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Канакина</w:t>
      </w:r>
      <w:proofErr w:type="spell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В. П., Горецкий В. Г. Русский язык. Учебник. 1 класс, Просвещение.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ПОЯСНИТЕЛЬНАЯ ЗАПИСКА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Ведущее место предмета «Русский язык» в системе общего образования обусловлено тем, что русский язык является государственным языком Российской Федерации, родным языком русского народа, средством межнационального общения. Изучение русского языка способствует формированию у учащихся представлений о языке как основном средстве человеческого общения, явлении национальной культуры и основе национального самосознания.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процессе изучения русского языка у учащихся формируется позитивное эмоционально-ценностное отношение к русскому языку, стремление к его грамотному использованию, понимание того, что правильная устная и письменная </w:t>
      </w: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речь является показателем общей культуры человека. На уроках ученики получают начальное представление о нормах русского литературного языка и правилах речевого этикета, учатся ориентироваться в целях, задачах, условиях общения, выборе адекватных языковых сре</w:t>
      </w:r>
      <w:proofErr w:type="gram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дств дл</w:t>
      </w:r>
      <w:proofErr w:type="gram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я успешного решения коммуникативной задачи.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Русский язык является для учащихся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Успехи в изучении русского языка во многом определяют результаты </w:t>
      </w:r>
      <w:proofErr w:type="gram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обучения</w:t>
      </w:r>
      <w:proofErr w:type="gram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другим школьным предметам. Рабочая программа составлена на основе программы В.П. Канакиной, В.Г. Горецкого к учебнику «Русский язык» авторы: В.П. </w:t>
      </w:r>
      <w:proofErr w:type="spell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Канакина</w:t>
      </w:r>
      <w:proofErr w:type="spell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, В.Г.Горецкий 1 класс, М.: Просвещение, 2012.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Курс в 1 классе строится из двух разделов: «Письмо» и «Русский язык». Рабочая программа по письму и русскому языку составлена в объеме 4 часа в неделю (33 недели), русский язык - 50 часов в год, что совместно с периодом обучения письму (82 часа), составляет 132 часа  в год.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Содержание начального общего образования по учебному предмету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Виды речевой деятельности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Слушание. 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Говорение. Выбор языковых средств с </w:t>
      </w:r>
      <w:proofErr w:type="gram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соответствии</w:t>
      </w:r>
      <w:proofErr w:type="gram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т.п. практическое овладение устными монологическими высказываниями в соответствие с учебной задачей (описание, повествование, рассуждение). Овладение нормами речевого этикета в ситуациях учебного и бытового общения (приветствия, прощания, извинения, благодарность, обращение с просьбой). Соблюдение орфоэпических норм и правильной  интонации.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Чтение. 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Понимание учебного текста. Выборочное чтение с целью нахождения необходимого материала. Нахождение информации, заданной, в тексте в явном виде. Формирование простых выводов на основе информации, содержащейся в тексте. Интерпретация и обобщение содержащейся в тексте информации. Анализ и оценка содержания, языковых особенностей и структуры текста. Формирование навыка слогового чтения (ориентация на букву, обозначающую гласный звук).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Плавное слоговое чтение и чтение целыми словами со скоростью, соответствующей индивидуальному темпу ребенка.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Письмо.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Письмо букв, буквосочетаний, слогов, слов, предложений в системе обучения грамоте. Овладение разборчивым, аккуратным письмом с учетом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текста (подробное, выборочное). </w:t>
      </w:r>
      <w:proofErr w:type="gram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просмотренного фрагмента видеозаписи и т. п.)</w:t>
      </w:r>
      <w:proofErr w:type="gramEnd"/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приемов и последовательности правильного списывания текста.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Овладение первичными навыками клавиатурного письма.  Понимание функции небуквенных графических средств: пробела между словами, знака переноса.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Слово и предложение. Восприятие слова как объекта изучения, материала для анализа. Наблюдение над значением слова.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Различение слова и предложения. Работа с предложением: выделение слов, изменение их порядка.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Фонетика.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несколько звуками.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Различение гласных и согласных звуков, гласных ударных и безударных, согласных твердых и мягких, звонких и глухих.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Слог как минимальная произносительная единица. Деление слов на слоги. Определение места ударения.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Графика.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Различение звука и буквы: буква как знак звука. Овладение позиционным способом обозначения звуков буквами. Буквы гласных как показатель твердости – мягкости согласных звуков. Функции букв е, ё, ю, я. Мягкий знак как показатель мягкости предшествующего согласного звука.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Знакомство с русским алфавитом как последовательностью букв.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Орфография.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 Знакомство с правилами правописания и их применение:</w:t>
      </w:r>
    </w:p>
    <w:p w:rsidR="00AF7B2A" w:rsidRPr="00800DBE" w:rsidRDefault="00AF7B2A" w:rsidP="005A46C6">
      <w:pPr>
        <w:numPr>
          <w:ilvl w:val="0"/>
          <w:numId w:val="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Раздельное написание слов;</w:t>
      </w:r>
    </w:p>
    <w:p w:rsidR="00AF7B2A" w:rsidRPr="00800DBE" w:rsidRDefault="00AF7B2A" w:rsidP="005A46C6">
      <w:pPr>
        <w:numPr>
          <w:ilvl w:val="0"/>
          <w:numId w:val="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Обозначение гласных после шипящих (</w:t>
      </w:r>
      <w:proofErr w:type="spell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ча</w:t>
      </w:r>
      <w:proofErr w:type="spell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ща</w:t>
      </w:r>
      <w:proofErr w:type="spell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чу – </w:t>
      </w:r>
      <w:proofErr w:type="spell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щу</w:t>
      </w:r>
      <w:proofErr w:type="spell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жи</w:t>
      </w:r>
      <w:proofErr w:type="spell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ши</w:t>
      </w:r>
      <w:proofErr w:type="spell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proofErr w:type="gram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;п</w:t>
      </w:r>
      <w:proofErr w:type="gram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рописная (заглавная ) буква в начале предложения, в именах собственных;</w:t>
      </w:r>
    </w:p>
    <w:p w:rsidR="00AF7B2A" w:rsidRPr="00800DBE" w:rsidRDefault="00AF7B2A" w:rsidP="005A46C6">
      <w:pPr>
        <w:numPr>
          <w:ilvl w:val="0"/>
          <w:numId w:val="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Перенос слов по слогам без стечения согласных:</w:t>
      </w:r>
    </w:p>
    <w:p w:rsidR="00AF7B2A" w:rsidRPr="00800DBE" w:rsidRDefault="00AF7B2A" w:rsidP="005A46C6">
      <w:pPr>
        <w:numPr>
          <w:ilvl w:val="0"/>
          <w:numId w:val="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Знаки препинания в конце предложения.</w:t>
      </w:r>
    </w:p>
    <w:p w:rsidR="00AF7B2A" w:rsidRPr="00800DBE" w:rsidRDefault="00AF7B2A" w:rsidP="005A46C6">
      <w:pPr>
        <w:numPr>
          <w:ilvl w:val="0"/>
          <w:numId w:val="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Рабочая программа по письму и русскому языку составлена в объеме 4 часа в неделю (33 недели), русский язык - 50 часов в год, что совместно с периодом обучения письму (82 часа</w:t>
      </w:r>
      <w:proofErr w:type="gram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, составляет 132 часа  в год.</w:t>
      </w:r>
    </w:p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Письмо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457"/>
        <w:gridCol w:w="7108"/>
        <w:gridCol w:w="4535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№ п\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Название раздела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</w:t>
            </w:r>
            <w:proofErr w:type="gramEnd"/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букварный период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           19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Букварный период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Итого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 часа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Русский язык.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923"/>
        <w:gridCol w:w="8634"/>
        <w:gridCol w:w="3543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№ п\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Название раздела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Наша речь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Текст, предложение, диалог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                      Слова, слова, слова…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                   Слово и слог. Ударение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Звуки и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 часов</w:t>
            </w:r>
          </w:p>
        </w:tc>
      </w:tr>
    </w:tbl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Основные задачи реализации содержания:</w:t>
      </w:r>
    </w:p>
    <w:p w:rsidR="00AF7B2A" w:rsidRPr="00800DBE" w:rsidRDefault="00AF7B2A" w:rsidP="005A46C6">
      <w:pPr>
        <w:numPr>
          <w:ilvl w:val="0"/>
          <w:numId w:val="2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первоначальных представлений о единстве и многообразии языкового  и культурного пространства России, о языке как основе национального самосознания.</w:t>
      </w:r>
    </w:p>
    <w:p w:rsidR="00AF7B2A" w:rsidRPr="00800DBE" w:rsidRDefault="00AF7B2A" w:rsidP="005A46C6">
      <w:pPr>
        <w:numPr>
          <w:ilvl w:val="0"/>
          <w:numId w:val="2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универсальных учебных действий</w:t>
      </w:r>
    </w:p>
    <w:p w:rsidR="00AF7B2A" w:rsidRPr="00800DBE" w:rsidRDefault="00AF7B2A" w:rsidP="005A46C6">
      <w:pPr>
        <w:numPr>
          <w:ilvl w:val="0"/>
          <w:numId w:val="3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Личностные УУД.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Ученик получит возможность для формирования</w:t>
      </w:r>
    </w:p>
    <w:p w:rsidR="00AF7B2A" w:rsidRPr="00800DBE" w:rsidRDefault="00AF7B2A" w:rsidP="005A46C6">
      <w:pPr>
        <w:numPr>
          <w:ilvl w:val="0"/>
          <w:numId w:val="4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Внутренней позиции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AF7B2A" w:rsidRPr="00800DBE" w:rsidRDefault="00AF7B2A" w:rsidP="005A46C6">
      <w:pPr>
        <w:numPr>
          <w:ilvl w:val="0"/>
          <w:numId w:val="4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Ориентации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предложений и оценок учителей, товарищей, родителей и других людей;</w:t>
      </w:r>
    </w:p>
    <w:p w:rsidR="00AF7B2A" w:rsidRPr="00800DBE" w:rsidRDefault="00AF7B2A" w:rsidP="005A46C6">
      <w:pPr>
        <w:numPr>
          <w:ilvl w:val="0"/>
          <w:numId w:val="4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Способности к самооценке на основе критериев успешности учебной деятельности;</w:t>
      </w:r>
    </w:p>
    <w:p w:rsidR="00AF7B2A" w:rsidRPr="00800DBE" w:rsidRDefault="00AF7B2A" w:rsidP="005A46C6">
      <w:pPr>
        <w:numPr>
          <w:ilvl w:val="0"/>
          <w:numId w:val="4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Развития эстетических чувств – стыда, вины, совести как регуляторов морального поведения;</w:t>
      </w:r>
    </w:p>
    <w:p w:rsidR="00AF7B2A" w:rsidRPr="00800DBE" w:rsidRDefault="00534823" w:rsidP="005A46C6">
      <w:pPr>
        <w:numPr>
          <w:ilvl w:val="0"/>
          <w:numId w:val="4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Эмпатии</w:t>
      </w:r>
      <w:proofErr w:type="spellEnd"/>
      <w:r w:rsidR="00AF7B2A"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 понимание чу</w:t>
      </w:r>
      <w:proofErr w:type="gramStart"/>
      <w:r w:rsidR="00AF7B2A" w:rsidRPr="00800DBE">
        <w:rPr>
          <w:rFonts w:ascii="Times New Roman" w:hAnsi="Times New Roman"/>
          <w:color w:val="000000"/>
          <w:sz w:val="28"/>
          <w:szCs w:val="28"/>
          <w:lang w:eastAsia="ru-RU"/>
        </w:rPr>
        <w:t>вств др</w:t>
      </w:r>
      <w:proofErr w:type="gramEnd"/>
      <w:r w:rsidR="00AF7B2A" w:rsidRPr="00800DBE">
        <w:rPr>
          <w:rFonts w:ascii="Times New Roman" w:hAnsi="Times New Roman"/>
          <w:color w:val="000000"/>
          <w:sz w:val="28"/>
          <w:szCs w:val="28"/>
          <w:lang w:eastAsia="ru-RU"/>
        </w:rPr>
        <w:t>угих людей и сопереживание им;</w:t>
      </w:r>
    </w:p>
    <w:p w:rsidR="00AF7B2A" w:rsidRPr="00800DBE" w:rsidRDefault="00AF7B2A" w:rsidP="005A46C6">
      <w:pPr>
        <w:numPr>
          <w:ilvl w:val="0"/>
          <w:numId w:val="4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Установки на здоровый образ жизни;</w:t>
      </w:r>
    </w:p>
    <w:p w:rsidR="00AF7B2A" w:rsidRPr="00800DBE" w:rsidRDefault="00AF7B2A" w:rsidP="005A46C6">
      <w:pPr>
        <w:numPr>
          <w:ilvl w:val="0"/>
          <w:numId w:val="5"/>
        </w:numPr>
        <w:spacing w:before="100" w:beforeAutospacing="1" w:after="120" w:line="300" w:lineRule="atLeast"/>
        <w:ind w:left="375" w:hanging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Регулятивные УУД.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Ученик получит возможность научиться</w:t>
      </w:r>
    </w:p>
    <w:p w:rsidR="00AF7B2A" w:rsidRPr="00800DBE" w:rsidRDefault="00AF7B2A" w:rsidP="005A46C6">
      <w:pPr>
        <w:numPr>
          <w:ilvl w:val="0"/>
          <w:numId w:val="6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В сотрудничестве с учителем ставить новые учебные задачи;</w:t>
      </w:r>
    </w:p>
    <w:p w:rsidR="00AF7B2A" w:rsidRPr="00800DBE" w:rsidRDefault="00AF7B2A" w:rsidP="005A46C6">
      <w:pPr>
        <w:numPr>
          <w:ilvl w:val="0"/>
          <w:numId w:val="6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Преобразовывать практическую задачу </w:t>
      </w:r>
      <w:proofErr w:type="gram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познавательную;</w:t>
      </w:r>
    </w:p>
    <w:p w:rsidR="00AF7B2A" w:rsidRPr="00800DBE" w:rsidRDefault="00AF7B2A" w:rsidP="005A46C6">
      <w:pPr>
        <w:numPr>
          <w:ilvl w:val="0"/>
          <w:numId w:val="6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 Проявлять познавательную инициативу в учебном сотрудничестве;</w:t>
      </w:r>
    </w:p>
    <w:p w:rsidR="00AF7B2A" w:rsidRPr="00800DBE" w:rsidRDefault="00AF7B2A" w:rsidP="005A46C6">
      <w:pPr>
        <w:numPr>
          <w:ilvl w:val="0"/>
          <w:numId w:val="6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Самостоятельно учитывать выделенные учителем ориентиры действия в новом учебном материале;</w:t>
      </w:r>
    </w:p>
    <w:p w:rsidR="00AF7B2A" w:rsidRPr="00800DBE" w:rsidRDefault="00AF7B2A" w:rsidP="005A46C6">
      <w:pPr>
        <w:numPr>
          <w:ilvl w:val="0"/>
          <w:numId w:val="6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Самостоятельно адекватно оценивать правильность выполнения действия  и вносить необходимые коррективы в исполнение, как по ходу его реализации, так и в конце действия.</w:t>
      </w:r>
    </w:p>
    <w:p w:rsidR="00AF7B2A" w:rsidRPr="00800DBE" w:rsidRDefault="00AF7B2A" w:rsidP="005A46C6">
      <w:pPr>
        <w:numPr>
          <w:ilvl w:val="1"/>
          <w:numId w:val="7"/>
        </w:numPr>
        <w:spacing w:before="100" w:beforeAutospacing="1" w:after="120" w:line="300" w:lineRule="atLeast"/>
        <w:ind w:left="750" w:hanging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Познавательные УУД.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Ученик получит возможность научиться</w:t>
      </w:r>
    </w:p>
    <w:p w:rsidR="00AF7B2A" w:rsidRPr="00800DBE" w:rsidRDefault="00AF7B2A" w:rsidP="005A46C6">
      <w:pPr>
        <w:numPr>
          <w:ilvl w:val="0"/>
          <w:numId w:val="8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строить </w:t>
      </w:r>
      <w:proofErr w:type="gram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логическое рассуждение</w:t>
      </w:r>
      <w:proofErr w:type="gram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, включающее уста</w:t>
      </w: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новление причинно-следственных связей;</w:t>
      </w:r>
    </w:p>
    <w:p w:rsidR="00AF7B2A" w:rsidRPr="00800DBE" w:rsidRDefault="00AF7B2A" w:rsidP="005A46C6">
      <w:pPr>
        <w:numPr>
          <w:ilvl w:val="0"/>
          <w:numId w:val="8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осуществлять поиск необходимой информации для вы</w:t>
      </w: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полнения учебных заданий с использованием учебной лите</w:t>
      </w: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Интернета: осуществлять запись (фиксацию) выборочной информа</w:t>
      </w: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ции об окружающем мире и о себе самом, в том числе с по</w:t>
      </w: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мощью инструментов ИКТ;</w:t>
      </w:r>
      <w:proofErr w:type="gramEnd"/>
    </w:p>
    <w:p w:rsidR="00AF7B2A" w:rsidRPr="00800DBE" w:rsidRDefault="00AF7B2A" w:rsidP="005A46C6">
      <w:pPr>
        <w:numPr>
          <w:ilvl w:val="0"/>
          <w:numId w:val="8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строить сообщения в устной и письменной форме;</w:t>
      </w:r>
    </w:p>
    <w:p w:rsidR="00AF7B2A" w:rsidRPr="00800DBE" w:rsidRDefault="00AF7B2A" w:rsidP="005A46C6">
      <w:pPr>
        <w:numPr>
          <w:ilvl w:val="0"/>
          <w:numId w:val="8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проводить сравнение, </w:t>
      </w:r>
      <w:proofErr w:type="spell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сериацию</w:t>
      </w:r>
      <w:proofErr w:type="spell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классификацию по заданным критериям;</w:t>
      </w:r>
    </w:p>
    <w:p w:rsidR="00AF7B2A" w:rsidRPr="00800DBE" w:rsidRDefault="00AF7B2A" w:rsidP="005A46C6">
      <w:pPr>
        <w:numPr>
          <w:ilvl w:val="0"/>
          <w:numId w:val="9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Коммуникативные УУД.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Ученик получит возможность научиться</w:t>
      </w:r>
    </w:p>
    <w:p w:rsidR="00AF7B2A" w:rsidRPr="00800DBE" w:rsidRDefault="00AF7B2A" w:rsidP="005A46C6">
      <w:pPr>
        <w:numPr>
          <w:ilvl w:val="0"/>
          <w:numId w:val="10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допускать возможность существования у людей различ</w:t>
      </w: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 xml:space="preserve">ных точек зрения, в том числе не совпадающих с его </w:t>
      </w:r>
      <w:proofErr w:type="gram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собственной</w:t>
      </w:r>
      <w:proofErr w:type="gram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, и ориентироваться на позицию партнера в об</w:t>
      </w: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щении и взаимодействии;</w:t>
      </w:r>
    </w:p>
    <w:p w:rsidR="00AF7B2A" w:rsidRPr="00800DBE" w:rsidRDefault="00AF7B2A" w:rsidP="005A46C6">
      <w:pPr>
        <w:numPr>
          <w:ilvl w:val="0"/>
          <w:numId w:val="10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AF7B2A" w:rsidRPr="00800DBE" w:rsidRDefault="00AF7B2A" w:rsidP="005A46C6">
      <w:pPr>
        <w:numPr>
          <w:ilvl w:val="0"/>
          <w:numId w:val="10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формулировать собственное мнение и позицию;</w:t>
      </w:r>
    </w:p>
    <w:p w:rsidR="00AF7B2A" w:rsidRPr="00800DBE" w:rsidRDefault="00AF7B2A" w:rsidP="005A46C6">
      <w:pPr>
        <w:numPr>
          <w:ilvl w:val="0"/>
          <w:numId w:val="10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договариваться и приходить к общему решению в со</w:t>
      </w: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вместной деятельности, в том числе в ситуации столкновения интересов:</w:t>
      </w:r>
    </w:p>
    <w:p w:rsidR="00AF7B2A" w:rsidRPr="00800DBE" w:rsidRDefault="00AF7B2A" w:rsidP="005A46C6">
      <w:pPr>
        <w:numPr>
          <w:ilvl w:val="0"/>
          <w:numId w:val="10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строить понятные для партнёра высказывания, учитыва</w:t>
      </w: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ющие, что партнёр знает и видит, а что нет;</w:t>
      </w:r>
    </w:p>
    <w:p w:rsidR="00AF7B2A" w:rsidRPr="00800DBE" w:rsidRDefault="00AF7B2A" w:rsidP="005A46C6">
      <w:pPr>
        <w:numPr>
          <w:ilvl w:val="0"/>
          <w:numId w:val="10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задавать вопросы;</w:t>
      </w:r>
    </w:p>
    <w:p w:rsidR="00AF7B2A" w:rsidRPr="00800DBE" w:rsidRDefault="00AF7B2A" w:rsidP="005A46C6">
      <w:pPr>
        <w:numPr>
          <w:ilvl w:val="0"/>
          <w:numId w:val="10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контролировать действия партнёра;</w:t>
      </w:r>
    </w:p>
    <w:p w:rsidR="00AF7B2A" w:rsidRPr="00800DBE" w:rsidRDefault="00AF7B2A" w:rsidP="005A46C6">
      <w:pPr>
        <w:numPr>
          <w:ilvl w:val="0"/>
          <w:numId w:val="10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использовать речь для регуляции своего действия;</w:t>
      </w:r>
    </w:p>
    <w:p w:rsidR="00AF7B2A" w:rsidRPr="00800DBE" w:rsidRDefault="00AF7B2A" w:rsidP="005A46C6">
      <w:pPr>
        <w:numPr>
          <w:ilvl w:val="0"/>
          <w:numId w:val="10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Планируемые результаты к уровню подготовки учащихся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по предмету «Русский язык»  к концу первого года обучения.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Основные требования к знаниям, умениям и навыкам учащихся к концу 1 класса.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Обучающиеся должны знать и понимать: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виды предложений по цели высказывания (без терминологии) и эмоциональной</w:t>
      </w: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br/>
        <w:t>окраске, предложения восклицательные и невосклицательные;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оформление предложений на письме;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смысл близких детям по тематике пословиц и поговорок;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слова, называющие предмет, признак предмета, действие предмета;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различие между звуками и буквами, гласные и согласные звуки и буквы, их обозначение;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звук и буква и;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слогообразующую роль гласного звука в слове, деление слова на слоги и для переноса;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гласные ударные и безударные;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согласные твёрдые и мягкие, обозначение мягкости согласных на письме;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согласные только твёрдые, согласные только мягкие;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согласные, парные по звонкости и глухости;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передачи в устной речи эмоциональной окраски предложений и выбора интонации, соответствующей речевой ситуации;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соблюдение орфоэпических норм в наиболее употребительных словах;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определение ударного слога в слове;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использование прописной буквы в именах собственных;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написание слов с сочетаниями </w:t>
      </w:r>
      <w:proofErr w:type="spell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жи</w:t>
      </w:r>
      <w:proofErr w:type="spell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ши</w:t>
      </w:r>
      <w:proofErr w:type="spell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ча</w:t>
      </w:r>
      <w:proofErr w:type="spell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ща</w:t>
      </w:r>
      <w:proofErr w:type="spell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чу, </w:t>
      </w:r>
      <w:proofErr w:type="spell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щу</w:t>
      </w:r>
      <w:proofErr w:type="spell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обозначение в словах мягкости согласных звуков на письме;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правильного написания слов типа пень, яма;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правописание слов с непроверяемыми орфограммами;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четкого, без искажений написания строчных и прописных букв, соединений, слов;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правильного списывания слов и предложений, написанных печатным и</w:t>
      </w: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br/>
        <w:t>рукописным шрифтом;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письма под диктовку текстов (15-17 слов) с известными орфограммами и знаками препинания;</w:t>
      </w:r>
    </w:p>
    <w:p w:rsidR="00AF7B2A" w:rsidRPr="00800DBE" w:rsidRDefault="00AF7B2A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устного составления текста из 3-5 предложений, разных по цели высказывания, на определенную тему.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Учебно-методическое обеспечение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1. Печатные пособия.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Горецкий, В. Г. Прописи: пособие для учащихся общеобразовательных учреждений: в 4 ч. / В. Г. Горецкий, Н. А. Федосова. – М.: Просвещение, 2011.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Учебник В.П. </w:t>
      </w:r>
      <w:proofErr w:type="spell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Канакина</w:t>
      </w:r>
      <w:proofErr w:type="spell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, В.Г.Горецкий 1 класс, М.: Просвещение, 2012.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2. Информационно-коммуникативные средства.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Электронное приложение к учебнику «Русская азбука» В. Г. Горецкого и др. (CD).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Русский язык: электронное приложение к учебнику В.П. </w:t>
      </w:r>
      <w:proofErr w:type="spellStart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Канакина</w:t>
      </w:r>
      <w:proofErr w:type="spellEnd"/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, В.Г.Горецкий      1 класс, М.: Просвещение, 2012.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                               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Тематический поурочный план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Письмо и Русский язык</w:t>
      </w:r>
    </w:p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1 класс (33 учебные недели)</w:t>
      </w:r>
    </w:p>
    <w:tbl>
      <w:tblPr>
        <w:tblW w:w="14536" w:type="dxa"/>
        <w:tblCellSpacing w:w="15" w:type="dxa"/>
        <w:tblInd w:w="-80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93"/>
        <w:gridCol w:w="30"/>
        <w:gridCol w:w="999"/>
        <w:gridCol w:w="2037"/>
        <w:gridCol w:w="30"/>
        <w:gridCol w:w="30"/>
        <w:gridCol w:w="2254"/>
        <w:gridCol w:w="189"/>
        <w:gridCol w:w="1654"/>
        <w:gridCol w:w="142"/>
        <w:gridCol w:w="1134"/>
        <w:gridCol w:w="142"/>
        <w:gridCol w:w="4863"/>
        <w:gridCol w:w="339"/>
      </w:tblGrid>
      <w:tr w:rsidR="00800DBE" w:rsidRPr="00800DBE" w:rsidTr="00800DBE">
        <w:trPr>
          <w:gridAfter w:val="7"/>
          <w:wAfter w:w="8418" w:type="dxa"/>
          <w:trHeight w:val="472"/>
          <w:tblCellSpacing w:w="15" w:type="dxa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06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Тема урока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(страницы 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  <w:t>прописи)</w:t>
            </w:r>
          </w:p>
        </w:tc>
        <w:tc>
          <w:tcPr>
            <w:tcW w:w="222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Решаемые проблемы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(цель)</w:t>
            </w:r>
          </w:p>
        </w:tc>
      </w:tr>
      <w:tr w:rsidR="00800DBE" w:rsidRPr="00800DBE" w:rsidTr="00800DBE">
        <w:trPr>
          <w:gridAfter w:val="1"/>
          <w:wAfter w:w="294" w:type="dxa"/>
          <w:tblCellSpacing w:w="15" w:type="dxa"/>
        </w:trPr>
        <w:tc>
          <w:tcPr>
            <w:tcW w:w="6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0DBE" w:rsidRPr="00800DBE" w:rsidRDefault="00800DBE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0DBE" w:rsidRPr="00800DBE" w:rsidRDefault="00800DBE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7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0DBE" w:rsidRPr="00800DBE" w:rsidRDefault="00800DBE" w:rsidP="005A46C6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0DBE" w:rsidRPr="00800DBE" w:rsidRDefault="00800DBE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понятия</w:t>
            </w:r>
          </w:p>
        </w:tc>
        <w:tc>
          <w:tcPr>
            <w:tcW w:w="1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предметные результаты</w:t>
            </w:r>
          </w:p>
        </w:tc>
        <w:tc>
          <w:tcPr>
            <w:tcW w:w="4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личностные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результаты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(не оцениваются)</w:t>
            </w:r>
          </w:p>
        </w:tc>
      </w:tr>
      <w:tr w:rsidR="00800DBE" w:rsidRPr="00800DBE" w:rsidTr="00800DBE">
        <w:trPr>
          <w:gridAfter w:val="1"/>
          <w:wAfter w:w="294" w:type="dxa"/>
          <w:tblCellSpacing w:w="15" w:type="dxa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800DBE" w:rsidRPr="00800DBE" w:rsidTr="00800DBE">
        <w:trPr>
          <w:tblCellSpacing w:w="15" w:type="dxa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2.09 </w:t>
            </w:r>
          </w:p>
        </w:tc>
        <w:tc>
          <w:tcPr>
            <w:tcW w:w="2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История возникновения 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письма. Знакомство с прописью, с правилами письма (с. 4–5, пропись № 1)</w:t>
            </w: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Когда возникла письменность?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Что такое пропись?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 работать с прописью?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Цель: познакомить учащихся  с прописью, с гигиеническими правилами письма</w:t>
            </w: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84657">
            <w:pPr>
              <w:spacing w:after="150" w:line="255" w:lineRule="atLeast"/>
              <w:ind w:left="-55" w:right="-150" w:firstLine="55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Пропись, правила,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письменность</w:t>
            </w:r>
          </w:p>
        </w:tc>
        <w:tc>
          <w:tcPr>
            <w:tcW w:w="1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Знания: научатс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я пользоваться прописью, узнают о старинных принадлежностях для письма.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соблюдать гигиенические требования письма; применять правила работы в прописях</w:t>
            </w:r>
          </w:p>
        </w:tc>
        <w:tc>
          <w:tcPr>
            <w:tcW w:w="5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Адекватная мотивация: принятие образа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«хорошего ученика»</w:t>
            </w:r>
          </w:p>
        </w:tc>
      </w:tr>
      <w:tr w:rsidR="00800DBE" w:rsidRPr="00800DBE" w:rsidTr="00800DBE">
        <w:trPr>
          <w:tblCellSpacing w:w="15" w:type="dxa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3.09 </w:t>
            </w:r>
          </w:p>
        </w:tc>
        <w:tc>
          <w:tcPr>
            <w:tcW w:w="2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Рабочая строка. Гигиенические правила письма, правила посадки при письме (с. 6–7)</w:t>
            </w: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 правильно писать?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Цель: познакомить с правилами письма (держать ручку, пользоваться ручкой, столом, тетрадью), выполнением графических заданий по образцу</w:t>
            </w: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Правила письма, образец, рабочая строка, контур, штриховка</w:t>
            </w:r>
          </w:p>
        </w:tc>
        <w:tc>
          <w:tcPr>
            <w:tcW w:w="1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выполнять графические задания по образцу, находить рабочую строку.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следить за правильным положением ручки, тетради, позы;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бережно пользов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аться школьными принадлежностями</w:t>
            </w:r>
          </w:p>
        </w:tc>
        <w:tc>
          <w:tcPr>
            <w:tcW w:w="5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Адекватная мотивация: личностная ответственность за свои поступки; соблюдение правил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здоровьесберегающего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поведения</w:t>
            </w:r>
          </w:p>
        </w:tc>
      </w:tr>
      <w:tr w:rsidR="00800DBE" w:rsidRPr="00800DBE" w:rsidTr="00800DBE">
        <w:trPr>
          <w:tblCellSpacing w:w="15" w:type="dxa"/>
        </w:trPr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7.09</w:t>
            </w:r>
          </w:p>
        </w:tc>
        <w:tc>
          <w:tcPr>
            <w:tcW w:w="2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Прямые, наклонные и вертикальные линии. Письмо овалов и полуовалов 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  <w:t>(с. 8–11)</w:t>
            </w: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 линии бывают в прописи?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познакомить с разлиновкой прописи и наклоном; учить применять гигиенические правила письма при выполнении заданий</w:t>
            </w: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Линии наклона, прямые, вертикальные, строка</w:t>
            </w:r>
          </w:p>
        </w:tc>
        <w:tc>
          <w:tcPr>
            <w:tcW w:w="1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различать направление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линий.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находить рабочую строку,  правильно удерживать ручку</w:t>
            </w:r>
          </w:p>
        </w:tc>
        <w:tc>
          <w:tcPr>
            <w:tcW w:w="5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Адекватная мотивация: личностная внутренняя позиция, самооценка; адаптация поведения в детском коллективе</w:t>
            </w:r>
          </w:p>
        </w:tc>
      </w:tr>
      <w:tr w:rsidR="00800DBE" w:rsidRPr="00800DBE" w:rsidTr="00800DBE">
        <w:trPr>
          <w:tblCellSpacing w:w="15" w:type="dxa"/>
        </w:trPr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8.09</w:t>
            </w:r>
          </w:p>
        </w:tc>
        <w:tc>
          <w:tcPr>
            <w:tcW w:w="2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Строка и 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межстрочное пространство. Рисование бордюров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(с. 12–13) Письмо прямых наклонных линий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(с. 14–15)</w:t>
            </w: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Чем отличается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рабочая   строка от межстрочного пространства? 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Цель: формировать умения ориентироваться на странице прописи, выполнять графические упражнения по образцу</w:t>
            </w: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Рабочая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строка и межстрочное пространство, шрифт</w:t>
            </w:r>
          </w:p>
        </w:tc>
        <w:tc>
          <w:tcPr>
            <w:tcW w:w="1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Знания: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научатся выполнять графические упражнения по образцу.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ориентироваться на странице прописи; выполнять графические упражнения по образцу; правильно удержи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вать ручку, правильно располагать тетрадь на парте под наклоном, находить рабочую строку, работать в ней</w:t>
            </w:r>
          </w:p>
        </w:tc>
        <w:tc>
          <w:tcPr>
            <w:tcW w:w="5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Адекватная мотивация: личностная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самооценка; соблюдение правил здоровье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сберегающего поведения</w:t>
            </w:r>
          </w:p>
        </w:tc>
      </w:tr>
      <w:tr w:rsidR="00800DBE" w:rsidRPr="00800DBE" w:rsidTr="00800DBE">
        <w:trPr>
          <w:tblCellSpacing w:w="15" w:type="dxa"/>
        </w:trPr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9.09</w:t>
            </w:r>
          </w:p>
        </w:tc>
        <w:tc>
          <w:tcPr>
            <w:tcW w:w="2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534823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Письмо н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а-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     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клон</w:t>
            </w:r>
            <w:r w:rsidR="00800DBE"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ной</w:t>
            </w:r>
            <w:proofErr w:type="spellEnd"/>
            <w:r w:rsidR="00800DBE"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линии</w:t>
            </w:r>
            <w:r w:rsidR="00800DBE"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  <w:t>с закруглением внизу </w:t>
            </w:r>
            <w:r w:rsidR="00800DBE"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  <w:t>и вверху </w:t>
            </w:r>
            <w:r w:rsidR="00800DBE"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  <w:t>(с. 16–17)</w:t>
            </w: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 точно и ровно написать прямую линию с закруглением снизу и сверху?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Цель: формировать умения ориентироваться на странице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прописи, выполнять графические упражнения по образцу</w:t>
            </w: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Образец, наклон, правильная посадка,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работа со схемами слов,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образцом написания</w:t>
            </w:r>
          </w:p>
        </w:tc>
        <w:tc>
          <w:tcPr>
            <w:tcW w:w="1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прямые линии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закруглением снизу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сверху.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правильно удерживать ручку, располагать тетрадь под наклоном; совершенствовать аккуратное письмо</w:t>
            </w:r>
          </w:p>
        </w:tc>
        <w:tc>
          <w:tcPr>
            <w:tcW w:w="5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Адекватная мотивация: принятие образа «хорошего ученика»; выработка действий, характеризующих нормированное поведение ученика, члена детского коллектива,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адаптационный период</w:t>
            </w:r>
          </w:p>
        </w:tc>
      </w:tr>
      <w:tr w:rsidR="00800DBE" w:rsidRPr="00800DBE" w:rsidTr="00800DBE">
        <w:trPr>
          <w:tblCellSpacing w:w="15" w:type="dxa"/>
        </w:trPr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10.09</w:t>
            </w:r>
          </w:p>
        </w:tc>
        <w:tc>
          <w:tcPr>
            <w:tcW w:w="2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Письмо длинной прямой наклонной линии с закруглением вверху 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и внизу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(с. 18–19)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Письмо наклонных прямых с закруглением внизу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(с. 20–21)</w:t>
            </w: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Какова  особенность написания длинных прямых наклонных линий с закруглением внизу?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Цели: формировать умения ориентироваться на странице прописи, выполнять графические упражнения по образцу, находить строку и межстрочное пространство; учить делить слова на слоги, ставить ударение</w:t>
            </w: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Образец, наклон, правильная посадка, рабочая строка, ударение</w:t>
            </w:r>
          </w:p>
        </w:tc>
        <w:tc>
          <w:tcPr>
            <w:tcW w:w="1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выполнять графические упражн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ения по образцу.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делить слова на слоги, выделяя ударный слог; правильно удерживать ручку, располагать тетрадь под наклоном, следить за правильной посадкой.</w:t>
            </w:r>
          </w:p>
        </w:tc>
        <w:tc>
          <w:tcPr>
            <w:tcW w:w="5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Адекватная мотивация: принятие образа «хорошего ученик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а», следование правилам здоровье  с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берегающего поведения</w:t>
            </w:r>
          </w:p>
        </w:tc>
      </w:tr>
      <w:tr w:rsidR="00800DBE" w:rsidRPr="00800DBE" w:rsidTr="00800DBE">
        <w:trPr>
          <w:tblCellSpacing w:w="15" w:type="dxa"/>
        </w:trPr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14.09</w:t>
            </w:r>
          </w:p>
        </w:tc>
        <w:tc>
          <w:tcPr>
            <w:tcW w:w="2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Письмо овалов и полуовалов, коротких наклонных линий (с. 22–23)</w:t>
            </w: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Какова роль овалов и полуовалов в написании букв?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формировать умения ориентироваться на странице прописи, выполнять графические упражнения по образцу; формировать правильную осанку при письме</w:t>
            </w: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Образец, наклон, овал, полуовал «левый» и «правый», порядок и интервал написания</w:t>
            </w:r>
            <w:proofErr w:type="gramEnd"/>
          </w:p>
        </w:tc>
        <w:tc>
          <w:tcPr>
            <w:tcW w:w="1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правильно писать овалы, левые и правые полуовалы, короткие наклонные линии, графические упражнения по образцу.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писать элементы букв; правильно удерживать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ручку, располагать тетрадь под наклоном, следить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за правильной посадкой, выполнять звуковой анализ слов, обозначающих предмет</w:t>
            </w:r>
          </w:p>
        </w:tc>
        <w:tc>
          <w:tcPr>
            <w:tcW w:w="5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Адекватная мотивация: устойчивое следование социальным нормам и правилам здоровье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сберегающего поведения</w:t>
            </w:r>
          </w:p>
        </w:tc>
      </w:tr>
      <w:tr w:rsidR="00800DBE" w:rsidRPr="00800DBE" w:rsidTr="00800DBE">
        <w:trPr>
          <w:tblCellSpacing w:w="15" w:type="dxa"/>
        </w:trPr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15.09</w:t>
            </w:r>
          </w:p>
        </w:tc>
        <w:tc>
          <w:tcPr>
            <w:tcW w:w="2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Письмо прямых наклонных линий и линий с закруглением 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внизу 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  <w:t>(вправо, влево) (с. 24–25)</w:t>
            </w: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Для каких письменных букв понадобится плавно наклонная линия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 закруглением  внизу?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плавно наклонные линии с закруглением внизу; формировать умения ориентироваться на странице прописи, выполнять графические упражнения по образцу; воспитывать старательность и аккуратность</w:t>
            </w: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Образец, наклон, линия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закругление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м, порядок написания</w:t>
            </w:r>
          </w:p>
        </w:tc>
        <w:tc>
          <w:tcPr>
            <w:tcW w:w="1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Знания: научатся писать плавно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наклонные линии с закруглением внизу.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ориентироваться на странице прописи, выполнять графические упражнения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по образцу; правильно удерживать ручку, распола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гать тетрадь под наклоном, следить за правильной посадкой</w:t>
            </w:r>
          </w:p>
        </w:tc>
        <w:tc>
          <w:tcPr>
            <w:tcW w:w="5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Самоопределение позиции школьника на основе положительного отношения к школе</w:t>
            </w:r>
          </w:p>
        </w:tc>
      </w:tr>
      <w:tr w:rsidR="00800DBE" w:rsidRPr="00800DBE" w:rsidTr="00800DBE">
        <w:trPr>
          <w:tblCellSpacing w:w="15" w:type="dxa"/>
        </w:trPr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16.09</w:t>
            </w:r>
          </w:p>
        </w:tc>
        <w:tc>
          <w:tcPr>
            <w:tcW w:w="2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Письмо линий с закруглением внизу 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  <w:t>и вверху 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  <w:t>(с. 26–27)</w:t>
            </w: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Чем отличается  написание линий с закруглением снизу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сверху от ранее изученных видов наклонных линий?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Цели:  познакомить с написанием линий с закруглением внизу и вверху; учить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ритмично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располагать элементы на рабочей строке,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составлять рассказ по сюжетному рисунку</w:t>
            </w: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Образец, наклон, порядок написания длинной петли</w:t>
            </w:r>
          </w:p>
        </w:tc>
        <w:tc>
          <w:tcPr>
            <w:tcW w:w="1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правильно писать плавно наклонные линии с закруглением вверху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внизу.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писать изученные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элементы на рабочей строке; правильно удерживать ручку, располагать тетрадь под наклоном</w:t>
            </w:r>
          </w:p>
        </w:tc>
        <w:tc>
          <w:tcPr>
            <w:tcW w:w="5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Самоопределение позиции школьника на основе положительного отношения к школе, постановка новых учебных задач в сотрудничестве с учителем</w:t>
            </w:r>
          </w:p>
        </w:tc>
      </w:tr>
      <w:tr w:rsidR="00800DBE" w:rsidRPr="00800DBE" w:rsidTr="00800DBE">
        <w:trPr>
          <w:tblCellSpacing w:w="15" w:type="dxa"/>
        </w:trPr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17.09</w:t>
            </w:r>
          </w:p>
        </w:tc>
        <w:tc>
          <w:tcPr>
            <w:tcW w:w="2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Письмо длинной наклонной линии с петлей внизу 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  <w:t>(с. 28) Письмо длинной наклонной линии с петлей вверху 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  <w:t>(с. 29–30)</w:t>
            </w: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 могут возникнуть трудности при написании наклонных линий с петлей внизу?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Цели: формировать умения ориентироваться на странице прописи, выполнять графические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упражнения по образцу; учить составлять рассказ по сюжетному рисунку; вырабатывать усидчивость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; 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учить выполнять анализ слов.</w:t>
            </w: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Образец, наклон, линия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петлей, порядок написания, межстрочное пространство, петля</w:t>
            </w:r>
          </w:p>
        </w:tc>
        <w:tc>
          <w:tcPr>
            <w:tcW w:w="1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длинные  наклонные линии с петлей внизу.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делить слова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 слоги, писать изученные элементы на рабочей строке; правильно удерживать ручку, располагать тетрадь под наклоном, следить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за правильной посадкой</w:t>
            </w:r>
          </w:p>
        </w:tc>
        <w:tc>
          <w:tcPr>
            <w:tcW w:w="5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Самоопределение позиции школьника на основе положительного отношения к школе, умение договариваться о распределении функций и ролей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совместной деятельности</w:t>
            </w:r>
          </w:p>
        </w:tc>
      </w:tr>
      <w:tr w:rsidR="00800DBE" w:rsidRPr="00800DBE" w:rsidTr="00800DBE">
        <w:trPr>
          <w:tblCellSpacing w:w="15" w:type="dxa"/>
        </w:trPr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21.09</w:t>
            </w:r>
          </w:p>
        </w:tc>
        <w:tc>
          <w:tcPr>
            <w:tcW w:w="2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Строчная письменная 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буква а (с. 3, пропись № 2)</w:t>
            </w:r>
          </w:p>
        </w:tc>
        <w:tc>
          <w:tcPr>
            <w:tcW w:w="24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 xml:space="preserve">Какие элементы используются при 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написании строчной буквы а?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Цели: формировать умения ориентироваться на странице прописи, выполнять графические упражнения по образцу, работать со схемами слов, соблюдать наклон; учить писать изучаемую букву</w:t>
            </w: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Образец, рабочая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строка, межстрочное пространство, буква, наклон</w:t>
            </w:r>
          </w:p>
        </w:tc>
        <w:tc>
          <w:tcPr>
            <w:tcW w:w="1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Знания: научатс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я  писать плавно строчную букву а.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соотносить печатную и письменную буквы; ориентироваться на странице прописи</w:t>
            </w:r>
          </w:p>
        </w:tc>
        <w:tc>
          <w:tcPr>
            <w:tcW w:w="5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Самоопределение позиции школьника на основе положительного отношения к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школе</w:t>
            </w:r>
          </w:p>
        </w:tc>
      </w:tr>
      <w:tr w:rsidR="00800DBE" w:rsidRPr="00800DBE" w:rsidTr="00800DBE">
        <w:trPr>
          <w:tblCellSpacing w:w="15" w:type="dxa"/>
        </w:trPr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22.09</w:t>
            </w:r>
          </w:p>
        </w:tc>
        <w:tc>
          <w:tcPr>
            <w:tcW w:w="2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Строчная 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  <w:t>и заглавная буквы а, А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(с. 4)</w:t>
            </w:r>
          </w:p>
        </w:tc>
        <w:tc>
          <w:tcPr>
            <w:tcW w:w="24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Какие элементы используются при написании  заглавной буквы</w:t>
            </w:r>
            <w:proofErr w:type="gramStart"/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? Где используются 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заглавные буквы?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Цели: формировать умения ориентироваться на странице прописи, выполнять графические упражнения по образцу, работать со схемами слов, соблюдать наклон; научить писать и распознавать изучаемую букву</w:t>
            </w: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Образец, рабочая строка, межстрочное пространство, буква,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наклон, гласные и согласные звуки</w:t>
            </w:r>
          </w:p>
        </w:tc>
        <w:tc>
          <w:tcPr>
            <w:tcW w:w="1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Знания: научатся писать плавно букву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соотносить печатную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письменную буквы, работать со схемами.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выделять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звук  [а] из речи и видеть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букву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а в словах; ориентироваться на странице прописи</w:t>
            </w:r>
          </w:p>
        </w:tc>
        <w:tc>
          <w:tcPr>
            <w:tcW w:w="5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Самоопределение позиции школьника на основе положительного отношения к школе, адекватное восприятие предложений учителя, товарищей по исправлению допущенных ошибок</w:t>
            </w:r>
          </w:p>
        </w:tc>
      </w:tr>
      <w:tr w:rsidR="00800DBE" w:rsidRPr="00800DBE" w:rsidTr="00800DBE">
        <w:trPr>
          <w:tblCellSpacing w:w="15" w:type="dxa"/>
        </w:trPr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23.09</w:t>
            </w:r>
          </w:p>
        </w:tc>
        <w:tc>
          <w:tcPr>
            <w:tcW w:w="2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Строчная 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  <w:t>и заглавная буквы о, О 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  <w:t>(с. 5)</w:t>
            </w:r>
          </w:p>
        </w:tc>
        <w:tc>
          <w:tcPr>
            <w:tcW w:w="24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Какие элементы используются при написании строчной 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  <w:t>и заглавной букв о, О? 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  <w:t>Где используются заглавные буквы?</w:t>
            </w:r>
            <w:proofErr w:type="gramEnd"/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  Цель: формировать умения ориентироваться на странице прописи, выполнять графические упражнения по образцу</w:t>
            </w: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Образец, рабочая строка, межстрочное пространство, петля</w:t>
            </w:r>
          </w:p>
        </w:tc>
        <w:tc>
          <w:tcPr>
            <w:tcW w:w="1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плавно букву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О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о, соотносить печатную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письменную буквы,  работать со схемами. Умения: выделять звук [о] из речи и видеть буквы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О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о в словах; ориентировать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ся на странице прописи</w:t>
            </w:r>
          </w:p>
        </w:tc>
        <w:tc>
          <w:tcPr>
            <w:tcW w:w="5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Готовность следовать нормам здоровье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сберегающего поведения</w:t>
            </w:r>
          </w:p>
        </w:tc>
      </w:tr>
      <w:tr w:rsidR="00800DBE" w:rsidRPr="00800DBE" w:rsidTr="00800DBE">
        <w:trPr>
          <w:tblCellSpacing w:w="15" w:type="dxa"/>
        </w:trPr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24.09</w:t>
            </w:r>
          </w:p>
        </w:tc>
        <w:tc>
          <w:tcPr>
            <w:tcW w:w="2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Написание изученных букв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(с. 6)</w:t>
            </w:r>
          </w:p>
        </w:tc>
        <w:tc>
          <w:tcPr>
            <w:tcW w:w="24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Какие проблемы возникали при написании изученных букв? Как избежать ошибок?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Цели: формировать умения ориентироваться на странице прописи, выполнять графические упражнения по образцу, отличать написание букв</w:t>
            </w:r>
            <w:proofErr w:type="gramStart"/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, а от О, о; совершенствовать написание изученных букв</w:t>
            </w:r>
          </w:p>
        </w:tc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Образец, рабочая строка, межстрочное пространство, предложение, схема</w:t>
            </w:r>
          </w:p>
        </w:tc>
        <w:tc>
          <w:tcPr>
            <w:tcW w:w="1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распознавать формы всех изученных письменных букв.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писать изучаемые буквы, выполнять логические задания на сравнен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ие, группировку и обобщение элементов письменных букв; располагать тетрадь под наклоном, ориентироваться на странице прописи</w:t>
            </w:r>
          </w:p>
        </w:tc>
        <w:tc>
          <w:tcPr>
            <w:tcW w:w="5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Готовность следовать нормам здоровье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сберегающего поведения, проявлять активность во взаимодействии для решения коммуникативных и познавательных задач</w:t>
            </w:r>
          </w:p>
        </w:tc>
      </w:tr>
      <w:tr w:rsidR="00800DBE" w:rsidRPr="00800DBE" w:rsidTr="00800DBE">
        <w:trPr>
          <w:tblCellSpacing w:w="15" w:type="dxa"/>
        </w:trPr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28.09 </w:t>
            </w:r>
          </w:p>
        </w:tc>
        <w:tc>
          <w:tcPr>
            <w:tcW w:w="2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Строчная буква и (с. 7) Заглавная буква</w:t>
            </w:r>
            <w:proofErr w:type="gramStart"/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И</w:t>
            </w:r>
            <w:proofErr w:type="gramEnd"/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(с. 8)</w:t>
            </w:r>
          </w:p>
        </w:tc>
        <w:tc>
          <w:tcPr>
            <w:tcW w:w="24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Образец, рабочая строка, межстрочное пространство, предложение, схема, гласные и </w:t>
            </w:r>
            <w:r w:rsidRPr="00800DB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согласные звуки</w:t>
            </w:r>
          </w:p>
        </w:tc>
        <w:tc>
          <w:tcPr>
            <w:tcW w:w="30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Знания: научатся  писать и распознавать строчную букву 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и, заглавную букву </w:t>
            </w:r>
            <w:proofErr w:type="spellStart"/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gramStart"/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,с</w:t>
            </w:r>
            <w:proofErr w:type="gramEnd"/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оотносить</w:t>
            </w:r>
            <w:proofErr w:type="spellEnd"/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печатную 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письменную буквы.</w:t>
            </w:r>
          </w:p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выполнять слоговой и звукобуквенный анализ слов с буквой и; правильно уде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рживать</w:t>
            </w:r>
          </w:p>
        </w:tc>
        <w:tc>
          <w:tcPr>
            <w:tcW w:w="5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00DBE" w:rsidRPr="00800DBE" w:rsidRDefault="00800DBE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Осознание собственной ответственности за общее благополучие, проявление активности во взаим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одействии для решения </w:t>
            </w:r>
            <w:proofErr w:type="gramStart"/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коммуникативных</w:t>
            </w:r>
            <w:proofErr w:type="gramEnd"/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 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82"/>
        <w:gridCol w:w="968"/>
        <w:gridCol w:w="1534"/>
        <w:gridCol w:w="2224"/>
        <w:gridCol w:w="1903"/>
        <w:gridCol w:w="2224"/>
        <w:gridCol w:w="2520"/>
        <w:gridCol w:w="2945"/>
      </w:tblGrid>
      <w:tr w:rsidR="00206396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мой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буквы и ее соединения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другой буквой по алгоритму соблюдать соразмерность элементов букв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ручку; ориентироваться на странице прописи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вопросы, строить понятные для партнера высказывания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 познавательных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дач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Готовность следовать нормам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здоровьесберегающего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поведения, адекватное восприятие предложений учителя, товарищей по исправлению допущенных ошибок</w:t>
            </w:r>
          </w:p>
        </w:tc>
      </w:tr>
      <w:tr w:rsidR="00206396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206396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29.09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9)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Какую работу выполняет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ы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 Чем особенна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ы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? Какие элементы используются при написании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ы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формировать умение ориентироваться на странице прописи; учить писать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ы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выполнять графические упражнения по образцу, отличать написание букв,  изученных ранее образцом, воспроизводить форму изучаемой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Образец, рабочая строка, межстрочное пространство, схема, гласные и согласные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звуки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Знания: научатся  писать и распознавать букву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ы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знать особенность этой буквы, писать под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диктовку изученные буквы.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выполнять слоговой и звукобуквенный анализ слов с буквой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ы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располагать тетрадь под наклоном; быть аккуратными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развивать рефлексию способов и условий действий, смысловое чтение.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Познавательные: осознанно и произвольно строить свои сообщения, анализировать информацию.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использовать речь для регуляции своего 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Готовность следовать нормам здоровье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сберегающего поведения, стабилизация эмоционального состояния для решения различных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задач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 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95"/>
        <w:gridCol w:w="1000"/>
        <w:gridCol w:w="1803"/>
        <w:gridCol w:w="2316"/>
        <w:gridCol w:w="1980"/>
        <w:gridCol w:w="2316"/>
        <w:gridCol w:w="2626"/>
        <w:gridCol w:w="2014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206396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30.09</w:t>
            </w:r>
            <w:r w:rsidR="00AF7B2A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Закрепление написания изученных букв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(с. 10)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Перед каким  изученным гласным звуком согласные всегда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произносятся мягко? Какую работу выполняют гласные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о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ы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если они стоят после согласных?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формировать умения ориентироваться на странице прописи, выполнять графические упражнения по образцу, отличать написание букв, изученных ранее; воспитывать аккуратность, старательность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Образец, рабочая строка, межстрочное пространство,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схема, гласные и согласные звуки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Знания: научатся  распознавать формы всех изученных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письменных букв.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писать изучаемые буквы, выполнять логические задания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на сравнение, группировать и обобщать элементы письменных букв; располагать тетрадь под наклоном; ориентироваться на странице прописи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развивать рефлексию способов и условий действий,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смысловое чтение.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осознанно и произвольно строить свои сообщения, анализировать информацию.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использовать речь для регуляции своего 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Готовность следовать нормам здоровье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сберегающего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поведения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 </w:t>
      </w:r>
    </w:p>
    <w:tbl>
      <w:tblPr>
        <w:tblW w:w="1969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95"/>
        <w:gridCol w:w="334"/>
        <w:gridCol w:w="333"/>
        <w:gridCol w:w="333"/>
        <w:gridCol w:w="563"/>
        <w:gridCol w:w="728"/>
        <w:gridCol w:w="1054"/>
        <w:gridCol w:w="665"/>
        <w:gridCol w:w="84"/>
        <w:gridCol w:w="62"/>
        <w:gridCol w:w="2704"/>
        <w:gridCol w:w="1980"/>
        <w:gridCol w:w="579"/>
        <w:gridCol w:w="834"/>
        <w:gridCol w:w="1793"/>
        <w:gridCol w:w="1266"/>
        <w:gridCol w:w="1360"/>
        <w:gridCol w:w="1359"/>
        <w:gridCol w:w="2686"/>
        <w:gridCol w:w="385"/>
      </w:tblGrid>
      <w:tr w:rsidR="00AF7B2A" w:rsidRPr="00800DBE" w:rsidTr="00800DBE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206396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1.10</w:t>
            </w:r>
            <w:r w:rsidR="00AF7B2A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Чем похожи и чем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отличаются печатная и письменная 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у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У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формировать умения ориентироваться на странице прописи, выполнять графические упражнения по образцу; научить писать заглавную букву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У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читать и воспроизводить написание изученных букв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Пропись,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рабочая строка, наклон тетради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прописи, межстрочное пространство, схема, гласные и согласные звуки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Знания: научатся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писать и распознавать заглавную букву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У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соотносить печатную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письменную буквы. Умения: выполнять слоговой и звукобуквенный анализ слов с буквой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у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правильно удерживать ручку; ориентироваться на странице прописи</w:t>
            </w:r>
          </w:p>
        </w:tc>
        <w:tc>
          <w:tcPr>
            <w:tcW w:w="2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выбирать действия в соответствии с поставленной задачей и условиями ее реализации.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адекватно использовать речь для планирования и регуляции своего 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Осознание своей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этнической принадлежности и ответственности за общее благополучие, ценностное отношение к природному миру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AF7B2A" w:rsidRPr="00800DBE" w:rsidTr="00800DBE">
        <w:trPr>
          <w:tblCellSpacing w:w="15" w:type="dxa"/>
        </w:trPr>
        <w:tc>
          <w:tcPr>
            <w:tcW w:w="19637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Букварный период</w:t>
            </w:r>
          </w:p>
        </w:tc>
      </w:tr>
      <w:tr w:rsidR="00AF7B2A" w:rsidRPr="00800DBE" w:rsidTr="00800DBE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206396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5.10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 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с. 14)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Из каких элементов состоит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? Чем похожи и чем отличаются печатная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письменная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  <w:proofErr w:type="gramEnd"/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формировать умения озвучивать буквы, выполнять графические упражнения по образцу; познакомить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написанием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; учить писать слоги и слова с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бук-вой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читать и воспроизводить написание изученных букв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Рабочая строка, наклон тетради и прописи, межстрочное пространство, схема,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гласные и согласные звуки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Знания: научатся  писать и распознавать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слоги с этой буквой,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соотносить печатную и письменную буквы.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выполнять слоговой и звукобуквенный анализ слов с буквой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правильно удерживать ручку; ориентироваться на странице прописи</w:t>
            </w:r>
          </w:p>
        </w:tc>
        <w:tc>
          <w:tcPr>
            <w:tcW w:w="2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выбирать действия в соответствии с поставленной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задачей и условиями ее реализации.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Познавательные: учить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самостоятельно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выделять и формулировать познавательную цель, контролировать и оценивать процесс 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адекватно использовать речь для планирования и регуляции своего действия, формулировать свои затруднения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Готовность следовать нормам природоохранного нерасточительного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здоровьесберегающего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поведения, принятие образа «хорошего» ученика</w:t>
            </w:r>
          </w:p>
        </w:tc>
      </w:tr>
      <w:tr w:rsidR="00AF7B2A" w:rsidRPr="00800DBE" w:rsidTr="00800DBE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21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1D1620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6.10</w:t>
            </w:r>
            <w:r w:rsidR="00AF7B2A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Заглавная 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Н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15)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Какова последовательность правильного написания заглавной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Цели: познакомить с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написанием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; учить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правильно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располагать буквы и слова в строке, употреблять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при написании предложений и имен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Предложение, правила написания предложения, рабочая строка, межстрочное пространство, схема, гласные и согласные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Знания: научатся писать и распознавать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заглавную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соотносить печатную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письменную буквы, узнавать изученные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буквы.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применять изученную букву на письме, воспроизводить письменный текст, работать со схемами; сидеть прямо, располагать тетрадь под наклоном; ориентироваться</w:t>
            </w:r>
          </w:p>
        </w:tc>
        <w:tc>
          <w:tcPr>
            <w:tcW w:w="2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выбирать действия в соответствии с поставленной задачей и условиями ее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реализации.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адекватно использовать речь для планирования и регуляции своего действия; соблюдать простейшие нормы речевого этикета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Положительная мотивация учебной деятельности; готовность следовать нормам природоохранного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нерасточительного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здоровьесберегающего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поведения</w:t>
            </w:r>
          </w:p>
        </w:tc>
      </w:tr>
      <w:tr w:rsidR="00AF7B2A" w:rsidRPr="00800DBE" w:rsidTr="00800DBE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7.10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 странице прописи; соблюдать соразмерность элементов буквы по высоте, ширине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углу наклона</w:t>
            </w:r>
          </w:p>
        </w:tc>
        <w:tc>
          <w:tcPr>
            <w:tcW w:w="2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800DBE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8.10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заглавная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с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С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16-17)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Чем похожи и чем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отличаются письменная и печатная буквы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с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 Особенности их написания.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познакомить с написанием букв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с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формировать умения делать слоговой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звукобуквенный анализ слов, писать слова и предложения с буквами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С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Предложение, правила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написания предложения, рабочая строка, межстрочное пространство, схема,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Знания: научатся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писать и распознавать строчную и заглавную буквы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соотносить печатную и письменную буквы, узнавать  изученные буквы.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употреблять изученные буквы в словах и предложениях, воспроизводить письменный текст, работать со схемами; соблюдать гигиенические правила; ориентироваться на странице прописи, называть элементы букв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развивать эстетические потребности, ценности и чувства.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контролировать и оценивать процесс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строить понятные для партнера высказывания, уметь слушать собеседника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уметь слушать собеседника; работать в парах, тройках (анализировать работу одноклассников, оценивать ее по правилам)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Положительная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мотивация учебной деятельности; принятие образа «хорошего ученика»; концентрация воли для преодоления интеллектуальных затруднений; принятие образа «хорошего ученика»</w:t>
            </w:r>
          </w:p>
        </w:tc>
      </w:tr>
      <w:tr w:rsidR="00AF7B2A" w:rsidRPr="00800DBE" w:rsidTr="00800DBE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24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12.10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Заглавная буква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19)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Из каких элементов состоит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к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? Чем похожи и чем отличаются печатная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письменная буквы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буквы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к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слоги, слова с этой буквой, составлять предложения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по данным схемам; формировать навыки чтения вслух: хором, парами, индивидуально, умение воспроизводить написание изученных букв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Предложение, правила написания предложения, рабочая строка, межстрочное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пространство, схема,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Знания: научатся писать и распознавать заглавную букву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соотносить печатную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письменную буквы, узнавать изученные буквы.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употреблять изученные буквы в словах и предложениях, воспроизводить письменный текст, работать со схемами; писать под диктовку отдельные изученные буквы, односложные слова</w:t>
            </w:r>
          </w:p>
        </w:tc>
        <w:tc>
          <w:tcPr>
            <w:tcW w:w="2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организовывать рабочее место под руководством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учителя, определять цель выполнения заданий на уроке.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контролировать и оценивать процесс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уметь слушать собеседника, формулировать свои затруднения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Положительная мотивация учебной деятельности; принятие образа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«хорошего ученика»</w:t>
            </w:r>
          </w:p>
        </w:tc>
      </w:tr>
      <w:tr w:rsidR="00AF7B2A" w:rsidRPr="00800DBE" w:rsidTr="00800DBE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25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13.10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т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20)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Из каких элементов состоит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 Чем похожи и чем отличаются печатная и письменная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  <w:proofErr w:type="gramEnd"/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Цели: формировать навыки чтения вслух: хором, парами, индивидуально; учить писать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воспроизводить написание изученных букв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Предложение, правила написания предложения, интонирование предложений, рабочая строка, межстрочное пространство, схема, гласные и согласные звуки, буквы, обозначающие их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  писать и распознавать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слоги с этой буквой, узнавать графический образ буквы.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давать характеристику звукам, узнавать буквы, обозначающие гласные и согласные звуки; читать и писать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слова с изученной буквой, совершенствовать работу со схемами слов</w:t>
            </w:r>
          </w:p>
        </w:tc>
        <w:tc>
          <w:tcPr>
            <w:tcW w:w="2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развивать эстетические потребности, ценности и чувства.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использовать знаково-символические средства.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Коммуникативные: уметь слушать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собеседника, формулировать свои затруднения, работать в паре, группе; соблюдать правила этикета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Положительная мотивация учебной деятельности, определение общей цели и путей ее достижения, принятие образа «ученика»</w:t>
            </w:r>
          </w:p>
        </w:tc>
      </w:tr>
      <w:tr w:rsidR="00AF7B2A" w:rsidRPr="00800DBE" w:rsidTr="00800DBE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26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14.10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Заглавная буква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21)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Из каких элементов состоит буква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 Чем похожи и чем отличаются печатная и письменная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букву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составлять предложения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по данным схемам; формировать навыки чтения вслух: хором, парами, индивидуально, умение воспроизводить написание изученных букв; упражнять в письме буквосочетаний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Предложение, правила написания предложения, рабочая строка, межстрочное пространство, схема,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  писать и распознавать заглавную букву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соотносить печатную и письменную буквы, узнавать  изученные буквы.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употреблять изученные буквы в словах и предложениях, воспроизводить письменный текст, работать со схемами; соблюдать гигиенические правила письма; ориентироваться на странице прописи</w:t>
            </w:r>
          </w:p>
        </w:tc>
        <w:tc>
          <w:tcPr>
            <w:tcW w:w="2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 развивать смысловое чтение, подвести под понятие на основе распознавания объектов.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контролировать и оценивать процесс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слушать собеседника, формулировать свои затруднения; участвовать в диалоге на уроке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Положительная мотивация учебной деятельности: принятие образа «ученика»</w:t>
            </w:r>
          </w:p>
        </w:tc>
      </w:tr>
      <w:tr w:rsidR="00AF7B2A" w:rsidRPr="00800DBE" w:rsidTr="00800DBE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15.10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 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л</w:t>
            </w:r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(с.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23) Заглавная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Л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24)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Из каких элементов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состоит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л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 Чем похожи и чем отличаются печатная и письменная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л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  <w:proofErr w:type="gramEnd"/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формировать навык начертания строчной буквы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л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учить обозначению звука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[л] буквой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л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в слогах и словах, писать под диктовку изученные письменные буквы, давать письменный ответ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на вопрос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Предложение, правила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написания предложения, интонирование предложений, рабочая строка,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Знания: научатся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писать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л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узнавать  изученные буквы.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анализировать и записывать слоги и слова с изученными буквами, списывать слова и предложения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с образцов, проверять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написанное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писать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л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в соответствии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образцом, писать на диапазоне всех изученных букв</w:t>
            </w:r>
          </w:p>
        </w:tc>
        <w:tc>
          <w:tcPr>
            <w:tcW w:w="2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 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узнавать, называть и определять объекты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явления окружающей действительности в соответствии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содержанием учебных предметов.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использовать знаково-символические средства, осуществлять синтез как составление целого из частей.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Коммуникативные: выполнять учебные действия в материализованной,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гипермедийной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громкоречевой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 умственной формах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Проявление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уважительного отношения к иному мнению, истории и культуре других народов</w:t>
            </w:r>
          </w:p>
        </w:tc>
      </w:tr>
      <w:tr w:rsidR="00AF7B2A" w:rsidRPr="00800DBE" w:rsidTr="00800DBE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Как правильно располагать буквы и слова в строке при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написании имен собственных? Чем похожи и чем отличаются печатная и письменная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Л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заглавную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Л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; формировать навыки правильного плавного письма, записывать слова после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слого-звукового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разбора с учителем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Предложение, правила написания предложения, интонирование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предложений, рабочая строка,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Знания: научатся писать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Л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правильно располагать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их соединения.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записывать слова и п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редложения после  звукового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разбора под руководством учителя, проверять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написанное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соблюдать гигиенические правила письма; ориентироваться на странице прописи; общаться в разных ситуациях</w:t>
            </w:r>
          </w:p>
        </w:tc>
        <w:tc>
          <w:tcPr>
            <w:tcW w:w="2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узнавать, называть и определять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объекты и явления окружающей действительности в соответствии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содержанием учебных предметов.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использовать знаково-символические средства.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выполнять учебные дей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ствия в материализованной, </w:t>
            </w:r>
            <w:proofErr w:type="spellStart"/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гипер-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медийной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громко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речевой и умственной формах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Проявление чувства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эмпатии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как понимания чу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вств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др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угих людей и сопереживания им</w:t>
            </w:r>
          </w:p>
        </w:tc>
      </w:tr>
      <w:tr w:rsidR="00AF7B2A" w:rsidRPr="00800DBE" w:rsidTr="00800DBE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29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19.10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Написание слов и предложений с изученными буквами (с. 25)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  правильно оформлять предложения на письме?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формировать умения вычленять отдельные звуки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в словах, определять их последовательность,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воспроизводить написание письменного текста; развивать умения писать слова и предложения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изученными буквами; учить писать под диктовку слова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Предложение, правила написания предложения, интонирование предложений, рабочая строка,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соединять изученные буквы разными способами, узнавать буквы, обозначающие гласные и согласные звуки.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правильно располагать буквы и их соединения,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записывать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слова и предложения после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-з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вукового разбора под руководством учителя, проверять написанное; писать на диапазоне всех изученных букв</w:t>
            </w:r>
          </w:p>
        </w:tc>
        <w:tc>
          <w:tcPr>
            <w:tcW w:w="2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узнавать, называть и определять объекты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явления окружающей действительности в соответствии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содержанием учебных предметов.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Познавательные: осознанно и правильно строить сообщения в устной  и письменной форме.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Коммуникативные: выполнять учебные действия в материализованной,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гипермедийной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громко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речевой и умственной формах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Проявление этических чувств: доброжелательности и эмоционально-нравственной отзывчивости</w:t>
            </w:r>
          </w:p>
        </w:tc>
      </w:tr>
      <w:tr w:rsidR="00AF7B2A" w:rsidRPr="00800DBE" w:rsidTr="00800DBE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30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20.10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 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26) Заглавная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Р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27)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Чем похожи и чем отличаются печатная и письменная буквы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 Из каких элементов состоит строчная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р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развивать умения писать  строчную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и слова в строке, списывать слова и предложения с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образцов; учить проверять написанное при помощи сличения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текстом-образцом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Ребусы; предложение, правила написания предложения, интонирование предложений, рабочая строка,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их соединения.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анализировать и записывать слоги и слова с изученными буквами, списывать слова и предложения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с образцов, проверять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написанное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писать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на диапазоне всех изученных букв</w:t>
            </w:r>
          </w:p>
        </w:tc>
        <w:tc>
          <w:tcPr>
            <w:tcW w:w="2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 узнавать, называть и определять объекты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явления окружающей действительности в соответствии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содержанием учебных предметов.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использовать знаково-символические средства.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Коммуникативные: адекватно использовать речь для планирования и регуляции своей деятельности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Проявление этических чувств: доброжелательности и эмоционально-нравственной отзывчивости</w:t>
            </w:r>
          </w:p>
        </w:tc>
      </w:tr>
      <w:tr w:rsidR="00AF7B2A" w:rsidRPr="00800DBE" w:rsidTr="00800DBE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Какую работу выполняет заглавная 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 Из каких элементов она состоит?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развивать умения писать  заглавную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слова и предложения с ней; учить правильно оформлять вопросительное предложение, проверять написанное при помощи сличения с текстом-образцом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Ребусы; рабочая строка,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выработать связное и ритмичное написание букв и слов на строке.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без искажений записывать слова и предложения после их предварительного разбора, писать на диапазоне всех изученных букв, соблюдать соразмерность элементов буквы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 узнавать, называть и определять объекты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явления окружающей действительности в соответствии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содержанием учебных предметов.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отвечать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на вопросы учителя, находить нужную информацию в прописи.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Коммуникативные: адекватно использовать речь для планирования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деятельности</w:t>
            </w:r>
          </w:p>
        </w:tc>
        <w:tc>
          <w:tcPr>
            <w:tcW w:w="43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Проявление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этических чувств: доброжелательности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эмоционально-нравственной отзывчивости</w:t>
            </w:r>
          </w:p>
        </w:tc>
      </w:tr>
      <w:tr w:rsidR="00AF7B2A" w:rsidRPr="00800DBE" w:rsidTr="00800DBE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31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21.10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28)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Из каких элементов состоит строчная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в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 От чего будет зависеть правильное написание буквы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Цель: учить писать 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в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правильно располагать буквы и слова в строке, списывать слова и предложения с образцов, проверять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написанное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Предложение, правила оформления предложений, рабочая строка,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строчную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анализировать и записывать слоги и слова с изученными буквами, списывать слова и предложения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без ошибок с письменного шрифта, проверять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написанное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работать по алгоритму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 самостоятельно создавать алгоритмы деятельности при решении проблем различного характера.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ставить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формулировать проблемы.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адекватно использовать речь для планирования и регуляции своей деятельности; соблюдать нормы речевого этикета</w:t>
            </w:r>
          </w:p>
        </w:tc>
        <w:tc>
          <w:tcPr>
            <w:tcW w:w="43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Проявление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этических чувств: доброжелательности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эмоционально-нравственной отзывчивости</w:t>
            </w:r>
          </w:p>
        </w:tc>
      </w:tr>
      <w:tr w:rsidR="00AF7B2A" w:rsidRPr="00800DBE" w:rsidTr="00800DBE">
        <w:trPr>
          <w:tblCellSpacing w:w="15" w:type="dxa"/>
        </w:trPr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22.10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Заглавная буква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(с. 29)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Какую работу выполняет заглавная буква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 Из каких элементов она состоит?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Цели: учить писать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заглавную букву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слова и предложения  с ней, давать письменный ответ на вопрос; развивать умение писать большую букву в именах людей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Ребусы; рабочая строка,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заглавную букву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 и их соединения.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записывать 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слова и предложения после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звукового разбора с учителем, проверять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написанное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работать по алгоритму, формулировать ответ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на поставленный вопрос; писать имена собственные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узнавать, называть и определять объекты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и явления окружающей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действительности в соответствии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содержанием учебных предметов.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ставить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формулировать проблемы.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ставить вопросы, обращаться за помощью, учитывать мнение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позицию одноклассников</w:t>
            </w:r>
          </w:p>
        </w:tc>
        <w:tc>
          <w:tcPr>
            <w:tcW w:w="43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Установка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на положительное отношение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к обучению</w:t>
            </w:r>
          </w:p>
        </w:tc>
      </w:tr>
      <w:tr w:rsidR="00AF7B2A" w:rsidRPr="00800DBE" w:rsidTr="00800DBE">
        <w:trPr>
          <w:tblCellSpacing w:w="15" w:type="dxa"/>
        </w:trPr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33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26.10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Закрепление написания изученных букв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30)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Чем предыдущие страницы прописи отличаются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новой? Одинаково ли пишутся  печатные и письменные буквы?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Цели: развивать умения узнавать графический образ изученных букв, писать изученные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буквы, слова и предложения с ними; учить списывать с печатного текста письменными буквами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Ребусы; рабочая строка,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Знания: научатся обозначать звуки соответствующими буквами, записывать 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слова и предложения после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звукового разбора с учителем.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списывать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с печатного текста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письменными буквами, соблюдать гигиенические правила письма; писать на диапазоне всех изученных букв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узнавать, называть и определять объекты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явления окружающей действительности в соответствии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содержанием учебных предметов.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Познавательные: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ставить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формулировать проблемы, проводить аналогии между изучаемым материалом и собственным опытом.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ставить вопросы, обращаться за помощью, проявлять интерес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к общению и групповой работе, уважать мнение собеседников</w:t>
            </w:r>
          </w:p>
        </w:tc>
        <w:tc>
          <w:tcPr>
            <w:tcW w:w="43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Установка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на положительное отношение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к обучению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96"/>
        <w:gridCol w:w="1000"/>
        <w:gridCol w:w="1574"/>
        <w:gridCol w:w="2461"/>
        <w:gridCol w:w="2071"/>
        <w:gridCol w:w="1882"/>
        <w:gridCol w:w="2625"/>
        <w:gridCol w:w="2691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27.10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 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е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с. 31)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Чем похожи и чем отличаются печатная и письменная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буквы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е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?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звуки обозначает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е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в начале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слова и после гласных?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ё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слова  и предложения с ней после их предварительного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слого-звукового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анализа, формировать умение правильно оформлять написанные предложения; развивать речь, внимание, мышление, память, фонематический слух; воспитывать интерес к чтению и письму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Йотированная гласная, рабочая строка, гласные и согласные звуки, буквы,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обозначающие их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Знания: научатся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е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правильно располагать буквы и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строке, писать слоги и слова с изученными буквами; ритмично располагать буквы на строке, работать по алгоритму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анализировать и передавать информацию устным и письменным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способами.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ставить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формулировать проблемы.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ставить вопросы, обращаться за помощью, соблюдать правила работы в группе, паре, уважать мнение собеседников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Наличие потребности в оказании помощи товарищам (консультирование) по выполнению учебных действий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 желания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взаимо</w:t>
            </w:r>
            <w:proofErr w:type="spellEnd"/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сотрудничества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28.10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Заглавная буква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Е</w:t>
            </w:r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32)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Какую работу выполняет заглавная буква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? Из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каких элементов она состоит? Всегда ли одна буква обозначает один гласный звук?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заглавную букву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 и слова в строке, формировать умения правильно оформлять написанные предложения (большая буква в начале предложения, точка, восклицательный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Йотированная гласная; ребусы; рабочая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строка, гласные и согласные звуки, буквы, обозначающие их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Знания: научатся писать прописную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Е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правильно располагать буквы и слова в строке, связно и ритмично соединять с другими буквами, записывать 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слова и предложения после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звукового разбора с учителем, проверять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написанное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ритмично располагать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узнавать, называть и определять объекты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явления окружающей действительности в соответствии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содержанием учебных предметов.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ставить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формулировать проблемы.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ставить вопросы, обращаться за помощью, формулировать собственное мнение и позицию, использовать доступные речевые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Установка на положительное отношение к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обучению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95"/>
        <w:gridCol w:w="1000"/>
        <w:gridCol w:w="1605"/>
        <w:gridCol w:w="2295"/>
        <w:gridCol w:w="2072"/>
        <w:gridCol w:w="2035"/>
        <w:gridCol w:w="2626"/>
        <w:gridCol w:w="2226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 вопросительный знаки в конце), давать письменный ответ на вопрос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буквы на строке, работать по алгоритму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средства для передачи своих мыслей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16.11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3, пропись № 3)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Чем отличается пропись № 3 от прописи № 2? Чем похожи и чем отличаются печатная и письменная буквы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 Из каких элементов состоит строчная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Цель: учить писать строчную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правильно располагать буквы и слова в строке, списывать слова и вставлять в предложения по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смыслу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Рабочая строка, гласные и согласные звуки, буквы, обозначающие их, твердые и мягкие согласные; профессии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анализировать и записывать слоги и слова с изученными буквами, списывать слова и вставлять их в предложения по смыслу, проверять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написанное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ритмично располагать буквы на строке, работать по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алгоритму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контролировать и оценивать процесс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Коммуникативные: проявлять активность во взаимодействии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для решения коммуникативных и познавательных 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Социальная компетентность как готовность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к решению моральных дилемм, устойчивое следование в поведении социальным нормам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17.11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Заглавная 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4)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Для чего нужна прописная 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 Из каких элементов она состоит?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заглавную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слова и предложения  с ней, писать большую букву в именах людей; развивать мышление, внимание, фонематический слух; воспитывать трудолюбие, интерес к родному языку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Рабочая строка, гласные и согласные звуки, буквы, обозначающие их, имена собственные; покупки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заглавную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 и их соединения.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осуществлять решение учебной задачи под руководством учителя; записывать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слова и предложения после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-з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вукового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 ставить новые учебные задачи в сотрудничестве с учителем, сличать способ действия и его результат с заданным эталоном с целью обнаружения отклонений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отличий от эталона.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контролировать и оценивать процесс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результат деятельности.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Положительная мотивация учебной деятельности: принятие образа ученика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73"/>
        <w:gridCol w:w="943"/>
        <w:gridCol w:w="1775"/>
        <w:gridCol w:w="2310"/>
        <w:gridCol w:w="2095"/>
        <w:gridCol w:w="2287"/>
        <w:gridCol w:w="2524"/>
        <w:gridCol w:w="2393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разбора с учителем, писать имена собственные, проверять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написанное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ритмично располагать буквы на строке, работать по алгоритму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проявлять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18.11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Закрепление написания изученных букв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5)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 изученные буквы могут получиться  из данных элементов?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Цели: развивать умения узнавать графический образ изученных букв, писать изученные буквы, слова и предложения с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ними; учить списывать с печатного текста письменными буквами, письменно отвечать на вопросы; продолжить знакомство с профессиями людей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Элементы букв, заголовок текста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выработать связное и ритмичное написание букв и слов на строке.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без искажений записывать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и предложения после их предварительного разбора;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применять установленные правила в планировании способа решения, вносить необходимые коррективы в действие после его завершения на основе его оценки и учета сделанных ошибок.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Коммуникативные: уметь слушать собеседника, формулировать свои затруднения.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контролировать и оценивать процесс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результат деятельности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Адекватное восприятие предложений учителя и товарищей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по исправлению допущенных ошибок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19.11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 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6) Заглавная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М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7)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Из каких элементов состоит 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 Чем похожи и чем отличаются печатные и письменные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м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м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обозначать звук [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] буквой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м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в слогах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словах, писать под диктовку изученные письменные буквы, списывать с печатного текста; закреплять умения употреблять заглавную букву при написании имен собственных, оформлять на письме все виды предложений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Имена собственные, печатный, письменный текст;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ребусы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строчную 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анализировать и записывать слоги и слова с изученными буквами, списывать слова и вставлять их в предложения по смыслу, употреблять заглавную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букву при написании имен собственных, проверять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написанное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разгадывать ребусы; ритмично располагать буквы на строке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  узнавать, называть и определять объекты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явления окружающей действительности в соответствии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содержанием учебных предметов.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Познавательные: использовать знаково-символические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средства; работать с прописью, ориентироваться в ней.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Коммуникативные: выполнять учебные действия в материализованной,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гипермедийной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громкоречевой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 умственной формах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Целостный, социально ориентированный взгляд на мир в единстве и разнообразии природы, народов, культур и религий, самостоятельность и личная ответственность за свои поступки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Какую работу выполняет заглавная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буква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М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? Из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каких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элементов она состоит?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заглавную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М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слова и предложения 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 ней; развивать умение писать большую букву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кличках животных, орфографическую зоркость, мышление, внимание, фонематический слух; воспитывать интерес к родному языку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Имена собственные, клички животных, схемы слов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предложений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М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их соединения.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записывать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слова и 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предложения после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-з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вукового разбора под руководством учителя, писать имена собственные, проверять написанное; ритмично располагать буквы на строке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применять установленные правила в планировании способа решения, предвосхищать результат.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использовать знаково-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символические средства, в том числе модели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схемы для решения задач.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определять общую цель и пути ее достижения, осуществлять взаимный контроль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Проявление экологической культуры: ценностное отношение к природному миру; самостоятельность и личная ответственность за свои поступки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23.11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Написание слов и предложений с изученными буквами (с. 8)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 изученные буквы могут получиться из данных элементов?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Цели: формировать навык работы по алгоритму; развивать умения узнавать графический образ изученных букв,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писать изученные буквы, слова и предложения с ними; учить списывать с печатного текста письменными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Профессии людей, письменный и печатный текст, слоги, вопросительные предложения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работать по алгоритму, выполнять связное и ритмичное написание букв и слов на строке, без искажений.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записывать слова и предложения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после их предварительного разбора, образовывать новые слова, фор-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формулировать и удерживать учебную задачу, следовать установленным правилам в планировании и контроле способа решения.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Познавательные: рефлексия способов и условий действий; контролировать 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оценивать процесс и результат деятельности.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Осознание собственной ответственности за общее благополучие</w:t>
            </w:r>
          </w:p>
        </w:tc>
      </w:tr>
    </w:tbl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 </w:t>
      </w:r>
    </w:p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95"/>
        <w:gridCol w:w="1000"/>
        <w:gridCol w:w="1542"/>
        <w:gridCol w:w="2696"/>
        <w:gridCol w:w="1774"/>
        <w:gridCol w:w="2357"/>
        <w:gridCol w:w="2626"/>
        <w:gridCol w:w="2287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буквами, письменно отвечать на вопросы; продолжить знакомство с профессиями людей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мы слов по знакомым моделям;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формулировать собственное мнение и позицию, строить монологическое высказывание, контролировать действия партнера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24.11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з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9) Заглавная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10)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Какова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последовательность написания строчной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з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 Чем похожи и чем отличаются печатная и письменная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з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з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ритмично располагать буквы на строке; формировать навыки работы по алгоритму, конструировать предложения; развивать орфографическую зоркость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звуковой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разбор, схемы слов; обитатели зоопарка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Знания: научатся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писать строчную 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з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анализировать и записывать слоги и слова с изученными буквами, списывать слова и вставлять их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предложения по смыслу; ритмично располагать буквы на строке, воспроизводить форму буквы по алгоритму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самостоятельно создавать алгоритмы деятельности при решении проблем различного характера.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использовать общие приемы решения задач, осуществлять синтез, как составление целого из частей.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проявлять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Выражение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устойчивой внутренней позиции школьника на основе положительного отношения к школе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Из чего складываются слова? Как обозначить звуки [з]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[з’] на письме?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заглавную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слова и предложения  с ней; развивать умения писать большую букву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именах людей, орфографическую зоркость, мышление,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Слого-звуковой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разбор, имя собственное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их соединения.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записывать слова после 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звукового разбора с учителем, писать имена собственные,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преобразовывать практическую задачу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в познавательную,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предвосхищать результат.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использовать общие приемы решения задач, искать и выделять необходимую информацию из рисунков и схем.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Ценностное отношение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к природному миру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72"/>
        <w:gridCol w:w="940"/>
        <w:gridCol w:w="1767"/>
        <w:gridCol w:w="2301"/>
        <w:gridCol w:w="2137"/>
        <w:gridCol w:w="2472"/>
        <w:gridCol w:w="2428"/>
        <w:gridCol w:w="2283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внимание, фонематический слух; воспитывать уважение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к чужому труду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восстанавливать деформированные предложения, проверять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написанное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ритмично располагать буквы на строке, воспроизводить форму букв по алгоритму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формулировать собственное мнение и позицию, задавать вопросы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25.11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Закрепление написания изученных букв. Письмо слов и предложений с изученными буквами (с. 11)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Какая буква-родственница есть у буквы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формировать алгоритм  записи слов под диктовку и самопроверки (темп, орфографическое чтение по слогам: все слова со звуками в сильных позициях); развивать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Вопросительные предложения; зоопарк,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зоосад, зоолог, зоотехник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без искажений записывать слова и предложения после их предварительного разбора.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дифференцировать парные звонкие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глухие согласные, сравнивать начертания заглавных и строчных букв;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 применять установленные правила в планировании способа решения.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ориентироваться в разнообразии способов решения задач, передавать информацию устным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письменным способами.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определять цели, функции участников, способов взаимодействия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Ориентировка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на гуманистическое сознание: признание ценности человека как личности, проявление способности к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саморегуляции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нравственному саморазвитию, потребность использовать свои права и выполнять свои обязанности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26.11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б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12)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 что похожа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буква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б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Из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каких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элементов она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состоит?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б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дать понятия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Твердые и мягкие, парные звонкие и глухие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согласные, элементы букв,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Знания: научатся соотносить слова, написанные печатным и письменным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шрифтом.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дифференци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ровать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формулировать и удерживать учебную задачу, выбирать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действия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соответствии с поставленной задачей и условиями ее реализации.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Целостный, социально ориентированный взгляд на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мир в единстве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84"/>
        <w:gridCol w:w="840"/>
        <w:gridCol w:w="1523"/>
        <w:gridCol w:w="2410"/>
        <w:gridCol w:w="1941"/>
        <w:gridCol w:w="2499"/>
        <w:gridCol w:w="2544"/>
        <w:gridCol w:w="2559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«форма слова» и «родственные слова»; развивать фонематический слух,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форма слова, родственные слова; дикие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домашние животные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парные звонкие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глухие согласные,  контролировать собственные действия; демонстрировать понимание звукобуквенных соотношений, различать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использовать общие приемы решения задач; искать и выделять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необходимую информацию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из рисунков и схем.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определять общую цель и пути ее достижения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разнообразии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природы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1.1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Заглавная буква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Б</w:t>
            </w:r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. 13)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 каких случаях употребляется на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письме заглавная буква? Чем похожи письменная и печатная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б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заглавную букву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Б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 и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строке, проверять написанное при помощи сличения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текстом-образцом; формировать алгоритм списывания слов и предложений с образцов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Предложение, кличка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животного, имена собственные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Знания: научатся писать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б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правильно располагать буквы и их соединения.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сравнивать собственные 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предложенным образцом, записывать под диктовку слова и предложения;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сличать способ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действия и его результат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заданным эталоном с целью обнаружения отклонений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отличий от эталона.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извлекать необходимую информацию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из различных источников.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строить монологическое высказывание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Сформированнос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ть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умения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не создавать конфликтов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находить выход из спорных ситуаций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2.12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заглавная буквы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б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Б</w:t>
            </w:r>
            <w:proofErr w:type="gramEnd"/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14)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Какие изученные буквы могут получиться  из данных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элементов? В чем «секрет» парных согласных, когда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Парные звонкие и глухие согласные,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единственное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Знания: научатся дифференцировать парные звонкие и глухие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согласные, соотносить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печат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использовать речь для регуляции своего действия,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применять установленные правила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Принятие образа «хорошего ученика». Наличие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сформиро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ванных</w:t>
            </w:r>
            <w:proofErr w:type="gramEnd"/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81"/>
        <w:gridCol w:w="830"/>
        <w:gridCol w:w="1819"/>
        <w:gridCol w:w="2371"/>
        <w:gridCol w:w="2288"/>
        <w:gridCol w:w="2348"/>
        <w:gridCol w:w="2503"/>
        <w:gridCol w:w="2160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они оказываются в конце слова?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формировать навык работы по алгоритму; дать понятия единственного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множественного числа;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развивать умения узнавать графический образ изученных букв, писать изученные буквы, слова и предложения с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ними; закреплять навык осознанного звукобуквенного анализа слов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множественное число; библиотека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ные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 письменные буквы.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моделировать в процессе совместного обсуждения алгоритм списывания;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планировании способа решения.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ставить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формулировать проблемы.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оказывать в сотрудничестве взаимопомощь, планировать учебное сотрудничество с учителем, сверстниками: определять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цели, функции участников, способ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взаимодействия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действий оценивания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учета позиции собеседника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(партнера), организации и осуществления сотрудничества, кооперации с учителем и сверстниками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46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1D1620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3.12</w:t>
            </w:r>
            <w:r w:rsidR="00AF7B2A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Закрепление написания изученных букв. Письмо слов и предложений с изученными буквами (с. 15)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 знаки ставятся в конце предложений? От чего это зависит?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моделировать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анализировать поэлементный состав изученных букв; познакомить с побудительным предложением; отрабатывать навык списывания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по алгоритму; развивать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фонематический слух, орфографическую зоркость;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Побудительное предложение, элементы букв, восклицательный знак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без искажений записывать слова и предложения после их предварительного разбора, выработать связное и ритмичное написание букв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слов на строке.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записывать слова и предложения после их предварительного разбора, образовывать новые слова, формы слов по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знакомым моделям;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демонстрировать понимание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применять установленные правила в планировании способа решения, адекватно воспринимать предложение учителя и товарищей по исправлению допущенных ошибок.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рефлексия способов и условий действий; анализировать информацию, пользоваться знаками,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символами, приведенными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учебной литературе.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аргументировать свою позицию и координировать ее с позициями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Выработка навыков сотрудничества в разных ситуациях, умения не создавать конфликтов и находить выходы из спорных ситуаций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65"/>
        <w:gridCol w:w="924"/>
        <w:gridCol w:w="1729"/>
        <w:gridCol w:w="2432"/>
        <w:gridCol w:w="1879"/>
        <w:gridCol w:w="2425"/>
        <w:gridCol w:w="2435"/>
        <w:gridCol w:w="2511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партнеров; соблюдать простейшие нормы речевого этикета: здороваться, прощаться, благодарить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1D1620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7.12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д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16)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Почему не всегда легко обозначить буквой парный согласный в конце слова?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Цели: учить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д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формировать навык начертания строчной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д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  учить обозначению звуков [д], [д’] буквой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д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в слогах и словах, контролировать этапы своей работы, оценивать процесс и результат выполнения задания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Парные звонкие и глухие согласные; ребусы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д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выработать связное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ритмичное написание букв и слов на строке, без искажений.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записывать слова и предложения после их предварительного разбора, образовывать новые слова, формы слов по знакомым моделям, контролировать этапы своей работы; демонстрировать понимание звукобуквенных соотношений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применять установленные правила в планировании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способа решения, адекватно воспринимать предложение учителя и товарищей по исправлению допущенных ошибок.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рефлексия способов и условий действий; анализировать информацию; организовывать рабочее место под руководством учителя.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Коммуникативные: проявлять активность во взаимодействии для решения коммуникативных и познавательных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Внутренняя позиция школьника на основе положительного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отношения к школе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B16641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8.12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Заглавная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буква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Д</w:t>
            </w:r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17)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каких случаях употребляется на письме заглавная буква? Чем похожи письменная и печатная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д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Цель: учить писать заглавную букву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Д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 и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строке, дифференцировать парные звонкие и глухие согласные, употреблять заглавную букву в начале предложения, в именах собственных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Парные звонкие и глухие согласные, родственные слова; профессии людей; ребусы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заглавную букву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Д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 и их соединения, сравнивать собственные буквы с предложенным образцом.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списывать с печатного текста, записывать под диктовку слова и предложения, контролировать этапы своей работы, ритмично располагать буквы на строке; формировать навык работы по алгоритму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составлять план и последовательность действий и предвосхищать результат.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Коммуникативные: задавать вопросы, формулировать собственное мнение и позицию, использовать речь для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регуляции своего 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Осознание собственной ответственности за общее благополучие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49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B16641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9.12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Закрепление написания изученных букв. Письмо слов и предложений с изученными буквами (с. 18-19)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 умения будем отрабатывать при выполнении заданий на этой странице? В чем «секрет» парных согласных, когда они оказываются в конце слов?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моделировать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анализировать поэлементный состав изученных букв; отрабатывать навыки списывания по алгоритму, записывать предложения под диктовку; развивать фонематический слух, орфографическу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Парные звонкие и глухие согласные обобщающее слово, форма слова; названия рек, городов, пословицы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дифференцировать парные звонкие и глухие согласные. Умения: употреблять прописную букву в начале предложения и в именах собственных, контролировать этапы своей работы; демонстрировать понимание звукобуквенных соотношений, различать и использовать на письме изученные буквы; писать под диктовку учителя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 учитывать выделенные учителем ориентиры действия в учебном материале в сотрудничестве с учителем, осуществлять итоговый и пошаговый контроль по результату.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использовать общие приемы решения задач, анализировать информацию.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Коммуникативные: определять общую цель и пути ее достижения,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строить монологическое высказывание, слушать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понимать речь других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Осознание ответственности за общее благополучие, своей этнической принадлежности, ценностное отношение к природному миру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B16641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10.12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20)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Чем похожи и чем отличаются печатная и письменная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буквы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я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?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звуки обозначает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я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 в начале слова и после гласных?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я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ритмично располагать буквы на строке; формировать навык работы по алгоритму; обучать выполнять слоговой и звукобуквенный анализ слов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«яблоко», «Зоя», конструировать предложения; развивать орфографическую зоркость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Название государства; йотированная гласная буква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я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слова и предложения. Умения: выполнять слоговой и звукобуквенный анализ слов, записывать предложения с комментированием, связно и ритмично писать буквы и их соединения в словах; конструировать предложения, применять изученные правила правописания;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соблюдать гигиенические требования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формулировать и удерживать учебную задачу, выбирать действия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соответствии с поставленной задачей и условиями ее реализации.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Коммуникативные: адекватно использовать речь для планирования и регуляции своей деятельности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Проявление этических чувств, доброжелательность и эмоционально-нравственная отзывчивость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B16641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12.12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Заглавная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Какую работу выполняет заглавная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буква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Я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? Из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каких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элементов она состоит?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Всегда ли одна буква обозначает один гласный звук?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заглавную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Я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 и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в строке; формировать алгоритм списывания слов и предложений с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печатных образцов; упражнять в проверке написанного при помощи сличения с текстом-образцом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Имена собственные, йотированная гласная буква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заглавную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Я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 и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строке.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правильно оформлять написанные предложения (большая буква в начале предложения, в именах собственных), связно и ритмично писать 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и их соединения в словах,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контролировать этапы своей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сличать способ действия и его результат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заданным эталоном с целью обнаружения отклонений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отличий от эталона.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самостоятельно создавать и формулировать познавательную цель.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Коммуникативные: договариваться о распределении функций и ролей в совместной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деятельности; участвовать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групповой (парной) работе; соблюдать нормы речевого этикета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Ориентировка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на гуманистическое сознание: ответственность человека за общее благополучие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52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15.12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заглавная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я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Я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 буквы выступают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качестве показателя мягкости согласных звуков?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моделировать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и анализировать поэлементный состав изученных букв; отрабатывать навык списывания по алгоритму; записывать предложения под диктовку с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комментированием; развивать фонематический слух,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Буквы, обозначающие мягкость согласных звуков; планеты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Узнают, что в начале слова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я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обозначает два звука, а после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согласного – мягкость согласного.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Знания: научатся без искажений записывать слова и предложения после их предварительного разбора, обозначать на письме твердость и мягкость предыдущего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согласного буквами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–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Умения: записывать слова и предложения после их предварительного разбора, образовывать новые слова, формы слов по знакомым моделям, связно и ритмично писать 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их соединения в словах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определять последовательность промежуточных целей и соответствующих им действий с учетом конечного результата, учитывать установленные правила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планировании и контроле способа решения.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Познавательные: использовать общие приемы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решения задач, находить нужную информацию.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осуществлять взаимный контроль, оказывать взаимопомощь в сотрудничестве, отвечать на вопросы учителя, строить понятные для партнера высказывания, учитывающие, что партнер знает и видит, а что нет.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Внутренняя позиция школьника на основе положительного отношения к школе, адекватное восприятие предложений учителя, товарищей по исправлению допущенных ошибок</w:t>
            </w:r>
          </w:p>
        </w:tc>
      </w:tr>
    </w:tbl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 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</w:t>
      </w:r>
    </w:p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78"/>
        <w:gridCol w:w="957"/>
        <w:gridCol w:w="1805"/>
        <w:gridCol w:w="2546"/>
        <w:gridCol w:w="1972"/>
        <w:gridCol w:w="2329"/>
        <w:gridCol w:w="2548"/>
        <w:gridCol w:w="2165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16.12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Закрепление написания изученных букв. Письмо слов и предложений с изученными буквами (с. 23)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Всегда ли одна буква обозначает один гласный звук?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 буквы в начале слова обозначают два звука?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моделировать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и анализировать поэлементный состав изученных букв; отрабатывать навыки списывания по алгоритму, записывать предложения под диктовку с комментированием; развивать фонематический слух, орфографическую зоркость;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M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ногозначны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слова, йотированная гласная буква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Узнают, что в начале слова йотированные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буквы  обозначают два звука, а после согласного – мягкость согласного.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моделировать и анализировать поэлементный состав изученных букв.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записывать слова и предложения после их предварительного разбора, образовывать новые слова, формы слов по знакомым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моделям, связно и ритмично писать 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их соединения в словах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определять последовательность промежуточных целей и соответствующих им действий с учетом конечного результата.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ориентироваться в разнообразии способов решения задач, строить сообщение в устной форме, ставить и формулировать проблемы, пользовать знаками, символами, приведенными в учебной литературе.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: адекватно использовать речь для планирования и регуляции своей деятельности, формулировать свое мнение и позицию, допускать возможность существования у людей различных точек зрения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Внутренняя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позиция школьника на основе положительного отношения к школе, адекватное восприятие предложений учителя, товарищей по исправлению допущенных ошибок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89"/>
        <w:gridCol w:w="983"/>
        <w:gridCol w:w="1531"/>
        <w:gridCol w:w="2524"/>
        <w:gridCol w:w="2049"/>
        <w:gridCol w:w="2158"/>
        <w:gridCol w:w="2637"/>
        <w:gridCol w:w="2429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17.12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24)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Какая буква-родственница есть у буквы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формировать навык начертания строчной буквы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  учить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обозначать звуки [г], [г’] буквой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слогах и словах, писать предложения с изученной буквой, контролировать этапы своей работы, оценивать процесс и результат выполнения задания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Парные звонкие и глухие согласные, форма слова, однокоренные слова, побудительное предложение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строчную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соотносить слова, написанные печатным и письменным шрифтом,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контролировать собственные действия, связно и ритмично писать буквы и их соединения в словах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  самостоятельно создавать алгоритмы деятельности при решении проблем различного характера.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Познавательные: ориентироваться в прописи: определять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умения, которые будут сформированы на основе изучения данной темы, ставить и формулировать проблемы.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адекватно использовать речь для планирования и регуляции своей деятельности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Принятие образа ученика, ценностное отношение к природному миру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21.12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Заглавная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Г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25)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Когда в речи употребляют полные и сокращенные имена?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Цель: учить писать заглавную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правильно располагать буквы и слова в строке, дифференцировать парные звонкие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глухие согласные, употреблять заглавную букву в начале предложения, в именах собственных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Парные звонкие и глухие согласные, форма слова, однокоренные слова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 и их соединения.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сравнивать собственные 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с предложенным образцом,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списывать с печатного текста, записывать под диктовку слова и предложения, контролировать этапы своей работы, связно и ритмично писать 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их соединения в словах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составлять план и последовательность действий и предвосхищать результат.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контролировать и оценивать процесс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Коммуникативные: проявлять активность во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Адекватная мотивация: осознание ответственности, самостоятельная и личная ответственность за свои поступки, установка на здоровый образ жизни; выработка действий, характеризующих нормированное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поведение ученика, члена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60"/>
        <w:gridCol w:w="912"/>
        <w:gridCol w:w="1902"/>
        <w:gridCol w:w="2393"/>
        <w:gridCol w:w="2400"/>
        <w:gridCol w:w="2350"/>
        <w:gridCol w:w="2335"/>
        <w:gridCol w:w="2048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детского коллектива, в адаптационный период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224F3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22.12</w:t>
            </w:r>
            <w:r w:rsidR="00AF7B2A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заглавная буквы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Г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26)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Какие буквы можно смоделировать из предложенных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элементов?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моделировать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анализировать поэлементный состав изученных букв; отрабатывать навыки списывания по алгоритму, письменно отвечать на вопросы, записывать предложения под диктовку с комментированием; развивать фонематический слух,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Парные звонкие и глухие согласные, форма слова, однокоренные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слова, вопросительное предложение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Знания: научатся моделировать и анализировать поэлементный состав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изученных букв, правильно располагать буквы и их соединения.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сравнивать собственные 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предложенным образцом; письменно отвечать на вопросы, контролировать этапы своей работы, связно и ритмично писать буквы и их соединения в словах, работать по алгоритму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выбирать действия в соответствии с поставленной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задачей и условиями ее реализации.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Познавательные: учить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самостоятельно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выделять и формулировать познавательную цель, контролировать и оценивать процесс 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адекватно использовать речь для планирования и регуляции своего 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Социальная компетентность как готовность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к решению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моральных дилемм, устойчивое следование в поведении социальным нормам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55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23.12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 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обозначающ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ая мягкий согласный звук. Слоги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чу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27)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Чем похожи и чем отличаются печатная 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письменная буквы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 Чем отличается звук [ч’] от ранее изученных согласных звуков? Из каких элементов состоит 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строчную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ритмично располагать буквы на строке; формировать навык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Глухой, мягкий непарный шипящий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согласный звук, правописание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Знания: научатся писать строчную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слова с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сочетаниями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чу.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анализировать и записывать слоги и слова с изученными буквами, списывать  предложения,  проверять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написанное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самостоятельно создавать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алгоритмы деятельности при решении проблем различного характера.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ставить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формулировать проблемы, строить рассуждения в форме связи простых суждений об объекте.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Осознание собственной ответственнос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ти за общее благополучие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56"/>
        <w:gridCol w:w="902"/>
        <w:gridCol w:w="1807"/>
        <w:gridCol w:w="2323"/>
        <w:gridCol w:w="2432"/>
        <w:gridCol w:w="2316"/>
        <w:gridCol w:w="2301"/>
        <w:gridCol w:w="2263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 алгоритму; познакомить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правилом написания слов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сочетаниями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чу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; упражнять в списывании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предложений с письменного текста; развивать 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соблюдать гигиенические навыки письма (правильная посадка, положение тетради, ручки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т. д.)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Коммуникативные: адекватно использовать речь для планирования и регуляции своей деятельности, определять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общую цель и пути ее достижения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56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24.12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Заглавная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обозначающая мягкий согласный звук.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Слоги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чу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(с. 29)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 различить среди согласных звуков шипящие звуки?  Какими буквами обозначаются шипящие звуки на письме?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заглавную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ритмично располагать буквы на строке; формировать навык работы по алгоритму; закреплять умения грамотно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использовать знания о правиле написания слов с сочетаниями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чу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списывать предложения с письменного и печатного текста; развивать 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Глухой, мягкий непарный шипящий согласный звук, правописание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чу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творчество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А. П. Гайдара, пословицы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 и их соединения, сравнивать собственные буквы с предложенным образцом.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употреблять изученные правила письма с сочетаниями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чу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списывать с печатного текста,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записывать под диктовку слова и предложения, контролировать этапы своей работы; соблюдать гигиенические навыки письма (правильная посадка, положение тетради, ручки и т. д.)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преобразовывать практическую задачу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познавательную, предвосхищать результат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Познавательные: использовать общие приемы решения задач, искать и выделять необходимую информацию из рисунков и схем, пользоваться знаками, символами,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приведенными в учебной литературе.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формулировать собственное мнение и позицию, задавать вопросы; соблюдать простейшие нормы речевого этикета: здороваться, прощаться, благодарить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Осознание собственной ответственности за общее благополучие,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самооценки на основе критериев успешности учебной деятельности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44"/>
        <w:gridCol w:w="874"/>
        <w:gridCol w:w="2240"/>
        <w:gridCol w:w="2228"/>
        <w:gridCol w:w="2375"/>
        <w:gridCol w:w="2221"/>
        <w:gridCol w:w="2265"/>
        <w:gridCol w:w="2153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заглавная буквы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Сочетания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чу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(с. 28)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Почему написание гласных букв после шипящих  надо запомнить?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Цели: учить писать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предложения с изученной буквой; выполнять слоговой и звукобуквенный анализ слов; формировать навык правописания слов с сочетаниями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чу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развивать 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Глухой, мягкий непарный шипящий согласный звук. Правописание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чу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ребусы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Знания: научатся правильно располагать буквы и их соединения, сравнивать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собственные буквы с предложенным образцом.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выполнять звукобуквенный анализ слов, употреблять изученные правила письма с сочетаниями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чу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списывать с печатного текста, употребляя изученные буквы;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ставить новые учебные задачи в сотрудничестве с учителем, сличать способ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действия и его результат с заданным эталоном с целью обнаружения отклонений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отличий от эталона.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контролировать и оценивать процесс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  проявлять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Внутренняя позиция школьника на основе положительного отношения к школе,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адекватное восприятие предложений учителя, товарищей по исправлению допущенных ошибок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224F3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12.0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  <w:r w:rsidR="00AF7B2A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мягкий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знак). Мягкий знак как показатель мягкости согласного звука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(с. 30)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Какие буквы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пишутся после букв, обозначающих мягкие согласные звуки?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проводить фонетический разбор слов с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показать роль мягкого знака в слове; развивать умение различать на слух и зрительно слова с мягким согласным на конце; учить воспитывать любовь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к природе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Мягкий знак как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показатель мягкости, звука не обозначает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Знания: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научатся писать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писать слова  с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различать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на слух и зрительно слова с мягким согласным на конце, проводить фонетический разбор слов с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выполнять звукобуквенный анализ слов, связно и ритмично писать буквы и их соединения в словах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формулировать и удерживать учебную задачу.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рефлексия способов и условий действий; контролировать и оценивать процесс 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формулировать собственное мнение и позицию, строить монологическое высказывание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Ценностное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отношение к природному миру, готовность следовать нормам природоохранного поведения, осознание ответственности человека за общее благополучие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74"/>
        <w:gridCol w:w="944"/>
        <w:gridCol w:w="1994"/>
        <w:gridCol w:w="2302"/>
        <w:gridCol w:w="1930"/>
        <w:gridCol w:w="2339"/>
        <w:gridCol w:w="2440"/>
        <w:gridCol w:w="2377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58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мягкий знак). Мягкий знак как показатель мягкости согласного звука (с. 31) 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мягкий знак) – знак мягкости.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середине слова (с. 32)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Какую работу выполняет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слове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совершенствовать умение обозначать мягкость согласного мягким знаком; развивать умение различать на слух и зрительно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мягким согласным на конце; учить проводить фонетический разбор слов с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воспитывать любовь к природе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Мягкий знак как показатель мягкости, звука не обозначает; одушевленные и </w:t>
            </w:r>
            <w:proofErr w:type="spellStart"/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неодушевлен-ные</w:t>
            </w:r>
            <w:proofErr w:type="spellEnd"/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предметы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слова  с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объяснять функцию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различать на слух и зрительно слова с мягким согласным на конце.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проводить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фонетический разбор слов с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классифицировать одушевленные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неодушевленные предметы, использовать при письме разные способы обозначения мягкости согласных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 выбирать действия в соответствии с поставленной задачей и условиями ее реализации.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Познавательные: учить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самостоятельно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выделять и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фор-мулировать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познавательную цель, контролировать и оценивать процесс 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адекватно использовать речь для планирования и регуляции своего 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Ценностное отношение к природному миру, готовность следовать нормам природоохранного поведения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Одинаково ли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количество букв и звуков в каждом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из слов (угол – уголь)?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совершенствовать умение обозначать мягкость согласного мягким знаком, писать слова с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в середине слова; практически добиться осознания детьми того, что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не обозначает звука; развивать умение различать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на слух и зрительно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с мягким согласным на конце; учить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проводить фонетический разбор слов с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Мягкий знак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как показатель мягкости, звука не обозначает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Знания: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научатся писать слова  с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объяснять функцию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различать на слух и зрительно слова с мягким согласным на конце; проводить фонетический разбор слов с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использовать при письме разные способы обозначения мягкости согласных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контролировать и оценивать процесс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результат 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использовать знаково-символические средства  и применять знания, умения  и навыки.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уметь просить помощи, обращаться за помощью, задавать вопросы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Готовность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 участию в совместной работе, наличие сформированных коммуникативных действий по обоснованию своей точки зрения, выслушиванию одноклассников, бесконфликтному общению и нахождению выхода из спорных ситуаций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82"/>
        <w:gridCol w:w="970"/>
        <w:gridCol w:w="1975"/>
        <w:gridCol w:w="2392"/>
        <w:gridCol w:w="1978"/>
        <w:gridCol w:w="2268"/>
        <w:gridCol w:w="2525"/>
        <w:gridCol w:w="2210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224F3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14.01</w:t>
            </w:r>
            <w:r w:rsidR="00AF7B2A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обозначающая твердый согласный звук (с. 3,</w:t>
            </w:r>
            <w:proofErr w:type="gramEnd"/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пропись № 4)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Чем отличается звук [ш]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от ранее изученных согласных звуков?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ритмично располагать буквы на строке; формировать навык работы по алгоритму; познакомить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правилом написания слов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сочетанием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; закреплять умение списывать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предложения с письменного текста; развивать 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Сочетание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шипящие согласные звуки, парный глухой, всегда твердый; многозначные слова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 слова с сочетанием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анализировать и записывать слоги и слова с изученными буквами, списывать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печатного текста, контролировать этапы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своей работы, демонстрировать понимание звукобуквенных соотношений,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самостоятельно создавать алгоритмы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деятельности при решении проблем различного характера.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ставить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формулировать проблемы.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адекватно использовать речь для планирования и регуляции своей деятельности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Внутренняя позиция школьника на основе положительного отношения к школе, адекватное восприятие предложений учителя, товарищей по исправлению допущенных ошибок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Заглавная 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обозначающая твердый согласный звук (с. 4)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Чем похожи и чем отличаются письменная и печатная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Почему надо запомнить написание буквы и в сочетании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заглавную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ритмично располагать буквы на строке; формировать навык работы по алгоритму; обучать умениям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грамотно использовать знания о правиле написания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Сочетание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правило, шипящие согласные звуки, парный глухой, твердый; пословица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их соединения.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сравнивать собственные 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предложенным образцом, употреблять изученные правила письма с сочетанием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списывать с печатного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текста, записывать под диктовку слова и предло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жения          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формулировать и удерживать учебную задачу, применять установленные правила.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использовать знаково-символические средства; строить рассуждения в форме связи простых суждений об объекте.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аргументировать свою позицию 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координировать ее с позициями партнеров; соблюдать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прос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Осознание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собственной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ответственности за общее благополучие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69"/>
        <w:gridCol w:w="936"/>
        <w:gridCol w:w="1998"/>
        <w:gridCol w:w="2366"/>
        <w:gridCol w:w="1957"/>
        <w:gridCol w:w="2169"/>
        <w:gridCol w:w="2477"/>
        <w:gridCol w:w="2428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слов с сочетанием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списывать предложения с письменного и печатного текста; развивать 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контролировать этапы своей работы;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тейшие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нормы речевого этикета: здороваться, прощаться, благодарить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заглавная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Написание слов с сочетанием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(с. 5)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Почему в сочетании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надо запомнить написание гласной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Цели: учить соотносить звучание и написание слова, объяснять случаи расхождения звучания и написания, писать слова и  предложения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сочетанием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выполнять слоговой и звукобуквенный анализ слов, подбирать слова на это правило и записывать некоторые из них;  развивать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Сочетание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  правило, шипящие согласные звуки, парный глухой,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всегда твердый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Знания: научатся соотносить звучание и написание слова, объяснять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случаи расхождения звучания и написания, моделировать буквы из предложенных элементов.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правильно располагать буквы и их соединения, сравнивать собственные 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предложенным образцом, выполнять звукобуквенный анализ слов, употреблять изученные правила письма с сочетанием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списывать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с печатного текста,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употребляя изученные буквы; соблюдать гигиенические навыки письма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ставить новые учебные задачи в сотрудничестве с учителем, сличать способ действия и его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результат с заданным эталоном с целью обнаружения отклонений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отличий от эталона.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контролировать и оценивать процесс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результат деятельности, пользоваться знаками, символами, приведенными в учебной литературе.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  проявлять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Сформированность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самооценки на основе критериев успешности учебной деятельности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77"/>
        <w:gridCol w:w="954"/>
        <w:gridCol w:w="1936"/>
        <w:gridCol w:w="2344"/>
        <w:gridCol w:w="1985"/>
        <w:gridCol w:w="2222"/>
        <w:gridCol w:w="2473"/>
        <w:gridCol w:w="2409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(правильная посадка, положение тетради, ручки и т. д.)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обозначающая твердый согласный звук (с. 6)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Чем отличается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звук [ж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]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от ранее  изученных согласных звуков?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ритмично располагать буквы на строке;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формировать навык работы по алгоритму; познакомить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правилом написания слов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сочетанием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списывать предложения с письменного текста; развивать 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Сочетание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шипящие согласные  звуки, парный звонкий, всегда твердый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слова с сочетанием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анализировать и записывать слоги и слова с изученными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буквами, списывать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печатного текста, контролировать этапы своей работы;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формулировать и удерживать учебную задачу.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Познавательные: рефлексия способов и условий действий; контролировать и оценивать процесс 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формулировать собственное мнение и позицию, строить монологическое высказывание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Ценностное отношение к природному миру, готовность следовать нормам природоохранного поведения, участие в совместной работе, обоснование своей точки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зрения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63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Заглавная буква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обозначающая твердый согласный звук (с. 7)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Чем похожи и чем отличаются письменная и печатная буквы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 Почему надо запомнить написание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сочетании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Цели: учить писать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заглавную  букву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ритмично располагать буквы на строке; формировать навык работы по алгоритму; закреплять умения грамотно использовать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Сочетание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шипящие согласные  звуки, парный звонкий, всегда твердый; клички животных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букву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их соединения.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сравнивать собственные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предложенным образцом, употреблять изученные правила письма с сочетанием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списывать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печатного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формулировать и удерживать учебную задачу, применять установленные правила.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Познавательные: использовать знаково-символические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средства.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аргументировать свою позицию и координировать ее с позициями партнеров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Учебно-познавательная мотивация, целостный, социально ориентированный взгляд на мир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единстве и разнообразии природы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77"/>
        <w:gridCol w:w="957"/>
        <w:gridCol w:w="2034"/>
        <w:gridCol w:w="2480"/>
        <w:gridCol w:w="2038"/>
        <w:gridCol w:w="2230"/>
        <w:gridCol w:w="2483"/>
        <w:gridCol w:w="2101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 о правиле написания слов с сочетанием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списывать предложения с письменного и печатного текста; развивать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текста, записывать под диктовку слова и предложения, контролировать этапы своей работы; демонстрировать понимание звукобуквенных соотношений, различать и использовать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64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прописная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Написание слов с сочетанием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8)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Почему в сочетании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надо запомнить написание гласной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моделировать буквы из данных элементов, соотносить звучание и написание слова, объяснять случаи расхождения звучания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написания, писать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предложения с сочетанием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выполнять слоговой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и звукобуквенный анализ слов, подбирать слова на это правило 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записывать некоторые из них; развивать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Сочетание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шипящие согласные  звуки, парный звонкий, всегда твердый, единственное и множественное число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употреблять изученные правила письма с сочетанием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списывать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печатного текста, записывать под диктовку слова и предложения, контролировать этапы своей работы; применять правила правописания  слов с сочетаниями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ши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формулировать и удерживать учебную задачу.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рефлексия способов и условий действий;  контролировать и оценивать процесс 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формулировать собственное мнение и позицию, строить монологическое высказывание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Гражданская идентичность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форме осознания «Я» как гражданин России, чувство сопричастности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гордости за свою Родину, народ и историю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64"/>
        <w:gridCol w:w="920"/>
        <w:gridCol w:w="2075"/>
        <w:gridCol w:w="2359"/>
        <w:gridCol w:w="1898"/>
        <w:gridCol w:w="2421"/>
        <w:gridCol w:w="2362"/>
        <w:gridCol w:w="2301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прописная буквы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</w:t>
            </w:r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(закрепление).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Написание слов с сочетаниями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ши</w:t>
            </w:r>
            <w:proofErr w:type="spell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9)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Почему в сочетании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надо запомнить написание гласной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моделировать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и анализировать поэлементный состав изученных букв, соотносить звучание и написание слова, объяснять случаи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расхождения звучания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написания, писать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предложения с сочетанием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выполнять слоговой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звукобуквенный анализ слов, подбирать слова на это правило и записывать некоторые из них;  развивать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Сочетание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шипящие согласные  звуки, парный звонкий, всегда твердый, удвоенные согласные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употреблять изученные правила письма с сочетанием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списывать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с печатного текста, записывать под диктовку слова и предложения, контролировать этапы своей работы, применять правила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правописания слов с сочетаниями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ши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формулировать и удерживать учебную задачу, применять установленные правила.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использовать знаково-символические средства.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аргументировать свою позицию 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координировать ее с позициями партнеров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Учебно-познавательная мотивация, целостный, социально ориентированный взгляд на мир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единстве и разнообразии природы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65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ё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10) Строчная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ё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после согласных (с. 11)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Чем похожи и чем отличаются печатная и письменная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ё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 звуки обозначает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ё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 в начале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слова и после гласных?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ё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ритмично располагать буквы на строке; формировать навык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Йотированная гласная буква; детеныши диких животных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ё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слова и предложения.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выполнять слоговой и звукобуквенный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анализ слов, записывать предложения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комментированием; давать правильное название детенышам жи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вотных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формулировать и удерживать учебную задачу, выбирать действия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в соответствии с поставленной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задачей и условиями ее реализации.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самостоятельно выделять и формулировать познавательную цель, контролировать и оценивать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Ценностное отношение к природному миру, готовность следовать нормам природоохранн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ого поведения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88"/>
        <w:gridCol w:w="843"/>
        <w:gridCol w:w="1535"/>
        <w:gridCol w:w="2469"/>
        <w:gridCol w:w="1952"/>
        <w:gridCol w:w="2469"/>
        <w:gridCol w:w="2556"/>
        <w:gridCol w:w="2488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 алгоритму, выполнять слоговой и звукобуквенный анализ слов «ёжик», «ёлка», конструировать предложения, давать правильное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название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детенышам животных, используя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правила словообразования; развивать орфографическую зоркость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используя правила словообразования; связно и ритмично писать буквы и их соединения в словах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процесс 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адекватно использовать речь для планирования и регуляции своей деятельности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 буквы выступают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качестве показателя мягкости согласных звуков?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Цель: учить обозначать буквами твердые и мягкие согласные звуки, различать роль букв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о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ё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 в слове, давать правильное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название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детенышам животных, используя правила словообразования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Йотированная гласная буква, мягкость согласных; детеныши диких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домашних животных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Узнают, что мягкость согласного обозначается  гласной буквой 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ё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обозначать буквами твердые и мягкие согласные звуки, различать роль букв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о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ё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слове.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писать буквы, слова и предложения после их предварительного разбора; образовывать родственные слова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 формулировать и удерживать учебную задачу, применять установленные правила.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использовать знаково-символические средства.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аргументировать свою позицию и координировать ее с позициями партнеров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Ценностное отношение к природному миру, готовность следовать нормам природоохранного поведения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66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Заглавная буква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Ё</w:t>
            </w:r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12)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Всегда ли одна буква обозначает один гласный звук?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заглавную букву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Ё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 и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строке; формировать алгоритм списывания слов и предложений с печатных образцов, умение письменно отвечать на вопросы; учить проверять написанное при помощи сличения с текстом-образцом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Йотированная гласная буква, мягкость согласных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заглавную букву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Ё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 и слова в строке. Умения:  правильно оформлять написанные предложения (большая буква в начале предложения, в именах собственных), правильно определять функции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ё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контролировать этапы своей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 ставить новые учебные задачи в сотрудничестве с учителем, сличать способ действия и его результат с заданным эталоном с целью обнаружения отклонений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отличий от эталона. Познавательные: контролировать и оценивать процесс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проявлять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Ценностное отношение к природному миру, готовность следовать нормам природоохранного поведения.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2.0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Строчная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й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буквой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й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13)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Что вы знаете о букве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икраткое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 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букве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й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соотносить звук [й’] и соответствующую ему букву, писать слова и предложения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этой буквой,  выполнять слоговой и звукобуквенный анализ слов, анализировать уместность использования восклицательного знака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конце предложения; воспитывать готовность следовать здоровому образу жизни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Звонкий согласный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звук, всегда мягкий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Знания: научатся писать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й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соотносить звук [й’] и соответствующую ему букву.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писать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предложения с этой буквой, выполнять слоговой и звукобуквенный анализ слов, анализировать уместность использования восклицательного знака в конце предложения; закреплять гигиенические навыки письма (правильная посадка, положение тетради, ручки и т. д.)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формулировать 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удерживать учебную задачу, применять установленные правила.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использовать знаково-символические средства.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аргументировать свою позицию и координировать ее с позициями партнеров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Самостоятельная и личная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ответственность за свои поступки, установка на здоровый образ жизни</w:t>
            </w:r>
          </w:p>
        </w:tc>
      </w:tr>
    </w:tbl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.</w:t>
      </w:r>
    </w:p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95"/>
        <w:gridCol w:w="860"/>
        <w:gridCol w:w="1574"/>
        <w:gridCol w:w="2499"/>
        <w:gridCol w:w="1556"/>
        <w:gridCol w:w="2499"/>
        <w:gridCol w:w="2696"/>
        <w:gridCol w:w="2556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3.02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й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буквой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й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(с. 14)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Чем особенна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й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?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Ка-кой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звук обозначается этой буквой?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моделировать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анализировать поэлементный состав изученных букв,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писать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й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соотносить звук [й’] и соответствующую ему букву, различать согласный звук [й’] и гласный звук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писать слова и предложения с этой буквой,  выполнять слоговой и звукобуквенный анализ слов; воспитывать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ценностное отношение к природному миру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Звонкий согласный звук, всегда мягкий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й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соотносить звук [й’] и соответствующую ему букву, писать слова и предложения с этой буквой.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выполнять слоговой и звукобуквенный анализ слов, определять звук по его характеристике,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 выбирать действия в соответствии с поставленной задачей и условиями ее реализации.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Познавательные: учить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самостоятельно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выделять и формулировать познавательную цель, контролировать и оценивать процесс 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адекватно использовать речь для планирования и регуляции своего 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Ценностное отношение к природному миру, готовность следовать нормам природоохранного поведения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69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4.02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х</w:t>
            </w:r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15) Заглавная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Х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16)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что похожа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х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Из каких элементов она состоит?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х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ритмично располагать буквы на строке; формировать навык работы по алгоритму, выполнять слоговой и звуковой разбор слов, писать слова и предложения с изученными буквами, ставить ударение, делить слова на слоги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Глухой непарный, твердый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мягкий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строчную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х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записывать слова и предложения после их предварительного разбора, образовывать новые слова, формы слов по знакомым моделям; связное и ритмичное написание букв и их соединений в словах, контролировать этапы своей работы; воспроизводить форму изучаемой буквы и ее соединения с другой буквой по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алгоритму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ставить новые учебные задачи в сотрудничестве с учителем, сличать способ действия и его результат с заданным эталоном с целью обнаружения отклонений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отличий от эталона.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контролировать и оценивать процесс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Коммуникативные:  проявлять активность во взаимодействии для решения коммуникативных и познавательных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Мотивация учебной деятельности; ценностное отношение к природному миру, готовность следовать нормам природоохранного поведения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75"/>
        <w:gridCol w:w="822"/>
        <w:gridCol w:w="1847"/>
        <w:gridCol w:w="2309"/>
        <w:gridCol w:w="2351"/>
        <w:gridCol w:w="2309"/>
        <w:gridCol w:w="2468"/>
        <w:gridCol w:w="2219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8.02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Для чего нужна прописная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буква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Х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? Из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каких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элементов она состоит?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заглавную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Х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ритмично располагать буквы на строке; формировать навык работы по алгоритму, умения выполнять слоговой и звуковой разбор слов, писать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и предложения с изученными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буквами, ставить ударение, делить слова на слоги, употреблять прописную букву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начале предложения и в именах собственных; анализировать уместность использования восклицательного знака в конце предложения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Глухой непарный, твердый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мягкий; сложные слова, хлебороб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заглавную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Х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 и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строке.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правильно оформлять написанные предложения (большая буква в начале предложения, в именах собственных), анализировать уместность использования восклицательного знака в конце предложения,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связно и ритмично писать буквы и их соединения в словах, контролировать этапы своей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формулировать и удерживать учебную задачу, применять установленные правила.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использовать знаково-символические средства, проводить сравнение и классификацию по заданным критериям.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Коммуникативные: анализировать информацию, аргументировать свою позицию и координировать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ее с позициями партнеров; соблюдать простейшие нормы речевого этикета: здороваться, прощаться, благодарить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Осознание ответственности человека за общее благополучие, гуманистическое сознание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9.02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заглавная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х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Х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(закрепление)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17)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 буквы можно смоделировать из предложенных элементов?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моделировать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и анализировать поэлементный состав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изученных букв, ритмично располагать буквы на строке; формировать навык работы по алгоритму,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Глухой непарный, твердый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мягкий; противоположные по смыслу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слова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Знания: научатся моделировать и анализировать поэлементный состав изученных букв, связно и ритмично писать буквы и слова на строке,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без искажений.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записывать буквы, слова и предло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жения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выбирать действия в соответствии с поставленной задачей, преобразовывать практическую задачу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познавательную.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Познавательные: выбирать наиболее эффективные способы решения задач.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Мотивация учебной деятельности; начальные навыки адаптации в динамично изменяющемся мире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82"/>
        <w:gridCol w:w="968"/>
        <w:gridCol w:w="1831"/>
        <w:gridCol w:w="2388"/>
        <w:gridCol w:w="1927"/>
        <w:gridCol w:w="2477"/>
        <w:gridCol w:w="2521"/>
        <w:gridCol w:w="2206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 выполнять слоговой и звуковой разбор слов, писать слова и предложения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изученными буквами, ставить ударение, делить слова на слоги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после их предварительного разбора, образовывать слова, противоположные по смыслу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проявлять активность во взаимодействии коммуникативных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познавательных задач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224F3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10.02</w:t>
            </w:r>
            <w:r w:rsidR="00AF7B2A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Письмо слов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и предложений с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изученными буквами (с. 18)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Какие умения будем отрабатывать при выполнении заданий на этой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странице?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моделировать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анализировать поэлементный состав изученных букв; отрабатывать навык списывания по алгоритму, умение записывать предложения под диктовку; развивать фонематический слух,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Поговорки;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тире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Знания: научатся моделировать и анализировать поэлементный состав изученных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букв, выработать связное и ритмичное написание букв и слов на строке.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дифференцировать и распознавать изучаемый звук, без искажений записывать слова и предложения п</w:t>
            </w:r>
            <w:r w:rsidR="005348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осле их предварительного разбора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демонстрировать понимание звукобуквенных соотношений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выбирать действия в соответствии с поставленной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задачей, преобразовывать практическую задачу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познавательную.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выбирать наиболее эффективные способы решения задач, пользоваться знаками, символами, приведенными в учебной литературе.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проявлять активность во взаимодействии коммуникативных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познавательных задач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Внутренняя позиция школьника на основе положительног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 отношения к школе, осознание ответственности человека за общее благополучие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72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11.02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ю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19)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Чем похожи и чем отличаются печатная 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письменная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ю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 звуки обозначает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ю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в начале слова и после гласных?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Йотированная гласная буква,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логическое ударение; пословицы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Знания: научатся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ю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слова 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предложения.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выполнять слоговой и звукобуквенный анализ слов,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запи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формулировать и удерживать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учебную задачу, выбирать действия в соответствии с поставленной задачей и условиями ее реализации.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Социальная компетентность как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готовность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к решению моральных дилемм,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устойчи</w:t>
            </w:r>
            <w:r w:rsidR="0049453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вое</w:t>
            </w:r>
            <w:proofErr w:type="gramEnd"/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84"/>
        <w:gridCol w:w="973"/>
        <w:gridCol w:w="1748"/>
        <w:gridCol w:w="2403"/>
        <w:gridCol w:w="1983"/>
        <w:gridCol w:w="2601"/>
        <w:gridCol w:w="2536"/>
        <w:gridCol w:w="2072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ю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ритмично располагать буквы на строке; формировать навык работы по алгоритму, умения выполнять слоговой и звукобуквенный анализ слов «юла», «юг», ставить ударение в зависимости от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значения слова, конструировать предложения; развивать орфографическую зоркость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сывать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предложения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комментированием; владеть разборчивым аккуратным письмом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учетом гигиенических требований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Коммуникативные: адекватно использовать речь для планирования и регуляции своей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деятельности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следование в поведении социальным нормам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73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15.02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Заглавная 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Ю</w:t>
            </w:r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20) Строчная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заглавная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буквы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ю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Ю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Всегда ли одна буква обозначает один гласный звук?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заглавную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Ю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 и слова в строке, знать что буква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ю</w:t>
            </w:r>
            <w:proofErr w:type="spellEnd"/>
            <w:r w:rsidR="00494536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всегда ударная; формировать алгоритм списывания слов и предложений; учить письменно отвечать на вопросы, проверять написанное при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помощи сличения с текстом-образцом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Буква, обозначающая два звука, логическое ударение; имена собственные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заглавную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Ю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 и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строке.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правильно оформлять написанные предложения (большая буква в начале предложения, в именах собственных), правильно определять функции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ю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контролировать этапы своей работы; владеть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разборчивым аккуратным письмом с учетом гигиенических требований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ставить новые учебные задачи в сотрудничестве с учителем, сличать способ действия и его результат с заданным эталоном с целью обнаружения отклонений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отличий от эталона.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контролировать и оценивать процесс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Коммуникативные: прогнозировать возникновение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конфликтов при наличии разных точек зрения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Эмпатия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как понимание чу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вств др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угих людей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сопереживание им, начальные навыки адаптации в динамично изменяющемся мире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75"/>
        <w:gridCol w:w="949"/>
        <w:gridCol w:w="1924"/>
        <w:gridCol w:w="2512"/>
        <w:gridCol w:w="1944"/>
        <w:gridCol w:w="2463"/>
        <w:gridCol w:w="2523"/>
        <w:gridCol w:w="2010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 буквы выступают в качестве показателя мягкости согласных звуков?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моделировать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и анализировать поэлементный состав изученных букв; отрабатывать навыки списывания по алгоритму, записывать предложения под диктовку с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комментированием, письменно отвечать на вопросы; развивать фонематический слух,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Буквы, обозначающие мягкие согласные звуки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объяснять, что в начале слова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ю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обозначает два звука, а после согласного – его мягкость.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выработать связное и ритмичное написание букв и слов на строке, без искажений, записывать слова и предложения под диктовку после их предварительного разбора,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образовывать новые слова, формы слов по знакомым моделям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ставить новые учебные задачи в сотрудничестве с учителем, сличать способ действия и его результат с заданным эталоном с целью обнаружения отклонений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отличий от эталона.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контролировать и оценивать процесс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Коммуникативные: координировать и принимать различные позиции во взаимодействии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Эмпатия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как понимание чу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вств др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угих людей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сопереживание им, начальные навыки адаптации в динамично изменяющемся мире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74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16.02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обозначающая твердый согласный звук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 непарные согласные звуки вы знаете? Чем отличается звук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ранее изученных согласных звуков?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ритмично располагать буквы на строке; формировать навык работы по алгоритму; познакомить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 особенностями написания букв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ы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после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обучать списывать предложения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письменного текста;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Всегда твердый, глухой непарный согласный звук, слова-исключения (буквы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ы</w:t>
            </w:r>
            <w:proofErr w:type="spellEnd"/>
            <w:r w:rsidR="00494536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после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анализировать и записывать слоги и слова с изученными буквами, списывать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с печатного текста, группировать слова по заданному принципу, узнавать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особенности написания  букв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="0049453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ы</w:t>
            </w:r>
            <w:proofErr w:type="spellEnd"/>
            <w:r w:rsidR="00494536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после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связно и ритмично писать буквы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ставить новые учебные задачи в сотрудничестве с учителем, сличать способ действия и его результат с заданным эталоном с целью обнаружения отклонений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отличий от эталона.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контролировать и оценивать процесс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  проявлять активность во взаимодействии для решения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Самооценка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на основе критериев успешности учебной деятельности, принятие образа «хорошего ученика»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79"/>
        <w:gridCol w:w="963"/>
        <w:gridCol w:w="1958"/>
        <w:gridCol w:w="2371"/>
        <w:gridCol w:w="1676"/>
        <w:gridCol w:w="2347"/>
        <w:gridCol w:w="2569"/>
        <w:gridCol w:w="2437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развивать 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 их соединения в словах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коммуникативных и познавательных задач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A224F3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17.02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Заглавная 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обозначающая твердый согласный звук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23) Строчная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заглавная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(с. 24)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каких случаях употребляется на письме заглавная буква? Чем похожи письменная и печатная буквы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Цели: учить писать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заглавную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ритмично располагать буквы на строке; формировать навык работы по алгоритму; продолжить наблюдение за особенностями написания  букв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ы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после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познакомить со словами-исключениями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Всегда твердый, глухой непарный согласный звук, слова-исключения (буквы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ы</w:t>
            </w:r>
            <w:proofErr w:type="spellEnd"/>
            <w:r w:rsidR="00494536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после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Знания: научатся писать заглавную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узнают особенности написания букв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ы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после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записывать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слова и предложения после их предварительного разбора, связно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ритмично располагать буквы и слова на строке, без искажений, оценивать правильность выполнения работы,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составлять план и последовательность действий и предвосхищать результат.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Познавательные: самостоятельно выделять и формулировать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познавательную цель, контролировать и оценивать процесс 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задавать вопросы, формулировать собственное мнение и позицию; соблюдать простейшие нормы речевого этикета: здороваться, прощаться, благодарить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Ценностное отношение к природному миру, готовность следовать нормам природоохранного поведения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Чем похожи и чем отличаются письменные  и печатные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?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Почему надо запомнить написание букв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после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Всегда твердый, глухой непарный  согласный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звук, слова-исключения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Знания: научатся использовать на уроке знания о написании слов-исключений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(букв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ы</w:t>
            </w:r>
            <w:proofErr w:type="spellEnd"/>
            <w:r w:rsidR="00494536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после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учитывать выделенные учителем ориентиры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действия в учебном материале в сотрудничестве с учителем, формулировать и удерживать учебную задачу.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Участие в совместной работе, обоснование своей точки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зрения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92"/>
        <w:gridCol w:w="992"/>
        <w:gridCol w:w="1512"/>
        <w:gridCol w:w="2669"/>
        <w:gridCol w:w="1656"/>
        <w:gridCol w:w="2437"/>
        <w:gridCol w:w="2600"/>
        <w:gridCol w:w="2442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моделировать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анализировать поэлементный состав букв, ритмично располагать буквы на строке; формировать навык работы по алгоритму, умения грамотно использовать знания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о написании слов-исключений, списывать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предложения с письменного и печатного текста; развивать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(буквы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ы</w:t>
            </w:r>
            <w:proofErr w:type="spellEnd"/>
            <w:r w:rsidR="00494536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после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выработать связное и ритмичное написание букв и слов на строке, без искажений, записывать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предложения после их предварительного разбора, знать особенности написания букв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ы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после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ц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оценивать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правильность выполнения работы; закреплять гигиенические навыки письма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(правильная посадка,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положение тетради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т. д.), контролировать этапы своей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Познавательные: рефлексия способов и условий действий; контролировать и оценивать процесс 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Коммуникативные: формулировать собственное мнение и позицию, строить монологическое высказывание, оказывать в сотрудничестве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взаимопомощь, владеть диалогической формой речи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76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272B0C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18.02</w:t>
            </w:r>
            <w:r w:rsidR="00AF7B2A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э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25)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Какова последовательность написания строчной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э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 Чем похожи и чем отличаются печатная и письменная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э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э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ритмично располагать буквы на строке; формировать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навык работы по алгоритму, умение выполнять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Гласный звук; текст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э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выработать связное и ритмичное написание букв и слов на строке, без искажений, записывать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предложения после их предварительног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 разбора, корректировать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Познавательные: контролировать 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оценивать процесс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результат деятельности.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Социально ориентированный взгляд на мир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единстве и разнообразии природы, народов, культур и религий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86"/>
        <w:gridCol w:w="840"/>
        <w:gridCol w:w="1541"/>
        <w:gridCol w:w="2426"/>
        <w:gridCol w:w="1844"/>
        <w:gridCol w:w="2426"/>
        <w:gridCol w:w="2544"/>
        <w:gridCol w:w="2693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272B0C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1.03</w:t>
            </w:r>
            <w:r w:rsidR="00AF7B2A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слоговой и звукобуквенный анализ слов с буквой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э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довести до сведения детей, что гласная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э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не пишется после букв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ж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корректировать деформированные предложения; развивать орфографическую зоркость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деформированные предложения, образовывать новые слова, формы слов по знакомым моделям, контролировать этапы своей работы; связное и ритмичное написание букв и их соединений в словах, контролировать этапы своей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прогнозировать возникновение конфликтов при наличии разных точек зрения; соблюдать простейшие нормы речевого этикета: здороваться, прощаться, благодарить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272B0C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2.03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Заглавная буква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Э</w:t>
            </w:r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. 26)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Какие изученные элементы будут использованы на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этом уроке?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заглавную букву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Э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слова и предложения  с ней; развивать умения писать большую букву в именах людей, орфографическую зоркость, мышление, внимание, фонематический слух; прививать детям стремление трудиться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Гласный звук, удвоенные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согласные, имена собственные; текст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Знания: научатся писать заглавную букву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Э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правильно располагать буквы и их соединения.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сравнивать собственные 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предложенным образцом, записывать под диктовку имена собственные и предложения, контролировать этапы своей работы;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применять установленные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правила в планировании способа решения, формулировать и удерживать учебную задачу.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рефлексия способов и условий действий; контролировать и оценивать процесс 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формулировать собственное мнение и позицию, строить монологическое высказывание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Этические чувства, прежде всего доброжелательност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эмоционально-нравственная отзывчивость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48"/>
        <w:gridCol w:w="764"/>
        <w:gridCol w:w="2313"/>
        <w:gridCol w:w="2378"/>
        <w:gridCol w:w="2126"/>
        <w:gridCol w:w="2371"/>
        <w:gridCol w:w="2228"/>
        <w:gridCol w:w="2172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78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272B0C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3.03</w:t>
            </w:r>
            <w:r w:rsidR="00AF7B2A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обозначающая мягкий согласный звук.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Слоги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щу</w:t>
            </w:r>
            <w:proofErr w:type="spellEnd"/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27)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 различить среди согласных звуков шипящие?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Чем отличается звук [щ’] от ранее изученных согласных звуков?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ритмично располагать буквы на строке; формировать навык работы по алгоритму; познакомить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правилом написания слов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сочетаниями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щу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; вырабатывать умение списывать предложения с письменного текста;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расширять словарный запас детей; развивать 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Характеристика звука [щ’]: согласный, непарный глухой, непарный мягкий, шипящий, смычно-щелевой. Парного ему по твердости и звонкости звука в русском языке нет. Правописание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ща</w:t>
            </w:r>
            <w:proofErr w:type="spell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щу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слова с сочетаниями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щу</w:t>
            </w:r>
            <w:proofErr w:type="spell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анализировать и записывать слоги и слова с изученными буквами, списывать предложения, проверять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написанное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овладеть действиями связного и ритмичного написания букв и их соединений в словах, контролировать этапы своей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 выбирать действия в соответствии с поставленной задачей и условиями ее реализации, осуществлять итоговый и пошаговый контроль по результату.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выделять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формулировать познавательную цель, контролировать и оценивать процесс 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Коммуникативные: адекватно использовать речь для планирования и регуляции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своего 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Задавать вопросы, необходимые для организации собственной деятельности и сотрудничества с партнером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79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272B0C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4.03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Заглавная 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обозначающая мягкий согласный звук.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Слоги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ща</w:t>
            </w:r>
            <w:proofErr w:type="spell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щу</w:t>
            </w:r>
            <w:proofErr w:type="spellEnd"/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29) Строчная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заглавная 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  Написание слов с сочетаниями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щу</w:t>
            </w:r>
            <w:proofErr w:type="spellEnd"/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28)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Какими буквами обозначаются шипящие звуки на письме?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заглавную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ритмично располагать буквы на строке; формировать навык работы по алгоритму, умения грамотно использовать знания о правиле написания слов с сочетаниями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щу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выделять эти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Характеристика звука [щ’]: согласный, непарный глухой, непарный мягкий, шипящий, смычно-щелевой. Парного ему по твердости и звонкости звука в рус-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букву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их соединения.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сравнивать собственные буквы с предложенным образцом, употреблять изученные правила письма с сочетаниями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чу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списывать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печатного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 формулировать и удерживать учебную задачу, применять установленные правила.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использовать знаково-символические средства, строить рассуждения в форме связи простых суждений об объекте.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аргументировать свою позицию и ко-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Ценностное отношение к природному миру, готовность следовать нормам природоохранного поведения, участие в совместной работе, обоснование своей точки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58"/>
        <w:gridCol w:w="787"/>
        <w:gridCol w:w="1432"/>
        <w:gridCol w:w="2480"/>
        <w:gridCol w:w="2591"/>
        <w:gridCol w:w="2637"/>
        <w:gridCol w:w="2323"/>
        <w:gridCol w:w="2092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сочетания  в словах, списывать предложения с письменного и печатного текста; развивать 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ском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языке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нет. Правописание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ща</w:t>
            </w:r>
            <w:proofErr w:type="spell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щу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текста, записывать под диктовку слова и предложения, контролировать этапы своей работы, демонстрировать понимание звукобуквенных соотношений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ординировать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ее с позициями партнеров, планировать учебное сотрудничество с учителем, сверстниками – определять цели, функции участников, способ взаимодействия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зрения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Почему в сочетаниях </w:t>
            </w:r>
            <w:proofErr w:type="spellStart"/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ща</w:t>
            </w:r>
            <w:proofErr w:type="spellEnd"/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чу – 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щу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 надо запомнить написание гласных? Какие буквы можно смоделировать из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предложенных элементов?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предложения с изученной буквой, выполнять слоговой и звукобуквенный анализ слов; формировать навык правописания слов с сочетаниями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щу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развивать 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Глухой, мягкий непарный шипящий согласный звук; правописание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щу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 ребусы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грамотно использовать знания о правиле написания слов с сочетаниями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щу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выделять эти сочетания в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словах.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сравнивать собственные буквы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предложенным образцом, выполнять звукобуквенный анализ слов, употреблять изученные правила письма с сочетаниями 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чу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proofErr w:type="spellStart"/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ща</w:t>
            </w:r>
            <w:proofErr w:type="spellEnd"/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,</w:t>
            </w:r>
            <w:r w:rsidR="00494536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списывать с печатного текста, употребляя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формулировать и удерживать учебную задачу, применять установленные правила.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Познавательные: использовать знаково-символические средства.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аргументировать свою позицию и координировать ее с позициями партнеров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Самооценка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на основе критериев успешности учебной деятельности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272B0C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9.03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Строчная буква </w:t>
            </w:r>
            <w:proofErr w:type="gram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ф</w:t>
            </w:r>
            <w:proofErr w:type="gramEnd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30)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что похожа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ф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Из каких элементов она состоит?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Цели: учить писать строчную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ф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ритмично располагать буквы на строке;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Глухой непарный, твердый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мягкий согласный звук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строчную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ф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вырабатывать связное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и ритмичное написание букв и слов на строке, без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искажений.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Регулятивные: ставить новые учебные задачи в сотрудничестве с учителем, сличать способ действия и его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результат с заданным эталоном с целью обнаружения отклонений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Мотивация учебной деятельности, гуманистическое сознание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95"/>
        <w:gridCol w:w="1000"/>
        <w:gridCol w:w="1628"/>
        <w:gridCol w:w="1953"/>
        <w:gridCol w:w="1556"/>
        <w:gridCol w:w="2462"/>
        <w:gridCol w:w="2626"/>
        <w:gridCol w:w="2296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формировать навык работы по алгоритму, умения выполнять слоговой и звуковой разбор слов, писать слова и предложения с изученными буквами, ставить ударение, делить слова на слоги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записывать слова и предложения после их предварительного разбора, образовывать новые слова по знакомым моделям, контролировать этапы своей работы, связно и ритмично писать буквы и их соединения в словах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 отличий от эталона.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контролировать и оценивать процесс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и результат деятельности.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проявлять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81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272B0C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10.03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Заглавная буква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Ф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31)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Для чего нужна прописная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буква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Ф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? Из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каких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элементов она состоит?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 заглавную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Ф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ритмично располагать буквы на строке, формировать навык работы по алгоритму, умения находить слова со слабой позицией написания парных согласных, выполнять слоговой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и звуковой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разбор слов, писать слова и предложения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 изученными буквами, ставить ударение, делить слова на слоги, употреблять прописную букву в начале предложения и в именах собственных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Глухой парный по звонкости – глухости ([в] – [ф]; [в’] – [ф’] и твердости – мягкости [ф] – [ф’] согласный звук; ребусы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 заглавную букву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Ф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правильно располагать буквы и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в строке.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Умения: правильно оформлять написанные предложения (большая буква в начале предложения, в именах собственных), контролировать этапы своей работы; владеть разборчивым аккуратным письмом с учетом гигиенических требований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 формулировать и удерживать учебную задачу, применять установленные правила в планировании способа решения; адекватно воспринимать предложение учителя и товарищей по исправлению допущенных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ошибок.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использовать знаково-символические средства, строить рассуждения в форме связи простых суждений об объекте.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анализировать информацию, аргументировать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свою позицию и координировать ее с позициями партнеров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Внутренняя позиция школьника на основе положительного отношения к школе, осознание ответственности человека за общее благополучие</w:t>
            </w:r>
          </w:p>
        </w:tc>
      </w:tr>
    </w:tbl>
    <w:p w:rsidR="00AF7B2A" w:rsidRPr="00800DBE" w:rsidRDefault="00AF7B2A" w:rsidP="005A46C6">
      <w:pPr>
        <w:spacing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95"/>
        <w:gridCol w:w="1000"/>
        <w:gridCol w:w="1540"/>
        <w:gridCol w:w="1972"/>
        <w:gridCol w:w="1460"/>
        <w:gridCol w:w="2443"/>
        <w:gridCol w:w="2702"/>
        <w:gridCol w:w="2388"/>
      </w:tblGrid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272B0C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11.03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Буквы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ъ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(с. 32)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Какую «работу» могут выполнять в словах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и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ъ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Цели: учить писать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и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ъ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;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показать роль этих знаков в слове – служить для мягкости согласного и для раздельного написания согласного и гласного; развивать умения различать на слух и зрительно слова с мягким и твердым знаками, писать слова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и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Буквы, не имеющие звуков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Знания: научатся писать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 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ъ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понимать функции букв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и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ъ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употреблять эти буквы при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написании слов, объяснять новое значение слов с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ъ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и без них.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Умения: записывать </w:t>
            </w:r>
            <w:r w:rsidR="0049453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слова и предложения после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звукового разбора с учителем;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формулировать и удерживать учебную задачу, применять установленные правила.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Познавательные: использовать знаково-символические средства, общие приемы решения задач, анализировать информацию.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анализировать информацию, аргументировать свою позицию и координировать ее с позициями партнеров; соблюдать простейшие нормы речевого этикета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Участие в совместной работе, умение обосновывать свою точку зрения, выслушивать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одноклассников, не создавать конфликтов и находить выход из спорных ситуаций</w:t>
            </w:r>
          </w:p>
        </w:tc>
      </w:tr>
    </w:tbl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 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AF7B2A" w:rsidRPr="00800DBE" w:rsidRDefault="00AF7B2A" w:rsidP="005A46C6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                 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074"/>
        <w:gridCol w:w="119"/>
        <w:gridCol w:w="2050"/>
        <w:gridCol w:w="408"/>
        <w:gridCol w:w="2158"/>
        <w:gridCol w:w="2017"/>
        <w:gridCol w:w="119"/>
        <w:gridCol w:w="119"/>
        <w:gridCol w:w="119"/>
        <w:gridCol w:w="119"/>
        <w:gridCol w:w="2156"/>
        <w:gridCol w:w="1835"/>
        <w:gridCol w:w="274"/>
        <w:gridCol w:w="1084"/>
        <w:gridCol w:w="880"/>
        <w:gridCol w:w="369"/>
      </w:tblGrid>
      <w:tr w:rsidR="00AF7B2A" w:rsidRPr="00800DBE" w:rsidTr="005A46C6">
        <w:trPr>
          <w:tblCellSpacing w:w="15" w:type="dxa"/>
        </w:trPr>
        <w:tc>
          <w:tcPr>
            <w:tcW w:w="0" w:type="auto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                                                                                           Русский язык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Виды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деятельности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</w:p>
        </w:tc>
        <w:tc>
          <w:tcPr>
            <w:tcW w:w="0" w:type="auto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Планируемые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образовательные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результаты изучения темы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Ведущие формы, методы, средства обучения на уроке</w:t>
            </w: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Предметные результаты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Мета</w:t>
            </w:r>
            <w:r w:rsidR="0049453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предметные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Личностные результаты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272B0C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.1503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Знакомство с учебником «Русский язык».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Наша речь.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Высказываться о значении языка и речи в жизни людей, о великом достоянии русского народа — русском языке, проявлять уважение к языкам других народов.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Приобретать опыт в различении устной и письменной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речи.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Оценивать результаты выполненного задания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Учащийся научится различать устную и письменную речь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Учащийся в совместной деятельности с учителем получит возможность научиться строить высказывания о значении языка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сотрудничать с одноклассниками при выполнении учебной задачи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оценивать результаты выполненного задания: «Проверь себя»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находить информацию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(текстовую, графическую, изобразительную)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Проявлять уважение к языкам других народов.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Объяснение.       Списывание с заданием. Грамматический разбор     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Беседа.                  Наблюдения.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272B0C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.18.03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Устная и письменная речь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  <w:r w:rsidR="00272B0C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.29.03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Текст и предложение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Заголовок текста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Различать текст и предложение.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Подбирать заголовок к тексту.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Составлять текст из деформированных предложений.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Отличать предложение от группы слов, не составляющих предложение.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Выделять предложения из речи.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Определять границы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предложения в деформированном тексте, выбирать знак препинания в конце предложения.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Различать диалог.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Сотрудничать с одноклассниками при выполнении учебной задачи: распределять роли при чтении диалога. Выразительно читать текст 6по ролям.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Писать слова в предложении раздельно.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Оценивать результаты выполненного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задания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Учащийся научится отличать текст от предложения, выделять предложения из речи, правильно оформлять предложения на письме, распознавать диалог в письменной речи.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Учащийся в совместной деятельности с учителем получит возможность научиться озаглавливать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текст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Коммуникативные: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сотрудничать с одноклассниками при выполнении учебной задачи: распределять роли при чтении диалога.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оценивать результаты выполненного задания: «Проверь себя» и электронному приложению к учебнику.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находить информацию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(текстовую, графическую, изобразительную) в учебнике, анализировать ее содержание.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Проявлять познавательный интерес к новому учебному содержанию; принимать роль ученика на уровне положительного отношения к школе.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Орфограф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подготовка Списывание с заданием. Грамматический разбор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="00272B0C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.30.03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Предложение  как группа слов, выражающая законченную мысль.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Списывание с заданием. Грамматический разбор.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по учебнику. Беседа.                  Наблюдения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  <w:r w:rsidR="00272B0C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.31.03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Диалог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с учебником Списывание с заданием. Грамматический разбор.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  <w:r w:rsidR="00272B0C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.1.04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Слово как единица языка и речи.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Определять количество слов в предложении, вычленять слова из предложения.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Различать предмет (действие, признак) и слово, называющее предмет (признак предмета, действие предмета).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Использовать в речи «вежливые слова».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Наблюдать над употреблением однозначных и многозначных слов, а также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слов, близких и противоположных по значению в речи, Работать со страничкой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для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любознательных. Оценивать результаты выполненного задания «Проверь себя» по учебнику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Составлять текст по рисунку и опорным словам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Учащийся в совместной деятельности с учителем научится определять количество слов в предложении; вычленять слова из предложения;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различать предмет (действие, признак) и слово, называющее предмет (признак предмета, действие предмета); классифицировать и объединять слова по значению в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тематические группы.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Коммуникативные: сотрудничать с одноклассниками при выполнении учебной задачи</w:t>
            </w:r>
            <w:proofErr w:type="gramEnd"/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 оценивать результаты выполненного задания «Проверь себя» по учебнику и электронному приложению к учебнику.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работать со словарями учебника: толковым и близких и противоположных по значению слов, находить в них нужную информацию о слове.</w:t>
            </w:r>
            <w:proofErr w:type="gramEnd"/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Проявлять чувство личной ответственности за своё; проявлять познавательный интерес к происхождению слов. Проявлять познавательный интерес к новому учебному содержанию; принимать роль ученика на уровне положительного отношения к школе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с учебником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 w:rsidR="00272B0C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.5.04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Слова-названия предметов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ризнаков, действий,  предметов и явлений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Наблюдения.    Объяснения Списывание с заданием, комментирование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="00272B0C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.6.04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Слов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а-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названия предметов,   отвечающие на вопрос что? и кто?  Вежливые слова.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Сам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абота Комментированное письмо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="00272B0C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.8.04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Однозначные и многозначные слова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общее представление).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Сам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абота Беседа.                  Наблюдения Объяснения Списывание с заданием,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комментирование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  <w:r w:rsidR="00272B0C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12.04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Слово как минимальная произносительная единица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Определять количество слов в предложении, вычленять слова из предложения.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Различать предмет (действие, признак) и слово, называющее предмет (признак предмета, действие предмета).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Приобретать опыт в различении слов-названий предметов, признаков предметов, действий предметов по лексическому значению и вопросу.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Классифицировать и объединять слова по значению (люди, животные,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растения и др.) в тематические группы.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Использовать в речи «вежливые слова».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Работать со словарями учебника: толковым и близких и противоположных по значению слов, находить в них нужную информацию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аботать со страничкой для любознательных.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Учащийся научится различать слово и слог; определять количество в слове слогов.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составлять слова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из слогов Учащийся научится переносить слова по слогам.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Учащийся в совместной деятельности с учителем получит возможность научиться находить в предложениях сравнения.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сотрудничать с одноклассниками при выполнении учебной задачи</w:t>
            </w:r>
            <w:proofErr w:type="gramEnd"/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 Познавательные: работать с орфоэпическим словарём, находить в нём нужную информацию о произношении слова.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Проявлять чувство личной ответственности за своё поведение на основе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содержания текстов учебника; проявлять познавательный интерес к новому знанию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Работа с учебником Объяснения Списывание с заданием, комментирование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11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13.04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Слово и слог.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с учебником Списывание с заданием. Грамматический разбор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12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14.04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Перенос слов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сотрудничать с одноклассниками при выполнении учебной задачи</w:t>
            </w:r>
            <w:proofErr w:type="gramEnd"/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оценивать результаты выполненного задания «Проверь себя» по учебнику и электронному приложению к учебнику.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работать с орфоэпическим словарём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Проявлять чувство личной ответственности за своё поведение на основе содержания текстов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учебника; проявлять познавательный интерес к новому знанию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Сам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абота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с учебником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.15.04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Правила переноса  части слова с одной строки на другую.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14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19.04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Ударение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с учебником Объяснения Списывание с заданием, комментирование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20.04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Ударение.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Роль ударения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.21.04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Звуки и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Различать звуки и буквы.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Наблюдать над образованием звуков речи на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основе проведения лингвистического опыта.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Осуществлять знаково-символические действия при моделировании звуков.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Распознавать условные обозначения звуков речи.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Сопоставлять звуковое и буквенное обозначения слова.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Работа со страничкой для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любознательных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Знакомство с принятыми в русском языке обозначениями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звуков.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Наблюдать над образностью русских слов, звучание которых передаёт звуки природы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азличать в слове гласные звуки по их признакам.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Правильно произносить гласные звуки.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Различать гласные звуки и буквы, обозначающие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гласные звуки. Определять «работу» букв, обозначающих гласные звуки в слове.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Соотносить количество звуков и букв в таких словах, как клён, ёлка, мяч, маяк.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Объяснять причины расхождения количества звуков и бу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кв в сл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ове.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Анализировать слова с целью выделения в них гласных звуков, одинаковых гласных звуков и др.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Учащийся научится различать гласные и согласные звуки;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правильно обозначать звуки буквами в письменной речи.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Учащийся в совместной деятельности с учителем получит возможность научиться наблюдать над образностью русских слов, звучание которых передаёт звуки природы.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Коммуникативные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осуществлять сотрудничество в парах при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выполнении учебных задач и при работе со знаковой информацией форзаца учебника.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 оценивать результаты выполненного задания «Проверь себя».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Познавательные: - работать с памяткой «Алфавит» и форзацем учебника «Чудо-городок звуков» и «Чудо-городок букв», а также с памяткой в учебнике «Гласные звуки и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буквы»;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работать с орфографическим словарём учебника, находить в нём информацию - использовать приёмы осмысленного чтения при работе с текстами;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Проявлять чувство личной ответственности за своё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поведение на основе содержания текстов учебника; проявлять познавательный интерес к новому знанию.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Наблюдения.   Объяснения. Списывание с заданием. Грамматически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й разбор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.22.04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Звуки и буквы. Условные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обозначения звуков.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18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26.04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Алфавит. Значение алфавита.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Сам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абота Объяснения Списывание с заданием, комментирование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по учебнику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Письмо по памяти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27.04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Алфавит.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28.04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Гласные звуки. Буквы, обозначающие гласные звуки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29.04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Буквы е, ё, ю, я и их функции в слове.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Наблюдения.   Объяснения. Списывание с заданием. Грамматический разбор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с учебником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12.05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Слова с буквой э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17.05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Ударные и безударные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гласные звуки.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24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18. 05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Обозначение гласных звуков буквами 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.19.05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Обозначение гласных звуков буквами в ударных и безударных слогах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осуществлять сотрудничество в парах при выполнении учебных задач и при работе со знаковой информацией форзаца учебника.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Регулятивные: оценивать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результаты выполненного задания «Проверь себя» по учебнику и электронному приложению к учебнику.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- работать с памяткой «Гласные звуки и буквы»;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находить незнакомые слова и определять их значение по толковому словарю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Проявлять чувство личной ответственности за своё поведение на основе содержания текстов учебника; проявлять познавательный интерес к новому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знанию.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Работа с учебником Наблюдения.   Объяснения. Списывание с заданием, комментирование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20.05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Обозначение гласных звуков буквами в безударных слогах.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Наблюдения.    Объяснения Наблюдения.   Объяснения. Списывание с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заданием, комментирование</w:t>
            </w: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27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21.05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Составление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устного рассказа по рисунку и опорным словам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..</w:t>
            </w:r>
            <w:proofErr w:type="gramEnd"/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Различать в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слове и вне слова мягкие и твёрдые, парные и непарные согласные звуки.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Работать с графической информацией, анализировать таблицу, получать новые сведения о согласных звуках. Работа с форзацем учебника «Чудо-городок звуков» и «Чудо-городок букв».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Определять и правильно произносить мягкие и твёрдые согласные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звуки.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Дифференцировать согласные звуки и буквы, обозначающие твёрдые и мягкие согласные звуки.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Определять «работу» букв и, е, ё, ю, ь после согласных в слове.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 Различать согласный звук [й’] и гласный звук [и].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Составлять слова из слогов, в одном из которых есть звук [й’].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Определять путём наблюдения способы переноса слов с буквой «и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краткое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» (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май-ка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Накапливать опыт в переносе слов с буквой «и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краткое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» (</w:t>
            </w:r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чай-ка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) и с удвоенными согласными (</w:t>
            </w:r>
            <w:proofErr w:type="spellStart"/>
            <w:r w:rsidRPr="00800DBE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ван-на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Оценивать результаты выполненного задания «Проверь себя»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Различать в слове и вне слова мягкие и твёрдые, парные и непарные согласные звуки.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Учащийся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научится различать гласные и согласные звуки; правильно обозначать звуки буквами в письменной речи.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Учащийся в совместной деятельности с учителем получит возможность научиться наблюдать над образностью русских слов, звучание которых передаёт звуки природы.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Коммуникативн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осуществлять сотрудничество в парах при выполнении учебных задач и при работе со знаковой информацией форзаца учебника.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 оценивать результаты выполненного задания «Проверь себя».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- работать с памяткой «Алфавит» и форзацем учебника «Чудо-городок звуков» и «Чудо-городок букв», а также с памяткой в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учебнике «Гласные звуки и буквы»;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работать с орфографическим словарём учебника, находить в нём информацию - использовать приёмы осмысленного чтения при работе с текстами;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Разбор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Письмо по памяти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с учебником Наблюдения.   Объяснения. Списывание с заданием, комментирование</w:t>
            </w: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28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24.05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Согласные звуки и буквы, обозначающие согласные звуки.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Проявлять чувство личной ответственности за своё поведение на основе содержания текстов учебника; проявлять познавательный интерес к новому знанию. Иметь нравственн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ые представления о взаимопомощи, качествах и свойствах личности. Обсуждать на основе текста состояние внешнего облика ученика.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Осознавать на основе текста нравственные нормы (вежливость, жадность, доброта и др.), понимать важность таких качеств человека, как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взаимовыручка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Работа с учебником Наблюдения.   Объяснения. Списывание с заданием, комментирование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</w:t>
            </w:r>
            <w:r w:rsidR="007A31A8"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.25.05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Согласные звуки и буквы, обозначающие согласные звуки. Удвоенные согласные.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Буквы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й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  и 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Звук  [й’ ] и  звук [и ]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Перенос слов с буквой 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Учащийся научится различать гласные и согласные звуки; правильно обозначать звуки буквами в письменной речи.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Учащийся в совместной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деятельности с учителем получит возможность научиться наблюдать.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Коммуникативные: осуществлять сотрудничество в парах при выполнении учебных задач Регулятивные: оценивать результаты выполненного задания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«Проверь себя».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работать с памяткой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работать с орфографическим словарём учебника, находить в нём информацию - использовать приёмы осмысленного чтения при работе с текстами;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Сам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абота Объяснения Списывание с заданием, комментирование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по учебнику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Письмо по памяти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Твёрдые и мягкие согласные звуки.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Наблюдения.    Объяснения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с учебником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32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Твёрдые и мягкие звуки и их обозначение на письме буквами е, ё, ю, я, и, ь.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Объяснения. Списывание с заданием, комментирование Работа с учебником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Мягкий знак как показатель мягкости согласного звука.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Соотносить количество звуков и букв в таких словах, как конь, день, деньки.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Подбирать примеры слов с мягким знаком (ь).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Определять путём наблюдения способы переноса слов с мягким знаком (ь) в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середине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Накапливать опыт в переносе слов с мягким знаком (</w:t>
            </w:r>
            <w:proofErr w:type="spellStart"/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паль-цы</w:t>
            </w:r>
            <w:proofErr w:type="spellEnd"/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паль-то).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Обозначать мягкость согласного звука мягким знаком в конце слова и в середине слова перед согласным (день, коньки).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Различать в слове и вне слова звонкие и глухие (парные и непарные) согласные звуки.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Работать со страничкой для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любознательн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ых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Определять и правильно произносить звонкие и глухие согласные звуки.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Учащийся научится различать гласные и согласные звуки; правильно обозначать звуки буквами в письменной речи.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Учащийся в совместной деятельности с учителем получит возможность научиться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наблюдать.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Коммуникативные: осуществлять сотрудничество в парах при выполнении учебных задач Регулятивные: оценивать результаты выполненного задания «Проверь себя».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работать с памяткой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- работать с орфографическим словарём учебника, находить в нём информацию - использовать приёмы осмысленного чтения при работе с текстами;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Проявлять чувство личной ответственности за своё поведение на основе содержания текстов учебника; проявлять познавательный интерес к новому знанию.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Обсуждать на основе текста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состояние внешнего облика ученика.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Осознавать на основе текста нравственные нормы вежливость, жадность, доброта и </w:t>
            </w:r>
            <w:proofErr w:type="spellStart"/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др</w:t>
            </w:r>
            <w:proofErr w:type="spellEnd"/>
            <w:proofErr w:type="gramEnd"/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Работа с учебником Наблюдения.    Объяснения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Обозначение мягкости согласного звука  Перенос слов с мягким знаком.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Наблюдения.    Объяснения Списывание с заданием, комментирование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по учебнику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Составление текста из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деформированных предложений с опорой на рисунок.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37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Особенности  глухих и звонких согласных звуков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38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Парные звонкие и глухие согласные звуки. Непарные  по согласные звуки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Работа со страничкой для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любознательных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Знакомство с принятыми в русском языке обозначениями звуков.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Оценивать результаты выполненного задания «Проверь себя» по учебнику и электронному приложению к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учебнику.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Наблюдать над образностью русских слов, звучание которых передаёт звуки природы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азличать в слове гласные звуки по их признакам.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Правильно произносить гласные звуки.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Различать гласные звуки и буквы, обозначающие гласные звуки.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Учащийся научится различать в слове согласные звуки по их признакам; буквы, обозначающие согласные звуки; делить для переноса слова с удвоенной согласной и буквой Й.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осуществлять сотрудничество в парах при выполнении учебных задач Регулятивные: оценивать результаты выполненного задания «Проверь себя».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работать с памяткой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- работать с орфографическим словарём учебника,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с учебником Списывание с заданием, комментирование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по учебнику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Наблюдение над обозначением согласных звуков буквами на конце слова.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Коммуникативные: осуществлять сотрудничество в парах при выполнении учебных задач Регулятивные: оценивать результаты выполненного задания «Проверь себя».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работать с памяткой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работать с орфографическим словарём учебника,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Осознавать на основе текста нравственные нормы вежливость, жадность, доброта и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др</w:t>
            </w:r>
            <w:proofErr w:type="spellEnd"/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роявлять чувство личной ответственности за своё поведение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Наблюдения.    Объяснения Списывание с заданием, комментирование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по учебнику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Письмо по памяти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Обозначение буквой парного согласного звука на конце слова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Правописание слов с парным  согласным звуком на конце слова.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42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Шипящие согласные звуки. Непарные твёрдые и мягкие шипящие звуки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Различать шипящие согласные звуки в слове и вне слова. Дифференцировать непарные мягкие и непарные твёрдые согласные звуки.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Регулятивные: формулиро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softHyphen/>
              <w:t>вать и удерживать учебную задачу, применять установлен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ные правила в планировании способа решения; адекватно воспринимать предложение учителя и товарищей по ис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softHyphen/>
              <w:t>правлению допущенных ошибок.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Познавательные: использо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softHyphen/>
              <w:t>вать знаково-символические средства, строить рассуждения в форме связи простых сужде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softHyphen/>
              <w:t xml:space="preserve">ний об объекте.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Коммуникативные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анали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softHyphen/>
              <w:t>зировать информацию, аргу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softHyphen/>
              <w:t>ментировать свою позицию и координировать ее с пози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циями партнеров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Списывание с заданием, комментирование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по учебнику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Слова с буквосочетаниями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чк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чт</w:t>
            </w:r>
            <w:proofErr w:type="spellEnd"/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чн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Находить в словах сочетания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чк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чн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чт</w:t>
            </w:r>
            <w:proofErr w:type="spellEnd"/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подбирать примеры слов с такими сочетаниями. Работать с форзацем учебника «Чудо-городок звуков» и «Чудо-городок букв».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Произносить слова с сочетаниями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чн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чт</w:t>
            </w:r>
            <w:proofErr w:type="spellEnd"/>
            <w:proofErr w:type="gramEnd"/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Писать слова с сочетаниями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чк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чн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чт.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Оценивать результаты выполненного задания «Проверь себя» по учебнику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Учащийся научится находить в словах сочетания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чк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чн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чт</w:t>
            </w:r>
            <w:proofErr w:type="spellEnd"/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подбирать примеры слов с такими сочетаниями; писать слова с сочетаниями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чк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чн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чт.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Учащийся в совместной деятельности с учителем получит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возможность научиться наблюдать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Проявлять чувство личной ответственности за своё поведение на основе содержания текстов учебника; проявлять познавательный интерес к новому знанию.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Сам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абота Объяснения Списывание с заданием, комментирование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по учебнику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Письмо по памяти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44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Буквосочетания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жи-ши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ча-ща</w:t>
            </w:r>
            <w:proofErr w:type="spellEnd"/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чу-щу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Соотносить произношение ударных гласных в сочетаниях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—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—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ща</w:t>
            </w:r>
            <w:proofErr w:type="spellEnd"/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чу—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щу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 их обозначение буквами. Находить в словах сочетания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—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—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ща</w:t>
            </w:r>
            <w:proofErr w:type="spellEnd"/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чу—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щу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подбирать примеры слов с такими сочетаниями. Работать со страничкой для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любознательных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Работать с форзацем учебника «Чудо-городок звуков» и «Чудо-городок букв».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Писать слова с сочетаниями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—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—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ща</w:t>
            </w:r>
            <w:proofErr w:type="spellEnd"/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чу—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щу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Регулятивные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формулиро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softHyphen/>
              <w:t>вать и удерживать учебную задачу,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адекватно воспринимать предложение учителя и товарищей по ис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softHyphen/>
              <w:t>правлению допущенных ошибок.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Познавательные: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работать с памяткой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работать с орфографическим словарём учебника, находить в нём информацию - использовать приёмы осмысленного чтения при работе с текстами;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использо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softHyphen/>
              <w:t>вать знаково-символические средства, строить рассуждения Коммуникативные: анали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softHyphen/>
              <w:t>зировать информацию, аргу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softHyphen/>
              <w:t xml:space="preserve">ментировать свою позицию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координировать ее с пози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циями партнеров осуществлять сотрудничество в парах при выполнении учебных задач сотрудничать с одноклассниками при выполнении учебной задачи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Проявлять чувство личной ответственности за своё поведение на основе содержания текстов учебника; проявлять познавательный интерес к новому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знанию.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Обсуждать на основе текста состояние внешнего облика ученика.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Осознавать на основе текста нравственные нормы вежливость, жадность, доброта и </w:t>
            </w:r>
            <w:proofErr w:type="spellStart"/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др</w:t>
            </w:r>
            <w:proofErr w:type="spellEnd"/>
            <w:proofErr w:type="gramEnd"/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Работа с учебником Списывание с заданием, комментирование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по учебнику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Правописание слов с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сочетаниями 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жи-ши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с учебником Сам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абота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Объяснения Списывание с заданием, комментирование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Наблюдения.   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по учебнику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Учащийся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научится писать имена собственные с заглавной буквы, объяснять их написание, использовать в общении правила и принятые нормы вежливого обращения друг к другу по имени, по имени и отчеству.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Учащийся в совместной деятельности с учителем получит возможность научиться находить информацию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46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Правописание слов с сочетаниями   </w:t>
            </w:r>
            <w:proofErr w:type="spellStart"/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ча-ща</w:t>
            </w:r>
            <w:proofErr w:type="spellEnd"/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чу-щу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Заглавная буква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общее представление)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Анализировать таблицу с целью поиска сведений об именах собственных. Работать со страничкой для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любознательных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Находить информацию о названии своего города или посёлка (в процессе беседы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взрослыми). Работать с форзацем учебника «Чудо-городок звуков» и «Чудо-городок букв». Составлять ответы на вопросы, составлять рассказ по рисунку. Использовать в общении правила и принятые нормы вежливого обращения друг к другу по имени, по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имени и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отчеству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.О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ценивать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ререзультаты</w:t>
            </w:r>
            <w:proofErr w:type="spell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Заглавная буква в именах, отчествах,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фамилиях людей, в географических названиях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с учебником Сам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абота Объяснения </w:t>
            </w: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Списывание с заданием, комментирование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по учебнику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Письмо по памяти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49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Заглавная буква  в кличках животных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по учебнику Проект: «Сказочная страничка»</w:t>
            </w:r>
          </w:p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Проект</w:t>
            </w:r>
            <w:proofErr w:type="gramStart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:«</w:t>
            </w:r>
            <w:proofErr w:type="gramEnd"/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Сказочная страничка» (в названиях сказок — изученные  правила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F7B2A" w:rsidRPr="00800DBE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F7B2A" w:rsidRPr="00800DBE" w:rsidRDefault="00AF7B2A" w:rsidP="005A46C6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DB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F7B2A" w:rsidRPr="00800DBE" w:rsidRDefault="00AF7B2A" w:rsidP="005A4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AF7B2A" w:rsidRPr="00800DBE" w:rsidRDefault="00AF7B2A" w:rsidP="005A46C6">
      <w:pPr>
        <w:spacing w:after="150" w:line="255" w:lineRule="atLeast"/>
        <w:rPr>
          <w:rFonts w:ascii="Times New Roman" w:hAnsi="Times New Roman"/>
          <w:color w:val="FFFFFF"/>
          <w:sz w:val="28"/>
          <w:szCs w:val="28"/>
          <w:lang w:eastAsia="ru-RU"/>
        </w:rPr>
      </w:pPr>
      <w:r w:rsidRPr="00800DB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AF7B2A" w:rsidRPr="00800DBE" w:rsidRDefault="00AF7B2A">
      <w:pPr>
        <w:rPr>
          <w:rFonts w:ascii="Times New Roman" w:hAnsi="Times New Roman"/>
          <w:sz w:val="28"/>
          <w:szCs w:val="28"/>
        </w:rPr>
      </w:pPr>
    </w:p>
    <w:sectPr w:rsidR="00AF7B2A" w:rsidRPr="00800DBE" w:rsidSect="00800DBE">
      <w:pgSz w:w="16838" w:h="11906" w:orient="landscape"/>
      <w:pgMar w:top="850" w:right="1134" w:bottom="70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413E"/>
    <w:multiLevelType w:val="multilevel"/>
    <w:tmpl w:val="384411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F8170F8"/>
    <w:multiLevelType w:val="multilevel"/>
    <w:tmpl w:val="77E89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0A54B2"/>
    <w:multiLevelType w:val="multilevel"/>
    <w:tmpl w:val="E4B242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FCF08C9"/>
    <w:multiLevelType w:val="multilevel"/>
    <w:tmpl w:val="53681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D17CF8"/>
    <w:multiLevelType w:val="multilevel"/>
    <w:tmpl w:val="0C42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0D7318"/>
    <w:multiLevelType w:val="multilevel"/>
    <w:tmpl w:val="5B82F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2D62298"/>
    <w:multiLevelType w:val="multilevel"/>
    <w:tmpl w:val="995C0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3C4B04"/>
    <w:multiLevelType w:val="multilevel"/>
    <w:tmpl w:val="41387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9E4E83"/>
    <w:multiLevelType w:val="multilevel"/>
    <w:tmpl w:val="0A7A4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E03CB5"/>
    <w:multiLevelType w:val="multilevel"/>
    <w:tmpl w:val="65583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5D3F92"/>
    <w:multiLevelType w:val="multilevel"/>
    <w:tmpl w:val="F0766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6"/>
  </w:num>
  <w:num w:numId="5">
    <w:abstractNumId w:val="2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6">
    <w:abstractNumId w:val="4"/>
  </w:num>
  <w:num w:numId="7">
    <w:abstractNumId w:val="4"/>
    <w:lvlOverride w:ilvl="0">
      <w:lvl w:ilvl="0">
        <w:numFmt w:val="decimal"/>
        <w:lvlText w:val=""/>
        <w:lvlJc w:val="left"/>
        <w:rPr>
          <w:rFonts w:cs="Times New Roman"/>
        </w:rPr>
      </w:lvl>
    </w:lvlOverride>
    <w:lvlOverride w:ilvl="1">
      <w:lvl w:ilvl="1">
        <w:numFmt w:val="decimal"/>
        <w:lvlText w:val="%2."/>
        <w:lvlJc w:val="left"/>
        <w:rPr>
          <w:rFonts w:cs="Times New Roman"/>
        </w:rPr>
      </w:lvl>
    </w:lvlOverride>
  </w:num>
  <w:num w:numId="8">
    <w:abstractNumId w:val="10"/>
  </w:num>
  <w:num w:numId="9">
    <w:abstractNumId w:val="0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0">
    <w:abstractNumId w:val="9"/>
  </w:num>
  <w:num w:numId="11">
    <w:abstractNumId w:val="3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46C6"/>
    <w:rsid w:val="00012B3F"/>
    <w:rsid w:val="000B0B79"/>
    <w:rsid w:val="001A5750"/>
    <w:rsid w:val="001D0F7F"/>
    <w:rsid w:val="001D1620"/>
    <w:rsid w:val="00206396"/>
    <w:rsid w:val="0022041D"/>
    <w:rsid w:val="002653A1"/>
    <w:rsid w:val="00272B0C"/>
    <w:rsid w:val="002D1308"/>
    <w:rsid w:val="00317A55"/>
    <w:rsid w:val="00322C12"/>
    <w:rsid w:val="0034044D"/>
    <w:rsid w:val="00392CB0"/>
    <w:rsid w:val="003D4834"/>
    <w:rsid w:val="00464441"/>
    <w:rsid w:val="00494536"/>
    <w:rsid w:val="00495B94"/>
    <w:rsid w:val="00513BA0"/>
    <w:rsid w:val="00534823"/>
    <w:rsid w:val="00584657"/>
    <w:rsid w:val="005A46C6"/>
    <w:rsid w:val="00661A51"/>
    <w:rsid w:val="006F67C0"/>
    <w:rsid w:val="007A31A8"/>
    <w:rsid w:val="007F42D1"/>
    <w:rsid w:val="00800649"/>
    <w:rsid w:val="00800DBE"/>
    <w:rsid w:val="00806D20"/>
    <w:rsid w:val="008B3F8D"/>
    <w:rsid w:val="008C33F3"/>
    <w:rsid w:val="00A224F3"/>
    <w:rsid w:val="00A77B36"/>
    <w:rsid w:val="00AF17E3"/>
    <w:rsid w:val="00AF7B2A"/>
    <w:rsid w:val="00B16641"/>
    <w:rsid w:val="00C3258E"/>
    <w:rsid w:val="00C83EAE"/>
    <w:rsid w:val="00D2193E"/>
    <w:rsid w:val="00DA0061"/>
    <w:rsid w:val="00E1060C"/>
    <w:rsid w:val="00E15213"/>
    <w:rsid w:val="00E2131F"/>
    <w:rsid w:val="00E22069"/>
    <w:rsid w:val="00FA09C9"/>
    <w:rsid w:val="00FD0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83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A46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99"/>
    <w:qFormat/>
    <w:rsid w:val="005A46C6"/>
    <w:rPr>
      <w:rFonts w:cs="Times New Roman"/>
      <w:i/>
      <w:iCs/>
    </w:rPr>
  </w:style>
  <w:style w:type="character" w:styleId="a5">
    <w:name w:val="Hyperlink"/>
    <w:basedOn w:val="a0"/>
    <w:uiPriority w:val="99"/>
    <w:semiHidden/>
    <w:rsid w:val="005A46C6"/>
    <w:rPr>
      <w:rFonts w:cs="Times New Roman"/>
      <w:color w:val="0000FF"/>
      <w:u w:val="single"/>
    </w:rPr>
  </w:style>
  <w:style w:type="character" w:styleId="a6">
    <w:name w:val="FollowedHyperlink"/>
    <w:basedOn w:val="a0"/>
    <w:uiPriority w:val="99"/>
    <w:semiHidden/>
    <w:rsid w:val="005A46C6"/>
    <w:rPr>
      <w:rFonts w:cs="Times New Roman"/>
      <w:color w:val="800080"/>
      <w:u w:val="single"/>
    </w:rPr>
  </w:style>
  <w:style w:type="paragraph" w:styleId="a7">
    <w:name w:val="No Spacing"/>
    <w:uiPriority w:val="99"/>
    <w:qFormat/>
    <w:rsid w:val="008B3F8D"/>
    <w:rPr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06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639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160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6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6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6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6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16032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16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6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016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16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6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6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6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6032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16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16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6033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01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141</Pages>
  <Words>18476</Words>
  <Characters>127803</Characters>
  <Application>Microsoft Office Word</Application>
  <DocSecurity>0</DocSecurity>
  <Lines>1065</Lines>
  <Paragraphs>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2-а кла</cp:lastModifiedBy>
  <cp:revision>8</cp:revision>
  <dcterms:created xsi:type="dcterms:W3CDTF">2021-04-26T09:10:00Z</dcterms:created>
  <dcterms:modified xsi:type="dcterms:W3CDTF">2021-05-06T17:33:00Z</dcterms:modified>
</cp:coreProperties>
</file>