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2A" w:rsidRPr="008C33F3" w:rsidRDefault="0022041D" w:rsidP="0022041D">
      <w:pPr>
        <w:spacing w:before="100" w:beforeAutospacing="1" w:after="100" w:afterAutospacing="1"/>
        <w:ind w:left="2970"/>
      </w:pPr>
      <w:r w:rsidRPr="0022041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-339725</wp:posOffset>
            </wp:positionV>
            <wp:extent cx="7286625" cy="9191625"/>
            <wp:effectExtent l="1905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7B2A" w:rsidRPr="00800DBE" w:rsidRDefault="00AF7B2A" w:rsidP="008B3F8D">
      <w:pPr>
        <w:spacing w:before="100" w:beforeAutospacing="1" w:after="100" w:afterAutospacing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</w:t>
      </w:r>
      <w:r w:rsidR="0022041D" w:rsidRPr="00800DBE">
        <w:rPr>
          <w:rFonts w:ascii="Times New Roman" w:hAnsi="Times New Roman"/>
          <w:sz w:val="28"/>
          <w:szCs w:val="28"/>
        </w:rPr>
        <w:t xml:space="preserve">               </w:t>
      </w:r>
      <w:bookmarkStart w:id="0" w:name="_GoBack"/>
      <w:bookmarkEnd w:id="0"/>
      <w:r w:rsidRPr="00800DBE">
        <w:rPr>
          <w:rFonts w:ascii="Times New Roman" w:hAnsi="Times New Roman"/>
          <w:sz w:val="28"/>
          <w:szCs w:val="28"/>
        </w:rPr>
        <w:t xml:space="preserve">              </w:t>
      </w:r>
      <w:r w:rsidRPr="00800DBE">
        <w:rPr>
          <w:rFonts w:ascii="Times New Roman" w:hAnsi="Times New Roman"/>
          <w:b/>
          <w:color w:val="000000"/>
          <w:sz w:val="28"/>
          <w:szCs w:val="28"/>
        </w:rPr>
        <w:t>Аннотация к рабочей программе «Русский язык»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 xml:space="preserve">     Программа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авторских программ В. Г. Горецкого, В. А Кирюшкина, А. Ф. </w:t>
      </w:r>
      <w:proofErr w:type="spellStart"/>
      <w:r w:rsidRPr="00800DBE">
        <w:rPr>
          <w:rFonts w:ascii="Times New Roman" w:hAnsi="Times New Roman"/>
          <w:sz w:val="28"/>
          <w:szCs w:val="28"/>
          <w:lang w:eastAsia="ru-RU"/>
        </w:rPr>
        <w:t>Шанько</w:t>
      </w:r>
      <w:proofErr w:type="spellEnd"/>
      <w:r w:rsidRPr="00800DBE">
        <w:rPr>
          <w:rFonts w:ascii="Times New Roman" w:hAnsi="Times New Roman"/>
          <w:sz w:val="28"/>
          <w:szCs w:val="28"/>
          <w:lang w:eastAsia="ru-RU"/>
        </w:rPr>
        <w:t xml:space="preserve"> «Обучение грамоте» и В. П. Канакиной «Русский язык».</w:t>
      </w:r>
    </w:p>
    <w:p w:rsidR="00AF7B2A" w:rsidRPr="00800DBE" w:rsidRDefault="00AF7B2A" w:rsidP="008B3F8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>Программа обеспечена следующим учебно-методическим комплектом: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 xml:space="preserve">«Прописи» В.А. </w:t>
      </w:r>
      <w:proofErr w:type="spellStart"/>
      <w:r w:rsidRPr="00800DBE">
        <w:rPr>
          <w:rFonts w:ascii="Times New Roman" w:hAnsi="Times New Roman"/>
          <w:sz w:val="28"/>
          <w:szCs w:val="28"/>
          <w:lang w:eastAsia="ru-RU"/>
        </w:rPr>
        <w:t>Илюхина</w:t>
      </w:r>
      <w:proofErr w:type="spellEnd"/>
      <w:r w:rsidRPr="00800DBE">
        <w:rPr>
          <w:rFonts w:ascii="Times New Roman" w:hAnsi="Times New Roman"/>
          <w:sz w:val="28"/>
          <w:szCs w:val="28"/>
          <w:lang w:eastAsia="ru-RU"/>
        </w:rPr>
        <w:t xml:space="preserve">  1 класс в 4–х частях. М. «Просвещение», 2017 г.</w:t>
      </w:r>
      <w:proofErr w:type="gramStart"/>
      <w:r w:rsidRPr="00800DBE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spellStart"/>
      <w:proofErr w:type="gramEnd"/>
      <w:r w:rsidRPr="00800DBE">
        <w:rPr>
          <w:rFonts w:ascii="Times New Roman" w:hAnsi="Times New Roman"/>
          <w:sz w:val="28"/>
          <w:szCs w:val="28"/>
          <w:lang w:eastAsia="ru-RU"/>
        </w:rPr>
        <w:t>В.П.Канакина</w:t>
      </w:r>
      <w:proofErr w:type="spellEnd"/>
      <w:r w:rsidRPr="00800DBE">
        <w:rPr>
          <w:rFonts w:ascii="Times New Roman" w:hAnsi="Times New Roman"/>
          <w:sz w:val="28"/>
          <w:szCs w:val="28"/>
          <w:lang w:eastAsia="ru-RU"/>
        </w:rPr>
        <w:t xml:space="preserve">, В.Г.Горецкий «Русский язык, 1 класс». Учебник для учащихся общеобразовательных учреждений, М. «Просвещение», 2017 год </w:t>
      </w:r>
      <w:proofErr w:type="spellStart"/>
      <w:r w:rsidRPr="00800DBE">
        <w:rPr>
          <w:rFonts w:ascii="Times New Roman" w:hAnsi="Times New Roman"/>
          <w:sz w:val="28"/>
          <w:szCs w:val="28"/>
          <w:lang w:eastAsia="ru-RU"/>
        </w:rPr>
        <w:t>В.П.Канакина</w:t>
      </w:r>
      <w:proofErr w:type="spellEnd"/>
      <w:r w:rsidRPr="00800DBE">
        <w:rPr>
          <w:rFonts w:ascii="Times New Roman" w:hAnsi="Times New Roman"/>
          <w:sz w:val="28"/>
          <w:szCs w:val="28"/>
          <w:lang w:eastAsia="ru-RU"/>
        </w:rPr>
        <w:t xml:space="preserve"> «Русский язык». Рабочая тетрадь, 1 класс. М. «Просвещение», 2017 год, </w:t>
      </w:r>
      <w:r w:rsidRPr="00800DBE">
        <w:rPr>
          <w:rFonts w:ascii="Times New Roman" w:hAnsi="Times New Roman"/>
          <w:sz w:val="28"/>
          <w:szCs w:val="28"/>
          <w:lang w:val="en-US" w:eastAsia="ru-RU"/>
        </w:rPr>
        <w:t>CD</w:t>
      </w:r>
      <w:r w:rsidRPr="00800DBE">
        <w:rPr>
          <w:rFonts w:ascii="Times New Roman" w:hAnsi="Times New Roman"/>
          <w:sz w:val="28"/>
          <w:szCs w:val="28"/>
          <w:lang w:eastAsia="ru-RU"/>
        </w:rPr>
        <w:t>- электронное приложение к учебнику «Азбука», «Русский язык 1 класс»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 xml:space="preserve">    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 </w:t>
      </w:r>
      <w:r w:rsidRPr="00800DBE">
        <w:rPr>
          <w:rFonts w:ascii="Times New Roman" w:hAnsi="Times New Roman"/>
          <w:i/>
          <w:iCs/>
          <w:sz w:val="28"/>
          <w:szCs w:val="28"/>
          <w:lang w:eastAsia="ru-RU"/>
        </w:rPr>
        <w:t>добукварного</w:t>
      </w:r>
      <w:r w:rsidRPr="00800DBE">
        <w:rPr>
          <w:rFonts w:ascii="Times New Roman" w:hAnsi="Times New Roman"/>
          <w:sz w:val="28"/>
          <w:szCs w:val="28"/>
          <w:lang w:eastAsia="ru-RU"/>
        </w:rPr>
        <w:t> (подготовительного), </w:t>
      </w:r>
      <w:r w:rsidRPr="00800DBE">
        <w:rPr>
          <w:rFonts w:ascii="Times New Roman" w:hAnsi="Times New Roman"/>
          <w:i/>
          <w:iCs/>
          <w:sz w:val="28"/>
          <w:szCs w:val="28"/>
          <w:lang w:eastAsia="ru-RU"/>
        </w:rPr>
        <w:t>букварного</w:t>
      </w:r>
      <w:r w:rsidRPr="00800DBE">
        <w:rPr>
          <w:rFonts w:ascii="Times New Roman" w:hAnsi="Times New Roman"/>
          <w:sz w:val="28"/>
          <w:szCs w:val="28"/>
          <w:lang w:eastAsia="ru-RU"/>
        </w:rPr>
        <w:t> (основного) и </w:t>
      </w:r>
      <w:proofErr w:type="spellStart"/>
      <w:r w:rsidRPr="00800DBE">
        <w:rPr>
          <w:rFonts w:ascii="Times New Roman" w:hAnsi="Times New Roman"/>
          <w:i/>
          <w:iCs/>
          <w:sz w:val="28"/>
          <w:szCs w:val="28"/>
          <w:lang w:eastAsia="ru-RU"/>
        </w:rPr>
        <w:t>послебукварного</w:t>
      </w:r>
      <w:proofErr w:type="spellEnd"/>
      <w:r w:rsidRPr="00800DBE">
        <w:rPr>
          <w:rFonts w:ascii="Times New Roman" w:hAnsi="Times New Roman"/>
          <w:sz w:val="28"/>
          <w:szCs w:val="28"/>
          <w:lang w:eastAsia="ru-RU"/>
        </w:rPr>
        <w:t> (заключительного).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>После обучения грамоте начинается раздельное изучение русского языка и литературного чтения.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>Систематический курс русского языка представлен в программе следующими содержательными линиями: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800DBE">
        <w:rPr>
          <w:rFonts w:ascii="Times New Roman" w:hAnsi="Times New Roman"/>
          <w:sz w:val="28"/>
          <w:szCs w:val="28"/>
          <w:lang w:eastAsia="ru-RU"/>
        </w:rPr>
        <w:t>морфемика</w:t>
      </w:r>
      <w:proofErr w:type="spellEnd"/>
      <w:r w:rsidRPr="00800DBE">
        <w:rPr>
          <w:rFonts w:ascii="Times New Roman" w:hAnsi="Times New Roman"/>
          <w:sz w:val="28"/>
          <w:szCs w:val="28"/>
          <w:lang w:eastAsia="ru-RU"/>
        </w:rPr>
        <w:t>), грамматика (морфология и синтаксис);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>• орфография и пунктуация;</w:t>
      </w:r>
    </w:p>
    <w:p w:rsidR="00AF7B2A" w:rsidRPr="00800DBE" w:rsidRDefault="00AF7B2A" w:rsidP="008B3F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800DBE">
        <w:rPr>
          <w:rFonts w:ascii="Times New Roman" w:hAnsi="Times New Roman"/>
          <w:sz w:val="28"/>
          <w:szCs w:val="28"/>
          <w:lang w:eastAsia="ru-RU"/>
        </w:rPr>
        <w:t>• развитие речи</w:t>
      </w:r>
    </w:p>
    <w:p w:rsidR="00AF7B2A" w:rsidRPr="00800DBE" w:rsidRDefault="00AF7B2A" w:rsidP="008B3F8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800DBE">
        <w:rPr>
          <w:rFonts w:ascii="Times New Roman" w:hAnsi="Times New Roman"/>
          <w:b/>
          <w:sz w:val="28"/>
          <w:szCs w:val="28"/>
          <w:lang w:eastAsia="ru-RU"/>
        </w:rPr>
        <w:t>На изучение русского языка в 1  классе отводится 4 часа в неделю, всего – 132 часов (33 учебные недели).</w:t>
      </w:r>
    </w:p>
    <w:p w:rsidR="00AF7B2A" w:rsidRPr="00800DBE" w:rsidRDefault="00AF7B2A" w:rsidP="008B3F8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Письмо и русский язык</w:t>
      </w:r>
    </w:p>
    <w:p w:rsidR="00AF7B2A" w:rsidRPr="00800DBE" w:rsidRDefault="00012B3F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Класс: 1 «А</w:t>
      </w:r>
      <w:r w:rsidR="00AF7B2A" w:rsidRPr="00800DB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AF7B2A" w:rsidRPr="00800DBE" w:rsidRDefault="00012B3F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Учитель: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Хубиева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</w:t>
      </w:r>
      <w:r w:rsidR="00AF7B2A" w:rsidRPr="00800DB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Количество часов на год: 132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Количество часов в неделю: 4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Рабочая программа составлена на основе: Примерной программы Канакиной В. П., Горецкого В. Г.,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Бойкиной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 В. Русский язык. Предметная линия учебников «Школа России». 1-4 классы в соответствии с ФГОС.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Учебно-методический компле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кт вкл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ючает: Горецкий, В. Г. Прописи: пособие для учащихся общеобразовательных учреждений: в 4 ч. / В. Г. Горецкий, Н. А. Федосова. – М.: Просвещение;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В. П., Горецкий В. Г. Русский язык. Учебник. 1 класс, Просвещение.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ПОЯСНИТЕЛЬНАЯ ЗАПИСКА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процессе изучения русского языка у учащихся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речь является показателем общей культуры человека. На уроках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я успешного решения коммуникативной задачи.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другим школьным предметам. Рабочая программа составлена на основе программы В.П. Канакиной, В.Г. Горецкого к учебнику «Русский язык» авторы: В.П.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, В.Г.Горецкий 1 класс, М.: Просвещение, 2012.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Курс в 1 классе строится из двух разделов: «Письмо» и «Русский язык». Рабочая программа по письму и русскому языку составлена в объеме 4 часа в неделю (33 недели), русский язык - 50 часов в год, что совместно с периодом обучения письму (82 часа), составляет 132 часа  в год.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начального общего образования по учебному предмету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Виды речевой деятельности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Говорение. Выбор языковых средств с 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т.п. практическое овладение устными монологическими высказываниями в соответствие с учебной задачей (описание, повествование, рассуждение). Овладение нормами речевого этикета в ситуациях учебного и бытового общения (приветствия, прощания, извинения, благодарность, обращение с просьбой). Соблюдение орфоэпических норм и правильной  интонации.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Чтение.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заданной, в тексте в явном виде. Формирование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 Формирование навыка слогового чтения (ориентация на букву, обозначающую гласный звук).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Письмо.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просмотренного фрагмента видеозаписи и т. п.)</w:t>
      </w:r>
      <w:proofErr w:type="gramEnd"/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Овладение первичными навыками клавиатурного письма.  Понимание функции небуквенных графических средств: пробела между словами, знака переноса.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Фонетика.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несколько звуками.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Различение гласных и согласных звуков, гласных ударных и безударных, согласных твердых и мягких, звонких и глухих.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Слог как минимальная произносительная единица. Деление слов на слоги. Определение места ударения.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Графика.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Функции букв е, ё, ю, я. Мягкий знак как показатель мягкости предшествующего согласного звука.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русским алфавитом как последовательностью букв.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Орфография.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Знакомство с правилами правописания и их применение:</w:t>
      </w:r>
    </w:p>
    <w:p w:rsidR="00AF7B2A" w:rsidRPr="00800DBE" w:rsidRDefault="00AF7B2A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Раздельное написание слов;</w:t>
      </w:r>
    </w:p>
    <w:p w:rsidR="00AF7B2A" w:rsidRPr="00800DBE" w:rsidRDefault="00AF7B2A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Обозначение гласных после шипящих (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ча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ща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чу –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щу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жи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ши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;п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рописная (заглавная ) буква в начале предложения, в именах собственных;</w:t>
      </w:r>
    </w:p>
    <w:p w:rsidR="00AF7B2A" w:rsidRPr="00800DBE" w:rsidRDefault="00AF7B2A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Перенос слов по слогам без стечения согласных:</w:t>
      </w:r>
    </w:p>
    <w:p w:rsidR="00AF7B2A" w:rsidRPr="00800DBE" w:rsidRDefault="00AF7B2A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Знаки препинания в конце предложения.</w:t>
      </w:r>
    </w:p>
    <w:p w:rsidR="00AF7B2A" w:rsidRPr="00800DBE" w:rsidRDefault="00AF7B2A" w:rsidP="005A46C6">
      <w:pPr>
        <w:numPr>
          <w:ilvl w:val="0"/>
          <w:numId w:val="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Рабочая программа по письму и русскому языку составлена в объеме 4 часа в неделю (33 недели), русский язык - 50 часов в год, что совместно с периодом обучения письму (82 часа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, составляет 132 часа  в год.</w:t>
      </w:r>
    </w:p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Письмо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57"/>
        <w:gridCol w:w="7108"/>
        <w:gridCol w:w="4535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букварный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           19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Букварный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 часа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Русский язык.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23"/>
        <w:gridCol w:w="8634"/>
        <w:gridCol w:w="3543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Наша речь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Текст, предложение, диалог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                      Слова, слова, слова…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                   Слово и слог. Ударение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Звуки и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 часов</w:t>
            </w:r>
          </w:p>
        </w:tc>
      </w:tr>
    </w:tbl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Основные задачи реализации содержания:</w:t>
      </w:r>
    </w:p>
    <w:p w:rsidR="00AF7B2A" w:rsidRPr="00800DBE" w:rsidRDefault="00AF7B2A" w:rsidP="005A46C6">
      <w:pPr>
        <w:numPr>
          <w:ilvl w:val="0"/>
          <w:numId w:val="2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первоначальных представлений о единстве и многообразии языкового  и культурного пространства России, о языке как основе национального самосознания.</w:t>
      </w:r>
    </w:p>
    <w:p w:rsidR="00AF7B2A" w:rsidRPr="00800DBE" w:rsidRDefault="00AF7B2A" w:rsidP="005A46C6">
      <w:pPr>
        <w:numPr>
          <w:ilvl w:val="0"/>
          <w:numId w:val="2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универсальных учебных действий</w:t>
      </w:r>
    </w:p>
    <w:p w:rsidR="00AF7B2A" w:rsidRPr="00800DBE" w:rsidRDefault="00AF7B2A" w:rsidP="005A46C6">
      <w:pPr>
        <w:numPr>
          <w:ilvl w:val="0"/>
          <w:numId w:val="3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Личностные УУД.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Ученик получит возможность для формирования</w:t>
      </w:r>
    </w:p>
    <w:p w:rsidR="00AF7B2A" w:rsidRPr="00800DBE" w:rsidRDefault="00AF7B2A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Внутренней позиции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AF7B2A" w:rsidRPr="00800DBE" w:rsidRDefault="00AF7B2A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Ориентации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AF7B2A" w:rsidRPr="00800DBE" w:rsidRDefault="00AF7B2A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Способности к самооценке на основе критериев успешности учебной деятельности;</w:t>
      </w:r>
    </w:p>
    <w:p w:rsidR="00AF7B2A" w:rsidRPr="00800DBE" w:rsidRDefault="00AF7B2A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Развития эстетических чувств – стыда, вины, совести как регуляторов морального поведения;</w:t>
      </w:r>
    </w:p>
    <w:p w:rsidR="00AF7B2A" w:rsidRPr="00800DBE" w:rsidRDefault="00534823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Эмпатии</w:t>
      </w:r>
      <w:proofErr w:type="spellEnd"/>
      <w:r w:rsidR="00AF7B2A"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понимание чу</w:t>
      </w:r>
      <w:proofErr w:type="gramStart"/>
      <w:r w:rsidR="00AF7B2A" w:rsidRPr="00800DBE">
        <w:rPr>
          <w:rFonts w:ascii="Times New Roman" w:hAnsi="Times New Roman"/>
          <w:color w:val="000000"/>
          <w:sz w:val="28"/>
          <w:szCs w:val="28"/>
          <w:lang w:eastAsia="ru-RU"/>
        </w:rPr>
        <w:t>вств др</w:t>
      </w:r>
      <w:proofErr w:type="gramEnd"/>
      <w:r w:rsidR="00AF7B2A"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угих людей и сопереживание им;</w:t>
      </w:r>
    </w:p>
    <w:p w:rsidR="00AF7B2A" w:rsidRPr="00800DBE" w:rsidRDefault="00AF7B2A" w:rsidP="005A46C6">
      <w:pPr>
        <w:numPr>
          <w:ilvl w:val="0"/>
          <w:numId w:val="4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Установки на здоровый образ жизни;</w:t>
      </w:r>
    </w:p>
    <w:p w:rsidR="00AF7B2A" w:rsidRPr="00800DBE" w:rsidRDefault="00AF7B2A" w:rsidP="005A46C6">
      <w:pPr>
        <w:numPr>
          <w:ilvl w:val="0"/>
          <w:numId w:val="5"/>
        </w:numPr>
        <w:spacing w:before="100" w:beforeAutospacing="1" w:after="120" w:line="300" w:lineRule="atLeast"/>
        <w:ind w:left="375" w:hanging="3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Регулятивные УУД.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AF7B2A" w:rsidRPr="00800DBE" w:rsidRDefault="00AF7B2A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В сотрудничестве с учителем ставить новые учебные задачи;</w:t>
      </w:r>
    </w:p>
    <w:p w:rsidR="00AF7B2A" w:rsidRPr="00800DBE" w:rsidRDefault="00AF7B2A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Преобразовывать практическую задачу 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познавательную;</w:t>
      </w:r>
    </w:p>
    <w:p w:rsidR="00AF7B2A" w:rsidRPr="00800DBE" w:rsidRDefault="00AF7B2A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Проявлять познавательную инициативу в учебном сотрудничестве;</w:t>
      </w:r>
    </w:p>
    <w:p w:rsidR="00AF7B2A" w:rsidRPr="00800DBE" w:rsidRDefault="00AF7B2A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AF7B2A" w:rsidRPr="00800DBE" w:rsidRDefault="00AF7B2A" w:rsidP="005A46C6">
      <w:pPr>
        <w:numPr>
          <w:ilvl w:val="0"/>
          <w:numId w:val="6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 адекватно оценивать правильность выполнения действия  и вносить необходимые коррективы в исполнение, как по ходу его реализации, так и в конце действия.</w:t>
      </w:r>
    </w:p>
    <w:p w:rsidR="00AF7B2A" w:rsidRPr="00800DBE" w:rsidRDefault="00AF7B2A" w:rsidP="005A46C6">
      <w:pPr>
        <w:numPr>
          <w:ilvl w:val="1"/>
          <w:numId w:val="7"/>
        </w:numPr>
        <w:spacing w:before="100" w:beforeAutospacing="1" w:after="120" w:line="300" w:lineRule="atLeast"/>
        <w:ind w:left="750" w:hanging="36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Познавательные УУД.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AF7B2A" w:rsidRPr="00800DBE" w:rsidRDefault="00AF7B2A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строить 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, включающее уста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новление причинно-следственных связей;</w:t>
      </w:r>
    </w:p>
    <w:p w:rsidR="00AF7B2A" w:rsidRPr="00800DBE" w:rsidRDefault="00AF7B2A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поиск необходимой информации для вы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полнения учебных заданий с использованием учебной лите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Интернета: осуществлять запись (фиксацию) выборочной информа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ции об окружающем мире и о себе самом, в том числе с по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мощью инструментов ИКТ;</w:t>
      </w:r>
      <w:proofErr w:type="gramEnd"/>
    </w:p>
    <w:p w:rsidR="00AF7B2A" w:rsidRPr="00800DBE" w:rsidRDefault="00AF7B2A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строить сообщения в устной и письменной форме;</w:t>
      </w:r>
    </w:p>
    <w:p w:rsidR="00AF7B2A" w:rsidRPr="00800DBE" w:rsidRDefault="00AF7B2A" w:rsidP="005A46C6">
      <w:pPr>
        <w:numPr>
          <w:ilvl w:val="0"/>
          <w:numId w:val="8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проводить сравнение,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сериацию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классификацию по заданным критериям;</w:t>
      </w:r>
    </w:p>
    <w:p w:rsidR="00AF7B2A" w:rsidRPr="00800DBE" w:rsidRDefault="00AF7B2A" w:rsidP="005A46C6">
      <w:pPr>
        <w:numPr>
          <w:ilvl w:val="0"/>
          <w:numId w:val="9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Коммуникативные УУД.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допускать возможность существования у людей различ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ных точек зрения, в том числе не совпадающих с его </w:t>
      </w:r>
      <w:proofErr w:type="gram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собственной</w:t>
      </w:r>
      <w:proofErr w:type="gram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, и ориентироваться на позицию партнера в об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щении и взаимодействии;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договариваться и приходить к общему решению в со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вместной деятельности, в том числе в ситуации столкновения интересов: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строить понятные для партнёра высказывания, учитыва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ющие, что партнёр знает и видит, а что нет;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задавать вопросы;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контролировать действия партнёра;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речь для регуляции своего действия;</w:t>
      </w:r>
    </w:p>
    <w:p w:rsidR="00AF7B2A" w:rsidRPr="00800DBE" w:rsidRDefault="00AF7B2A" w:rsidP="005A46C6">
      <w:pPr>
        <w:numPr>
          <w:ilvl w:val="0"/>
          <w:numId w:val="10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Планируемые результаты к уровню подготовки учащихся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по предмету «Русский язык»  к концу первого года обучения.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Основные требования к знаниям, умениям и навыкам учащихся к концу 1 класса.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Обучающиеся должны знать и понимать: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виды предложений по цели высказывания (без терминологии) и эмоциональной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br/>
        <w:t>окраске, предложения восклицательные и невосклицательные;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предложений на письме;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смысл близких детям по тематике пословиц и поговорок;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слова, называющие предмет, признак предмета, действие предмета;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различие между звуками и буквами, гласные и согласные звуки и буквы, их обозначение;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звук и буква и;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слогообразующую роль гласного звука в слове, деление слова на слоги и для переноса;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гласные ударные и безударные;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согласные твёрдые и мягкие, обозначение мягкости согласных на письме;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согласные только твёрдые, согласные только мягкие;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согласные, парные по звонкости и глухости;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передачи в устной речи эмоциональной окраски предложений и выбора интонации, соответствующей речевой ситуации;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соблюдение орфоэпических норм в наиболее употребительных словах;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ударного слога в слове;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прописной буквы в именах собственных;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написание слов с сочетаниями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жи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ши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ча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ща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чу,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щу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обозначение в словах мягкости согласных звуков на письме;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правильного написания слов типа пень, яма;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правописание слов с непроверяемыми орфограммами;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четкого, без искажений написания строчных и прописных букв, соединений, слов;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правильного списывания слов и предложений, написанных печатным и</w:t>
      </w: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br/>
        <w:t>рукописным шрифтом;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письма под диктовку текстов (15-17 слов) с известными орфограммами и знаками препинания;</w:t>
      </w:r>
    </w:p>
    <w:p w:rsidR="00AF7B2A" w:rsidRPr="00800DBE" w:rsidRDefault="00AF7B2A" w:rsidP="005A46C6">
      <w:pPr>
        <w:numPr>
          <w:ilvl w:val="0"/>
          <w:numId w:val="11"/>
        </w:numPr>
        <w:spacing w:before="100" w:beforeAutospacing="1" w:after="120" w:line="300" w:lineRule="atLeast"/>
        <w:ind w:left="3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устного составления текста из 3-5 предложений, разных по цели высказывания, на определенную тему.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Учебно-методическое обеспечение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1. Печатные пособия.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Горецкий, В. Г. Прописи: пособие для учащихся общеобразовательных учреждений: в 4 ч. / В. Г. Горецкий, Н. А. Федосова. – М.: Просвещение, 2011.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Учебник В.П.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, В.Г.Горецкий 1 класс, М.: Просвещение, 2012.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2. Информационно-коммуникативные средства.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Электронное приложение к учебнику «Русская азбука» В. Г. Горецкого и др. (CD).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Русский язык: электронное приложение к учебнику В.П. </w:t>
      </w:r>
      <w:proofErr w:type="spellStart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, В.Г.Горецкий      1 класс, М.: Просвещение, 2012.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Тематический поурочный план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Письмо и Русский язык</w:t>
      </w:r>
    </w:p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1 класс (33 учебные недели)</w:t>
      </w:r>
    </w:p>
    <w:tbl>
      <w:tblPr>
        <w:tblW w:w="14536" w:type="dxa"/>
        <w:tblCellSpacing w:w="15" w:type="dxa"/>
        <w:tblInd w:w="-8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3"/>
        <w:gridCol w:w="30"/>
        <w:gridCol w:w="999"/>
        <w:gridCol w:w="2037"/>
        <w:gridCol w:w="30"/>
        <w:gridCol w:w="30"/>
        <w:gridCol w:w="2254"/>
        <w:gridCol w:w="189"/>
        <w:gridCol w:w="1654"/>
        <w:gridCol w:w="142"/>
        <w:gridCol w:w="1134"/>
        <w:gridCol w:w="142"/>
        <w:gridCol w:w="4863"/>
        <w:gridCol w:w="339"/>
      </w:tblGrid>
      <w:tr w:rsidR="00800DBE" w:rsidRPr="00800DBE" w:rsidTr="00800DBE">
        <w:trPr>
          <w:gridAfter w:val="7"/>
          <w:wAfter w:w="8418" w:type="dxa"/>
          <w:trHeight w:val="472"/>
          <w:tblCellSpacing w:w="15" w:type="dxa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Тема урока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(страницы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прописи)</w:t>
            </w:r>
          </w:p>
        </w:tc>
        <w:tc>
          <w:tcPr>
            <w:tcW w:w="22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Решаемые проблемы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(цель)</w:t>
            </w:r>
          </w:p>
        </w:tc>
      </w:tr>
      <w:tr w:rsidR="00800DBE" w:rsidRPr="00800DBE" w:rsidTr="00800DBE">
        <w:trPr>
          <w:gridAfter w:val="1"/>
          <w:wAfter w:w="294" w:type="dxa"/>
          <w:tblCellSpacing w:w="15" w:type="dxa"/>
        </w:trPr>
        <w:tc>
          <w:tcPr>
            <w:tcW w:w="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DBE" w:rsidRPr="00800DBE" w:rsidRDefault="00800DBE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DBE" w:rsidRPr="00800DBE" w:rsidRDefault="00800DBE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DBE" w:rsidRPr="00800DBE" w:rsidRDefault="00800DBE" w:rsidP="005A46C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DBE" w:rsidRPr="00800DBE" w:rsidRDefault="00800DBE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понятия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предметные результаты</w:t>
            </w:r>
          </w:p>
        </w:tc>
        <w:tc>
          <w:tcPr>
            <w:tcW w:w="4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личностные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результаты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(не оцениваются)</w:t>
            </w:r>
          </w:p>
        </w:tc>
      </w:tr>
      <w:tr w:rsidR="00800DBE" w:rsidRPr="00800DBE" w:rsidTr="00800DBE">
        <w:trPr>
          <w:gridAfter w:val="1"/>
          <w:wAfter w:w="294" w:type="dxa"/>
          <w:tblCellSpacing w:w="15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2.09 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История возникновения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письма. Знакомство с прописью, с правилами письма (с. 4–5, пропись № 1)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Когда возникла письменность?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Что такое пропись?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работать с прописью?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познакомить учащихся  с прописью, с гигиеническими правилами письма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84657">
            <w:pPr>
              <w:spacing w:after="150" w:line="255" w:lineRule="atLeast"/>
              <w:ind w:left="-55" w:right="-150" w:firstLine="55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Пропись, правила,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письменность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я пользоваться прописью, узнают о старинных принадлежностях для письма.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соблюдать гигиенические требования письма; применять правила работы в прописях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Адекватная мотивация: принятие образа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«хорошего ученика»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3.09 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Рабочая строка. Гигиенические правила письма, правила посадки при письме (с. 6–7)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правильно писать?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познакомить с правилами письма (держать ручку, пользоваться ручкой, столом, тетрадью), выполнением графических заданий по образцу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письма, образец, рабочая строка, контур, штриховка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выполнять графические задания по образцу, находить рабочую строку.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следить за правильным положением ручки, тетради, позы;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бережно пользов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аться школьными принадлежностями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Адекватная мотивация: личностная ответственность за свои поступки; соблюдение правил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поведения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7.09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Прямые, наклонные и вертикальные линии. Письмо овалов и полуовалов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(с. 8–11)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линии бывают в прописи?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познакомить с разлиновкой прописи и наклоном; учить применять гигиенические правила письма при выполнении заданий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Линии наклона, прямые, вертикальные, строка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различать направление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линий.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находить рабочую строку,  правильно удерживать ручку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Адекватная мотивация: личностная внутренняя позиция, самооценка; адаптация поведения в детском коллективе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8.09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Строка и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межстрочное пространство. Рисование бордюров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(с. 12–13) Письмо прямых наклонных линий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(с. 14–15)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Чем отличается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рабочая   строка от межстрочного пространства? 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Рабочая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строка и межстрочное пространство, шрифт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научатся выполнять графические упражнения по образцу.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ориентироваться на странице прописи; выполнять графические упражнения по образцу; правильно удержи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вать ручку, правильно располагать тетрадь на парте под наклоном, находить рабочую строку, работать в ней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Адекватная мотивация: личностная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самооценка; соблюдение правил здоровье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сберегающего поведения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9.09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534823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Письмо н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     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клон</w:t>
            </w:r>
            <w:r w:rsidR="00800DBE"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ной</w:t>
            </w:r>
            <w:proofErr w:type="spellEnd"/>
            <w:r w:rsidR="00800DBE"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линии</w:t>
            </w:r>
            <w:r w:rsidR="00800DBE"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с закруглением внизу </w:t>
            </w:r>
            <w:r w:rsidR="00800DBE"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и вверху </w:t>
            </w:r>
            <w:r w:rsidR="00800DBE"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(с. 16–17)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точно и ровно написать прямую линию с закруглением снизу и сверху?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Цель: формировать умения ориентироваться на странице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прописи, выполнять графические упражнения по образцу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Образец, наклон, правильная посадка,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работа со схемами слов,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образцом написания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прямые линии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закруглением снизу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сверху.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правильно удерживать ручку, располагать тетрадь под наклоном; совершенствовать аккуратное письмо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Адекватная мотивация: принятие образа «хорошего ученика»; выработка действий, характеризующих нормированное поведение ученика, члена детского коллектива,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адаптационный период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10.09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Письмо длинной прямой наклонной линии с закруглением вверху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и внизу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(с. 18–19)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Письмо наклонных прямых с закруглением внизу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(с. 20–21)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Какова  особенность написания длинных прямых наклонных линий с закруглением внизу?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Цели: формировать умения ориентироваться на странице прописи, выполнять графические упражнения по образцу, находить строку и межстрочное пространство; учить делить слова на слоги, ставить ударение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Образец, наклон, правильная посадка, рабочая строка, ударение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выполнять графические упражн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ения по образцу.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делить слова на слоги, выделяя ударный слог; правильно удерживать ручку, располагать тетрадь под наклоном, следить за правильной посадкой.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Адекватная мотивация: принятие образа «хорошего ученик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а», следование правилам здоровье  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берегающего поведения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14.09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Письмо овалов и полуовалов, коротких наклонных линий (с. 22–23)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Какова роль овалов и полуовалов в написании букв?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образцу; формировать правильную осанку при письме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Образец, наклон, овал, полуовал «левый» и «правый», порядок и интервал написания</w:t>
            </w:r>
            <w:proofErr w:type="gramEnd"/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правильно писать овалы, левые и правые полуовалы, короткие наклонные линии, графические упражнения по образцу.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писать элементы букв; правильно удерживать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ручку, располагать тетрадь под наклоном, следить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за правильной посадкой, выполнять звуковой анализ слов, обозначающих предмет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Адекватная мотивация: устойчивое следование социальным нормам и правилам здоровье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сберегающего поведения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15.09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Письмо прямых наклонных линий и линий с закруглением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внизу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(вправо, влево) (с. 24–25)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каких письменных букв понадобится плавно наклонная линия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 закруглением  внизу?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плавно наклонные линии с закруглением внизу; формировать умения ориентироваться на странице прописи, выполнять графические упражнения по образцу; воспитывать старательность и аккуратность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Образец, наклон, линия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закругление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м, порядок написания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писать плавно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наклонные линии с закруглением внизу.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ориентироваться на странице прописи, выполнять графические упражнения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 образцу; правильно удерживать ручку, распола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гать тетрадь под наклоном, следить за правильной посадкой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Самоопределение позиции школьника на основе положительного отношения к школе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16.09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Письмо линий с закруглением внизу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и вверху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(с. 26–27)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отличается  написание линий с закруглением снизу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сверху от ранее изученных видов наклонных линий?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  познакомить с написанием линий с закруглением внизу и вверху; учить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ритмично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располагать элементы на рабочей строке,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 рассказ по сюжетному рисунку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Образец, наклон, порядок написания длинной петли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правильно писать плавно наклонные линии с закруглением вверху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внизу.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писать изученные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элементы на рабочей строке; правильно удерживать ручку, располагать тетрадь под наклоном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Самоопределение позиции школьника на основе положительного отношения к школе, постановка новых учебных задач в сотрудничестве с учителем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17.09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Письмо длинной наклонной линии с петлей внизу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(с. 28) Письмо длинной наклонной линии с петлей вверху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(с. 29–30)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могут возникнуть трудности при написании наклонных линий с петлей внизу?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формировать умения ориентироваться на странице прописи, выполнять графические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по образцу; учить составлять рассказ по сюжетному рисунку; вырабатывать усидчивость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; 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учить выполнять анализ слов.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Образец, наклон, линия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петлей, порядок написания, межстрочное пространство, петля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длинные  наклонные линии с петлей внизу.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делить слова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 слоги, писать изученные элементы на рабочей строке; правильно удерживать ручку, располагать тетрадь под наклоном, следить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за правильной посадкой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Самоопределение позиции школьника на основе положительного отношения к школе, умение договариваться о распределении функций и ролей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совместной деятельности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21.09</w:t>
            </w:r>
          </w:p>
        </w:tc>
        <w:tc>
          <w:tcPr>
            <w:tcW w:w="2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Строчная письменная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буква а (с. 3, пропись № 2)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Какие элементы используются при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написании строчной буквы а?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работать со схемами слов, соблюдать наклон; учить писать изучаемую букву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Образец, рабочая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строка, межстрочное пространство, буква, наклон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я  писать плавно строчную букву а.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соотносить печатную и письменную буквы; ориентироваться на странице прописи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Самоопределение позиции школьника на основе положительного отношения 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школе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22.09</w:t>
            </w:r>
          </w:p>
        </w:tc>
        <w:tc>
          <w:tcPr>
            <w:tcW w:w="2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и заглавная буквы а, А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(с. 4)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Какие элементы используются при написании  заглавной буквы</w:t>
            </w:r>
            <w:proofErr w:type="gramStart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? Где используются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заглавные буквы?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работать со схемами слов, соблюдать наклон; научить писать и распознавать изучаемую букву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Образец, рабочая строка, межстрочное пространство, буква,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наклон, гласные и согласные звуки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плавно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соотносить печатную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письменную буквы, работать со схемами.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выделять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звук  [а] из речи и видеть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букву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 в словах; ориентироваться на странице прописи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Самоопределение позиции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23.09</w:t>
            </w:r>
          </w:p>
        </w:tc>
        <w:tc>
          <w:tcPr>
            <w:tcW w:w="2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и заглавная буквы о, О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(с. 5)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Какие элементы используются при написании строчной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и заглавной букв о, О? 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  <w:t>Где используются заглавные буквы?</w:t>
            </w:r>
            <w:proofErr w:type="gramEnd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  Цель: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Образец, рабочая строка, межстрочное пространство, петля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плавно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о, соотносить печатную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письменную буквы,  работать со схемами. Умения: выделять звук [о] из речи и видеть буквы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 в словах; ориентировать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ся на странице прописи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Готовность следовать нормам здоровье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сберегающего поведения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2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Написание изученных букв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(с. 6)</w:t>
            </w:r>
          </w:p>
        </w:tc>
        <w:tc>
          <w:tcPr>
            <w:tcW w:w="2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Какие проблемы возникали при написании изученных букв? Как избежать ошибок?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отличать написание букв</w:t>
            </w:r>
            <w:proofErr w:type="gramStart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, а от О, о; совершенствовать написание изученных букв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Образец, рабочая строка, межстрочное пространство, предложение, схема</w:t>
            </w:r>
          </w:p>
        </w:tc>
        <w:tc>
          <w:tcPr>
            <w:tcW w:w="1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распознавать формы всех изученных письменных букв.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писать изучаемые буквы, выполнять логические задания на сравнен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ие, группировку и обобщение элементов письменных букв; располагать тетрадь под наклоном, ориентироваться на странице прописи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Готовность следовать нормам здоровье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сберегающего поведения, проявлять активность во взаимодействии для решения коммуникативных и познавательных задач</w:t>
            </w:r>
          </w:p>
        </w:tc>
      </w:tr>
      <w:tr w:rsidR="00800DBE" w:rsidRPr="00800DBE" w:rsidTr="00800DBE">
        <w:trPr>
          <w:tblCellSpacing w:w="15" w:type="dxa"/>
        </w:trPr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28.09 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Строчная буква и (с. 7) Заглавная буква</w:t>
            </w:r>
            <w:proofErr w:type="gramStart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(с. 8)</w:t>
            </w:r>
          </w:p>
        </w:tc>
        <w:tc>
          <w:tcPr>
            <w:tcW w:w="2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Образец, рабочая строка, межстрочное пространство, предложение, схема, гласные и </w:t>
            </w:r>
            <w:r w:rsidRPr="00800DBE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согласные звуки</w:t>
            </w:r>
          </w:p>
        </w:tc>
        <w:tc>
          <w:tcPr>
            <w:tcW w:w="30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  писать и распознавать строчную букву 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и, заглавную букву </w:t>
            </w:r>
            <w:proofErr w:type="spellStart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Start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оотносить</w:t>
            </w:r>
            <w:proofErr w:type="spellEnd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печатную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письменную буквы.</w:t>
            </w:r>
          </w:p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выполнять слоговой и звукобуквенный анализ слов с буквой и; правильно уде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рживать</w:t>
            </w:r>
          </w:p>
        </w:tc>
        <w:tc>
          <w:tcPr>
            <w:tcW w:w="5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00DBE" w:rsidRPr="00800DBE" w:rsidRDefault="00800DBE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собственной ответственности за общее благополучие, проявление активности во взаим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одействии для решения </w:t>
            </w:r>
            <w:proofErr w:type="gramStart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коммуникативных</w:t>
            </w:r>
            <w:proofErr w:type="gramEnd"/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2"/>
        <w:gridCol w:w="968"/>
        <w:gridCol w:w="1534"/>
        <w:gridCol w:w="2224"/>
        <w:gridCol w:w="1903"/>
        <w:gridCol w:w="2224"/>
        <w:gridCol w:w="2520"/>
        <w:gridCol w:w="2945"/>
      </w:tblGrid>
      <w:tr w:rsidR="00206396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мой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буквы и ее соединения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другой буквой по алгоритму соблюдать соразмерность элементов букв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ручку;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вопросы, строить понятные для партнера высказывания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познавательных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Готовность следовать нормам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поведения, адекватное восприятие предложений учителя, товарищей по исправлению допущенных ошибок</w:t>
            </w:r>
          </w:p>
        </w:tc>
      </w:tr>
      <w:tr w:rsidR="00206396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06396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Какую работу выполняет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особенна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Какие элементы используются при написании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умение ориентироваться на странице прописи; учить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выполнять графические упражнения по образцу, отличать написание букв,  изученных ранее образцом, воспроизводить форму изучаемой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Образец, рабочая строка, межстрочное пространство, схема, гласные и согласные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  писать и распознавать букву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знать особенность этой буквы, писать под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диктовку изученные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выполнять слоговой и звукобуквенный анализ слов с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располагать тетрадь под наклоном; быть аккуратными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развивать рефлексию способов и условий действий, смысловое чтение.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осознанно и произвольно строить свои сообщения, анализировать информацию.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использовать речь для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Готовность следовать нормам здоровье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сберегающего поведения, стабилизация эмоционального состояния для решения различных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1000"/>
        <w:gridCol w:w="1803"/>
        <w:gridCol w:w="2316"/>
        <w:gridCol w:w="1980"/>
        <w:gridCol w:w="2316"/>
        <w:gridCol w:w="2626"/>
        <w:gridCol w:w="2014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206396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30.09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(с. 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Перед каким  изученным гласным звуком согласные всегда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произносятся мягко? Какую работу выполняют гласные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если они стоят после согласных?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образцу, отличать написание букв, изученных ранее; воспитывать аккуратность, старательность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Образец, рабочая строка, межстрочное пространство,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схема, гласные и согласные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  распознавать формы всех изученных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письменных букв.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писать изучаемые буквы, выполнять логические задания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сравнение, группировать и обобщать элементы письменных букв; располагать тетрадь под наклоном; ориентироваться на странице прописи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развивать рефлексию способов и условий действий,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смысловое чтение.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осознанно и произвольно строить свои сообщения, анализировать информацию.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использовать речь для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Готовность следовать нормам здоровье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сберегающего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поведения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96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334"/>
        <w:gridCol w:w="333"/>
        <w:gridCol w:w="333"/>
        <w:gridCol w:w="563"/>
        <w:gridCol w:w="728"/>
        <w:gridCol w:w="1054"/>
        <w:gridCol w:w="665"/>
        <w:gridCol w:w="84"/>
        <w:gridCol w:w="62"/>
        <w:gridCol w:w="2704"/>
        <w:gridCol w:w="1980"/>
        <w:gridCol w:w="579"/>
        <w:gridCol w:w="834"/>
        <w:gridCol w:w="1793"/>
        <w:gridCol w:w="1266"/>
        <w:gridCol w:w="1360"/>
        <w:gridCol w:w="1359"/>
        <w:gridCol w:w="2686"/>
        <w:gridCol w:w="385"/>
      </w:tblGrid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206396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Чем похожи и чем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отличаются печатная и письменная 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умения ориентироваться на странице прописи, выполнять графические упражнения по образцу; научить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Пропись,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рабочая строка, наклон тетради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писать и распознавать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соотносить печатную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письменную буквы. Умения: выполнять слоговой и звукобуквенный анализ слов с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выбирать действия в соответствии с поставленной 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Осознание своей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этнической принадлежности и ответственности за общее благополучие, ценностное отношение к природному миру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1963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Букварный период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06396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с. 14)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каких элементов состоит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Чем похожи и чем отличаются печатная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умения озвучивать буквы, выполнять графические упражнения по образцу; познакомить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написанием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учить писать слоги и слова с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бук-вой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Рабочая строка, наклон тетради и прописи, межстрочное пространство, схема,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гласные и согласные звуки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  писать и распознавать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слоги с этой буквой,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соотносить печатную и письменную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выполнять слоговой и звукобуквенный анализ слов с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выбирать действия в соответствии с поставленной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учить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Готовность следовать нормам природоохранного нерасточительного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здоровьесберегающего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поведения, принятие образа «хорошего» ученика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1D1620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6.10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 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15)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Какова последовательность правильного написания заглавной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познакомить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написанием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учить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располагать буквы и слова в строке, употреблять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при написании предложений и имен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Предложение, правила написания предложения, рабочая строка, межстрочное пространство, схема, гласные и согласные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и распознавать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соотносить печатную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письменную буквы, узнавать изученные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применять изученную букву на письме, воспроизводить письменный текст, работать со схемами; сидеть прямо, располагать тетрадь под наклоном; ориентироваться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выбирать действия в соответствии с поставленной задачей и условиями ее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своего действия; соблюдать простейшие нормы речевого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Положительная мотивация учебной деятельности; готовность следовать нормам природоохранного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нерасточительного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поведения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странице прописи; соблюдать соразмерность элементов буквы по высоте, ширине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углу наклона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заглавная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16-17)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Чем похожи и чем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отличаются письменная и печатная буквы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Особенности их написания.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познакомить с написанием букв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формировать умения делать слоговой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звукобуквенный анализ слов, писать слова и предложения с буквами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Предложение, правила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писать и распознавать строчную и заглавную буквы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соотносить печатную и письменную буквы, узнавать  изученные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употреблять изученные буквы в словах и предложениях, воспроизводить письменный текст, работать со схемами; соблюдать гигиенические правила; ориентироваться на странице прописи, называть элементы букв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эстетические потребности, ценности и чувства.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строить понятные для партнера высказывания, уметь слушать собеседника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уметь слушать собеседника; работать в парах, тройках (анализировать работу одноклассников, оценивать ее по правилам)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Положительная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мотивация учебной деятельности; принятие образа «хорошего ученика»; концентрация воли для преодоления интеллектуальных затруднений; принятие образа «хорошего ученика»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19)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каких элементов состоит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Чем похожи и чем отличаются печатная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письменная буквы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буквы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слоги, слова с этой буквой, составлять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Предложение, правила написания предложения, рабочая строка, межстрочное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и распознавать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соотносить печатную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письменную буквы, узнавать изученные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употреблять изученные буквы в словах и предложениях, воспроизводить письменный текст, работать со схемами; писать под диктовку отдельные изученные буквы, односложные слова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организовывать рабочее место под руководством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учителя, определять цель выполнения заданий на уроке.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уметь слушать собеседника, формулировать свои затруднения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Положительная мотивация учебной деятельности; принятие образа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«хорошего ученика»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20)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каких элементов состоит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формировать навыки чтения вслух: хором, парами, индивидуально; учить писать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воспроизводить написание изученных букв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Предложение, правила написания предложения, интонирование предложений, рабочая строка, межстрочное пространство, схема, гласные и согласные звуки, буквы, обозначающие их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  писать и распознавать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слоги с этой буквой, узнавать графический образ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давать характеристику звукам, узнавать буквы, обозначающие гласные и согласные звуки; читать и писать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 с изученной буквой, совершенствовать работу со схемами слов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развивать эстетические потребности, ценности и чувства.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уметь слушать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собеседника, формулировать свои затруднения, работать в паре, группе; соблюдать правила этикета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Положительная мотивация учебной деятельности, определение общей цели и путей ее достижения, принятие образа «ученика»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21)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каких элементов состоит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составлять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букв; упражнять в письме буквосочетаний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  писать и распознавать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соотносить печатную и письменную буквы, узнавать  изученные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употреблять изученные буквы в словах и предложениях, воспроизводить письменный текст, работать со схемами; соблюдать гигиенические правила письма; ориентироваться на странице прописи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развивать смысловое чтение, подвести под понятие на основе распознавания объектов.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слушать собеседника, формулировать свои затруднения; участвовать в диалоге на уроке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Положительная мотивация учебной деятельности: принятие образа «ученика»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(с.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23) Заглавная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24)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Из каких элементов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состоит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навык начертания строчной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учить обозначению звука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[л]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слогах и словах, писать под диктовку изученные письменные буквы, давать письменный ответ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вопрос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Предложение, правила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писать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узнавать  изученные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анализировать и записывать слоги и слова с изученными буквами, списывать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образцов,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писать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образцом, писать на диапазоне всех изученных букв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 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средства, осуществлять синтез как составление целого из частей.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выполнять учебные действия в материализованной,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гипермедийной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громкоречевой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умственной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Проявление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уважительного отношения к иному мнению, истории и культуре других народов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 правильно располагать буквы и слова в строке при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написании имен собственных? 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формировать навыки правильного плавного письма, записывать слова после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слого-звукового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разбора с учителем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Предложение, правила написания предложения, интонирование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правильно располагать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записывать слова и п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редложения после  звукового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разбора под руководством учителя,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соблюдать гигиенические правила письма; ориентироваться на странице прописи; общаться в разных ситуациях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узнавать, называть и определять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объекты 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выполнять учебные дей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ствия в материализованной, </w:t>
            </w:r>
            <w:proofErr w:type="spellStart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гипер-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медийной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громко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речевой и умственной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Проявление чувства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эмпатии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 понимания чу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вств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угих людей и сопереживания им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Написание слов и предложений с изученными буквами (с. 25)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  правильно оформлять предложения на письме?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умения вычленять отдельные звуки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в словах, определять их последовательность,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воспроизводить написание письменного текста; развивать умения писать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изученными буквами; учить писать под диктовку слова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соединять изученные буквы разными способами, узнавать буквы, обозначающие гласные и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правильно располагать буквы и их соединения,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записывать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слова и предложения после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вукового разбора под руководством учителя, проверять написанное; писать на диапазоне всех изученных букв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осознанно и правильно строить сообщения в устной  и письменной форме.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выполнять учебные действия в материализованной,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гипермедийной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громко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речевой и умственной формах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Проявление этических чувств: доброжелательности и эмоционально-нравственной отзывчивости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26) Заглавная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27)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похожи и чем отличаются печатная и письменная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Из каких элементов состоит 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развивать умения писать 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слова в строке, списывать слова и предложения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образцов; учить проверять написанное при помощи сличения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текстом-образцом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Ребусы; 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соединения.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анализировать и записывать слоги и слова с изученными буквами, списывать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образцов,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писать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диапазоне всех изученных букв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Проявление этических чувств: доброжелательности и эмоционально-нравственной отзывчивости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Какую работу выполняет заглавная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Из каких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развивать умения писать 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и предложения с ней; учить правильно оформлять вопросительное предложение, проверять написанное при помощи сличения с текстом-образцом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выработать связное и ритмичное написание букв и слов на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без искажений записывать слова и предложения после их предварительного разбора, писать на диапазоне всех изученных букв, соблюдать соразмерность элементов буквы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отвечать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вопросы учителя, находить нужную информацию в прописи.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адекватно использовать речь для планирования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4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этических чувств: доброжелательности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эмоционально-нравственной отзывчивости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28)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каких элементов состоит 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От чего будет зависеть правильное написание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учить писать 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правильно располагать буквы и слова в строке, списывать слова и предложения с образцов,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Предложение, правила оформления предложений,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анализировать и записывать слоги и слова с изученными буквами, списывать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без ошибок с письменного шрифта,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работать по алгоритму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самостоятельно создавать алгоритмы деятельности при решении проблем различного характера.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своей деятельности; соблюдать нормы речевого этикета</w:t>
            </w:r>
          </w:p>
        </w:tc>
        <w:tc>
          <w:tcPr>
            <w:tcW w:w="4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Проявление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этических чувств: доброжелательности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эмоционально-нравственной отзывчивости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(с. 29)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Какую работу выполняет 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Из каких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учить писать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и предложения  с ней, давать письменный ответ на вопрос; развивать умение писать большую букву в именах людей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записывать 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слова и предложения после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звукового разбора с учителем,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работать по алгоритму, формулировать ответ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поставленный вопрос; писать имена собственные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явления окружающей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ставить вопросы, обращаться за помощью, учитывать мнение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позицию одноклассников</w:t>
            </w:r>
          </w:p>
        </w:tc>
        <w:tc>
          <w:tcPr>
            <w:tcW w:w="4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Установка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положительное отношение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обучению</w:t>
            </w:r>
          </w:p>
        </w:tc>
      </w:tr>
      <w:tr w:rsidR="00AF7B2A" w:rsidRPr="00800DBE" w:rsidTr="00800DBE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30)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Чем предыдущие страницы прописи отличаются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новой? Одинаково ли пишутся  печатные и письменные буквы?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развивать умения узнавать графический образ изученных букв, писать изученные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буквы, слова и предложения с ними; учить списывать с печатного текста письменными буквами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Ребусы; рабочая строка, гласные и согласные звуки, буквы, обозначающие их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Знания: научатся обозначать звуки соответствующими буквами, записывать 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слова и предложения после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звукового разбора с учителем.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печатного текста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письменными буквами, соблюдать гигиенические правила письма; писать на диапазоне всех изученных букв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проблемы, проводить аналогии между изучаемым материалом и собственным опытом.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ставить вопросы, обращаться за помощью, проявлять интерес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общению и групповой работе, уважать мнение собеседников</w:t>
            </w:r>
          </w:p>
        </w:tc>
        <w:tc>
          <w:tcPr>
            <w:tcW w:w="4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Установка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положительное отношение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обучению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6"/>
        <w:gridCol w:w="1000"/>
        <w:gridCol w:w="1574"/>
        <w:gridCol w:w="2461"/>
        <w:gridCol w:w="2071"/>
        <w:gridCol w:w="1882"/>
        <w:gridCol w:w="2625"/>
        <w:gridCol w:w="2691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с. 31)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Чем похожи и чем отличаются печатная и письменная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буквы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звуки обозначает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начале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 и после гласных?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слова  и предложения с ней после их предварительного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слого-звукового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анализа, формировать умение правильно оформлять написанные предложения; развивать речь, внимание, мышление, память, фонематический слух; воспитывать интерес к чтению и письму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Йотированная гласная, рабочая строка, гласные и согласные звуки, буквы,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обозначающие 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строке, писать слоги и слова с изученными буквами; ритмично располагать 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анализировать и передавать информацию устным и письменным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способами.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ставить вопросы, обращаться за помощью, соблюдать правила работы в группе, паре, уважать мнение собеседников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Наличие потребности в оказании помощи товарищам (консультирование) по выполнению учебных действий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желания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взаимо</w:t>
            </w:r>
            <w:proofErr w:type="spellEnd"/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Какую работу выполняет 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Из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каких элементов она состоит? Всегда ли одна буква обозначает один гласный звук?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 в строке, формировать умения правильно оформлять написанные предложения (большая буква в начале предложения, точка, восклицательный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Йотированная гласная; ребусы; рабочая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строка, гласные и согласные звуки, буквы, обозначающие 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писать прописную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правильно располагать буквы и слова в строке, связно и ритмично соединять с другими буквами, записывать 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слова и предложения после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звукового разбора с учителем,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ставить вопросы, обращаться за помощью, формулировать собственное мнение и позицию, использовать доступные речевые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Установка на положительное отношение 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обучению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1000"/>
        <w:gridCol w:w="1605"/>
        <w:gridCol w:w="2295"/>
        <w:gridCol w:w="2072"/>
        <w:gridCol w:w="2035"/>
        <w:gridCol w:w="2626"/>
        <w:gridCol w:w="2226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вопросительный знаки в конце), давать письменный ответ на вопрос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средства для передачи своих мыслей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3, пропись № 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отличается пропись № 3 от прописи № 2? Чем похожи и чем отличаются печатная и письменная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Из каких элементов состоит 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учить писать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правильно располагать буквы и слова в строке, списывать слова и вставлять в предложения по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смыслу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Рабочая строка, гласные и согласные звуки, буквы, обозначающие их, твердые и мягкие согласные; профессии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анализировать и записывать слоги и слова с изученными буквами, списывать слова и вставлять их в предложения по смыслу,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строке, работать по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проявлять активность во взаимодействии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компетентность как готовность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 чего нужна прописная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Из каких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и предложения  с ней, писать большую букву в именах людей; развивать мышление, внимание, фонематический слух; воспитывать трудолюбие, интерес к родному языку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Рабочая строка, гласные и согласные звуки, буквы, обозначающие их, имена собственные; покупки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осуществлять решение учебной задачи под руководством учителя; записывать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слова и предложения после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вукового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Положительная мотивация учебной деятельности: принятие образа ученика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3"/>
        <w:gridCol w:w="943"/>
        <w:gridCol w:w="1775"/>
        <w:gridCol w:w="2310"/>
        <w:gridCol w:w="2095"/>
        <w:gridCol w:w="2287"/>
        <w:gridCol w:w="2524"/>
        <w:gridCol w:w="2393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разбора с учителем, писать имена собственные,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изученные буквы могут получиться  из данных элементов?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развивать умения узнавать графический образ изученных букв, писать изученные буквы, слова и предложения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ними; учить списывать с печатного текста письменными буквами, письменно отвечать на вопросы; продолжить знакомство с профессиями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Элементы букв, заголовок текста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выработать связное и ритмичное написание букв и слов на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без искажений записывать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предложения после их предварительного разбора;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применять установленные правила в планировании способа решения, вносить необходимые коррективы в действие после его завершения на основе его оценки и учета сделанных ошибок.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 уметь слушать собеседника, формулировать свои затруднения.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Адекватное восприятие предложений учителя и товарищей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 исправлению допущенных ошибок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6) Заглавная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каких элементов состоит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похожи и чем отличаются печатные и письменные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обозначать звук [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]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слогах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словах, писать под диктовку изученные письменные буквы, списывать с печатного текста; закреплять умения употреблять заглавную букву при написании имен собственных, оформлять на письме все виды предложений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Имена собственные, печатный, письменный текст;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 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анализировать и записывать слоги и слова с изученными буквами, списывать слова и вставлять их в предложения по смыслу, употреблять заглавную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букву при написании имен собственных,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разгадывать ребусы; ритмично располагать буквы на строке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  узнавать, называть и определять объекты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явления окружающей действительности в соответствии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содержанием учебных предметов.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использовать знаково-символические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средства; работать с прописью, ориентироваться в ней.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выполнять учебные действия в материализованной,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гипермедийной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громкоречевой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умственной формах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Целостный, социально ориентированный взгляд на мир в единстве и разнообразии природы, народов, культур и религий, самостоятельность и личная ответственность за свои поступки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Какую работу выполняет заглавная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Из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слова и предложения 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 ней; развивать умение писать большую букву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кличках животных, орфографическую зоркость, мышление, внимание, фонематический слух; воспитывать интерес к родному языку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Имена собственные, клички животных, схемы слов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записывать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слова и 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предложения после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вукового разбора под руководством учителя, писать имена собственные, проверять написанное; ритмично располагать буквы на строке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применять установленные правила в планировании способа решения, предвосхищать результат.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символические средства, в том числе модели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схемы для решения задач.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определять общую цель и пути ее достижения, осуществлять взаимный контроль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Проявление экологической культуры: ценностное отношение к природному миру; самостоятельность и личная ответственность за свои поступки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Написание слов и предложений с изученными буквами (с. 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изученные буквы могут получиться из данных элементов?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формировать навык работы по алгоритму; развивать умения узнавать графический образ изученных букв,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писать изученные буквы, слова и предложения с ними; учить списывать с печатного текста письменными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Профессии людей, письменный и печатный текст, слоги, вопросительные предложения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работать по алгоритму, выполнять связное и ритмичное написание букв и слов на строке, без искажений.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записывать слова и предложения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после их предварительного разбора, образовывать новые слова, фор-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следовать установленным правилам в планировании и контроле способа решения.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рефлексия способов и условий действий; контролировать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оценивать процесс и результат деятельности.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</w:tr>
    </w:tbl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1000"/>
        <w:gridCol w:w="1542"/>
        <w:gridCol w:w="2696"/>
        <w:gridCol w:w="1774"/>
        <w:gridCol w:w="2357"/>
        <w:gridCol w:w="2626"/>
        <w:gridCol w:w="2287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буквами, письменно отвечать на вопросы; продолжить знакомство с профессиями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мы слов по знакомым моделям;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формулировать собственное мнение и позицию, строить монологическое высказывание, контролировать действия партнера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9) Заглавная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Какова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последовательность написания строчной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навыки работы по алгоритму, конструировать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звуковой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разбор, схемы слов; обитатели зоопарка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писать строчную 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анализировать и записывать слоги и слова с изученными буквами, списывать слова и вставлять их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предложения по смыслу; ритмично располагать буквы на строке, воспроизводить форму буквы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 создавать алгоритмы деятельности при решении проблем различного характера.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общие приемы решения задач, осуществлять синтез, как составление целого из частей.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Выражение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устойчивой внутренней позиции школьника на основе положительного отношения к школе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чего складываются слова? Как обозначить звуки [з]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[з’] на письме?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и предложения  с ней; развивать умения писать большую букву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именах людей, орфографическую зоркость, мышление,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Слого-звуковой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разбор, имя собственное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записывать слова после 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звукового разбора с учителем, писать имена собственные,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преобразовывать практическую задачу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в познавательную,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предвосхищать результат.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общие приемы решения задач, искать и выделять необходимую информацию из рисунков и схем.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Ценностное отношение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природному миру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2"/>
        <w:gridCol w:w="940"/>
        <w:gridCol w:w="1767"/>
        <w:gridCol w:w="2301"/>
        <w:gridCol w:w="2137"/>
        <w:gridCol w:w="2472"/>
        <w:gridCol w:w="2428"/>
        <w:gridCol w:w="2283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внимание, фонематический слух; воспитывать уважение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чужому труду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восстанавливать деформированные предложения,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ритмично располагать буквы на строке, воспроизводить форму букв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формулировать собственное мнение и позицию, задавать вопросы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букв. Письмо слов и предложений с изученными буквами (с. 11)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Какая буква-родственница есть у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алгоритм  записи слов под диктовку и самопроверки (темп, орфографическое чтение по слогам: все слова со звуками в сильных позициях);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Вопросительные предложения; зоопарк,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зоосад, зоолог, зоотехник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без искажений записывать слова и предложения после их предварительного разбора.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дифференцировать парные звонкие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глухие согласные, сравнивать начертания заглавных и строчных букв;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применять установленные правила в планировании способа решения.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ориентироваться в разнообразии способов решения задач, передавать информацию устным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письменным способами.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определять цели, функции участников, способов взаимодействия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Ориентировка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на гуманистическое сознание: признание ценности человека как личности, проявление способности к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нравственному саморазвитию, потребность использовать свои права и выполнять свои обязанности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что похожа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Из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элементов она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дать понятия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Твердые и мягкие, парные звонкие и глухие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согласные, элементы букв,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соотносить слова, написанные печатным и письменным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шрифтом.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дифференци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ровать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формулировать и удерживать учебную задачу, выбирать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действия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Целостный, социально ориентированный взгляд на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мир в единстве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4"/>
        <w:gridCol w:w="840"/>
        <w:gridCol w:w="1523"/>
        <w:gridCol w:w="2410"/>
        <w:gridCol w:w="1941"/>
        <w:gridCol w:w="2499"/>
        <w:gridCol w:w="2544"/>
        <w:gridCol w:w="2559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«форма слова» и «родственные слова»;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форма слова, родственные слова; дикие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домашние животные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парные звонкие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глухие согласные,  контролировать собственные действия; демонстрировать понимание звукобуквенных соотношений, различать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общие приемы решения задач; искать и выделять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необходимую информацию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из рисунков и схем.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определять общую цель и пути ее достижения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разнообразии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природы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. 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каких случаях употребляется на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 заглавная буква? Чем похожи письменная и печатная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Б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строке, проверять написанное при помощи сличения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текстом-образцом; формировать алгоритм списывания слов и предложений с образцов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Предложение, кличка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животного, имена собственные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располагать буквы 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образцом, записывать под диктовку слова и предложения;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сличать способ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действия и его результат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извлекать необходимую информацию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из различных источников.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Сформированнос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умения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не создавать конфликтов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находить выход из спорных ситуаций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Б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Какие изученные буквы могут получиться  из данных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элементов? В чем «секрет» парных согласных, когда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Парные звонкие и глухие согласные,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единственное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дифференцировать парные звонкие и глухие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согласные, соотносить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печат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использовать речь для регуляции своего действия,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применять установленные правила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Принятие образа «хорошего ученика». Наличие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сформиро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ванных</w:t>
            </w:r>
            <w:proofErr w:type="gramEnd"/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1"/>
        <w:gridCol w:w="830"/>
        <w:gridCol w:w="1819"/>
        <w:gridCol w:w="2371"/>
        <w:gridCol w:w="2288"/>
        <w:gridCol w:w="2348"/>
        <w:gridCol w:w="2503"/>
        <w:gridCol w:w="2160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они оказываются в конце слова?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навык работы по алгоритму; дать понятия единственного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множественного числа;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развивать умения узнавать графический образ изученных букв, писать изученные буквы, слова и предложения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ними; закреплять навык осознанного звукобуквенного анализа слов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множественное число; библиотека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письменные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моделировать в процессе совместного обсуждения алгоритм списывания;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планировании способа решения.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оказывать в сотрудничестве взаимопомощь, планировать учебное сотрудничество с учителем, сверстниками: определять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цели, функции участников, способ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взаимодействия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действий оценивания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учета позиции собеседника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(партнера), организации и осуществления сотрудничества, кооперации с учителем и сверстниками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1D1620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3.12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букв. Письмо слов и предложений с изученными буквами (с. 15)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знаки ставятся в конце предложений? От чего это зависит?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анализировать поэлементный состав изученных букв; познакомить с побудительным предложением; отрабатывать навык списывания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 алгоритму; развивать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фонематический слух, орфографическую зоркость;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Побудительное предложение, элементы букв, восклицательный знак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без искажений записывать слова и предложения после их предварительного разбора, выработать связное и ритмичное написание букв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слов на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записывать слова и предложения после их предварительного разбора, образовывать новые слова, формы слов по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знакомым моделям;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демонстрировать понимание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применять установленные правила в 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рефлексия способов и условий действий; анализировать информацию, пользоваться знаками,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символами, приведенными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учебной литературе.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аргументировать свою позицию и координировать ее с позициями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Выработка навыков сотрудничества в разных ситуациях, умения не создавать конфликтов и находить выходы из спорных ситуаций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65"/>
        <w:gridCol w:w="924"/>
        <w:gridCol w:w="1729"/>
        <w:gridCol w:w="2432"/>
        <w:gridCol w:w="1879"/>
        <w:gridCol w:w="2425"/>
        <w:gridCol w:w="2435"/>
        <w:gridCol w:w="2511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1D1620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не всегда легко обозначить буквой парный согласный в конце слова?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формировать навык начертания строчной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  учить обозначению звуков [д], [д’]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слогах и словах, контролировать этапы своей работы, оценивать процесс и результат выполнения задания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Парные звонкие и глухие согласные;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выработать связное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ритмичное написание букв и слов на строке, без искажений.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записывать слова и предложения после их предварительного разбора, образовывать новые слова, формы слов по знакомым моделям, контролировать этапы своей работы; демонстрировать понимание звукобуквенных соотношений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применять установленные правила в планировании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способа решения, адекватно воспринимать предложение учителя и товарищей по исправлению допущенных ошибок.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рефлексия способов и условий действий; анализировать информацию; организовывать рабочее место под руководством учителя.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проявлять активность во взаимодействии для решения коммуникативных и познавательных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Внутренняя позиция школьника на основе положительного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отношения к школе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B16641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каких случаях употребляется на письме заглавная буква? Чем похожи письменная и печатная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учить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Парные звонкие и глухие согласные, родственные слова; профессии людей;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списывать с печатного текста, записывать под диктовку слова и предложения, контролировать этапы своей работы, ритмично располагать буквы на строке; формировать навык работы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составлять план и последовательность действий и предвосхищать результат.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задавать вопросы, формулировать собственное мнение и позицию, использовать речь для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B16641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букв. Письмо слов и предложений с изученными буквами (с. 18-19)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умения будем отрабатывать при выполнении заданий на этой странице? В чем «секрет» парных согласных, когда они оказываются в конце слов?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анализировать поэлементный состав изученных букв; отрабатывать навыки списывания по алгоритму, записывать предложения под диктовку; развивать фонематический слух, орфографическу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Парные звонкие и глухие согласные обобщающее слово, форма слова; названия рек, городов, пословицы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дифференцировать парные звонкие и глухие согласные. Умения: употреблять прописную букву в начале предложения и в именах собственных, контролировать этапы своей работы; демонстрировать 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учитывать выделенные учителем ориентиры действия в учебном материале в сотрудничестве с учителем, осуществлять итоговый и пошаговый контроль по результату.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общие приемы решения задач, анализировать информацию.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определять общую цель и пути ее достижения,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строить монологическое высказывание, слушать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понимать речь других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ответственности за общее благополучие, своей этнической принадлежности, ценностное отношение к природному миру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B16641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Чем похожи и чем отличаются печатная и письменная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буквы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звуки обозначает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в начале слова и после гласных?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строке; формировать навык работы по алгоритму; обучать выполнять слоговой и звукобуквенный анализ слов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«яблоко», «Зоя», конструировать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Название государства; йотированная гласная буква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слова и предложения. Умения: выполнять слоговой и звукобуквенный анализ слов, записывать предложения с комментированием, связно и ритмично писать буквы и их соединения в словах; конструировать предложения, применять изученные правила правописания;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соблюдать гигиенические требования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выбирать действия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Проявление этических чувств, доброжелательность и эмоционально-нравственная отзывчивость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B16641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Какую работу выполняет заглавная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Из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Всегда ли одна буква обозначает один гласный звук?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в строке; формировать алгоритм списывания слов и предложений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печатных образцов; упражнять в проверке написанного при помощи сличения с текстом-образцом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Имена собственные, йотированная гласная буква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правильно оформлять написанные предложения (большая буква в начале предложения, в именах собственных), связно и ритмично писать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их соединения в словах,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сличать способ действия и его результат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самостоятельно создавать и формулировать познавательную цель.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договариваться о распределении функций и ролей в совместной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деятельности; участвовать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групповой (парной) работе; соблюдать нормы речевого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Ориентировка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гуманистическое сознание: ответственность человека за общее благополучие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буквы выступают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качестве показателя мягкости согласных звуков?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анализировать поэлементный состав изученных букв; отрабатывать навык списывания по алгоритму; записывать предложения под диктовку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Буквы, обозначающие мягкость согласных звуков; планеты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Узнают, что в начале слова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обозначает два звука, а после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согласного – мягкость согласного.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Знания: научатся без искажений записывать слова и предложения после их предварительного разбора, обозначать на письме твердость и мягкость предыдущего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согласного буквами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Умения: записывать слова и предложения после их предварительного разбора, образовывать новые слова, формы слов по знакомым моделям, связно и ритмично писать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определять последовательность промежуточных целей и соответствующих им действий с учетом конечного результата, учитывать установленные правила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планировании и контроле способа решения.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использовать общие приемы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решения задач, находить нужную информацию.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осуществлять взаимный контроль, оказывать взаимопомощь в сотрудничестве, отвечать на вопросы учителя, строить понятные для партнера высказывания, учитывающие, что партнер знает и видит, а что нет.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Внутренняя 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</w:tbl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8"/>
        <w:gridCol w:w="957"/>
        <w:gridCol w:w="1805"/>
        <w:gridCol w:w="2546"/>
        <w:gridCol w:w="1972"/>
        <w:gridCol w:w="2329"/>
        <w:gridCol w:w="2548"/>
        <w:gridCol w:w="2165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Закрепление написания изученных букв. Письмо слов и предложений с изученными буквами (с. 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Всегда ли одна буква обозначает один гласный звук?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буквы в начале слова обозначают два звука?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комментированием; развивать фонематический слух, орфографическую зоркость;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M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ногозначны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слова, йотированная гласная буква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Узнают, что в начале слова йотированные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буквы  обозначают два звука, а после согласного – мягкость согласного.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моделировать и анализировать поэлементный состав изученных букв.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записывать слова и предложения после их предварительного разбора, образовывать новые слова, формы слов по знакомым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моделям, связно и ритмично писать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определять последовательность промежуточных целей и соответствующих им действий с учетом конечного результата.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ориентироваться в разнообразии способов решения задач, строить сообщение в устной форме, ставить и формулировать проблемы, пользовать знаками, символами, приведенными в учебной литературе.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: адекватно использовать речь для планирования и регуляции своей деятельности, формулировать свое мнение и позицию, допускать возможность существования у людей различных точек зрения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Внутренняя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9"/>
        <w:gridCol w:w="983"/>
        <w:gridCol w:w="1531"/>
        <w:gridCol w:w="2524"/>
        <w:gridCol w:w="2049"/>
        <w:gridCol w:w="2158"/>
        <w:gridCol w:w="2637"/>
        <w:gridCol w:w="2429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Какая буква-родственница есть у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формировать навык начертания строчной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 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обозначать звуки [г], [г’] буквой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слогах и словах, писать предложения с изученной буквой, контролировать этапы своей работы, оценивать процесс и результат выполнения задания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Парные звонкие и глухие согласные, форма слова, однокоренные слова, побудительное предложение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соотносить слова, написанные печатным и письменным шрифтом,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контролировать собственные действия,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  самостоятельно создавать алгоритмы деятельности при решении проблем различного характера.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ориентироваться в прописи: определять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умения, которые будут сформированы на основе изучения данной темы, ставить 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Принятие образа ученика, ценностное отношение к природному миру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Когда в речи употребляют полные и сокращенные имена?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правильно располагать буквы и слова в строке, дифференцировать парные звонкие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Парные звонкие и глухие согласные, форма слова, однокоренные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предложенным образцом,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списывать с печатного текста, записывать под диктовку слова и предложения, контролировать этапы своей работы, связно и ритмично писать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составлять план и последовательность действий и предвосхищать результат.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проявлять активность во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Адекватная мотивация: осознание ответственности, самостоятельная и личная ответственность за свои поступки, установка на здоровый образ жизни; выработка действий, характеризующих нормированное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поведение ученика, члена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60"/>
        <w:gridCol w:w="912"/>
        <w:gridCol w:w="1902"/>
        <w:gridCol w:w="2393"/>
        <w:gridCol w:w="2400"/>
        <w:gridCol w:w="2350"/>
        <w:gridCol w:w="2335"/>
        <w:gridCol w:w="2048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детского коллектива, в адаптационный период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224F3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22.12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Какие буквы можно смоделировать из предложенных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элементов?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анализировать поэлементный состав изученных букв; отрабатывать навыки списывания по алгоритму, письменно отвечать на вопросы,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Парные звонкие и глухие согласные, форма слова, однокоренные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слова, вопросительное предложение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моделировать и анализировать поэлементный состав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изученных букв, правильно располагать буквы 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образцом; письменно отвечать на вопросы, контролировать этапы своей работы, связно и ритмично писать буквы и их соединения в словах, работать по 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выбирать действия в соответствии с поставленной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учить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компетентность как готовность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решению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моральных дилемм, устойчивое следование в поведении социальным нормам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ая мягкий согласный звук. Слоги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Чем похожи и чем отличаются печатная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отличается звук [ч’] от ранее изученных согласных звуков? Из каких элементов состоит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Глухой, мягкий непарный шипящий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согласный звук, правописание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слова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анализировать и записывать слоги и слова с изученными буквами, списывать  предложения, 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самостоятельно создавать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алгоритмы деятельности при решении проблем различного характера.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проблемы, строить рассуждения в форме связи простых суждений об объекте.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собственной ответственнос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ти за общее благополучие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56"/>
        <w:gridCol w:w="902"/>
        <w:gridCol w:w="1807"/>
        <w:gridCol w:w="2323"/>
        <w:gridCol w:w="2432"/>
        <w:gridCol w:w="2316"/>
        <w:gridCol w:w="2301"/>
        <w:gridCol w:w="2263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алгоритму; познакомить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правилом написания слов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упражнять в списывании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предложений с письменного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соблюдать гигиенические навыки письма (правильная посадка, положение тетради, ручки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Коммуникативные: адекватно использовать речь для планирования и регуляции своей деятельности, определять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общую цель и пути ее достижения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мягкий согласный звук.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Слоги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(с. 29)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различить среди согласных звуков шипящие звуки?  Какими буквами обозначаются шипящие звуки на письме?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строке; формировать навык работы по алгоритму; закреплять умения грамотно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использовать знания о правиле написания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Глухой, мягкий непарный шипящий согласный звук, правописание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творчество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 П. Гайдара, пословицы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употреблять изученные правила письма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списывать с печатного текста,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записывать под диктовку слова и предложения, контролировать этапы своей работы; соблюдать гигиенические навыки письма (правильная посадка, положение тетради, ручки 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преобразовывать практическую задачу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познавательную, предвосхищать результат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использовать общие приемы решения задач, искать и выделять необходимую информацию из рисунков и схем, пользоваться знаками, символами,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приведенными в учебной литературе.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формулировать собственное мнение и позицию, задавать вопросы;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Осознание собственной ответственности за общее благополучие,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самооценки на основе критериев успешности учебной деятельности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44"/>
        <w:gridCol w:w="874"/>
        <w:gridCol w:w="2240"/>
        <w:gridCol w:w="2228"/>
        <w:gridCol w:w="2375"/>
        <w:gridCol w:w="2221"/>
        <w:gridCol w:w="2265"/>
        <w:gridCol w:w="2153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Сочетания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(с. 28)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написание гласных букв после шипящих  надо запомнить?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Цели: учить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с изученной буквой; выполнять слоговой и звукобуквенный анализ слов; формировать навык правописания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Глухой, мягкий непарный шипящий согласный звук. Правописание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Знания: научатся правильно располагать буквы и их соединения, сравнивать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собственные буквы с предложенным образцом.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выполнять звукобуквенный анализ слов, употреблять изученные правила письма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списывать с печатного текста, употребляя изученные буквы;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ставить новые учебные задачи в сотрудничестве с учителем, сличать способ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 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Внутренняя позиция школьника на основе положительного отношения к школе,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адекватное восприятие предложений учителя, товарищей по исправлению допущенных ошибок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224F3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12.0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мягкий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знак). Мягкий знак как показатель мягкости согласного звука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(с. 30)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Какие буквы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пишутся после букв, обозначающих мягкие согласные звуки?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проводить фонетический разбор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показать роль мягкого знака в слове; развивать умение различать на слух и зрительно слова с мягким согласным на конце; учить воспитывать любовь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к природе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Мягкий знак как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показатель мягкости, звука не обозначает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писать слова 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различать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слух и зрительно слова с мягким согласным на конце, проводить фонетический разбор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выполнять звукобуквенный анализ слов,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формулировать и удерживать учебную задачу.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рефлексия способов и условий действий;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Ценностное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отношение к природному миру, готовность следовать нормам природоохранного поведения, осознание ответственности человека за общее благополучие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4"/>
        <w:gridCol w:w="944"/>
        <w:gridCol w:w="1994"/>
        <w:gridCol w:w="2302"/>
        <w:gridCol w:w="1930"/>
        <w:gridCol w:w="2339"/>
        <w:gridCol w:w="2440"/>
        <w:gridCol w:w="2377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мягкий знак). Мягкий знак как показатель мягкости согласного звука (с. 31)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мягкий знак) – знак мягкости.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середине слова (с. 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Какую работу выполняет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слове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совершенствовать умение обозначать мягкость согласного мягким знаком; развивать умение различать на слух и зрительно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мягким согласным на конце; учить проводить фонетический разбор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воспитывать любовь к природе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Мягкий знак как показатель мягкости, звука не обозначает; одушевленные и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неодушевлен-ные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слова 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объяснять функцию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различать на слух и зрительно слова с мягким согласным на конце.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проводить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фонетический разбор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классифицировать одушевленные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неодушевленные предметы, использовать при письме разные способы обозначения мягкости согласных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учить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выделять 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фор-мулировать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Одинаково ли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количество букв и звуков в каждом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из слов (угол – уголь)?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совершенствовать умение обозначать мягкость согласного мягким знаком, писать слова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середине слова; практически добиться осознания детьми того, что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не обозначает звука; развивать умение различать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слух и зрительно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мягким согласным на конце; учить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проводить фонетический разбор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Мягкий знак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как показатель мягкости, звука не обозначает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научатся писать слова 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объяснять функцию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различать на слух и зрительно слова с мягким согласным на конце; проводить фонетический разбор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использовать при письме разные способы обозначения мягкости согласных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контролировать и оценивать процесс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 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  и применять знания, умения  и навыки.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уметь просить помощи, обращаться за помощью, задавать вопросы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Готовность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 участию в совместной работе, наличие сформированных коммуникативных действий по обоснованию своей точки зрения, выслушиванию одноклассников, бесконфликтному общению и нахождению выхода из спорных ситуаций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2"/>
        <w:gridCol w:w="970"/>
        <w:gridCol w:w="1975"/>
        <w:gridCol w:w="2392"/>
        <w:gridCol w:w="1978"/>
        <w:gridCol w:w="2268"/>
        <w:gridCol w:w="2525"/>
        <w:gridCol w:w="2210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224F3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14.01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твердый согласный звук (с. 3,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пропись № 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отличается звук [ш]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от ранее изученных согласных звуков?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правилом написания слов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закреплять умение списывать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шипящие согласные звуки, парный глухой, всегда твердый; многозначные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 слова 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анализировать и записывать слоги и слова с изученными буквами,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печатного текста, контролировать этапы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своей работы, демонстрировать понимание звукобуквенных соотношений,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самостоятельно создавать алгоритмы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деятельности при решении проблем различного характера.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ставить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проблемы.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Внутренняя 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твердый согласный звук (с. 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похожи и чем отличаются письменная и печатная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надо запомнить написание буквы и в сочетании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строке; формировать навык работы по алгоритму; обучать умениям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грамотно использовать знания о правиле написания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правило, шипящие согласные звуки, парный глухой, твердый; пословица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образцом, употреблять изученные правила письма 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списывать с печатного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текста, записывать под диктовку слова и предло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жения        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средства; строить рассуждения в форме связи простых суждений об объекте.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аргументировать свою позицию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координировать ее с позициями партнеров; соблюдать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собственной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ответственности за общее благополучие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69"/>
        <w:gridCol w:w="936"/>
        <w:gridCol w:w="1998"/>
        <w:gridCol w:w="2366"/>
        <w:gridCol w:w="1957"/>
        <w:gridCol w:w="2169"/>
        <w:gridCol w:w="2477"/>
        <w:gridCol w:w="2428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 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тейшие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Написание слов 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(с. 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Почему в сочетании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надо запомнить написание гласной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Цели: учить соотносить звучание и написание слова, объяснять случаи расхождения звучания и написания, писать слова и 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выполнять слоговой и звукобуквенный анализ слов, подбирать слова на это правило и записывать некоторые из них; 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  правило, шипящие согласные звуки, парный глухой,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всегда твердый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соотносить звучание и написание слова, объяснять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случаи расхождения звучания и написания, моделировать буквы из предложенных элементов.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правильно располагать буквы и их соединения,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образцом, выполнять звукобуквенный анализ слов, употреблять изученные правила письма 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печатного текста,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употребляя изученные буквы; соблюдать гигиенические навыки письма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ставить новые учебные задачи в сотрудничестве с учителем, сличать способ действия и его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деятельности, пользоваться знаками, символами, приведенными в учебной литературе.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 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Сформированность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самооценки на основе критериев успешности учебной деятельности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7"/>
        <w:gridCol w:w="954"/>
        <w:gridCol w:w="1936"/>
        <w:gridCol w:w="2344"/>
        <w:gridCol w:w="1985"/>
        <w:gridCol w:w="2222"/>
        <w:gridCol w:w="2473"/>
        <w:gridCol w:w="2409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(правильная посадка, положение тетради, ручки 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твердый согласный звук (с. 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Чем отличается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 [ж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]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от ранее  изученных согласных звуков?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формировать навык работы по алгоритму; познакомить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правилом написания слов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шипящие согласные  звуки, парный звонкий, всегда твердый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анализировать и записывать слоги и слова с изученными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буквами,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печатного текста,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формулировать и удерживать учебную задачу.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рефлексия способов и условий действий; контролировать и оценивать процесс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Ценностное отношение к природному миру, готовность следовать нормам природоохранного поведения, участие в совместной работе, обоснование своей точки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зрения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твердый согласный звук (с. 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похожи и чем отличаются письменная и печатная буквы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Почему надо запомнить написание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сочетании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учить писать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заглавную 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алгоритму; закреплять умения грамотно использовать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шипящие согласные  звуки, парный звонкий, всегда твердый; клички животных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сравнивать собственные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образцом, употреблять изученные правила письма с сочетанием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списывать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печатного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использовать знаково-символические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Учебно-познавательная мотивация, целостный, социально ориентированный взгляд на мир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единстве и разнообразии природы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7"/>
        <w:gridCol w:w="957"/>
        <w:gridCol w:w="2034"/>
        <w:gridCol w:w="2480"/>
        <w:gridCol w:w="2038"/>
        <w:gridCol w:w="2230"/>
        <w:gridCol w:w="2483"/>
        <w:gridCol w:w="2101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 о правиле написания слов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списывать 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текста, записывать под диктовку слова и предложения, контролировать этапы своей работы; демонстрировать понимание звукобуквенных соотношений, различать и использовать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прописная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Написание слов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в сочетании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надо запомнить написание гласной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 буквы из данных элементов, соотносить звучание и написание слова, объяснять случаи расхождения звучания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написания,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выполнять слоговой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звукобуквенный анализ слов, подбирать слова на это правило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записывать некоторые из них;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шипящие согласные  звуки, парный звонкий, всегда твердый, единственное и множественное число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употреблять изученные правила письма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печатного текста, записывать под диктовку слова и предложения, контролировать этапы своей работы; применять правила правописания 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формулировать и удерживать учебную задачу.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рефлексия способов и условий действий; 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Гражданская идентичность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форме осознания «Я» как гражданин России, чувство сопричастности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гордости за свою Родину, народ и историю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64"/>
        <w:gridCol w:w="920"/>
        <w:gridCol w:w="2075"/>
        <w:gridCol w:w="2359"/>
        <w:gridCol w:w="1898"/>
        <w:gridCol w:w="2421"/>
        <w:gridCol w:w="2362"/>
        <w:gridCol w:w="2301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прописная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(закрепление).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Написание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в сочетании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надо запомнить написание гласной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анализировать поэлементный состав изученных букв, соотносить звучание и написание слова, объяснять случаи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расхождения звучания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написания,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выполнять слоговой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звукобуквенный анализ слов, подбирать слова на это правило и записывать некоторые из них; 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Сочетание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шипящие согласные  звуки, парный звонкий, всегда твердый, удвоенные согласные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употреблять изученные правила письма с сочетанием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печатного текста, записывать под диктовку слова и предложения, контролировать этапы своей работы, применять правила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правописания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аргументировать свою позицию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Учебно-познавательная мотивация, целостный, социально ориентированный взгляд на мир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единстве и разнообразии природы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10) 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после согласных (с. 11)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звуки обозначает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в начале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 и после гласных?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Йотированная гласная буква; детеныши диких животных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и предложения.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выполнять слоговой и звукобуквенный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анализ слов, записывать предложения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комментированием; давать правильное название детенышам жи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выбирать действия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в соответствии с поставленной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самостоятельно выделять и формулировать познавательную цель, контролировать и оценивать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Ценностное отношение к природному миру, готовность следовать нормам природоохранн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ого поведения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8"/>
        <w:gridCol w:w="843"/>
        <w:gridCol w:w="1535"/>
        <w:gridCol w:w="2469"/>
        <w:gridCol w:w="1952"/>
        <w:gridCol w:w="2469"/>
        <w:gridCol w:w="2556"/>
        <w:gridCol w:w="2488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 алгоритму, выполнять слоговой и звукобуквенный анализ слов «ёжик», «ёлка», конструировать предложения, давать правильное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название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детенышам животных, используя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правила словообразования;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используя правила словообразования;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буквы выступают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качестве показателя мягкости согласных звуков?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учить обозначать буквами твердые и мягкие согласные звуки, различать роль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в слове, давать правильное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название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детенышам животных, используя правила словообразования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Йотированная гласная буква, мягкость согласных; детеныши диких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домашних животных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Узнают, что мягкость согласного обозначается  гласной буквой 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обозначать буквами твердые и мягкие согласные звуки, различать роль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слове.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писать буквы, слова и предложения после их предварительного разбора; образовывать родственные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Всегда ли одна буква обозначает один гласный звук?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строке; формировать алгоритм списывания слов и предложений с печатных образцов, умение письменно отвечать на вопросы; учить проверять написанное при помощи сличения с текстом-образцом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Йотированная гласная буква, мягкость согласных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 в строке. Умения:  правильно оформлять написанные предложения (большая буква в начале предложения, в именах собственных), правильно определять функции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ё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 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Ценностное отношение к природному миру, готовность следовать нормам природоохранного поведения.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2.0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Что вы знаете о букве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икраткое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соотносить звук [й’] и соответствующую ему букву, писать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этой буквой,  выполнять слоговой и звукобуквенный анализ слов, анализировать уместность использования восклицательного знака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конце предложения; воспитывать готовность следовать здоровому образу жизни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Звонкий согласный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звук, всегда мягкий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соотносить звук [й’] и соответствующую ему букву.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с этой буквой, выполнять слоговой и звукобуквенный анализ слов, анализировать уместность использования восклицательного знака в конце предложения; закреплять гигиенические навыки письма (правильная посадка, положение тетради, ручки и т. 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формулировать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Самостоятельная и личная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ответственность за свои поступки, установка на здоровый образ жизни</w:t>
            </w:r>
          </w:p>
        </w:tc>
      </w:tr>
    </w:tbl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.</w:t>
      </w:r>
    </w:p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860"/>
        <w:gridCol w:w="1574"/>
        <w:gridCol w:w="2499"/>
        <w:gridCol w:w="1556"/>
        <w:gridCol w:w="2499"/>
        <w:gridCol w:w="2696"/>
        <w:gridCol w:w="2556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(с. 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особенна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Ка-кой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звук обозначается этой буквой?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анализировать поэлементный состав изученных букв,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соотносить звук [й’] и соответствующую ему букву, различать согласный звук [й’] и гласный звук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писать слова и предложения с этой буквой,  выполнять слоговой и звукобуквенный анализ слов; воспитывать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ценностное отношение к природному миру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Звонкий согласный звук, всегда мягкий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й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соотносить звук [й’] и соответствующую ему букву, писать слова и предложения с этой буквой.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выполнять слоговой и звукобуквенный анализ слов, определять звук по его характеристике,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выбирать действия в соответствии с поставленной задачей и условиями ее реализации.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учить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адекватно использовать речь для планирования и регуляции 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15) Заглавная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что похожа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Из каких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алгоритму,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Глухой непарный, твердый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мягкий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записывать слова и предложения после их предварительного разбора, образовывать новые слова, формы слов по знакомым моделям; связное и ритмичное написание букв и их соединений в словах, контролировать этапы своей работы; воспроизводить форму изучаемой буквы и ее соединения с другой буквой по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алгоритму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  проявлять активность во взаимодействии для решения коммуникативных и познавательных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Мотивация учебной деятельности; ценностное отношение к природному миру, готовность следовать нормам природоохранного поведения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5"/>
        <w:gridCol w:w="822"/>
        <w:gridCol w:w="1847"/>
        <w:gridCol w:w="2309"/>
        <w:gridCol w:w="2351"/>
        <w:gridCol w:w="2309"/>
        <w:gridCol w:w="2468"/>
        <w:gridCol w:w="2219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Для чего нужна прописная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Из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элементов она состоит?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алгоритму, умения выполнять слоговой и звуковой разбор слов,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предложения с изученными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буквами, ставить ударение, делить слова на слоги, употреблять прописную букву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начале предложения и в именах собственных; анализировать уместность использования восклицательного знака в конце предложения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 непарный, твердый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мягкий; сложные слова, хлебороб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связно и ритмично писать буквы и их соединения в словах,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средства, проводить сравнение и классификацию по заданным критериям.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анализировать информацию, аргументировать свою позицию и координировать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ее с 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Осознание ответственности человека за общее благополучие, гуманистическое сознание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Х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(закрепление)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буквы можно смоделировать из предложенных элементов?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анализировать поэлементный состав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изученных букв, ритмично располагать буквы на строке; формировать навык работы по алгоритму,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 непарный, твердый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мягкий; противоположные по смыслу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Знания: научатся моделировать и анализировать поэлементный состав изученных букв, связно и ритмично писать буквы и слова на строке,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без искажений.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записывать буквы, слова и предло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выбирать действия в соответствии с поставленной задачей, преобразовывать практическую задачу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познавательную.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выбирать наиболее эффективные способы решения задач.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Мотивация учебной деятельности; начальные навыки адаптации в динамично изменяющемся мире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2"/>
        <w:gridCol w:w="968"/>
        <w:gridCol w:w="1831"/>
        <w:gridCol w:w="2388"/>
        <w:gridCol w:w="1927"/>
        <w:gridCol w:w="2477"/>
        <w:gridCol w:w="2521"/>
        <w:gridCol w:w="2206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 выполнять слоговой и звуковой разбор слов, писать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изученными буквами, ставить ударение, делить слова на слоги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после их предварительного разбора, образовывать слова, противоположные по смыслу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проявлять активность во взаимодействии коммуникативных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познавательных задач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224F3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10.02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слов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предложений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изученными буквами (с. 18)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Какие умения будем отрабатывать при выполнении заданий на этой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странице?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анализировать поэлементный состав изученных букв; отрабатывать навык списывания по алгоритму, умение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Поговорки;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тире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Знания: научатся моделировать и анализировать поэлементный состав изученных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букв, выработать связное и ритмичное написание букв и слов на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дифференцировать и распознавать изучаемый звук, без искажений записывать слова и предложения п</w:t>
            </w:r>
            <w:r w:rsidR="005348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осле их предварительного разбора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демонстрировать понимание звукобуквенных соотношений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выбирать действия в соответствии с поставленной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задачей, преобразовывать практическую задачу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познавательную.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выбирать наиболее эффективные способы решения задач, пользоваться знаками, символами, приведенными в учебной литературе.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проявлять активность во взаимодействии коммуникативных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познавательных задач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Внутренняя позиция школьника на основе положительног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 отношения к школе, осознание ответственности человека за общее благополучие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19)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Чем похожи и чем отличаются печатная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звуки обозначает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начале слова и после гласных?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Йотированная гласная буква,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логическое ударение; пословицы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слова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выполнять слоговой и звукобуквенный анализ слов,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запи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формулировать и удерживать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учебную задачу, выбирать действия в соответствии с поставленной задачей и условиями ее реализации.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Социальная компетентность как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готовность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решению моральных дилемм,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устойчи</w:t>
            </w:r>
            <w:r w:rsidR="004945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вое</w:t>
            </w:r>
            <w:proofErr w:type="gramEnd"/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4"/>
        <w:gridCol w:w="973"/>
        <w:gridCol w:w="1748"/>
        <w:gridCol w:w="2403"/>
        <w:gridCol w:w="1983"/>
        <w:gridCol w:w="2601"/>
        <w:gridCol w:w="2536"/>
        <w:gridCol w:w="2072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строке; формировать навык работы по алгоритму, умения выполнять слоговой и звукобуквенный анализ слов «юла», «юг», ставить ударение в зависимости от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значения слова, конструировать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сывать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комментированием; владеть разборчивым аккуратным письмом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учетом гигиенических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адекватно использовать речь для планирования и регуляции своей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следование в поведении социальным нормам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20) 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буквы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Всегда ли одна буква обозначает один гласный звук?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 в строке, знать что буква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proofErr w:type="spellEnd"/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всегда ударная; формировать алгоритм списывания слов и предложений; учить письменно отвечать на вопросы, проверять написанное при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помощи сличения с текстом-образцом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Буква, обозначающая два звука, логическое ударение; имена собственные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правильно оформлять написанные предложения (большая буква в начале предложения, в именах собственных), правильно определять функции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контролировать этапы своей работы; владеть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разборчивым аккуратным письмом с учетом гигиенических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прогнозировать возникновение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конфликтов при наличии разных точек зрения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Эмпатия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 понимание чу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вств др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угих людей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сопереживание им, начальные навыки адаптации в динамично изменяющемся мире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5"/>
        <w:gridCol w:w="949"/>
        <w:gridCol w:w="1924"/>
        <w:gridCol w:w="2512"/>
        <w:gridCol w:w="1944"/>
        <w:gridCol w:w="2463"/>
        <w:gridCol w:w="2523"/>
        <w:gridCol w:w="2010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буквы выступают в качестве показателя мягкости согласных звуков?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комментированием, письменно отвечать на вопросы;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Буквы, обозначающие мягкие согласные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объяснять, что в начале слова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ю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обозначает два звука, а после согласного – его мягкость.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выработать связное и ритмичное написание букв и слов на строке, без искажений, записывать слова и предложения под диктовку после их предварительного разбора,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образовывать новые слова, формы слов по знакомым моделям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 координировать и принимать различные позиции во взаимодействии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Эмпатия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 понимание чу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вств др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угих людей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сопереживание им, начальные навыки адаптации в динамично изменяющемся мире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твердый согласный звук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Какие непарные согласные звуки вы знаете? Чем отличается звук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ранее изученных согласных звуков?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 особенностями написания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после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обучать списывать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письменного текста;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Всегда твердый, глухой непарный согласный звук, слова-исключения (буквы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анализировать и записывать слоги и слова с изученными буквами, списывать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с печатного текста, группировать слова по заданному принципу, узнавать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особенности написания 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="004945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связно и ритмично писать буквы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  проявлять активность во взаимодействии для решения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Самооценка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основе критериев успешности учебной деятельности, принятие образа «хорошего ученика»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9"/>
        <w:gridCol w:w="963"/>
        <w:gridCol w:w="1958"/>
        <w:gridCol w:w="2371"/>
        <w:gridCol w:w="1676"/>
        <w:gridCol w:w="2347"/>
        <w:gridCol w:w="2569"/>
        <w:gridCol w:w="2437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коммуникативных и познавательных задач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224F3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твердый согласный звук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23) 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(с. 24)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каких случаях употребляется на письме заглавная буква? Чем похожи письменная и печатная буквы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учить писать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алгоритму; продолжить наблюдение за особенностями написания 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после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познакомить со словами-исключениями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Всегда твердый, глухой непарный согласный звук, слова-исключения (буквы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после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узнают особенности написания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после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записывать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 и предложения после их предварительного разбора, связно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ритмично располагать буквы и слова на строке, без искажений, оценивать правильность выполнения работы,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составлять план и последовательность действий и предвосхищать результат.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самостоятельно выделять и формулировать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задавать вопросы, формулировать собственное мнение и позицию;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Ценностное отношение к природному миру, готовность следовать нормам природоохранного поведения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похожи и чем отличаются письменные  и печатные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Почему надо запомнить написание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Всегда твердый, глухой непарный  согласный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звук, слова-исключения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Знания: научатся использовать на уроке знания о написании слов-исключений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учитывать выделенные учителем ориентиры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действия в учебном материале в сотрудничестве с учителем, формулировать и удерживать учебную задачу.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Участие в совместной работе, обоснование своей точки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зрения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2"/>
        <w:gridCol w:w="992"/>
        <w:gridCol w:w="1512"/>
        <w:gridCol w:w="2669"/>
        <w:gridCol w:w="1656"/>
        <w:gridCol w:w="2437"/>
        <w:gridCol w:w="2600"/>
        <w:gridCol w:w="2442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моделировать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анализировать поэлементный состав букв, ритмично располагать буквы на строке; формировать навык работы по алгоритму, умения грамотно использовать знания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о написании слов-исключений, списывать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после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выработать связное и ритмичное написание букв и слов на строке, без искажений, записывать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после их предварительного разбора, знать особенности написания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ы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после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оценивать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правильность выполнения работы; закреплять гигиенические навыки письма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(правильная посадка,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положение тетради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т. д.),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рефлексия способов и условий действий;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формулировать собственное мнение и позицию, строить монологическое высказывание, оказывать в сотрудничестве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взаимопомощь, владеть диалогической формой речи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272B0C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18.02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Какова последовательность написания строчной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 Чем похожи и чем отличаются печатная и письменная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ритмично располагать буквы на строке; формировать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навык работы по алгоритму, умение выполнять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Гласный звук; текст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выработать связное и ритмичное написание букв и слов на строке, без искажений, записывать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после их предварительног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 разбора, корректировать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контролировать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 ориентированный взгляд на мир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единстве и разнообразии природы, народов, культур и религий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6"/>
        <w:gridCol w:w="840"/>
        <w:gridCol w:w="1541"/>
        <w:gridCol w:w="2426"/>
        <w:gridCol w:w="1844"/>
        <w:gridCol w:w="2426"/>
        <w:gridCol w:w="2544"/>
        <w:gridCol w:w="2693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272B0C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1.03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слоговой и звукобуквенный анализ слов с буквой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довести до сведения детей, что гласная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не пишется после букв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корректировать деформированные предложения; развивать орфографическую зоркость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деформированные предложения, образовывать новые слова, формы слов по знакомым моделям, контролировать этапы своей работы; связное и ритмичное написание букв и их соединений в словах,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прогнозировать возникновение конфликтов при наличии разных точек зрения; соблюдать простейшие нормы речевого этикета: здороваться, прощаться, благодарить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. 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Какие изученные элементы будут использованы на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этом уроке?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и предложения  с ней; развивать умения писать большую букву в именах людей, орфографическую зоркость, мышление, внимание, фонематический слух; прививать детям стремление трудиться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Гласный звук, удвоенные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согласные, имена собственные; текст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Знания: научатся писать заглавную букву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располагать буквы 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образцом, записывать под диктовку имена собственные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применять установленные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правила в планировании способа решения, формулировать и удерживать учебную задачу.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рефлексия способов и условий действий;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формулировать собственное мнение и позицию, строить монологическое высказывание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Этические чувства, прежде всего доброжелательност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эмоционально-нравственная отзывчивость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48"/>
        <w:gridCol w:w="764"/>
        <w:gridCol w:w="2313"/>
        <w:gridCol w:w="2378"/>
        <w:gridCol w:w="2126"/>
        <w:gridCol w:w="2371"/>
        <w:gridCol w:w="2228"/>
        <w:gridCol w:w="2172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272B0C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3.03</w:t>
            </w:r>
            <w:r w:rsidR="00AF7B2A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мягкий согласный звук.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Слоги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различить среди согласных звуков шипящие?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Чем отличается звук [щ’] от ранее изученных согласных звуков?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алгоритму; познакомить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правилом написания слов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вырабатывать умение списывать предложения с письменного текста;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расширять словарный запас детей;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Характеристика звука [щ’]: согласный, непарный глухой, непарный мягкий, шипящий, смычно-щелевой. Парного ему по твердости и звонкости звука в русском языке нет. Правописание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слова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анализировать и записывать слоги и слова с изученными буквами, списывать предложения, проверять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написанное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овладеть действиями связного и ритмичного написания букв и их соединений в словах, контролировать этапы своей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выбирать действия в соответствии с поставленной задачей и условиями ее реализации, осуществлять итоговый и пошаговый контроль по результату.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выделять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формулировать познавательную цель, контролировать и оценивать процесс 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адекватно использовать речь для планирования и регуляции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своего 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Задавать вопросы, необходимые для организации собственной деятельности и сотрудничества с партнером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обозначающая мягкий согласный звук.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Слоги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29) Строчная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заглавная 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  Написание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28)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Какими буквами обозначаются шипящие звуки на письме?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 формировать навык работы по алгоритму, умения грамотно использовать знания о правиле написания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выделять эти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Характеристика звука [щ’]: согласный, непарный глухой, непарный мягкий, шипящий, смычно-щелевой. Парного ему по твердости и звонкости звука в рус-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букву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их соединения.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 с предложенным образцом, употреблять изученные правила письма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списывать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печатного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средства, строить рассуждения в форме связи простых суждений об объекте.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аргументировать свою позицию и ко-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Ценностное отношение к природному миру, готовность следовать нормам природоохранного поведения, участие в совместной работе, обоснование своей точки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58"/>
        <w:gridCol w:w="787"/>
        <w:gridCol w:w="1432"/>
        <w:gridCol w:w="2480"/>
        <w:gridCol w:w="2591"/>
        <w:gridCol w:w="2637"/>
        <w:gridCol w:w="2323"/>
        <w:gridCol w:w="2092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сочетания  в словах,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ском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языке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нет. Правописание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текста, записывать под диктовку слова и предложения, контролировать этапы своей работы, демонстрировать понимание звукобуквенных соотношений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ординировать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ее с позициями партнеров, планировать учебное сотрудничество с учителем, сверстниками – определять цели, функции участников, способ взаимодействия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зрения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в сочетаниях </w:t>
            </w:r>
            <w:proofErr w:type="spellStart"/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чу –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надо запомнить написание гласных? Какие буквы можно смоделировать из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предложенных элементов?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предложения с изученной буквой, выполнять слоговой и звукобуквенный анализ слов; формировать навык правописания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Глухой, мягкий непарный шипящий согласный звук; правописание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 ребусы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грамотно использовать знания о правиле написания слов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выделять эти сочетания 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словах.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сравнивать собственные буквы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предложенным образцом, выполнять звукобуквенный анализ слов, употреблять изученные правила письма с сочетаниями 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49453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списывать с печатного текста, употребляя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использовать знаково-символические средства.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аргументировать 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Самооценка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на основе критериев успешности учебной деятельности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Строчная буква </w:t>
            </w:r>
            <w:proofErr w:type="gram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30)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что похожа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Из каких элементов она состоит?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Цели: учить писать строчную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 непарный, твердый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мягкий согласный звук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строчную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вырабатывать связное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ритмичное написание букв и слов на строке, без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искажений.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Регулятивные: ставить новые учебные задачи в сотрудничестве с учителем, сличать способ действия и его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 с заданным эталоном с целью обнаружения отклонений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Мотивация учебной деятельности, гуманистическое сознание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1000"/>
        <w:gridCol w:w="1628"/>
        <w:gridCol w:w="1953"/>
        <w:gridCol w:w="1556"/>
        <w:gridCol w:w="2462"/>
        <w:gridCol w:w="2626"/>
        <w:gridCol w:w="2296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формировать навык работы по алгоритму, умения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записывать слова и предложения после их предварительного разбора, образовывать новые слова по знакомым моделям, контролировать этапы своей работы, связно и ритмично писать буквы и их соединения в словах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отличий от эталона.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контролировать и оценивать процесс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результат деятельности.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31)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Для чего нужна прописная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буква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? Из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каких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элементов она состоит?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ритмично располагать буквы на строке, формировать навык работы по алгоритму, умения находить слова со слабой позицией написания парных согласных, выполнять слоговой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и звуковой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разбор слов, писать слова и предложения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 изученными буквами, ставить ударение, делить слова на слоги, употреблять прописную букву в начале предложения и в именах собственных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Глухой парный по звонкости – глухости ([в] – [ф]; [в’] – [ф’] и твердости – мягкости [ф] – [ф’] согласный звук; ребусы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 заглавную букву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Ф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правильно располагать буквы и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в строке.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Умения: правильно оформлять написанные предложения (большая буква в начале предложения, в именах собственных),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формулировать и удерживать учебную задачу, применять установленные правила в планировании способа решения; адекватно воспринимать предложение учителя и товарищей по исправлению допущенных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ошибок.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использовать знаково-символические средства, строить рассуждения в форме связи простых суждений об объекте.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анализировать информацию, аргументировать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свою позицию и координировать ее с позициями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Внутренняя позиция школьника на основе положительного отношения к школе, осознание ответственности человека за общее благополучие</w:t>
            </w:r>
          </w:p>
        </w:tc>
      </w:tr>
    </w:tbl>
    <w:p w:rsidR="00AF7B2A" w:rsidRPr="00800DBE" w:rsidRDefault="00AF7B2A" w:rsidP="005A46C6">
      <w:pPr>
        <w:spacing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Продолжение табл.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95"/>
        <w:gridCol w:w="1000"/>
        <w:gridCol w:w="1540"/>
        <w:gridCol w:w="1972"/>
        <w:gridCol w:w="1460"/>
        <w:gridCol w:w="2443"/>
        <w:gridCol w:w="2702"/>
        <w:gridCol w:w="2388"/>
      </w:tblGrid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Буквы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(с. 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Какую «работу» могут выполнять в словах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Цели: учить писать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показать роль этих знаков в слове – служить для мягкости согласного и для раздельного написания согласного и гласного; развивать умения различать на слух и зрительно слова с мягким и твердым знаками, писать слова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Буквы, не имеющие звуков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Знания: научатся писать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 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понимать функции букв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употреблять эти буквы при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написании слов, объяснять новое значение слов с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и без них.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Умения: записывать </w:t>
            </w:r>
            <w:r w:rsidR="004945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слова и предложения после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звукового разбора с учителем;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 формулировать и удерживать учебную задачу, применять установленные правила.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 использовать знаково-символические средства, общие приемы решения задач, анализировать информацию.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анализировать информацию, аргументировать свою позицию и координировать ее с позициями партнеров; соблюдать простейшие нормы речевого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Участие в совместной работе, умение обосновывать свою точку зрения, выслушивать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одноклассников, не создавать конфликтов и находить выход из спорных ситуаций</w:t>
            </w:r>
          </w:p>
        </w:tc>
      </w:tr>
    </w:tbl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74"/>
        <w:gridCol w:w="119"/>
        <w:gridCol w:w="2050"/>
        <w:gridCol w:w="408"/>
        <w:gridCol w:w="2158"/>
        <w:gridCol w:w="2017"/>
        <w:gridCol w:w="119"/>
        <w:gridCol w:w="119"/>
        <w:gridCol w:w="119"/>
        <w:gridCol w:w="119"/>
        <w:gridCol w:w="2156"/>
        <w:gridCol w:w="1835"/>
        <w:gridCol w:w="274"/>
        <w:gridCol w:w="1084"/>
        <w:gridCol w:w="880"/>
        <w:gridCol w:w="369"/>
      </w:tblGrid>
      <w:tr w:rsidR="00AF7B2A" w:rsidRPr="00800DBE" w:rsidTr="005A46C6">
        <w:trPr>
          <w:tblCellSpacing w:w="15" w:type="dxa"/>
        </w:trPr>
        <w:tc>
          <w:tcPr>
            <w:tcW w:w="0" w:type="auto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Русский язык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Виды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Планируемые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результаты изучения темы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Ведущие формы, методы, средства обучения на уроке</w:t>
            </w: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Мета</w:t>
            </w:r>
            <w:r w:rsidR="004945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предметные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.1503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Знакомство с учебником «Русский язык».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Наша речь.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Высказываться 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Приобретать опыт в различении устной и письменной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Оценивать результаты выполненного задания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Учащийся научится различать устную и письменную речь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Учащийся в совместной деятельности с учителем получит возможность научиться строить высказывания о значении языка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сотрудничать с одноклассниками при выполнении учебной задачи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оценивать результаты выполненного задания: «Проверь себя»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находить информацию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(текстовую, графическую, изобразительную)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Проявлять уважение к языкам других народов.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Объяснение.       Списывание с заданием. Грамматический разбор     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Беседа.                  Наблюдения.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.18.03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Устная и письменная речь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.29.03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Текст и предложение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Заголовок текста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текст и предложение.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Подбирать заголовок к тексту.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Составлять текст из деформированных предложений.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Отличать предложение от группы слов, не составляющих предложение.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Выделять предложения из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Определять границы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в деформированном тексте, выбирать знак препинания в конце предложения.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диалог.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Сотрудничать с одноклассниками при выполнении учебной задачи: распределять роли при чтении диалога. Выразительно читать текст 6по ролям.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Писать слова в предложении раздельно.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Оценивать результаты выполненного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Учащийся в совместной деятельности с учителем получит возможность научиться озаглавливать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текст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находить информацию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(текстовую, графическую, изобразительную) в учебнике, анализировать ее содержание.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Орфограф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подготовка Списывание с заданием. Грамматический разбор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.30.03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Предложение  как группа слов, выражающая законченную мысль.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Списывание с заданием. Грамматический разбор.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учебнику. Беседа.                  Наблюдения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.31.03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Диалог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Списывание с заданием. Грамматический разбор.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Слово как единица языка и речи.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Определять количество слов в предложении, вычленять слова из предложения.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предмет (действие, признак) и слово, называющее предмет (признак предмета, действие предмета).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Использовать в речи «вежливые слова».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Наблюдать над употреблением однозначных и многозначных слов, а также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слов, близких и противоположных по значению в речи, Работать со страничкой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любознательных. Оценивать результаты выполненного задания «Проверь себя»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Составлять текст по рисунку и опорным словам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Учащийся в совместной деятельности с учителем научится определять количество слов в предложении; вычленять слова из предложения;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тематические группы.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 сотрудничать с одноклассниками при выполнении учебной задачи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оценивать результаты выполненного задания «Проверь себя» по учебнику и электронному приложению к учебнику.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работать со словарями учебника: толковым и близких и противоположных по значению слов, находить в них нужную информацию о слове.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Проявлять чувство личной ответственности за своё; проявлять познавательный интерес к происхождению слов. Проявлять познавательный интерес к новому учебному содержанию; принимать роль ученика на уровне положительного отношения к школе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.5.04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Слова-названия предметов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ризнаков, действий,  предметов и явлений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Наблюдения.    Объяснения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.6.04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названия предметов,   отвечающие на вопрос что? и кто?  Вежливые слова.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абота Комментированное письмо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.8.04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Однозначные и многозначные слова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общее представление).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абота Беседа.                  Наблюдения Объяснения Списывание с заданием,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  <w:r w:rsidR="00272B0C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12.04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Слово как минимальная произносительная единица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Определять количество слов в предложении, вычленять слова из предложения.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Различать предмет (действие, признак) и слово, называющее предмет (признак предмета, действие предмета).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Приобретать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Классифицировать и объединять слова по значению (люди, животные,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растения и др.) в тематические группы.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Использовать в речи «вежливые слова».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Работать со словарями учебника: толковым и близких и противоположных по значению слов, находить в них нужную информацию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аботать со страничкой для любознательных.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Учащийся научится различать слово и слог; определять количество в слове слогов.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составлять слова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 слогов Учащийся научится переносить слова по слогам.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Учащийся в совместной деятельности с учителем получит возможность научиться находить в предложениях сравнения.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сотрудничать с одноклассниками при выполнении учебной задачи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 Познавательные: работать с орфоэпическим словарём, находить в нём нужную информацию о произношении слова.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Проявлять чувство личной ответственности за своё поведение на основе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содержания текстов учебника; проявлять познавательный интерес к новому знанию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учебником Объяснения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13.04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Слово и слог.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Списывание с заданием. Грамматический разбор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14.04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Перенос слов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сотрудничать с одноклассниками при выполнении учебной задачи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оценивать результаты выполненного задания «Проверь себя» по учебнику и электронному приложению к учебнику.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работать с орфоэпическим словарём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Проявлять чувство личной ответственности за своё поведение на основе содержания текстов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учебника; проявлять познавательный интерес к новому знанию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абота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.15.04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переноса  части слова с одной строки на другую.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19.04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Ударение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Объяснения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20.04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Ударение.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Роль ударения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.21.04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Звуки и буквы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звуки и буквы.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Наблюдать над образованием звуков речи на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основе проведения лингвистического опыта.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Осуществлять знаково-символические действия при моделировании звуков.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Распознавать условные обозначения звуков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Сопоставлять звуковое и буквенное обозначения слова.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 со страничкой для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Знакомство с принятыми в русском языке обозначениями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звуков.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Наблюдать над образностью русских слов, звучание которых передаёт звуки природы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азличать в слове гласные звуки по их признакам.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Правильно произносить 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Различать гласные звуки и буквы, обозначающие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гласные звуки. Определять «работу» букв, обозначающих гласные звуки в слове.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Соотносить количество звуков и букв в таких словах, как клён, ёлка, мяч, маяк.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Объяснять причины расхождения количества звуков и бу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кв в сл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Анализировать слова с целью выделения в них гласных звуков, одинаковых гласных звуков и др.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Учащийся научится различать гласные и согласные звуки;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обозначать звуки буквами в письменной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Учащийся в совместной деятельности с учителем получит возможность научиться наблюдать над образностью русских слов, звучание которых передаёт звуки природы.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осуществлять сотрудничество в парах при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выполнении учебных задач и при работе со знаковой информацией форзаца учебника.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оценивать результаты выполненного задания «Проверь себя».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Познавательные: - работать с памяткой «Алфавит» и форзацем учебника «Чудо-городок звуков» и «Чудо-городок букв», а также с памяткой в учебнике «Гласные звуки и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буквы»;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Проявлять чувство личной ответственности за своё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Наблюдения.   Объяснения. Списывание с заданием. Грамматически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й разбор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.22.04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Звуки и буквы. Условные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обозначения звуков.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26.04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Алфавит. Значение алфавита.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абота Объяснения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по памяти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27.04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Алфавит.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28.04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Гласные звуки. Буквы, обозначающие 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29.04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Буквы е, ё, ю, я и их функции в слове.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Наблюдения.   Объяснения. Списывание с заданием. Грамматический разбор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12.05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Слова с буквой э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17.05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Ударные и безударные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гласные звуки.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18. 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Обозначение гласных звуков буквами 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.19.05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Обозначение гласных звуков буквами в ударных и безударных слогах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осуществлять сотрудничество в парах при выполнении учебных задач и при работе со знаковой информацией форзаца учебника.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Регулятивные: оценивать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выполненного задания «Проверь себя» по учебнику и электронному приложению к учебнику.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- работать с памяткой «Гласные звуки и буквы»;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находить незнакомые слова и определять их значение по толковому словарю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Проявлять чувство личной ответственности за своё поведение на основе содержания текстов учебника; проявлять познавательный интерес к новому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знанию.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учебником Наблюдения.   Объяснения.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20.05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Обозначение гласных звуков буквами в безударных слогах.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Наблюдения.    Объяснения Наблюдения.   Объяснения. Списывание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заданием, комментирование</w:t>
            </w: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21.05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Составление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устного рассказа по рисунку и опорным словам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Различать 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слове и вне слова мягкие и твёрдые, парные и непарные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Работать с графической информацией, анализировать таблицу, получать новые сведения о согласных звуках. Работа с форзацем учебника «Чудо-городок звуков» и «Чудо-городок букв».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Определять и правильно произносить мягкие и твёрдые согласные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Дифференцировать согласные звуки и буквы, обозначающие твёрдые и мягкие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Определять «работу» букв и, е, ё, ю, ь после согласных в слове.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Оценивать результаты выполненного задания «Проверь себя» по учебнику и электронному приложению к учебнику. Различать согласный звук [й’] и гласный звук [и].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 слова из слогов, в одном из которых есть звук [й’].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Определять путём наблюдения способы переноса слов с буквой «и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краткое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 (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май-ка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Накапливать опыт в переносе слов с буквой «и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краткое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 (</w:t>
            </w:r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чай-ка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 и с удвоенными согласными (</w:t>
            </w:r>
            <w:proofErr w:type="spellStart"/>
            <w:r w:rsidRPr="00800DBE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ван-на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Оценивать результаты выполненного задания «Проверь себя»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Различать в слове и вне слова мягкие и твёрдые, парные и непарные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Учащийся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научится различать гласные и согласные звуки; правильно обозначать звуки буквами в письменной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Учащийся в совместной деятельности с учителем получит возможность научиться наблюдать над образностью русских слов, звучание которых передаёт звуки природы.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осуществлять сотрудничество в парах при выполнении учебных задач и при работе со знаковой информацией форзаца учебника.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оценивать результаты выполненного задания «Проверь себя».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работать с памяткой «Алфавит» и форзацем учебника «Чудо-городок звуков» и «Чудо-городок букв», а также с памяткой 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учебнике «Гласные звуки и буквы»;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Разбор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по памяти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Наблюдения.   Объяснения. Списывание с заданием, комментирование</w:t>
            </w: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24.05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Согласные звуки и буквы, обозначающие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знанию. Иметь нравственн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ые представления о взаимопомощи, качествах и свойствах личности. Обсуждать на основе текста состояние внешнего облика ученика.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Осознавать на основе текста нравственные нормы (вежливость, жадность, доброта и др.), понимать важность таких качеств человека, как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взаимовыручка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учебником Наблюдения.   Объяснения. Списывание с заданием, комментирование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  <w:r w:rsidR="007A31A8"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.25.05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Согласные звуки и буквы, обозначающие согласные звуки. Удвоенные согласные.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Буквы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и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Звук  [й’ ] и  звук [и ]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Перенос слов с буквой 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Учащийся в совместной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с учителем получит возможность научиться наблюдать.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Коммуникативные: осуществлять сотрудничество в парах при выполнении учебных задач Регулятивные: оценивать результаты выполненного задания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«Проверь себя».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памяткой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абота Объяснения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по памяти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Твёрдые и мягкие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Наблюдения.    Объяснения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Твёрдые и мягкие звуки и их обозначение на письме буквами е, ё, ю, я, и, ь.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Объяснения. Списывание с заданием, комментирование Работа с учебником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Мягкий знак как показатель мягкости согласного звука.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Соотносить количество звуков и букв в таких словах, как конь, день, деньки.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Подбирать примеры слов с мягким знаком (ь).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Определять путём наблюдения способы переноса слов с мягким знаком (ь) в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середине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Накапливать опыт в переносе слов с мягким знаком (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паль-цы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паль-то).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Обозначать мягкость согласного звука мягким знаком в конце слова и в середине слова перед согласным (день, коньки).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в слове и вне слова звонкие и глухие (парные и непарные)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Работать со страничкой для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любознательн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ых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Определять и правильно произносить звонкие и глухие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Учащийся в совместной деятельности с учителем получит возможность научиться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наблюдать.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Коммуникативные: осуществлять сотрудничество в парах при выполнении учебных задач Регулятивные: оценивать результаты выполненного задания «Проверь себя».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памяткой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Обсуждать на основе текста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состояние внешнего облика ученика.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Осознавать на основе текста нравственные нормы вежливость, жадность, доброта и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учебником Наблюдения.    Объяснения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Обозначение мягкости согласного звука  Перенос слов с мягким знаком.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Наблюдения.    Объяснения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Составление текста из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деформированных предложений с опорой на рисунок.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Особенности  глухих и звонких согласных звуков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Парные звонкие и глухие согласные звуки. Непарные  по согласные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 со страничкой для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Знакомство с принятыми в русском языке обозначениями звуков.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Оценивать результаты выполненного задания «Проверь себя» по учебнику и электронному приложению к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учебнику.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Наблюдать над образностью русских слов, звучание которых передаёт звуки природы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азличать в слове гласные звуки по их признакам.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Правильно произносить 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гласные звуки и буквы, обозначающие гласные звуки.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Учащийся научится различать в слове согласные звуки по их признакам; буквы, обозначающие согласные звуки; делить для переноса слова с удвоенной согласной и буквой Й.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осуществлять сотрудничество в парах при выполнении учебных задач Регулятивные: оценивать результаты выполненного задания «Проверь себя».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памяткой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работать с орфографическим словарём учебника,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Наблюдение над обозначением согласных звуков буквами на конце слова.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Коммуникативные: осуществлять сотрудничество в парах при выполнении учебных задач Регулятивные: оценивать результаты выполненного задания «Проверь себя».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памяткой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орфографическим словарём учебника,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Осознавать на основе текста нравственные нормы вежливость, жадность, доброта 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роявлять чувство личной ответственности за своё поведение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Наблюдения.    Объяснения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по памяти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Обозначение буквой парного согласного звука на конце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Правописание слов с парным  согласным звуком на конце слова.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Шипящие согласные звуки. Непарные твёрдые и мягкие шипящие звуки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Различать шипящие согласные звуки в слове и вне слова. Дифференцировать непарные мягкие и непарные твёрдые согласные звуки.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Регулятивные: формулиро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и удерживать учебную задачу, применять установлен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ные правила в планировании способа решения; адекватно воспринимать предложение учителя и товарищей по ис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правлению допущенных ошибок.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Познавательные: использо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знаково-символические средства, строить рассуждения в форме связи простых сужде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ний об объекте.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анали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зировать информацию, аргу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ментировать свою позицию и координировать ее с пози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циями партнеров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Слова с буквосочетаниями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чк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Находить в словах сочетания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чк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чн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подбирать примеры слов с такими сочетаниями. Работать с форзацем учебника «Чудо-городок звуков» и «Чудо-городок букв».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Произносить слова с сочетаниями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чн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Писать слова с сочетаниями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чк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чн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Оценивать результаты выполненного задания «Проверь себя» по учебнику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Учащийся научится находить в словах сочетания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чк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чн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подбирать примеры слов с такими сочетаниями; писать слова с сочетаниями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чк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чн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чт.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Учащийся в совместной деятельности с учителем получит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возможность научиться наблюдать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Проявлять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абота Объяснения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по памяти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Буквосочетания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жи-ши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ча-ща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чу-щу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Соотносить произношение ударных гласных в сочетаниях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чу—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их обозначение буквами. Находить в словах сочетания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чу—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подбирать примеры слов с такими сочетаниями. Работать со страничкой для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Работать с форзацем учебника «Чудо-городок звуков» и «Чудо-городок букв».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Писать слова с сочетаниями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ща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чу—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щу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формулиро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и удерживать учебную задачу,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адекватно воспринимать предложение учителя и товарищей по ис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правлению допущенных ошибок.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Познавательные: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памяткой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работать с орфографическим словарём учебника, находить в нём информацию - использовать приёмы осмысленного чтения при работе с текстами;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использо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вать знаково-символические средства, строить рассуждения Коммуникативные: анали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зировать информацию, аргу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ментировать свою позицию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координировать ее с пози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циями партнеров осуществлять сотрудничество в парах при выполнении учебных задач сотрудничать с одноклассниками при выполнении учебной задачи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Проявлять чувство личной ответственности за своё поведение на основе содержания текстов учебника; проявлять познавательный интерес к новому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знанию.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Обсуждать на основе текста состояние внешнего облика ученика.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Осознавать на основе текста нравственные нормы вежливость, жадность, доброта и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учебником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Правописание слов с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сочетаниями 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жи-ши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абота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Объяснения 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Наблюдения.   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Учащийся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научится писать имена собственные с заглавной буквы, объяснять их написание, использовать в общении правила и принятые нормы вежливого обращения друг к другу по имени, по имени и отчеству.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Учащийся в совместной деятельности с учителем получит возможность научиться находить информацию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Правописание слов с сочетаниями   </w:t>
            </w:r>
            <w:proofErr w:type="spellStart"/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ча-ща</w:t>
            </w:r>
            <w:proofErr w:type="spellEnd"/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чу-щу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Заглавная буква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общее представление)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Анализировать таблицу с целью поиска сведений об именах собственных. Работать со страничкой для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любознательных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Находить информацию о названии своего города или посёлка (в процессе беседы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взрослыми). Работать с форзацем учебника «Чудо-городок звуков» и «Чудо-городок букв». Составлять ответы на вопросы, составлять рассказ по рисунку. Использовать в общении правила и принятые нормы вежливого обращения друг к другу по имени, по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имени и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отчеству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ценивать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ререзультаты</w:t>
            </w:r>
            <w:proofErr w:type="spell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Заглавная буква в именах, отчествах,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фамилиях людей, в географических названиях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учебником Сам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абота Объяснения </w:t>
            </w: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Списывание с заданием, комментирование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Письмо по памяти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Заглавная буква  в кличках животных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по учебнику Проект: «Сказочная страничка»</w:t>
            </w:r>
          </w:p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  <w:proofErr w:type="gramStart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Сказочная страничка» (в названиях сказок — изученные  правила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7B2A" w:rsidRPr="00800DBE" w:rsidTr="005A46C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F7B2A" w:rsidRPr="00800DBE" w:rsidRDefault="00AF7B2A" w:rsidP="005A46C6">
            <w:pPr>
              <w:spacing w:after="150" w:line="255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0DB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F7B2A" w:rsidRPr="00800DBE" w:rsidRDefault="00AF7B2A" w:rsidP="005A4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 w:rsidP="005A46C6">
      <w:pPr>
        <w:spacing w:after="150" w:line="255" w:lineRule="atLeast"/>
        <w:rPr>
          <w:rFonts w:ascii="Times New Roman" w:hAnsi="Times New Roman"/>
          <w:color w:val="FFFFFF"/>
          <w:sz w:val="28"/>
          <w:szCs w:val="28"/>
          <w:lang w:eastAsia="ru-RU"/>
        </w:rPr>
      </w:pPr>
      <w:r w:rsidRPr="00800DB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F7B2A" w:rsidRPr="00800DBE" w:rsidRDefault="00AF7B2A">
      <w:pPr>
        <w:rPr>
          <w:rFonts w:ascii="Times New Roman" w:hAnsi="Times New Roman"/>
          <w:sz w:val="28"/>
          <w:szCs w:val="28"/>
        </w:rPr>
      </w:pPr>
    </w:p>
    <w:sectPr w:rsidR="00AF7B2A" w:rsidRPr="00800DBE" w:rsidSect="00800DBE">
      <w:pgSz w:w="16838" w:h="11906" w:orient="landscape"/>
      <w:pgMar w:top="850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13E"/>
    <w:multiLevelType w:val="multilevel"/>
    <w:tmpl w:val="384411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8170F8"/>
    <w:multiLevelType w:val="multilevel"/>
    <w:tmpl w:val="77E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A54B2"/>
    <w:multiLevelType w:val="multilevel"/>
    <w:tmpl w:val="E4B24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CF08C9"/>
    <w:multiLevelType w:val="multilevel"/>
    <w:tmpl w:val="5368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17CF8"/>
    <w:multiLevelType w:val="multilevel"/>
    <w:tmpl w:val="0C42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D7318"/>
    <w:multiLevelType w:val="multilevel"/>
    <w:tmpl w:val="5B82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2D62298"/>
    <w:multiLevelType w:val="multilevel"/>
    <w:tmpl w:val="995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C4B04"/>
    <w:multiLevelType w:val="multilevel"/>
    <w:tmpl w:val="413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E4E83"/>
    <w:multiLevelType w:val="multilevel"/>
    <w:tmpl w:val="0A7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03CB5"/>
    <w:multiLevelType w:val="multilevel"/>
    <w:tmpl w:val="6558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5D3F92"/>
    <w:multiLevelType w:val="multilevel"/>
    <w:tmpl w:val="F07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4"/>
  </w:num>
  <w:num w:numId="7">
    <w:abstractNumId w:val="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rPr>
          <w:rFonts w:cs="Times New Roman"/>
        </w:rPr>
      </w:lvl>
    </w:lvlOverride>
  </w:num>
  <w:num w:numId="8">
    <w:abstractNumId w:val="10"/>
  </w:num>
  <w:num w:numId="9">
    <w:abstractNumId w:val="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46C6"/>
    <w:rsid w:val="00012B3F"/>
    <w:rsid w:val="000B0B79"/>
    <w:rsid w:val="001A5750"/>
    <w:rsid w:val="001D0F7F"/>
    <w:rsid w:val="001D1620"/>
    <w:rsid w:val="00206396"/>
    <w:rsid w:val="0022041D"/>
    <w:rsid w:val="002653A1"/>
    <w:rsid w:val="00272B0C"/>
    <w:rsid w:val="002D1308"/>
    <w:rsid w:val="00317A55"/>
    <w:rsid w:val="00322C12"/>
    <w:rsid w:val="0034044D"/>
    <w:rsid w:val="00392CB0"/>
    <w:rsid w:val="003D4834"/>
    <w:rsid w:val="00464441"/>
    <w:rsid w:val="00494536"/>
    <w:rsid w:val="00495B94"/>
    <w:rsid w:val="00513BA0"/>
    <w:rsid w:val="00534823"/>
    <w:rsid w:val="00584657"/>
    <w:rsid w:val="005A46C6"/>
    <w:rsid w:val="00661A51"/>
    <w:rsid w:val="006F67C0"/>
    <w:rsid w:val="007A31A8"/>
    <w:rsid w:val="007F42D1"/>
    <w:rsid w:val="00800649"/>
    <w:rsid w:val="00800DBE"/>
    <w:rsid w:val="00806D20"/>
    <w:rsid w:val="008B3F8D"/>
    <w:rsid w:val="008C33F3"/>
    <w:rsid w:val="00A224F3"/>
    <w:rsid w:val="00A77B36"/>
    <w:rsid w:val="00AF17E3"/>
    <w:rsid w:val="00AF7B2A"/>
    <w:rsid w:val="00B16641"/>
    <w:rsid w:val="00C3258E"/>
    <w:rsid w:val="00C83EAE"/>
    <w:rsid w:val="00D2193E"/>
    <w:rsid w:val="00DA0061"/>
    <w:rsid w:val="00E1060C"/>
    <w:rsid w:val="00E15213"/>
    <w:rsid w:val="00E2131F"/>
    <w:rsid w:val="00E22069"/>
    <w:rsid w:val="00FA09C9"/>
    <w:rsid w:val="00FD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3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5A46C6"/>
    <w:rPr>
      <w:rFonts w:cs="Times New Roman"/>
      <w:i/>
      <w:iCs/>
    </w:rPr>
  </w:style>
  <w:style w:type="character" w:styleId="a5">
    <w:name w:val="Hyperlink"/>
    <w:basedOn w:val="a0"/>
    <w:uiPriority w:val="99"/>
    <w:semiHidden/>
    <w:rsid w:val="005A46C6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5A46C6"/>
    <w:rPr>
      <w:rFonts w:cs="Times New Roman"/>
      <w:color w:val="800080"/>
      <w:u w:val="single"/>
    </w:rPr>
  </w:style>
  <w:style w:type="paragraph" w:styleId="a7">
    <w:name w:val="No Spacing"/>
    <w:uiPriority w:val="99"/>
    <w:qFormat/>
    <w:rsid w:val="008B3F8D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0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3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6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6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603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6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6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16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60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6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6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6033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16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141</Pages>
  <Words>18476</Words>
  <Characters>127803</Characters>
  <Application>Microsoft Office Word</Application>
  <DocSecurity>0</DocSecurity>
  <Lines>1065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2-а кла</cp:lastModifiedBy>
  <cp:revision>8</cp:revision>
  <dcterms:created xsi:type="dcterms:W3CDTF">2021-04-26T09:10:00Z</dcterms:created>
  <dcterms:modified xsi:type="dcterms:W3CDTF">2021-05-06T17:33:00Z</dcterms:modified>
</cp:coreProperties>
</file>