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76" w:rsidRPr="008A4EEE" w:rsidRDefault="00E72776" w:rsidP="00ED2094">
      <w:pPr>
        <w:spacing w:after="240" w:line="240" w:lineRule="auto"/>
        <w:rPr>
          <w:rFonts w:ascii="Times New Roman" w:hAnsi="Times New Roman"/>
          <w:b/>
          <w:bCs/>
          <w:sz w:val="28"/>
          <w:szCs w:val="28"/>
        </w:rPr>
      </w:pPr>
      <w:r>
        <w:t xml:space="preserve"> </w:t>
      </w:r>
      <w:bookmarkStart w:id="0" w:name="_GoBack"/>
      <w:bookmarkEnd w:id="0"/>
      <w:r w:rsidR="00AB0428" w:rsidRPr="00AB0428">
        <w:rPr>
          <w:noProof/>
          <w:lang w:eastAsia="ru-RU"/>
        </w:rPr>
        <w:drawing>
          <wp:inline distT="0" distB="0" distL="0" distR="0">
            <wp:extent cx="6486525" cy="9239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 w:rsidRPr="008A4EEE">
        <w:rPr>
          <w:rFonts w:ascii="Times New Roman" w:hAnsi="Times New Roman"/>
          <w:b/>
          <w:bCs/>
          <w:sz w:val="28"/>
          <w:szCs w:val="28"/>
        </w:rPr>
        <w:lastRenderedPageBreak/>
        <w:t>АННОТАЦИЯ К  РАБОЧЕЙ  ПРОГРАММЕ ПО АЗБУКЕ (письмо)</w:t>
      </w:r>
      <w:r w:rsidRPr="008A4EEE">
        <w:rPr>
          <w:rFonts w:ascii="Times New Roman" w:hAnsi="Times New Roman"/>
          <w:sz w:val="28"/>
          <w:szCs w:val="28"/>
        </w:rPr>
        <w:br/>
      </w:r>
      <w:r w:rsidRPr="008A4EEE">
        <w:rPr>
          <w:rFonts w:ascii="Times New Roman" w:hAnsi="Times New Roman"/>
          <w:b/>
          <w:bCs/>
          <w:sz w:val="28"/>
          <w:szCs w:val="28"/>
        </w:rPr>
        <w:t>(ХАРИФЛЕ)</w:t>
      </w:r>
      <w:r w:rsidRPr="008A4EEE">
        <w:rPr>
          <w:rFonts w:ascii="Times New Roman" w:hAnsi="Times New Roman"/>
          <w:sz w:val="28"/>
          <w:szCs w:val="28"/>
        </w:rPr>
        <w:t xml:space="preserve">   </w:t>
      </w:r>
      <w:r w:rsidRPr="008A4EEE">
        <w:rPr>
          <w:rFonts w:ascii="Times New Roman" w:hAnsi="Times New Roman"/>
          <w:b/>
          <w:bCs/>
          <w:sz w:val="28"/>
          <w:szCs w:val="28"/>
        </w:rPr>
        <w:t>КЛАСС: 1</w:t>
      </w:r>
      <w:r w:rsidR="00ED2094" w:rsidRPr="008A4EEE">
        <w:rPr>
          <w:sz w:val="28"/>
          <w:szCs w:val="28"/>
        </w:rPr>
        <w:t xml:space="preserve">                              </w:t>
      </w:r>
    </w:p>
    <w:p w:rsidR="00ED2094" w:rsidRPr="008A4EEE" w:rsidRDefault="00ED2094" w:rsidP="00ED2094">
      <w:pPr>
        <w:spacing w:after="240" w:line="240" w:lineRule="auto"/>
        <w:rPr>
          <w:rFonts w:ascii="Times New Roman" w:hAnsi="Times New Roman"/>
          <w:b/>
          <w:bCs/>
          <w:sz w:val="28"/>
          <w:szCs w:val="28"/>
        </w:rPr>
      </w:pPr>
      <w:r w:rsidRPr="008A4EEE">
        <w:rPr>
          <w:rFonts w:ascii="Times New Roman" w:hAnsi="Times New Roman"/>
          <w:sz w:val="28"/>
          <w:szCs w:val="28"/>
        </w:rPr>
        <w:t xml:space="preserve">Аннотация к рабочей программе дисциплины «Карачаевский язык» для 1 класса. 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8A4EEE">
        <w:rPr>
          <w:rFonts w:ascii="Times New Roman" w:hAnsi="Times New Roman"/>
          <w:sz w:val="28"/>
          <w:szCs w:val="28"/>
        </w:rPr>
        <w:t>Гочияевой</w:t>
      </w:r>
      <w:proofErr w:type="spellEnd"/>
      <w:r w:rsidRPr="008A4EEE">
        <w:rPr>
          <w:rFonts w:ascii="Times New Roman" w:hAnsi="Times New Roman"/>
          <w:sz w:val="28"/>
          <w:szCs w:val="28"/>
        </w:rPr>
        <w:t xml:space="preserve"> С.А., </w:t>
      </w:r>
      <w:proofErr w:type="spellStart"/>
      <w:r w:rsidRPr="008A4EEE">
        <w:rPr>
          <w:rFonts w:ascii="Times New Roman" w:hAnsi="Times New Roman"/>
          <w:sz w:val="28"/>
          <w:szCs w:val="28"/>
        </w:rPr>
        <w:t>Батчаева</w:t>
      </w:r>
      <w:proofErr w:type="spellEnd"/>
      <w:r w:rsidRPr="008A4EEE">
        <w:rPr>
          <w:rFonts w:ascii="Times New Roman" w:hAnsi="Times New Roman"/>
          <w:sz w:val="28"/>
          <w:szCs w:val="28"/>
        </w:rPr>
        <w:t xml:space="preserve"> А–М. Х., Алиевой Т. К., </w:t>
      </w:r>
      <w:proofErr w:type="spellStart"/>
      <w:r w:rsidRPr="008A4EEE">
        <w:rPr>
          <w:rFonts w:ascii="Times New Roman" w:hAnsi="Times New Roman"/>
          <w:sz w:val="28"/>
          <w:szCs w:val="28"/>
        </w:rPr>
        <w:t>Караевой</w:t>
      </w:r>
      <w:proofErr w:type="spellEnd"/>
      <w:r w:rsidRPr="008A4EEE">
        <w:rPr>
          <w:rFonts w:ascii="Times New Roman" w:hAnsi="Times New Roman"/>
          <w:sz w:val="28"/>
          <w:szCs w:val="28"/>
        </w:rPr>
        <w:t xml:space="preserve"> А.И., </w:t>
      </w:r>
      <w:proofErr w:type="spellStart"/>
      <w:r w:rsidRPr="008A4EEE">
        <w:rPr>
          <w:rFonts w:ascii="Times New Roman" w:hAnsi="Times New Roman"/>
          <w:sz w:val="28"/>
          <w:szCs w:val="28"/>
        </w:rPr>
        <w:t>Салпагаровой</w:t>
      </w:r>
      <w:proofErr w:type="spellEnd"/>
      <w:r w:rsidRPr="008A4EEE">
        <w:rPr>
          <w:rFonts w:ascii="Times New Roman" w:hAnsi="Times New Roman"/>
          <w:sz w:val="28"/>
          <w:szCs w:val="28"/>
        </w:rPr>
        <w:t xml:space="preserve"> К.А., </w:t>
      </w:r>
      <w:proofErr w:type="spellStart"/>
      <w:r w:rsidRPr="008A4EEE">
        <w:rPr>
          <w:rFonts w:ascii="Times New Roman" w:hAnsi="Times New Roman"/>
          <w:sz w:val="28"/>
          <w:szCs w:val="28"/>
        </w:rPr>
        <w:t>Чотчаевой</w:t>
      </w:r>
      <w:proofErr w:type="spellEnd"/>
      <w:r w:rsidRPr="008A4EEE">
        <w:rPr>
          <w:rFonts w:ascii="Times New Roman" w:hAnsi="Times New Roman"/>
          <w:sz w:val="28"/>
          <w:szCs w:val="28"/>
        </w:rPr>
        <w:t xml:space="preserve"> Р. У., Мамаевой Ф. Т., </w:t>
      </w:r>
      <w:proofErr w:type="spellStart"/>
      <w:r w:rsidRPr="008A4EEE">
        <w:rPr>
          <w:rFonts w:ascii="Times New Roman" w:hAnsi="Times New Roman"/>
          <w:sz w:val="28"/>
          <w:szCs w:val="28"/>
        </w:rPr>
        <w:t>Хубиевой</w:t>
      </w:r>
      <w:proofErr w:type="spellEnd"/>
      <w:r w:rsidRPr="008A4EEE">
        <w:rPr>
          <w:rFonts w:ascii="Times New Roman" w:hAnsi="Times New Roman"/>
          <w:sz w:val="28"/>
          <w:szCs w:val="28"/>
        </w:rPr>
        <w:t xml:space="preserve"> А.А., </w:t>
      </w:r>
      <w:proofErr w:type="spellStart"/>
      <w:r w:rsidRPr="008A4EEE">
        <w:rPr>
          <w:rFonts w:ascii="Times New Roman" w:hAnsi="Times New Roman"/>
          <w:sz w:val="28"/>
          <w:szCs w:val="28"/>
        </w:rPr>
        <w:t>Умаровой</w:t>
      </w:r>
      <w:proofErr w:type="spellEnd"/>
      <w:r w:rsidRPr="008A4EEE">
        <w:rPr>
          <w:rFonts w:ascii="Times New Roman" w:hAnsi="Times New Roman"/>
          <w:sz w:val="28"/>
          <w:szCs w:val="28"/>
        </w:rPr>
        <w:t xml:space="preserve"> К.И.  Целями изучения блока являются: - развитие устной и письменной речи, навыков грамотного письма; - развитие способностей к творческой деятельности. Требования к уровню подготовки учащихся: - называть все буквы и звуки карачаевского языка, различать гласные и согласные звуки и буквы, выделять предложения, слова из речи; - правильно списывать слова и предложения, написанные печатным и рукописным шрифтом. Писать слова с безударными гласными, проверяемые ударением. Формы контроля: текущее оценивание, тематическое оценивание, итоговая работа. </w:t>
      </w:r>
    </w:p>
    <w:p w:rsidR="00E72776" w:rsidRPr="008A4EEE" w:rsidRDefault="00E72776" w:rsidP="00A96773">
      <w:pPr>
        <w:spacing w:after="240" w:line="240" w:lineRule="auto"/>
        <w:rPr>
          <w:sz w:val="28"/>
          <w:szCs w:val="28"/>
        </w:rPr>
      </w:pPr>
      <w:r w:rsidRPr="008A4EEE">
        <w:rPr>
          <w:rFonts w:ascii="Times New Roman" w:hAnsi="Times New Roman"/>
          <w:sz w:val="28"/>
          <w:szCs w:val="28"/>
        </w:rPr>
        <w:br/>
      </w:r>
      <w:r w:rsidRPr="008A4EEE">
        <w:rPr>
          <w:rFonts w:ascii="Times New Roman" w:hAnsi="Times New Roman"/>
          <w:sz w:val="28"/>
          <w:szCs w:val="28"/>
        </w:rPr>
        <w:br/>
      </w:r>
      <w:r w:rsidRPr="008A4EEE">
        <w:rPr>
          <w:rFonts w:ascii="Times New Roman" w:hAnsi="Times New Roman"/>
          <w:sz w:val="28"/>
          <w:szCs w:val="28"/>
        </w:rPr>
        <w:br/>
      </w: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B5E76" w:rsidRPr="008A4EEE" w:rsidRDefault="00FB5E76" w:rsidP="00A96773">
      <w:pPr>
        <w:spacing w:after="24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 РАБОЧАЯ ПРОГРАММА ПО АЗБУКЕ (письмо)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(ХАРИФЛЕ)</w:t>
      </w:r>
      <w:r w:rsidRPr="008A4EEE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КЛАСС: 1</w:t>
      </w:r>
      <w:proofErr w:type="gramStart"/>
      <w:r w:rsidR="00B0543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Количество часов на первое полугодие -32;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на второе полугодие - 34.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Всего – 66 часов; в неделю – 2 часа.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 xml:space="preserve">1 – 11 классов (2008г.), авторской программы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Гочияевой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С.А.,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Батчаева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А–М. Х., Алиевой Т. К.,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Караевой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А.И.,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Салпагаровой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К.А.,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Чотчаевой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Р. У.,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 xml:space="preserve">Мамаевой Ф. Т.,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Хубиевой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А.А.,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Умаровой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К.И.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>Учебник: </w:t>
      </w:r>
      <w:r w:rsidRPr="008A4EE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ХАРИФЛЕ. </w:t>
      </w:r>
      <w:proofErr w:type="gramStart"/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Азбука </w:t>
      </w:r>
      <w:r w:rsidRPr="008A4EEE">
        <w:rPr>
          <w:rFonts w:ascii="Times New Roman" w:hAnsi="Times New Roman"/>
          <w:sz w:val="28"/>
          <w:szCs w:val="28"/>
          <w:lang w:eastAsia="ru-RU"/>
        </w:rPr>
        <w:t>(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Джазыу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A4EEE">
        <w:rPr>
          <w:rFonts w:ascii="Times New Roman" w:hAnsi="Times New Roman"/>
          <w:sz w:val="28"/>
          <w:szCs w:val="28"/>
          <w:lang w:eastAsia="ru-RU"/>
        </w:rPr>
        <w:t>Письмо) 1 класс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>Авторы:</w:t>
      </w:r>
      <w:proofErr w:type="gram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Акбаев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Харун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>) Пятигорск 2012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>Дополнительная литература: 1.Карачай Алиев У.Д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 xml:space="preserve">2.Карачаево-балкарский –русский словарь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Тенишева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Э.Р. 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Суюнчев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А.А.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>Под редакцией чл.-корр</w:t>
      </w:r>
      <w:proofErr w:type="gramStart"/>
      <w:r w:rsidRPr="008A4EEE"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 w:rsidRPr="008A4EEE">
        <w:rPr>
          <w:rFonts w:ascii="Times New Roman" w:hAnsi="Times New Roman"/>
          <w:sz w:val="28"/>
          <w:szCs w:val="28"/>
          <w:lang w:eastAsia="ru-RU"/>
        </w:rPr>
        <w:t>Н СССР Москва – 1989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 xml:space="preserve">3.Издание журнала для детей (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Илячин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) Гл.редактор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Салпагарова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К.А.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>4.Методическое руководство учебнику карачаевскому языку для 5-9 классов .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b/>
          <w:bCs/>
          <w:color w:val="666666"/>
          <w:sz w:val="28"/>
          <w:szCs w:val="28"/>
          <w:lang w:eastAsia="ru-RU"/>
        </w:rPr>
        <w:t>^</w:t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 КАЛЕНДАРНО – ТЕМАТИЧЕСКОЕ ПЛАНИРОВАНИЕ</w:t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br/>
        <w:t>УРОКОВ ПО АЗБУКЕ (ХАРИФЛЕ)</w:t>
      </w:r>
      <w:r w:rsidRPr="008A4EEE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(письмо)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Количество часов на первое полугодие -33;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на второе полугодие - 35</w:t>
      </w:r>
      <w:proofErr w:type="gramStart"/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proofErr w:type="gramEnd"/>
      <w:r w:rsidRPr="008A4EEE">
        <w:rPr>
          <w:rFonts w:ascii="Times New Roman" w:hAnsi="Times New Roman"/>
          <w:b/>
          <w:bCs/>
          <w:sz w:val="28"/>
          <w:szCs w:val="28"/>
          <w:lang w:eastAsia="ru-RU"/>
        </w:rPr>
        <w:t>сего – 68 часов; в неделю – 2 часа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Гочияевой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С.А.,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Батчаева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А–М. Х., Алиевой Т. К.,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Караевой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А.И.,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Салпагаровой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К.А.,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Чотчаевой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Р. У.,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 xml:space="preserve">Мамаевой Ф. Т.,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Хубиевой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А.А.,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Умаровой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К.И.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>Учебник: ХАРИФЛЕ. АЗБУКА. 1 КЛАСС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  <w:t>. (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Акбаев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4EEE">
        <w:rPr>
          <w:rFonts w:ascii="Times New Roman" w:hAnsi="Times New Roman"/>
          <w:sz w:val="28"/>
          <w:szCs w:val="28"/>
          <w:lang w:eastAsia="ru-RU"/>
        </w:rPr>
        <w:t>Харун</w:t>
      </w:r>
      <w:proofErr w:type="spellEnd"/>
      <w:r w:rsidRPr="008A4EEE">
        <w:rPr>
          <w:rFonts w:ascii="Times New Roman" w:hAnsi="Times New Roman"/>
          <w:sz w:val="28"/>
          <w:szCs w:val="28"/>
          <w:lang w:eastAsia="ru-RU"/>
        </w:rPr>
        <w:t>) Пятигорск 2012</w:t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br/>
      </w:r>
      <w:r w:rsidRPr="008A4EEE">
        <w:rPr>
          <w:rFonts w:ascii="Times New Roman" w:hAnsi="Times New Roman"/>
          <w:sz w:val="28"/>
          <w:szCs w:val="28"/>
          <w:lang w:eastAsia="ru-RU"/>
        </w:rPr>
        <w:lastRenderedPageBreak/>
        <w:br/>
      </w:r>
    </w:p>
    <w:tbl>
      <w:tblPr>
        <w:tblStyle w:val="a5"/>
        <w:tblW w:w="0" w:type="auto"/>
        <w:tblLook w:val="04A0"/>
      </w:tblPr>
      <w:tblGrid>
        <w:gridCol w:w="813"/>
        <w:gridCol w:w="6588"/>
        <w:gridCol w:w="1833"/>
        <w:gridCol w:w="1318"/>
      </w:tblGrid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Дерсни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темасы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Тема урока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Китабда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бети</w:t>
            </w:r>
            <w:proofErr w:type="spellEnd"/>
            <w:proofErr w:type="gram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тр. в учебнике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Къачан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боллугъу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Дата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провед</w:t>
            </w:r>
            <w:proofErr w:type="spellEnd"/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Тилсиз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миллет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джокъ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болур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Без языка нет народа (учебник)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4.09</w:t>
            </w:r>
          </w:p>
        </w:tc>
      </w:tr>
      <w:tr w:rsidR="008A4EEE" w:rsidRPr="008A4EEE" w:rsidTr="005E6770">
        <w:trPr>
          <w:trHeight w:val="770"/>
        </w:trPr>
        <w:tc>
          <w:tcPr>
            <w:tcW w:w="817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къалай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къуралгъанды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? Как образовалось письмо?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7.09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Сёлешиу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эмда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тил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Разговорная и письменная речь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11.09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Школда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окъуйбуз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юйде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дерс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этебиз</w:t>
            </w:r>
            <w:proofErr w:type="spellEnd"/>
            <w:proofErr w:type="gram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школе учимся, дома повторяем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13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14.09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Оюнчакъла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Оюнла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Игрушки. Игры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14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18.09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Тауушланы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дуниясында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В мире звуков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17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19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21.09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7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Ким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биледи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санланы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атларын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Кто знает названия этих частей тела?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Санаргъа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юренейик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(1 – 10) Учимся считать (1 – 10)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28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25 – 35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25.09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Бояуланы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билейик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Узнаём краски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Санаргъа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юренебиз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И учимся считать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36 – 37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28.09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9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Къарачай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тилни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харифлери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Буквы карачаевского алфавита (учебник)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26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2.10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А, Л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–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харифле</w:t>
            </w:r>
            <w:proofErr w:type="spellEnd"/>
            <w:proofErr w:type="gram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, Л –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звуки и буквы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27,29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3, 4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5.10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Ким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биледи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санланы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атларын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Кто знает названия этих частей тела?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–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30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31 – 32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9.10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 –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Бёлюм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Слог.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33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12.10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13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Ш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Ш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35 – 36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7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16.10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14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37 – 38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8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19.10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39 – 40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9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23.10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16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Ы</w:t>
            </w:r>
            <w:proofErr w:type="gram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Ы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Бёлюм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Слог.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41 – 42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24.10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У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У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43 – 44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16.11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18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У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къысха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У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(краткий) 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45 – 46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19.11.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19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О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47 – 48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13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26.11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proofErr w:type="gram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, И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–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харифле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proofErr w:type="gram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, И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звуки и буквы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Бёлюм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Слог.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49 – 52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14 – 15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3.12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21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53 – 54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16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7.12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22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57 – 58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18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11.12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23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Х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59 – 60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19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14.12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24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 </w:t>
            </w:r>
            <w:proofErr w:type="gramStart"/>
            <w:r w:rsidRPr="008A4EE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К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Бёлюм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Слог.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61 – 62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18.12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25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65 – 66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21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21.01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26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Ч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Ч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67 – 68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22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25.01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27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67 – 68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29.01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28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Г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70 – 71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24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1.02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29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Й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. Й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звук и буква (учебник)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72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25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5.02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30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Э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Э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73 – 74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26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8.02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31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Ю</w:t>
            </w:r>
            <w:proofErr w:type="gram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Ю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75 – 76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27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12.02</w:t>
            </w:r>
          </w:p>
        </w:tc>
      </w:tr>
      <w:tr w:rsidR="008A4EEE" w:rsidRPr="008A4EEE" w:rsidTr="005E6770">
        <w:trPr>
          <w:trHeight w:val="405"/>
        </w:trPr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32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Ё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Ё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77 – 78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28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15.02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33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Къ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Къ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81 – 82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29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19.02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34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Гъ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 </w:t>
            </w:r>
            <w:proofErr w:type="spellStart"/>
            <w:r w:rsidRPr="008A4EE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Гъ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83 – 84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30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1.03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35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Нг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Нг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85 – 86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31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2.03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36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Ж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Ж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87 – 88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32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3.03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37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Дж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gramStart"/>
            <w:r w:rsidRPr="008A4EE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Дж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89 – 90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33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4.03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38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Я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Я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91 – 92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5.03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39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Ф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Ф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94 – 95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35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12.03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40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Ц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Ц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96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36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15.03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41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В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97 – 98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37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19.03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42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Щ</w:t>
            </w:r>
            <w:proofErr w:type="gram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proofErr w:type="gram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Щ</w:t>
            </w:r>
            <w:proofErr w:type="gram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- звук и буква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100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38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29.03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43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Ъ, Ь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белгиле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Ъ, Ь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 знаки (учебник)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101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39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44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Сёлешиу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тил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Джазма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тил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Разговорный язык. Письменный язык (учебник)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103 – 104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45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харифле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Звуки и буквы.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105 – 106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9.04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46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Ачыкъ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харифле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Гласные буквы и звуки.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106 – 108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47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Къысыкъ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харифле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тауушла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Согласные буквы и звуки.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108 – 109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15.04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48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Къарачай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харифле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неда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элибле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Бёлюмледен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диктант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Диктант из слогов. Карачаевский алфавит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109 – 110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16.04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49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Бёлюм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Сёзлени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кёчюрюу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Слог. Перенос слова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111 – 112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19.04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50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Сёзлени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кёчюрюб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джазабыз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Перенос слов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112 – 114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22.04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51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Сёз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Басым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Слово. Ударение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115 – 116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23.04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52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Сёзге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басым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сала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билемисе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? Умеешь ставить ударение?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116 – 119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26.04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53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Ат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Сыфат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. Этим. Имя существительное. Имя прилагательное. Глагол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нени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аты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болады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Каждый предмет имеет своё название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119 – 120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29.04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54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Хар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нени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аты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болады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Каждый предмет имеет своё название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120 - 121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30.04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55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Биз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этебиз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? Что мы делаем?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121 - 122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13.05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56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Ол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къаллайды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? Какой предмет?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122 – 123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14.05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57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Айтым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Белгиле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. Предложение. Знаки препинания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Айтырынгы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айтым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айт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! Говори предложениями!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124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17.05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58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Айтырынгы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айтым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айт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! Говори предложениями!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125 – 126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18.05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59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Тыйгъыч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белгилени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юренебиз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Учим знаки препинания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126 – 127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20.05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60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Тыйгъыч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белгилени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юренебиз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Учим знаки препинания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127 – 128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21.05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61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Адам 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атла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Джаныуарлны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атлары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Шахарланы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атлары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. Имена людей. Клички животных. Названия городов.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Мени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атым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Моё имя.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129 – 130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24.05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62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Миннген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атым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Гемуда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Клички животных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130 - 131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25.05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63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Элберни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билмеген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эл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берир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Названия населённых пунктов.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132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26.05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br/>
              <w:t>64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Сёзлюк</w:t>
            </w:r>
            <w:proofErr w:type="spellEnd"/>
            <w:r w:rsidRPr="008A4EE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диктант. Словарный диктант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27.05</w:t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65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Элберни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билмеген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эл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берир</w:t>
            </w:r>
            <w:proofErr w:type="spellEnd"/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. Названия населённых пунктов.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133</w:t>
            </w:r>
          </w:p>
        </w:tc>
        <w:tc>
          <w:tcPr>
            <w:tcW w:w="1230" w:type="dxa"/>
          </w:tcPr>
          <w:p w:rsidR="008A4EEE" w:rsidRPr="008A4EEE" w:rsidRDefault="008A4EEE" w:rsidP="005E677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28.05</w:t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8A4EEE" w:rsidRPr="008A4EEE" w:rsidTr="005E6770">
        <w:tc>
          <w:tcPr>
            <w:tcW w:w="817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66</w:t>
            </w:r>
          </w:p>
        </w:tc>
        <w:tc>
          <w:tcPr>
            <w:tcW w:w="6662" w:type="dxa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8A4E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Оюмлау</w:t>
            </w:r>
            <w:proofErr w:type="spellEnd"/>
            <w:r w:rsidRPr="008A4E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4E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дерс</w:t>
            </w:r>
            <w:proofErr w:type="spellEnd"/>
            <w:r w:rsidRPr="008A4E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Итоговый урок</w:t>
            </w:r>
          </w:p>
        </w:tc>
        <w:tc>
          <w:tcPr>
            <w:tcW w:w="1843" w:type="dxa"/>
          </w:tcPr>
          <w:p w:rsidR="008A4EEE" w:rsidRPr="008A4EEE" w:rsidRDefault="008A4EEE" w:rsidP="005E6770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</w:tcPr>
          <w:p w:rsidR="008A4EEE" w:rsidRPr="008A4EEE" w:rsidRDefault="008A4EEE" w:rsidP="005E6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EEE">
              <w:rPr>
                <w:rFonts w:ascii="Times New Roman" w:hAnsi="Times New Roman"/>
                <w:sz w:val="28"/>
                <w:szCs w:val="28"/>
                <w:lang w:eastAsia="ru-RU"/>
              </w:rPr>
              <w:t>29.05</w:t>
            </w:r>
          </w:p>
        </w:tc>
      </w:tr>
    </w:tbl>
    <w:p w:rsidR="008A4EEE" w:rsidRPr="008A4EEE" w:rsidRDefault="008A4EEE" w:rsidP="008A4EEE">
      <w:pPr>
        <w:spacing w:after="24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72776" w:rsidRPr="008A4EEE" w:rsidRDefault="00E72776" w:rsidP="00A96773">
      <w:pPr>
        <w:spacing w:after="24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sectPr w:rsidR="00E72776" w:rsidRPr="008A4EEE" w:rsidSect="0088526D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773"/>
    <w:rsid w:val="00000A6E"/>
    <w:rsid w:val="00027F3C"/>
    <w:rsid w:val="000524D3"/>
    <w:rsid w:val="00073B3B"/>
    <w:rsid w:val="000E0751"/>
    <w:rsid w:val="000F3BBD"/>
    <w:rsid w:val="002A3E97"/>
    <w:rsid w:val="00521B93"/>
    <w:rsid w:val="005608D0"/>
    <w:rsid w:val="00624E95"/>
    <w:rsid w:val="006943C4"/>
    <w:rsid w:val="00797929"/>
    <w:rsid w:val="007B1DB3"/>
    <w:rsid w:val="0088526D"/>
    <w:rsid w:val="00890E50"/>
    <w:rsid w:val="008A4EEE"/>
    <w:rsid w:val="008D537B"/>
    <w:rsid w:val="0097367F"/>
    <w:rsid w:val="00A31A46"/>
    <w:rsid w:val="00A84AC2"/>
    <w:rsid w:val="00A96773"/>
    <w:rsid w:val="00AB0428"/>
    <w:rsid w:val="00AD322F"/>
    <w:rsid w:val="00B0543D"/>
    <w:rsid w:val="00B8172E"/>
    <w:rsid w:val="00B9059E"/>
    <w:rsid w:val="00B91C22"/>
    <w:rsid w:val="00E42F32"/>
    <w:rsid w:val="00E72776"/>
    <w:rsid w:val="00ED2094"/>
    <w:rsid w:val="00F25630"/>
    <w:rsid w:val="00FB5E76"/>
    <w:rsid w:val="00FE531B"/>
    <w:rsid w:val="00FF3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2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uiPriority w:val="99"/>
    <w:rsid w:val="00A96773"/>
    <w:rPr>
      <w:rFonts w:cs="Times New Roman"/>
    </w:rPr>
  </w:style>
  <w:style w:type="character" w:customStyle="1" w:styleId="butback">
    <w:name w:val="butback"/>
    <w:basedOn w:val="a0"/>
    <w:uiPriority w:val="99"/>
    <w:rsid w:val="00A96773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07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B3B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locked/>
    <w:rsid w:val="008A4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5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7FE2B-848C-4C3D-8182-AF2FD486D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1386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2-а кла</cp:lastModifiedBy>
  <cp:revision>5</cp:revision>
  <dcterms:created xsi:type="dcterms:W3CDTF">2021-04-23T10:41:00Z</dcterms:created>
  <dcterms:modified xsi:type="dcterms:W3CDTF">2021-04-30T08:22:00Z</dcterms:modified>
</cp:coreProperties>
</file>