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3E" w:rsidRPr="0006013E" w:rsidRDefault="00CC092F" w:rsidP="002944E7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06013E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10DC199" wp14:editId="77C8CA1E">
            <wp:extent cx="5940425" cy="8165358"/>
            <wp:effectExtent l="19050" t="0" r="3175" b="0"/>
            <wp:docPr id="1" name="Рисунок 1" descr="C:\Users\User\Desktop\Скан_2021042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_20210422 (3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13E" w:rsidRPr="0006013E" w:rsidRDefault="0006013E" w:rsidP="002944E7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2944E7" w:rsidRPr="0006013E" w:rsidRDefault="002944E7" w:rsidP="002944E7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06013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Аннотация к рабочей программе </w:t>
      </w:r>
    </w:p>
    <w:p w:rsidR="002944E7" w:rsidRPr="0006013E" w:rsidRDefault="002944E7" w:rsidP="002944E7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06013E">
        <w:rPr>
          <w:rFonts w:ascii="Times New Roman" w:hAnsi="Times New Roman" w:cs="Times New Roman"/>
          <w:b/>
          <w:sz w:val="20"/>
          <w:szCs w:val="20"/>
        </w:rPr>
        <w:t xml:space="preserve">по карачаевскому языку в 5 классе. </w:t>
      </w:r>
    </w:p>
    <w:p w:rsidR="002944E7" w:rsidRPr="0006013E" w:rsidRDefault="002944E7" w:rsidP="002944E7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 xml:space="preserve"> учителя карачаевского языка и литературы Дотдаевой Халимат Маджировны.</w:t>
      </w:r>
    </w:p>
    <w:p w:rsidR="002944E7" w:rsidRPr="0006013E" w:rsidRDefault="002944E7" w:rsidP="002944E7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2944E7" w:rsidRPr="0006013E" w:rsidRDefault="002944E7" w:rsidP="002944E7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 xml:space="preserve"> Авторами </w:t>
      </w:r>
      <w:proofErr w:type="gramStart"/>
      <w:r w:rsidRPr="0006013E">
        <w:rPr>
          <w:rFonts w:ascii="Times New Roman" w:hAnsi="Times New Roman" w:cs="Times New Roman"/>
          <w:sz w:val="20"/>
          <w:szCs w:val="20"/>
        </w:rPr>
        <w:t>учебника, используемого в этом классе являются</w:t>
      </w:r>
      <w:proofErr w:type="gramEnd"/>
      <w:r w:rsidRPr="0006013E">
        <w:rPr>
          <w:rFonts w:ascii="Times New Roman" w:hAnsi="Times New Roman" w:cs="Times New Roman"/>
          <w:sz w:val="20"/>
          <w:szCs w:val="20"/>
        </w:rPr>
        <w:t>:</w:t>
      </w:r>
    </w:p>
    <w:p w:rsidR="002944E7" w:rsidRPr="0006013E" w:rsidRDefault="002944E7" w:rsidP="002944E7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sym w:font="Symbol" w:char="F0B7"/>
      </w:r>
      <w:r w:rsidRPr="0006013E">
        <w:rPr>
          <w:rFonts w:ascii="Times New Roman" w:hAnsi="Times New Roman" w:cs="Times New Roman"/>
          <w:sz w:val="20"/>
          <w:szCs w:val="20"/>
        </w:rPr>
        <w:t xml:space="preserve">5 класс – </w:t>
      </w:r>
      <w:proofErr w:type="spellStart"/>
      <w:r w:rsidRPr="0006013E">
        <w:rPr>
          <w:rFonts w:ascii="Times New Roman" w:hAnsi="Times New Roman" w:cs="Times New Roman"/>
          <w:sz w:val="20"/>
          <w:szCs w:val="20"/>
        </w:rPr>
        <w:t>Гочияева</w:t>
      </w:r>
      <w:proofErr w:type="spellEnd"/>
      <w:r w:rsidRPr="0006013E">
        <w:rPr>
          <w:rFonts w:ascii="Times New Roman" w:hAnsi="Times New Roman" w:cs="Times New Roman"/>
          <w:sz w:val="20"/>
          <w:szCs w:val="20"/>
        </w:rPr>
        <w:t xml:space="preserve"> С.А.,</w:t>
      </w:r>
      <w:r w:rsidR="009D7D5B" w:rsidRPr="0006013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6013E">
        <w:rPr>
          <w:rFonts w:ascii="Times New Roman" w:hAnsi="Times New Roman" w:cs="Times New Roman"/>
          <w:sz w:val="20"/>
          <w:szCs w:val="20"/>
        </w:rPr>
        <w:t>Батчаев</w:t>
      </w:r>
      <w:proofErr w:type="spellEnd"/>
      <w:r w:rsidRPr="0006013E">
        <w:rPr>
          <w:rFonts w:ascii="Times New Roman" w:hAnsi="Times New Roman" w:cs="Times New Roman"/>
          <w:sz w:val="20"/>
          <w:szCs w:val="20"/>
        </w:rPr>
        <w:t xml:space="preserve"> А-М.Х.</w:t>
      </w:r>
    </w:p>
    <w:p w:rsidR="002944E7" w:rsidRPr="0006013E" w:rsidRDefault="002944E7" w:rsidP="002944E7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2944E7" w:rsidRPr="0006013E" w:rsidRDefault="002944E7" w:rsidP="002944E7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sym w:font="Symbol" w:char="F0B7"/>
      </w:r>
      <w:r w:rsidRPr="0006013E">
        <w:rPr>
          <w:rFonts w:ascii="Times New Roman" w:hAnsi="Times New Roman" w:cs="Times New Roman"/>
          <w:sz w:val="20"/>
          <w:szCs w:val="20"/>
        </w:rPr>
        <w:t xml:space="preserve"> Целью и задачей про</w:t>
      </w:r>
      <w:r w:rsidR="009D7D5B" w:rsidRPr="0006013E">
        <w:rPr>
          <w:rFonts w:ascii="Times New Roman" w:hAnsi="Times New Roman" w:cs="Times New Roman"/>
          <w:sz w:val="20"/>
          <w:szCs w:val="20"/>
        </w:rPr>
        <w:t xml:space="preserve">граммы является сформирование </w:t>
      </w:r>
      <w:r w:rsidRPr="0006013E">
        <w:rPr>
          <w:rFonts w:ascii="Times New Roman" w:hAnsi="Times New Roman" w:cs="Times New Roman"/>
          <w:sz w:val="20"/>
          <w:szCs w:val="20"/>
        </w:rPr>
        <w:t xml:space="preserve"> следующих умений:</w:t>
      </w:r>
    </w:p>
    <w:p w:rsidR="002944E7" w:rsidRPr="0006013E" w:rsidRDefault="002944E7" w:rsidP="002944E7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2944E7" w:rsidRPr="0006013E" w:rsidRDefault="002944E7" w:rsidP="002944E7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b/>
          <w:sz w:val="20"/>
          <w:szCs w:val="20"/>
        </w:rPr>
        <w:t>–</w:t>
      </w:r>
      <w:r w:rsidRPr="0006013E">
        <w:rPr>
          <w:rFonts w:ascii="Times New Roman" w:hAnsi="Times New Roman" w:cs="Times New Roman"/>
          <w:sz w:val="20"/>
          <w:szCs w:val="20"/>
        </w:rPr>
        <w:t xml:space="preserve"> по фонетике и графике: производить фонетический разбор слова; соотносить звуковой облик слова с его графическим изображением; свободно пользоваться алфавитом при работе со словарем; не смешивать буквы и звуки;</w:t>
      </w:r>
    </w:p>
    <w:p w:rsidR="002944E7" w:rsidRPr="0006013E" w:rsidRDefault="002944E7" w:rsidP="002944E7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2944E7" w:rsidRPr="0006013E" w:rsidRDefault="002944E7" w:rsidP="002944E7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b/>
          <w:sz w:val="20"/>
          <w:szCs w:val="20"/>
        </w:rPr>
        <w:t xml:space="preserve"> –</w:t>
      </w:r>
      <w:r w:rsidRPr="0006013E">
        <w:rPr>
          <w:rFonts w:ascii="Times New Roman" w:hAnsi="Times New Roman" w:cs="Times New Roman"/>
          <w:sz w:val="20"/>
          <w:szCs w:val="20"/>
        </w:rPr>
        <w:t xml:space="preserve"> по орфоэпии: правильно произносить употребительные слова изученных частей речи; пользоваться орфоэпическим словарем;</w:t>
      </w:r>
    </w:p>
    <w:p w:rsidR="002944E7" w:rsidRPr="0006013E" w:rsidRDefault="002944E7" w:rsidP="002944E7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2944E7" w:rsidRPr="0006013E" w:rsidRDefault="002944E7" w:rsidP="002944E7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b/>
          <w:sz w:val="20"/>
          <w:szCs w:val="20"/>
        </w:rPr>
        <w:t xml:space="preserve"> –</w:t>
      </w:r>
      <w:r w:rsidRPr="0006013E">
        <w:rPr>
          <w:rFonts w:ascii="Times New Roman" w:hAnsi="Times New Roman" w:cs="Times New Roman"/>
          <w:sz w:val="20"/>
          <w:szCs w:val="20"/>
        </w:rPr>
        <w:t xml:space="preserve"> по лексике: пользоваться толковым словарем, словарем синонимов, антонимов; толковать лексическое значение слова с помощью толкового словаря, через антонимы и синонимы; давать элементарный анализ лексического значения слова;</w:t>
      </w:r>
    </w:p>
    <w:p w:rsidR="002944E7" w:rsidRPr="0006013E" w:rsidRDefault="002944E7" w:rsidP="002944E7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2944E7" w:rsidRPr="0006013E" w:rsidRDefault="002944E7" w:rsidP="002944E7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b/>
          <w:sz w:val="20"/>
          <w:szCs w:val="20"/>
        </w:rPr>
        <w:t>–</w:t>
      </w:r>
      <w:r w:rsidRPr="0006013E">
        <w:rPr>
          <w:rFonts w:ascii="Times New Roman" w:hAnsi="Times New Roman" w:cs="Times New Roman"/>
          <w:sz w:val="20"/>
          <w:szCs w:val="20"/>
        </w:rPr>
        <w:t xml:space="preserve"> по морфологии: различать части речи по наличию у слова определѐнных морфологических признаков; указывать морфологические признаки и функцию в предложении изученных частей речи; уметь образовывать формы изученных частей речи; производить морфологический разбор изученных частей речи;</w:t>
      </w:r>
    </w:p>
    <w:p w:rsidR="002944E7" w:rsidRPr="0006013E" w:rsidRDefault="002944E7" w:rsidP="002944E7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b/>
          <w:sz w:val="20"/>
          <w:szCs w:val="20"/>
        </w:rPr>
        <w:t xml:space="preserve"> –</w:t>
      </w:r>
      <w:r w:rsidRPr="0006013E">
        <w:rPr>
          <w:rFonts w:ascii="Times New Roman" w:hAnsi="Times New Roman" w:cs="Times New Roman"/>
          <w:sz w:val="20"/>
          <w:szCs w:val="20"/>
        </w:rPr>
        <w:t xml:space="preserve"> по синтаксису: выделять словосочетание в предложении; определять главное и зависимое слово; образовывать словосочетания с именем существительным, глаголом в качестве главного и зависимого слова; определять вид предложения по цели высказывания, интонации; определять грамматическую основу предложения; определять вид предложения по количеству грамматических основ;</w:t>
      </w:r>
    </w:p>
    <w:p w:rsidR="002944E7" w:rsidRPr="0006013E" w:rsidRDefault="002944E7" w:rsidP="002944E7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2944E7" w:rsidRPr="0006013E" w:rsidRDefault="002944E7" w:rsidP="002944E7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b/>
          <w:sz w:val="20"/>
          <w:szCs w:val="20"/>
        </w:rPr>
        <w:t xml:space="preserve"> –</w:t>
      </w:r>
      <w:r w:rsidRPr="0006013E">
        <w:rPr>
          <w:rFonts w:ascii="Times New Roman" w:hAnsi="Times New Roman" w:cs="Times New Roman"/>
          <w:sz w:val="20"/>
          <w:szCs w:val="20"/>
        </w:rPr>
        <w:t xml:space="preserve"> по орфографии: находить изученные орфограммы в словах и между словами, правильно писать слова; </w:t>
      </w:r>
    </w:p>
    <w:p w:rsidR="002944E7" w:rsidRPr="0006013E" w:rsidRDefault="002944E7" w:rsidP="002944E7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b/>
          <w:sz w:val="20"/>
          <w:szCs w:val="20"/>
        </w:rPr>
        <w:t>–</w:t>
      </w:r>
      <w:r w:rsidRPr="0006013E">
        <w:rPr>
          <w:rFonts w:ascii="Times New Roman" w:hAnsi="Times New Roman" w:cs="Times New Roman"/>
          <w:sz w:val="20"/>
          <w:szCs w:val="20"/>
        </w:rPr>
        <w:t xml:space="preserve"> по пунктуации: находить изученные типы смысловых отрезков в предложениях и тексте, правильно оформлять предложения изученных типов и текст в соответствии с изученными пунктуационными правилами; обосновывать место и выбор знака препинания; находить и исправлять пунктуационные ошибки на изученные правила;</w:t>
      </w:r>
    </w:p>
    <w:p w:rsidR="002944E7" w:rsidRPr="0006013E" w:rsidRDefault="002944E7" w:rsidP="002944E7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2944E7" w:rsidRPr="0006013E" w:rsidRDefault="002944E7" w:rsidP="002944E7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b/>
          <w:i/>
          <w:sz w:val="20"/>
          <w:szCs w:val="20"/>
        </w:rPr>
        <w:t>–</w:t>
      </w:r>
      <w:r w:rsidRPr="0006013E">
        <w:rPr>
          <w:rFonts w:ascii="Times New Roman" w:hAnsi="Times New Roman" w:cs="Times New Roman"/>
          <w:sz w:val="20"/>
          <w:szCs w:val="20"/>
        </w:rPr>
        <w:t xml:space="preserve"> по связной речи, чтению и работе с информацией: читать учебно</w:t>
      </w:r>
      <w:r w:rsidR="009D7D5B" w:rsidRPr="0006013E">
        <w:rPr>
          <w:rFonts w:ascii="Times New Roman" w:hAnsi="Times New Roman" w:cs="Times New Roman"/>
          <w:sz w:val="20"/>
          <w:szCs w:val="20"/>
        </w:rPr>
        <w:t>-</w:t>
      </w:r>
      <w:r w:rsidRPr="0006013E">
        <w:rPr>
          <w:rFonts w:ascii="Times New Roman" w:hAnsi="Times New Roman" w:cs="Times New Roman"/>
          <w:sz w:val="20"/>
          <w:szCs w:val="20"/>
        </w:rPr>
        <w:t xml:space="preserve">научный текст изучающим чтением; владеть отдельными </w:t>
      </w:r>
      <w:proofErr w:type="gramStart"/>
      <w:r w:rsidRPr="0006013E">
        <w:rPr>
          <w:rFonts w:ascii="Times New Roman" w:hAnsi="Times New Roman" w:cs="Times New Roman"/>
          <w:sz w:val="20"/>
          <w:szCs w:val="20"/>
        </w:rPr>
        <w:t>приѐмами</w:t>
      </w:r>
      <w:proofErr w:type="gramEnd"/>
      <w:r w:rsidRPr="0006013E">
        <w:rPr>
          <w:rFonts w:ascii="Times New Roman" w:hAnsi="Times New Roman" w:cs="Times New Roman"/>
          <w:sz w:val="20"/>
          <w:szCs w:val="20"/>
        </w:rPr>
        <w:t xml:space="preserve"> ознакомительного чтения учебно-научного текста; выделять в учебно</w:t>
      </w:r>
      <w:r w:rsidR="009D7D5B" w:rsidRPr="0006013E">
        <w:rPr>
          <w:rFonts w:ascii="Times New Roman" w:hAnsi="Times New Roman" w:cs="Times New Roman"/>
          <w:sz w:val="20"/>
          <w:szCs w:val="20"/>
        </w:rPr>
        <w:t>-</w:t>
      </w:r>
      <w:r w:rsidRPr="0006013E">
        <w:rPr>
          <w:rFonts w:ascii="Times New Roman" w:hAnsi="Times New Roman" w:cs="Times New Roman"/>
          <w:sz w:val="20"/>
          <w:szCs w:val="20"/>
        </w:rPr>
        <w:t xml:space="preserve">научном тексте ключевые слова, составлять план; определять тему, основную мысль (авторский замысел) в тексте из художественного произведения, пересказывать текст подробно и сжато; </w:t>
      </w:r>
      <w:r w:rsidR="009D7D5B" w:rsidRPr="0006013E">
        <w:rPr>
          <w:rFonts w:ascii="Times New Roman" w:hAnsi="Times New Roman" w:cs="Times New Roman"/>
          <w:sz w:val="20"/>
          <w:szCs w:val="20"/>
        </w:rPr>
        <w:t xml:space="preserve">понимать основные отличия текста </w:t>
      </w:r>
      <w:r w:rsidRPr="0006013E">
        <w:rPr>
          <w:rFonts w:ascii="Times New Roman" w:hAnsi="Times New Roman" w:cs="Times New Roman"/>
          <w:sz w:val="20"/>
          <w:szCs w:val="20"/>
        </w:rPr>
        <w:t xml:space="preserve">писаний, повествований, рассуждений, писать тексты этих типов; В этих классах </w:t>
      </w:r>
      <w:proofErr w:type="gramStart"/>
      <w:r w:rsidRPr="0006013E">
        <w:rPr>
          <w:rFonts w:ascii="Times New Roman" w:hAnsi="Times New Roman" w:cs="Times New Roman"/>
          <w:sz w:val="20"/>
          <w:szCs w:val="20"/>
        </w:rPr>
        <w:t>важное значение</w:t>
      </w:r>
      <w:proofErr w:type="gramEnd"/>
      <w:r w:rsidRPr="0006013E">
        <w:rPr>
          <w:rFonts w:ascii="Times New Roman" w:hAnsi="Times New Roman" w:cs="Times New Roman"/>
          <w:sz w:val="20"/>
          <w:szCs w:val="20"/>
        </w:rPr>
        <w:t xml:space="preserve"> имеет научить учеников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     </w:t>
      </w:r>
    </w:p>
    <w:p w:rsidR="000275B1" w:rsidRPr="0006013E" w:rsidRDefault="000275B1" w:rsidP="00027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275B1" w:rsidRPr="0006013E" w:rsidRDefault="000275B1" w:rsidP="000275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75B1" w:rsidRPr="0006013E" w:rsidRDefault="000275B1" w:rsidP="000275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44E7" w:rsidRPr="0006013E" w:rsidRDefault="002944E7" w:rsidP="002944E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75B1" w:rsidRPr="0006013E" w:rsidRDefault="002944E7" w:rsidP="002944E7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 w:rsidR="000275B1" w:rsidRPr="0006013E">
        <w:rPr>
          <w:rFonts w:ascii="Times New Roman" w:hAnsi="Times New Roman" w:cs="Times New Roman"/>
          <w:b/>
          <w:bCs/>
          <w:sz w:val="20"/>
          <w:szCs w:val="20"/>
        </w:rPr>
        <w:t>РАБОЧАЯ ПРОГРАММА</w:t>
      </w:r>
    </w:p>
    <w:p w:rsidR="000275B1" w:rsidRPr="0006013E" w:rsidRDefault="000275B1" w:rsidP="000275B1">
      <w:pPr>
        <w:jc w:val="center"/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(ИШ ПРОГРАММА)</w:t>
      </w:r>
    </w:p>
    <w:p w:rsidR="000275B1" w:rsidRPr="0006013E" w:rsidRDefault="000275B1" w:rsidP="000275B1">
      <w:pPr>
        <w:rPr>
          <w:rFonts w:ascii="Times New Roman" w:hAnsi="Times New Roman" w:cs="Times New Roman"/>
          <w:b/>
          <w:sz w:val="20"/>
          <w:szCs w:val="20"/>
        </w:rPr>
      </w:pPr>
      <w:r w:rsidRPr="0006013E">
        <w:rPr>
          <w:rFonts w:ascii="Times New Roman" w:hAnsi="Times New Roman" w:cs="Times New Roman"/>
          <w:b/>
          <w:sz w:val="20"/>
          <w:szCs w:val="20"/>
        </w:rPr>
        <w:t>Наименование учебного предмета (курса)  -      Къарачай</w:t>
      </w:r>
      <w:r w:rsidR="002944E7" w:rsidRPr="0006013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6013E">
        <w:rPr>
          <w:rFonts w:ascii="Times New Roman" w:hAnsi="Times New Roman" w:cs="Times New Roman"/>
          <w:b/>
          <w:sz w:val="20"/>
          <w:szCs w:val="20"/>
        </w:rPr>
        <w:t>тил</w:t>
      </w:r>
      <w:proofErr w:type="spellEnd"/>
      <w:r w:rsidRPr="0006013E">
        <w:rPr>
          <w:rFonts w:ascii="Times New Roman" w:hAnsi="Times New Roman" w:cs="Times New Roman"/>
          <w:b/>
          <w:sz w:val="20"/>
          <w:szCs w:val="20"/>
        </w:rPr>
        <w:t>.</w:t>
      </w:r>
    </w:p>
    <w:p w:rsidR="000275B1" w:rsidRPr="0006013E" w:rsidRDefault="000275B1" w:rsidP="000275B1">
      <w:pPr>
        <w:rPr>
          <w:rFonts w:ascii="Times New Roman" w:hAnsi="Times New Roman" w:cs="Times New Roman"/>
          <w:b/>
          <w:sz w:val="20"/>
          <w:szCs w:val="20"/>
        </w:rPr>
      </w:pPr>
      <w:r w:rsidRPr="0006013E">
        <w:rPr>
          <w:rFonts w:ascii="Times New Roman" w:hAnsi="Times New Roman" w:cs="Times New Roman"/>
          <w:b/>
          <w:sz w:val="20"/>
          <w:szCs w:val="20"/>
        </w:rPr>
        <w:t xml:space="preserve">                               Родной язык.    5 </w:t>
      </w:r>
      <w:proofErr w:type="spellStart"/>
      <w:r w:rsidRPr="0006013E">
        <w:rPr>
          <w:rFonts w:ascii="Times New Roman" w:hAnsi="Times New Roman" w:cs="Times New Roman"/>
          <w:b/>
          <w:sz w:val="20"/>
          <w:szCs w:val="20"/>
        </w:rPr>
        <w:t>кл</w:t>
      </w:r>
      <w:proofErr w:type="spellEnd"/>
      <w:r w:rsidRPr="0006013E">
        <w:rPr>
          <w:rFonts w:ascii="Times New Roman" w:hAnsi="Times New Roman" w:cs="Times New Roman"/>
          <w:b/>
          <w:sz w:val="20"/>
          <w:szCs w:val="20"/>
        </w:rPr>
        <w:t>.</w:t>
      </w:r>
    </w:p>
    <w:p w:rsidR="000275B1" w:rsidRPr="0006013E" w:rsidRDefault="000275B1" w:rsidP="000275B1">
      <w:pPr>
        <w:rPr>
          <w:rFonts w:ascii="Times New Roman" w:hAnsi="Times New Roman" w:cs="Times New Roman"/>
          <w:b/>
          <w:sz w:val="20"/>
          <w:szCs w:val="20"/>
        </w:rPr>
      </w:pPr>
      <w:r w:rsidRPr="0006013E">
        <w:rPr>
          <w:rFonts w:ascii="Times New Roman" w:hAnsi="Times New Roman" w:cs="Times New Roman"/>
          <w:b/>
          <w:sz w:val="20"/>
          <w:szCs w:val="20"/>
        </w:rPr>
        <w:t xml:space="preserve">Статус учебного предмета (курса) </w:t>
      </w:r>
      <w:proofErr w:type="gramStart"/>
      <w:r w:rsidRPr="0006013E">
        <w:rPr>
          <w:rFonts w:ascii="Times New Roman" w:hAnsi="Times New Roman" w:cs="Times New Roman"/>
          <w:b/>
          <w:sz w:val="20"/>
          <w:szCs w:val="20"/>
        </w:rPr>
        <w:t>-О</w:t>
      </w:r>
      <w:proofErr w:type="gramEnd"/>
      <w:r w:rsidRPr="0006013E">
        <w:rPr>
          <w:rFonts w:ascii="Times New Roman" w:hAnsi="Times New Roman" w:cs="Times New Roman"/>
          <w:b/>
          <w:sz w:val="20"/>
          <w:szCs w:val="20"/>
        </w:rPr>
        <w:t>бязательный</w:t>
      </w:r>
    </w:p>
    <w:p w:rsidR="000275B1" w:rsidRPr="0006013E" w:rsidRDefault="000275B1" w:rsidP="000275B1">
      <w:pPr>
        <w:rPr>
          <w:rFonts w:ascii="Times New Roman" w:hAnsi="Times New Roman" w:cs="Times New Roman"/>
          <w:b/>
          <w:sz w:val="20"/>
          <w:szCs w:val="20"/>
        </w:rPr>
      </w:pPr>
      <w:r w:rsidRPr="0006013E">
        <w:rPr>
          <w:rFonts w:ascii="Times New Roman" w:hAnsi="Times New Roman" w:cs="Times New Roman"/>
          <w:b/>
          <w:sz w:val="20"/>
          <w:szCs w:val="20"/>
        </w:rPr>
        <w:lastRenderedPageBreak/>
        <w:t>Объём учебного предмета  - 2 часа в неделю (68ч.)</w:t>
      </w:r>
    </w:p>
    <w:p w:rsidR="000275B1" w:rsidRPr="0006013E" w:rsidRDefault="000275B1" w:rsidP="000275B1">
      <w:pPr>
        <w:rPr>
          <w:rFonts w:ascii="Times New Roman" w:hAnsi="Times New Roman" w:cs="Times New Roman"/>
          <w:b/>
          <w:sz w:val="20"/>
          <w:szCs w:val="20"/>
        </w:rPr>
      </w:pPr>
      <w:r w:rsidRPr="0006013E">
        <w:rPr>
          <w:rFonts w:ascii="Times New Roman" w:hAnsi="Times New Roman" w:cs="Times New Roman"/>
          <w:b/>
          <w:sz w:val="20"/>
          <w:szCs w:val="20"/>
        </w:rPr>
        <w:t xml:space="preserve">Рабочая программа составлена на основании Федерального государственного образовательного стандарта (2009г.) и Примерной программы начального общего, среднего (полного) общего образования по карачаевскому языку 1 – 11 классов (2008г.), авторской программы Гочияевой С.А., </w:t>
      </w:r>
      <w:proofErr w:type="spellStart"/>
      <w:r w:rsidRPr="0006013E">
        <w:rPr>
          <w:rFonts w:ascii="Times New Roman" w:hAnsi="Times New Roman" w:cs="Times New Roman"/>
          <w:b/>
          <w:sz w:val="20"/>
          <w:szCs w:val="20"/>
        </w:rPr>
        <w:t>Батчаева</w:t>
      </w:r>
      <w:proofErr w:type="spellEnd"/>
      <w:r w:rsidRPr="0006013E">
        <w:rPr>
          <w:rFonts w:ascii="Times New Roman" w:hAnsi="Times New Roman" w:cs="Times New Roman"/>
          <w:b/>
          <w:sz w:val="20"/>
          <w:szCs w:val="20"/>
        </w:rPr>
        <w:t xml:space="preserve"> А–М. Х., Алиевой Т. К., Караевой А.И., Салпагаровой К.А., Чотчаевой Р. У.,</w:t>
      </w:r>
    </w:p>
    <w:p w:rsidR="000275B1" w:rsidRPr="0006013E" w:rsidRDefault="000275B1" w:rsidP="000275B1">
      <w:pPr>
        <w:rPr>
          <w:rFonts w:ascii="Times New Roman" w:hAnsi="Times New Roman" w:cs="Times New Roman"/>
          <w:b/>
          <w:sz w:val="20"/>
          <w:szCs w:val="20"/>
        </w:rPr>
      </w:pPr>
      <w:r w:rsidRPr="0006013E">
        <w:rPr>
          <w:rFonts w:ascii="Times New Roman" w:hAnsi="Times New Roman" w:cs="Times New Roman"/>
          <w:b/>
          <w:sz w:val="20"/>
          <w:szCs w:val="20"/>
        </w:rPr>
        <w:t xml:space="preserve">Мамаевой Ф. Т., </w:t>
      </w:r>
      <w:proofErr w:type="spellStart"/>
      <w:r w:rsidRPr="0006013E">
        <w:rPr>
          <w:rFonts w:ascii="Times New Roman" w:hAnsi="Times New Roman" w:cs="Times New Roman"/>
          <w:b/>
          <w:sz w:val="20"/>
          <w:szCs w:val="20"/>
        </w:rPr>
        <w:t>Хубиевой</w:t>
      </w:r>
      <w:proofErr w:type="spellEnd"/>
      <w:r w:rsidRPr="0006013E">
        <w:rPr>
          <w:rFonts w:ascii="Times New Roman" w:hAnsi="Times New Roman" w:cs="Times New Roman"/>
          <w:b/>
          <w:sz w:val="20"/>
          <w:szCs w:val="20"/>
        </w:rPr>
        <w:t xml:space="preserve"> А.А., Умаровой К.И.</w:t>
      </w:r>
    </w:p>
    <w:p w:rsidR="000275B1" w:rsidRPr="0006013E" w:rsidRDefault="000275B1" w:rsidP="000275B1">
      <w:pPr>
        <w:rPr>
          <w:rFonts w:ascii="Times New Roman" w:hAnsi="Times New Roman" w:cs="Times New Roman"/>
          <w:b/>
          <w:sz w:val="20"/>
          <w:szCs w:val="20"/>
        </w:rPr>
      </w:pPr>
    </w:p>
    <w:p w:rsidR="000275B1" w:rsidRPr="0006013E" w:rsidRDefault="000275B1" w:rsidP="000275B1">
      <w:pPr>
        <w:rPr>
          <w:rFonts w:ascii="Times New Roman" w:hAnsi="Times New Roman" w:cs="Times New Roman"/>
          <w:b/>
          <w:sz w:val="20"/>
          <w:szCs w:val="20"/>
        </w:rPr>
      </w:pPr>
      <w:r w:rsidRPr="0006013E">
        <w:rPr>
          <w:rFonts w:ascii="Times New Roman" w:hAnsi="Times New Roman" w:cs="Times New Roman"/>
          <w:b/>
          <w:sz w:val="20"/>
          <w:szCs w:val="20"/>
        </w:rPr>
        <w:t xml:space="preserve">                             Составитель: </w:t>
      </w:r>
      <w:r w:rsidR="009D7D5B" w:rsidRPr="000601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6013E">
        <w:rPr>
          <w:rFonts w:ascii="Times New Roman" w:hAnsi="Times New Roman" w:cs="Times New Roman"/>
          <w:b/>
          <w:sz w:val="20"/>
          <w:szCs w:val="20"/>
        </w:rPr>
        <w:t>Айбазова Ф.Э.</w:t>
      </w:r>
    </w:p>
    <w:p w:rsidR="00233C20" w:rsidRPr="0006013E" w:rsidRDefault="00233C20" w:rsidP="00233C20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233C20" w:rsidRPr="0006013E" w:rsidRDefault="00233C20" w:rsidP="00233C2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E2F3A" w:rsidRPr="0006013E" w:rsidRDefault="002E2F3A" w:rsidP="000275B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33C20" w:rsidRPr="0006013E" w:rsidRDefault="00233C20" w:rsidP="000275B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b/>
          <w:bCs/>
          <w:sz w:val="20"/>
          <w:szCs w:val="20"/>
        </w:rPr>
        <w:t>Пояснительная записка.</w:t>
      </w:r>
    </w:p>
    <w:p w:rsidR="000275B1" w:rsidRPr="0006013E" w:rsidRDefault="000275B1" w:rsidP="000275B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6013E">
        <w:rPr>
          <w:rFonts w:ascii="Times New Roman" w:hAnsi="Times New Roman" w:cs="Times New Roman"/>
          <w:b/>
          <w:bCs/>
          <w:sz w:val="20"/>
          <w:szCs w:val="20"/>
        </w:rPr>
        <w:t>    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Родной язык  (КЪАРАЧАЙ ТИЛ)      5 класс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Авторы:  (</w:t>
      </w:r>
      <w:proofErr w:type="spellStart"/>
      <w:r w:rsidRPr="0006013E">
        <w:rPr>
          <w:rFonts w:ascii="Times New Roman" w:hAnsi="Times New Roman" w:cs="Times New Roman"/>
          <w:sz w:val="20"/>
          <w:szCs w:val="20"/>
        </w:rPr>
        <w:t>Гочияева</w:t>
      </w:r>
      <w:proofErr w:type="spellEnd"/>
      <w:r w:rsidRPr="0006013E">
        <w:rPr>
          <w:rFonts w:ascii="Times New Roman" w:hAnsi="Times New Roman" w:cs="Times New Roman"/>
          <w:sz w:val="20"/>
          <w:szCs w:val="20"/>
        </w:rPr>
        <w:t xml:space="preserve">  С.А, </w:t>
      </w:r>
      <w:proofErr w:type="spellStart"/>
      <w:r w:rsidRPr="0006013E">
        <w:rPr>
          <w:rFonts w:ascii="Times New Roman" w:hAnsi="Times New Roman" w:cs="Times New Roman"/>
          <w:sz w:val="20"/>
          <w:szCs w:val="20"/>
        </w:rPr>
        <w:t>Батчаев</w:t>
      </w:r>
      <w:proofErr w:type="spellEnd"/>
      <w:r w:rsidRPr="0006013E">
        <w:rPr>
          <w:rFonts w:ascii="Times New Roman" w:hAnsi="Times New Roman" w:cs="Times New Roman"/>
          <w:sz w:val="20"/>
          <w:szCs w:val="20"/>
        </w:rPr>
        <w:t xml:space="preserve"> А – </w:t>
      </w:r>
      <w:proofErr w:type="spellStart"/>
      <w:r w:rsidRPr="0006013E">
        <w:rPr>
          <w:rFonts w:ascii="Times New Roman" w:hAnsi="Times New Roman" w:cs="Times New Roman"/>
          <w:sz w:val="20"/>
          <w:szCs w:val="20"/>
        </w:rPr>
        <w:t>М.,Мамаева</w:t>
      </w:r>
      <w:proofErr w:type="spellEnd"/>
      <w:r w:rsidRPr="0006013E">
        <w:rPr>
          <w:rFonts w:ascii="Times New Roman" w:hAnsi="Times New Roman" w:cs="Times New Roman"/>
          <w:sz w:val="20"/>
          <w:szCs w:val="20"/>
        </w:rPr>
        <w:t xml:space="preserve"> Фатима)    Черкесск 2017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Календарно-тематическое планирование по карачаевскому языку в 5 классе составлено на основе регионального базисного учебного плана общеобразовательных учреждений КЧР (2008 г.); школьного учебного плана МКОУ «СОШ  а.</w:t>
      </w:r>
      <w:r w:rsidR="009D7D5B" w:rsidRPr="0006013E">
        <w:rPr>
          <w:rFonts w:ascii="Times New Roman" w:hAnsi="Times New Roman" w:cs="Times New Roman"/>
          <w:sz w:val="20"/>
          <w:szCs w:val="20"/>
        </w:rPr>
        <w:t xml:space="preserve"> </w:t>
      </w:r>
      <w:r w:rsidRPr="0006013E">
        <w:rPr>
          <w:rFonts w:ascii="Times New Roman" w:hAnsi="Times New Roman" w:cs="Times New Roman"/>
          <w:sz w:val="20"/>
          <w:szCs w:val="20"/>
        </w:rPr>
        <w:t>Кызыл-Октябрь».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Данное тематическое планирование имеет познавательно-тематическую направленность в соответствии с требованиями основных нормативных документов: Обязательного минимума содержания среднего (полного) общего образования по карачаевскому языку, Примерной программы по карачаевскому языку для общеобразовательных учебных заведений (1 – 11классы).</w:t>
      </w:r>
    </w:p>
    <w:p w:rsidR="000275B1" w:rsidRPr="0006013E" w:rsidRDefault="000275B1" w:rsidP="000275B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b/>
          <w:bCs/>
          <w:sz w:val="20"/>
          <w:szCs w:val="20"/>
        </w:rPr>
        <w:t>Календарно-тематическое планирование рассчитано на 68 часов, т.е. 2 часа в неделю.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Образование в современных условиях призвано обеспечить функциональную грамотность и социальную адаптацию обучающихся на основе приобретения ими опыта в сфере учения, познания, профессионально-трудового выбора и личностного развития. Это предопределяет направленность целей обучения на формирование компетентной личности, способной к жизнедеятельности и самоопределению в информационном обществе, ясно представляющей свои потенциальные возможности, ресурсы и способы реализации выбранного жизненного пути.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 xml:space="preserve">Главной целью школьного образования является развитие ребенка как компетентной личности путем включения его в различные виды человеческой деятельности: учеба, познания,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</w:t>
      </w:r>
      <w:r w:rsidRPr="0006013E">
        <w:rPr>
          <w:rFonts w:ascii="Times New Roman" w:hAnsi="Times New Roman" w:cs="Times New Roman"/>
          <w:sz w:val="20"/>
          <w:szCs w:val="20"/>
        </w:rPr>
        <w:lastRenderedPageBreak/>
        <w:t>определенной суммой знаний и системой соответствующих умений и навыков, но и как процесс овладения компетенциями.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Цели обучения: 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06013E">
        <w:rPr>
          <w:rFonts w:ascii="Times New Roman" w:hAnsi="Times New Roman" w:cs="Times New Roman"/>
          <w:sz w:val="20"/>
          <w:szCs w:val="20"/>
        </w:rPr>
        <w:t>• воспитание гражданственности и патриотизма, любви к родному языку; сознательного отношения к языку как духовной ценности, средству общения и получения знаний в разных сферах человеческой деятельности;</w:t>
      </w:r>
      <w:proofErr w:type="gramEnd"/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• развитие речевой и мыслительной деятельности; коммуникативных умений и навыков, обеспечивающих свободное владение карачаевским языком; готовности и способности к речевому взаимодействию и взаимопониманию; потребности в речевом самосовершенствовании;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• освоение знаний о карачаевском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•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• применение полученных знаний и умений в собственной речевой практике.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b/>
          <w:bCs/>
          <w:i/>
          <w:iCs/>
          <w:sz w:val="20"/>
          <w:szCs w:val="20"/>
        </w:rPr>
        <w:t>Задачи обучения: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• приобретение знаний о языке как знаковой системе и общественном явлении, его устройстве, развитие и функционировании;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• овладение умениями и навыками использования языка в различных сферах и ситуациях общения; основными нормами карачаевского языка; формирование способностей к анализу и оценке языковых явлений и фактов; умение пользоваться различными лингвистическими словарями; совершенствование умений и навыков письменной речи;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 xml:space="preserve">• освоение компетенций коммуникативной, языковедческой и </w:t>
      </w:r>
      <w:proofErr w:type="spellStart"/>
      <w:r w:rsidRPr="0006013E">
        <w:rPr>
          <w:rFonts w:ascii="Times New Roman" w:hAnsi="Times New Roman" w:cs="Times New Roman"/>
          <w:sz w:val="20"/>
          <w:szCs w:val="20"/>
        </w:rPr>
        <w:t>культуроведческой</w:t>
      </w:r>
      <w:proofErr w:type="spellEnd"/>
      <w:r w:rsidRPr="0006013E">
        <w:rPr>
          <w:rFonts w:ascii="Times New Roman" w:hAnsi="Times New Roman" w:cs="Times New Roman"/>
          <w:sz w:val="20"/>
          <w:szCs w:val="20"/>
        </w:rPr>
        <w:t>.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06013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Виды контроля: </w:t>
      </w:r>
      <w:r w:rsidRPr="0006013E">
        <w:rPr>
          <w:rFonts w:ascii="Times New Roman" w:hAnsi="Times New Roman" w:cs="Times New Roman"/>
          <w:sz w:val="20"/>
          <w:szCs w:val="20"/>
        </w:rPr>
        <w:t>контрольный диктант, словарный диктант, сочинение, изложение, проверочная работа, тестирование.</w:t>
      </w:r>
      <w:proofErr w:type="gramEnd"/>
    </w:p>
    <w:p w:rsidR="000275B1" w:rsidRPr="0006013E" w:rsidRDefault="000275B1" w:rsidP="000275B1">
      <w:pPr>
        <w:jc w:val="center"/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b/>
          <w:bCs/>
          <w:sz w:val="20"/>
          <w:szCs w:val="20"/>
        </w:rPr>
        <w:t>Требования к уровню подготовки учащихся 5 класса.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b/>
          <w:bCs/>
          <w:sz w:val="20"/>
          <w:szCs w:val="20"/>
        </w:rPr>
        <w:t>Учащиеся должны знать: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- определения основных изучаемых в 5 класс</w:t>
      </w:r>
      <w:r w:rsidR="009D7D5B" w:rsidRPr="0006013E">
        <w:rPr>
          <w:rFonts w:ascii="Times New Roman" w:hAnsi="Times New Roman" w:cs="Times New Roman"/>
          <w:sz w:val="20"/>
          <w:szCs w:val="20"/>
        </w:rPr>
        <w:t>е языковых явлений, речевы</w:t>
      </w:r>
      <w:r w:rsidRPr="0006013E">
        <w:rPr>
          <w:rFonts w:ascii="Times New Roman" w:hAnsi="Times New Roman" w:cs="Times New Roman"/>
          <w:sz w:val="20"/>
          <w:szCs w:val="20"/>
        </w:rPr>
        <w:t>х понятий, орфографических и пунктуационных правил.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b/>
          <w:bCs/>
          <w:sz w:val="20"/>
          <w:szCs w:val="20"/>
        </w:rPr>
        <w:t>Учащиеся должны уметь: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- обосновывать свои ответы и приводить нужные примеры;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- разбирать слова фонетически, по составу и морфологически, а предложения (с двумя главными членами) – синтаксически; составлять простые и сложные предложения изученных видов;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- разъяснять значения известных слов и правильно их употреблять;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- пользоваться орфографическими и толковыми словарями;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lastRenderedPageBreak/>
        <w:t>- соблюдать произносительные нормы родного языка в пределах изученного материала;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b/>
          <w:bCs/>
          <w:sz w:val="20"/>
          <w:szCs w:val="20"/>
        </w:rPr>
        <w:t>По орфографии: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- находить в словах изученные орфограммы;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- находить орфографические ошибки и исправлять их;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- правильно писать слова с непроверяемыми орфограммами, изученными в 5 классе.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b/>
          <w:bCs/>
          <w:sz w:val="20"/>
          <w:szCs w:val="20"/>
        </w:rPr>
        <w:t>По пунктуации: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- находить в предложениях смысловые отрезки, которые необходимо выделить знаками препинания,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- обосновывать выбор знаков препинания и расставлять их в предложениях в соответствии с изученными правилами.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b/>
          <w:bCs/>
          <w:sz w:val="20"/>
          <w:szCs w:val="20"/>
        </w:rPr>
        <w:t>По связной речи: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- определять тему и основную мысль текста, его стиль;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- подробно и сжато излагать повествовательные тексты (в том числе с элементами описания предметов, животных);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- составлять простой план исходного и собственного текста;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- писать сочинения повествовательного характера на заданную тему, рассказы о случаях из жизни, а также описывать отдельные предметы, животных по наблюдениям, опыту, по картине;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- совершенствовать содержание и языковое оформление своего текста (в соответствии с изученным языковым материалом);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- правильно в смысловом и стилистическом отношении использовать языковые средства в текстах разного содержания;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- грамотно пользоваться известными лексическими и грамматическими средствами в устной и письменной речи;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- пользоваться орфографическими, орфоэпическими, морфемными и толковыми словарями.</w:t>
      </w:r>
    </w:p>
    <w:p w:rsidR="000275B1" w:rsidRPr="0006013E" w:rsidRDefault="000275B1" w:rsidP="000275B1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6013E">
        <w:rPr>
          <w:rFonts w:ascii="Times New Roman" w:hAnsi="Times New Roman" w:cs="Times New Roman"/>
          <w:b/>
          <w:bCs/>
          <w:sz w:val="20"/>
          <w:szCs w:val="20"/>
        </w:rPr>
        <w:t>Меж</w:t>
      </w:r>
      <w:r w:rsidR="00F171F7" w:rsidRPr="0006013E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06013E">
        <w:rPr>
          <w:rFonts w:ascii="Times New Roman" w:hAnsi="Times New Roman" w:cs="Times New Roman"/>
          <w:b/>
          <w:bCs/>
          <w:sz w:val="20"/>
          <w:szCs w:val="20"/>
        </w:rPr>
        <w:t>предметные</w:t>
      </w:r>
      <w:proofErr w:type="gramEnd"/>
      <w:r w:rsidRPr="0006013E">
        <w:rPr>
          <w:rFonts w:ascii="Times New Roman" w:hAnsi="Times New Roman" w:cs="Times New Roman"/>
          <w:b/>
          <w:bCs/>
          <w:sz w:val="20"/>
          <w:szCs w:val="20"/>
        </w:rPr>
        <w:t xml:space="preserve"> связи: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* Русский язык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* история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* ИЗО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* музыка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b/>
          <w:bCs/>
          <w:sz w:val="20"/>
          <w:szCs w:val="20"/>
        </w:rPr>
        <w:t>* Учебное и учебно-методическое обеспечение: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1. Родной язык  (КЪАРАЧАЙ ТИЛ)      5 класс Авторы: (</w:t>
      </w:r>
      <w:proofErr w:type="spellStart"/>
      <w:r w:rsidRPr="0006013E">
        <w:rPr>
          <w:rFonts w:ascii="Times New Roman" w:hAnsi="Times New Roman" w:cs="Times New Roman"/>
          <w:sz w:val="20"/>
          <w:szCs w:val="20"/>
        </w:rPr>
        <w:t>Гочияева</w:t>
      </w:r>
      <w:proofErr w:type="spellEnd"/>
      <w:r w:rsidRPr="0006013E">
        <w:rPr>
          <w:rFonts w:ascii="Times New Roman" w:hAnsi="Times New Roman" w:cs="Times New Roman"/>
          <w:sz w:val="20"/>
          <w:szCs w:val="20"/>
        </w:rPr>
        <w:t xml:space="preserve">  С., </w:t>
      </w:r>
      <w:proofErr w:type="spellStart"/>
      <w:r w:rsidRPr="0006013E">
        <w:rPr>
          <w:rFonts w:ascii="Times New Roman" w:hAnsi="Times New Roman" w:cs="Times New Roman"/>
          <w:sz w:val="20"/>
          <w:szCs w:val="20"/>
        </w:rPr>
        <w:t>Батчаев</w:t>
      </w:r>
      <w:proofErr w:type="spellEnd"/>
      <w:r w:rsidRPr="0006013E">
        <w:rPr>
          <w:rFonts w:ascii="Times New Roman" w:hAnsi="Times New Roman" w:cs="Times New Roman"/>
          <w:sz w:val="20"/>
          <w:szCs w:val="20"/>
        </w:rPr>
        <w:t xml:space="preserve"> А – М.)    Ставрополь 2002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b/>
          <w:bCs/>
          <w:sz w:val="20"/>
          <w:szCs w:val="20"/>
        </w:rPr>
        <w:t>Дополнительная литература: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lastRenderedPageBreak/>
        <w:t>2. «</w:t>
      </w:r>
      <w:proofErr w:type="spellStart"/>
      <w:r w:rsidRPr="0006013E">
        <w:rPr>
          <w:rFonts w:ascii="Times New Roman" w:hAnsi="Times New Roman" w:cs="Times New Roman"/>
          <w:sz w:val="20"/>
          <w:szCs w:val="20"/>
        </w:rPr>
        <w:t>Тамаша</w:t>
      </w:r>
      <w:proofErr w:type="spellEnd"/>
      <w:r w:rsidRPr="0006013E">
        <w:rPr>
          <w:rFonts w:ascii="Times New Roman" w:hAnsi="Times New Roman" w:cs="Times New Roman"/>
          <w:sz w:val="20"/>
          <w:szCs w:val="20"/>
        </w:rPr>
        <w:t xml:space="preserve"> грамматика»  Интересная грамматика.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 xml:space="preserve">Автор: </w:t>
      </w:r>
      <w:proofErr w:type="spellStart"/>
      <w:r w:rsidRPr="0006013E">
        <w:rPr>
          <w:rFonts w:ascii="Times New Roman" w:hAnsi="Times New Roman" w:cs="Times New Roman"/>
          <w:sz w:val="20"/>
          <w:szCs w:val="20"/>
        </w:rPr>
        <w:t>Салпагарова</w:t>
      </w:r>
      <w:proofErr w:type="spellEnd"/>
      <w:r w:rsidRPr="0006013E">
        <w:rPr>
          <w:rFonts w:ascii="Times New Roman" w:hAnsi="Times New Roman" w:cs="Times New Roman"/>
          <w:sz w:val="20"/>
          <w:szCs w:val="20"/>
        </w:rPr>
        <w:t xml:space="preserve"> К. А.  Черкесск 1995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3.Дидактический материал к учебнику «Родной язык»</w:t>
      </w:r>
    </w:p>
    <w:p w:rsidR="000275B1" w:rsidRPr="0006013E" w:rsidRDefault="000275B1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 xml:space="preserve">Автор: </w:t>
      </w:r>
      <w:proofErr w:type="spellStart"/>
      <w:r w:rsidRPr="0006013E">
        <w:rPr>
          <w:rFonts w:ascii="Times New Roman" w:hAnsi="Times New Roman" w:cs="Times New Roman"/>
          <w:sz w:val="20"/>
          <w:szCs w:val="20"/>
        </w:rPr>
        <w:t>Салпагарова</w:t>
      </w:r>
      <w:proofErr w:type="spellEnd"/>
      <w:r w:rsidRPr="0006013E">
        <w:rPr>
          <w:rFonts w:ascii="Times New Roman" w:hAnsi="Times New Roman" w:cs="Times New Roman"/>
          <w:sz w:val="20"/>
          <w:szCs w:val="20"/>
        </w:rPr>
        <w:t xml:space="preserve"> К. А. Черкесск  1999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72"/>
      </w:tblGrid>
      <w:tr w:rsidR="000275B1" w:rsidRPr="0006013E" w:rsidTr="000275B1">
        <w:trPr>
          <w:tblCellSpacing w:w="0" w:type="dxa"/>
          <w:jc w:val="center"/>
        </w:trPr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027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027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Часы</w:t>
            </w:r>
          </w:p>
        </w:tc>
      </w:tr>
      <w:tr w:rsidR="000275B1" w:rsidRPr="0006013E" w:rsidTr="000275B1">
        <w:trPr>
          <w:tblCellSpacing w:w="0" w:type="dxa"/>
          <w:jc w:val="center"/>
        </w:trPr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027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  <w:r w:rsidR="0077601A"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 пройде</w:t>
            </w: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нного </w:t>
            </w:r>
            <w:r w:rsidR="00D551F0"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601A"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материала </w:t>
            </w: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в IV классе.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341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4 часа</w:t>
            </w:r>
            <w:r w:rsidR="00D551F0"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75B1"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+  1час </w:t>
            </w:r>
            <w:proofErr w:type="spellStart"/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Изл</w:t>
            </w:r>
            <w:proofErr w:type="spellEnd"/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275B1" w:rsidRPr="0006013E" w:rsidTr="000275B1">
        <w:trPr>
          <w:tblCellSpacing w:w="0" w:type="dxa"/>
          <w:jc w:val="center"/>
        </w:trPr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027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Синтаксис и пунктуация.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8B6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41A58"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часов + 2</w:t>
            </w:r>
            <w:r w:rsidR="00341A58"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часа </w:t>
            </w:r>
            <w:r w:rsidR="000275B1" w:rsidRPr="0006013E">
              <w:rPr>
                <w:rFonts w:ascii="Times New Roman" w:hAnsi="Times New Roman" w:cs="Times New Roman"/>
                <w:sz w:val="20"/>
                <w:szCs w:val="20"/>
              </w:rPr>
              <w:t>КД</w:t>
            </w: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+2часа </w:t>
            </w:r>
            <w:proofErr w:type="spellStart"/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Изл</w:t>
            </w:r>
            <w:proofErr w:type="spellEnd"/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275B1" w:rsidRPr="0006013E" w:rsidTr="000275B1">
        <w:trPr>
          <w:tblCellSpacing w:w="0" w:type="dxa"/>
          <w:jc w:val="center"/>
        </w:trPr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027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Фонетика. Графика.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194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275B1"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часов </w:t>
            </w: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+ 1</w:t>
            </w:r>
            <w:r w:rsidR="000275B1" w:rsidRPr="0006013E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  <w:r w:rsidR="00341A58" w:rsidRPr="0006013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275B1"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КД</w:t>
            </w:r>
          </w:p>
        </w:tc>
      </w:tr>
      <w:tr w:rsidR="000275B1" w:rsidRPr="0006013E" w:rsidTr="000275B1">
        <w:trPr>
          <w:tblCellSpacing w:w="0" w:type="dxa"/>
          <w:jc w:val="center"/>
        </w:trPr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027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Лексика.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8B6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5 часов</w:t>
            </w:r>
            <w:r w:rsidR="000275B1"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+ 1 час Изл.</w:t>
            </w:r>
            <w:r w:rsidR="007222FB" w:rsidRPr="0006013E">
              <w:rPr>
                <w:rFonts w:ascii="Times New Roman" w:hAnsi="Times New Roman" w:cs="Times New Roman"/>
                <w:sz w:val="20"/>
                <w:szCs w:val="20"/>
              </w:rPr>
              <w:t>+1час КД</w:t>
            </w:r>
          </w:p>
        </w:tc>
      </w:tr>
      <w:tr w:rsidR="000275B1" w:rsidRPr="0006013E" w:rsidTr="000275B1">
        <w:trPr>
          <w:tblCellSpacing w:w="0" w:type="dxa"/>
          <w:jc w:val="center"/>
        </w:trPr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027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Словообразование.</w:t>
            </w:r>
            <w:r w:rsidR="008B6BCB"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Орфография.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8B6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41A58"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часа</w:t>
            </w:r>
            <w:r w:rsidR="000275B1"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+ 1час КД</w:t>
            </w:r>
          </w:p>
        </w:tc>
      </w:tr>
      <w:tr w:rsidR="000275B1" w:rsidRPr="0006013E" w:rsidTr="000275B1">
        <w:trPr>
          <w:tblCellSpacing w:w="0" w:type="dxa"/>
          <w:jc w:val="center"/>
        </w:trPr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027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Морфология</w:t>
            </w:r>
            <w:proofErr w:type="gramStart"/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37E" w:rsidRPr="000601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194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18часов.</w:t>
            </w:r>
          </w:p>
        </w:tc>
      </w:tr>
      <w:tr w:rsidR="000275B1" w:rsidRPr="0006013E" w:rsidTr="000275B1">
        <w:trPr>
          <w:tblCellSpacing w:w="0" w:type="dxa"/>
          <w:jc w:val="center"/>
        </w:trPr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027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Имя существительное.</w:t>
            </w:r>
            <w:r w:rsidR="0019437E"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Местоимение.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194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275B1"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  <w:r w:rsidR="00D551F0"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+1 час </w:t>
            </w: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Изл</w:t>
            </w:r>
            <w:proofErr w:type="spellEnd"/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275B1" w:rsidRPr="0006013E" w:rsidTr="000275B1">
        <w:trPr>
          <w:tblCellSpacing w:w="0" w:type="dxa"/>
          <w:jc w:val="center"/>
        </w:trPr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027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Имя прилагательное.</w:t>
            </w:r>
            <w:r w:rsidR="0019437E"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Имя числительное.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1943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75B1" w:rsidRPr="0006013E">
              <w:rPr>
                <w:rFonts w:ascii="Times New Roman" w:hAnsi="Times New Roman" w:cs="Times New Roman"/>
                <w:sz w:val="20"/>
                <w:szCs w:val="20"/>
              </w:rPr>
              <w:t>часа</w:t>
            </w: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+1 час КД</w:t>
            </w:r>
          </w:p>
        </w:tc>
      </w:tr>
      <w:tr w:rsidR="000275B1" w:rsidRPr="0006013E" w:rsidTr="000275B1">
        <w:trPr>
          <w:tblCellSpacing w:w="0" w:type="dxa"/>
          <w:jc w:val="center"/>
        </w:trPr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027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Глагол.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D551F0" w:rsidP="00D55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75B1"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часа </w:t>
            </w:r>
          </w:p>
        </w:tc>
      </w:tr>
      <w:tr w:rsidR="000275B1" w:rsidRPr="0006013E" w:rsidTr="000275B1">
        <w:trPr>
          <w:tblCellSpacing w:w="0" w:type="dxa"/>
          <w:jc w:val="center"/>
        </w:trPr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027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D55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 час + 1час КД</w:t>
            </w:r>
          </w:p>
        </w:tc>
      </w:tr>
      <w:tr w:rsidR="000275B1" w:rsidRPr="0006013E" w:rsidTr="000275B1">
        <w:trPr>
          <w:tblCellSpacing w:w="0" w:type="dxa"/>
          <w:jc w:val="center"/>
        </w:trPr>
        <w:tc>
          <w:tcPr>
            <w:tcW w:w="5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027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75B1" w:rsidRPr="0006013E" w:rsidRDefault="00027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68 часов</w:t>
            </w:r>
          </w:p>
        </w:tc>
      </w:tr>
    </w:tbl>
    <w:p w:rsidR="000275B1" w:rsidRPr="0006013E" w:rsidRDefault="000275B1" w:rsidP="000275B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275B1" w:rsidRPr="0006013E" w:rsidRDefault="002944E7" w:rsidP="000275B1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</w:t>
      </w:r>
      <w:r w:rsidR="000275B1" w:rsidRPr="0006013E">
        <w:rPr>
          <w:rFonts w:ascii="Times New Roman" w:hAnsi="Times New Roman" w:cs="Times New Roman"/>
          <w:b/>
          <w:bCs/>
          <w:sz w:val="20"/>
          <w:szCs w:val="20"/>
        </w:rPr>
        <w:t>Календарно-тематическое планирование</w:t>
      </w:r>
      <w:r w:rsidR="00341A58" w:rsidRPr="0006013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275B1" w:rsidRPr="0006013E" w:rsidRDefault="002944E7" w:rsidP="00233C20">
      <w:pPr>
        <w:rPr>
          <w:rFonts w:ascii="Times New Roman" w:hAnsi="Times New Roman" w:cs="Times New Roman"/>
          <w:b/>
          <w:sz w:val="20"/>
          <w:szCs w:val="20"/>
        </w:rPr>
      </w:pPr>
      <w:r w:rsidRPr="0006013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</w:t>
      </w:r>
      <w:r w:rsidR="000275B1" w:rsidRPr="0006013E">
        <w:rPr>
          <w:rFonts w:ascii="Times New Roman" w:hAnsi="Times New Roman" w:cs="Times New Roman"/>
          <w:b/>
          <w:sz w:val="20"/>
          <w:szCs w:val="20"/>
        </w:rPr>
        <w:t xml:space="preserve">Родной язык    5 класс </w:t>
      </w:r>
      <w:proofErr w:type="gramStart"/>
      <w:r w:rsidR="000275B1" w:rsidRPr="0006013E">
        <w:rPr>
          <w:rFonts w:ascii="Times New Roman" w:hAnsi="Times New Roman" w:cs="Times New Roman"/>
          <w:b/>
          <w:sz w:val="20"/>
          <w:szCs w:val="20"/>
        </w:rPr>
        <w:t xml:space="preserve">( </w:t>
      </w:r>
      <w:proofErr w:type="gramEnd"/>
      <w:r w:rsidR="000275B1" w:rsidRPr="0006013E">
        <w:rPr>
          <w:rFonts w:ascii="Times New Roman" w:hAnsi="Times New Roman" w:cs="Times New Roman"/>
          <w:b/>
          <w:sz w:val="20"/>
          <w:szCs w:val="20"/>
        </w:rPr>
        <w:t>КЪАРАЧАЙ  ТИЛ)</w:t>
      </w:r>
    </w:p>
    <w:p w:rsidR="000275B1" w:rsidRPr="0006013E" w:rsidRDefault="000275B1" w:rsidP="00233C2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013E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6013E">
        <w:rPr>
          <w:rFonts w:ascii="Times New Roman" w:hAnsi="Times New Roman" w:cs="Times New Roman"/>
          <w:sz w:val="20"/>
          <w:szCs w:val="20"/>
        </w:rPr>
        <w:t>Гочияева</w:t>
      </w:r>
      <w:proofErr w:type="spellEnd"/>
      <w:r w:rsidRPr="0006013E">
        <w:rPr>
          <w:rFonts w:ascii="Times New Roman" w:hAnsi="Times New Roman" w:cs="Times New Roman"/>
          <w:sz w:val="20"/>
          <w:szCs w:val="20"/>
        </w:rPr>
        <w:t xml:space="preserve">  С.А, </w:t>
      </w:r>
      <w:proofErr w:type="spellStart"/>
      <w:r w:rsidRPr="0006013E">
        <w:rPr>
          <w:rFonts w:ascii="Times New Roman" w:hAnsi="Times New Roman" w:cs="Times New Roman"/>
          <w:sz w:val="20"/>
          <w:szCs w:val="20"/>
        </w:rPr>
        <w:t>Батчаев</w:t>
      </w:r>
      <w:proofErr w:type="spellEnd"/>
      <w:r w:rsidRPr="0006013E">
        <w:rPr>
          <w:rFonts w:ascii="Times New Roman" w:hAnsi="Times New Roman" w:cs="Times New Roman"/>
          <w:sz w:val="20"/>
          <w:szCs w:val="20"/>
        </w:rPr>
        <w:t xml:space="preserve"> А – </w:t>
      </w:r>
      <w:proofErr w:type="spellStart"/>
      <w:r w:rsidRPr="0006013E">
        <w:rPr>
          <w:rFonts w:ascii="Times New Roman" w:hAnsi="Times New Roman" w:cs="Times New Roman"/>
          <w:sz w:val="20"/>
          <w:szCs w:val="20"/>
        </w:rPr>
        <w:t>М.,Мамаева</w:t>
      </w:r>
      <w:proofErr w:type="spellEnd"/>
      <w:r w:rsidRPr="0006013E">
        <w:rPr>
          <w:rFonts w:ascii="Times New Roman" w:hAnsi="Times New Roman" w:cs="Times New Roman"/>
          <w:sz w:val="20"/>
          <w:szCs w:val="20"/>
        </w:rPr>
        <w:t xml:space="preserve"> Фатима</w:t>
      </w:r>
      <w:proofErr w:type="gramStart"/>
      <w:r w:rsidRPr="0006013E">
        <w:rPr>
          <w:rFonts w:ascii="Times New Roman" w:hAnsi="Times New Roman" w:cs="Times New Roman"/>
          <w:sz w:val="20"/>
          <w:szCs w:val="20"/>
        </w:rPr>
        <w:t>)Ч</w:t>
      </w:r>
      <w:proofErr w:type="gramEnd"/>
      <w:r w:rsidRPr="0006013E">
        <w:rPr>
          <w:rFonts w:ascii="Times New Roman" w:hAnsi="Times New Roman" w:cs="Times New Roman"/>
          <w:sz w:val="20"/>
          <w:szCs w:val="20"/>
        </w:rPr>
        <w:t>еркесск 2017</w:t>
      </w:r>
    </w:p>
    <w:p w:rsidR="000275B1" w:rsidRPr="0006013E" w:rsidRDefault="002944E7" w:rsidP="000275B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013E">
        <w:rPr>
          <w:rFonts w:ascii="Times New Roman" w:hAnsi="Times New Roman" w:cs="Times New Roman"/>
          <w:b/>
          <w:bCs/>
          <w:sz w:val="20"/>
          <w:szCs w:val="20"/>
        </w:rPr>
        <w:t xml:space="preserve">Учитель: Дотдаева Халимат </w:t>
      </w:r>
      <w:proofErr w:type="spellStart"/>
      <w:r w:rsidRPr="0006013E">
        <w:rPr>
          <w:rFonts w:ascii="Times New Roman" w:hAnsi="Times New Roman" w:cs="Times New Roman"/>
          <w:b/>
          <w:bCs/>
          <w:sz w:val="20"/>
          <w:szCs w:val="20"/>
        </w:rPr>
        <w:t>Маджировна</w:t>
      </w:r>
      <w:proofErr w:type="spellEnd"/>
      <w:r w:rsidR="000275B1" w:rsidRPr="0006013E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0275B1" w:rsidRPr="0006013E" w:rsidRDefault="000275B1" w:rsidP="00233C20">
      <w:pPr>
        <w:rPr>
          <w:rFonts w:ascii="Times New Roman" w:hAnsi="Times New Roman" w:cs="Times New Roman"/>
          <w:sz w:val="20"/>
          <w:szCs w:val="20"/>
        </w:rPr>
      </w:pPr>
      <w:r w:rsidRPr="0006013E">
        <w:rPr>
          <w:rFonts w:ascii="Times New Roman" w:hAnsi="Times New Roman" w:cs="Times New Roman"/>
          <w:b/>
          <w:bCs/>
          <w:sz w:val="20"/>
          <w:szCs w:val="20"/>
        </w:rPr>
        <w:t>Количество часов на первое полугодие – 33;на второе полугодие   – 35</w:t>
      </w:r>
    </w:p>
    <w:p w:rsidR="001E133A" w:rsidRPr="0006013E" w:rsidRDefault="000275B1" w:rsidP="000275B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6013E">
        <w:rPr>
          <w:rFonts w:ascii="Times New Roman" w:hAnsi="Times New Roman" w:cs="Times New Roman"/>
          <w:b/>
          <w:bCs/>
          <w:sz w:val="20"/>
          <w:szCs w:val="20"/>
        </w:rPr>
        <w:t>Всего – 68 часов; в неделю –2 часа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6110"/>
        <w:gridCol w:w="1984"/>
        <w:gridCol w:w="865"/>
      </w:tblGrid>
      <w:tr w:rsidR="001E133A" w:rsidRPr="0006013E" w:rsidTr="00B40D20">
        <w:trPr>
          <w:cantSplit/>
          <w:trHeight w:val="1134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"/>
            <w:hideMark/>
          </w:tcPr>
          <w:p w:rsidR="001E133A" w:rsidRPr="0006013E" w:rsidRDefault="00B40D20" w:rsidP="00B40D2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§. в учебнике и</w:t>
            </w:r>
          </w:p>
          <w:p w:rsidR="001E133A" w:rsidRPr="0006013E" w:rsidRDefault="001E133A" w:rsidP="00B40D2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дом</w:t>
            </w:r>
            <w:proofErr w:type="gramStart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.з</w:t>
            </w:r>
            <w:proofErr w:type="gramEnd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адние</w:t>
            </w:r>
            <w:proofErr w:type="spellEnd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tbRl"/>
            <w:hideMark/>
          </w:tcPr>
          <w:p w:rsidR="001E133A" w:rsidRPr="0006013E" w:rsidRDefault="001E133A" w:rsidP="00B40D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  <w:proofErr w:type="spellStart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прове</w:t>
            </w:r>
            <w:proofErr w:type="spellEnd"/>
          </w:p>
          <w:p w:rsidR="001E133A" w:rsidRPr="0006013E" w:rsidRDefault="001E133A" w:rsidP="00B40D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дения</w:t>
            </w:r>
            <w:proofErr w:type="spellEnd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06013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-четверть</w:t>
            </w:r>
          </w:p>
          <w:p w:rsidR="001E133A" w:rsidRPr="0006013E" w:rsidRDefault="009D7D5B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Повтор</w:t>
            </w:r>
            <w:proofErr w:type="gramStart"/>
            <w:r w:rsidRPr="000601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  <w:proofErr w:type="gramEnd"/>
            <w:r w:rsidRPr="000601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0601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0601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ройден. материа</w:t>
            </w:r>
            <w:r w:rsidR="001E133A" w:rsidRPr="000601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ла за 2 – 4 классы.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§1.Словообразование. Однокоренные слова.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§1,упр.5,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стр.3.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02.09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§2. Части речи. Имя существительное.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Имя прилагательное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§1-2, 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стр.7,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упр.6.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§2.Местоимение</w:t>
            </w:r>
            <w:proofErr w:type="gramStart"/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мя</w:t>
            </w:r>
            <w:r w:rsidR="00306775"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числительное.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§2,упр.13,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стр8.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Части речи. Глагол.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§2,упр.20,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стр.12.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13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Контрольный диктант «</w:t>
            </w:r>
            <w:proofErr w:type="spellStart"/>
            <w:r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Адетлени</w:t>
            </w:r>
            <w:proofErr w:type="spellEnd"/>
            <w:r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дерси</w:t>
            </w:r>
            <w:proofErr w:type="spellEnd"/>
            <w:r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»</w:t>
            </w: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§3,4.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13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Синтаксис и  пунктуация. Культура речи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Словосочетание. Главная и зависимая часть.</w:t>
            </w:r>
            <w:r w:rsidR="009D7D5B"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§3,4,упр.20,21 устно.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§5 Текст.§6.Виды текстов.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§5-6,упр.26-27.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</w:tr>
      <w:tr w:rsidR="001E133A" w:rsidRPr="0006013E" w:rsidTr="00B40D20">
        <w:trPr>
          <w:trHeight w:val="592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 «</w:t>
            </w:r>
            <w:proofErr w:type="spellStart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Къачхы</w:t>
            </w:r>
            <w:proofErr w:type="spellEnd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табигъат</w:t>
            </w:r>
            <w:proofErr w:type="spellEnd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§1-7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77E2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  <w:p w:rsidR="001E133A" w:rsidRPr="0006013E" w:rsidRDefault="001E133A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§8.Словосочетание.§ 9.  Простое предложение.§10.Виды предложений.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 §8-10,упр.39-40,стр.20-26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</w:tr>
      <w:tr w:rsidR="001E133A" w:rsidRPr="0006013E" w:rsidTr="00B40D20">
        <w:trPr>
          <w:trHeight w:val="454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§11.Члены предложения.§12. Главные члены предложения. Подлежащее.  Сказуемое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§11-12,упр.47,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стр.26-31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Изложение «</w:t>
            </w:r>
            <w:proofErr w:type="spellStart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Орайда</w:t>
            </w:r>
            <w:proofErr w:type="spellEnd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§ 1-12 </w:t>
            </w:r>
            <w:proofErr w:type="spellStart"/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пов</w:t>
            </w:r>
            <w:proofErr w:type="spellEnd"/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§13, §14.Распространённые и не распространённые предложения. Второстепенные члены предложения. Дополнение. Определение.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§13-14,упр.54,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стр.31-36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§13. Второстепенные члены предложения. Обстоятельства.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§13.упр.60,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стр.36-38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Однородные члены предложения знаки препинания в них.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§14-16,упр.67-68,с.39-43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§17. Обращения в предложении. 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§18 Знаки препинания  при обращении.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§17-18,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упр.85,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стр.43-46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21.10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Диктант «</w:t>
            </w:r>
            <w:proofErr w:type="spellStart"/>
            <w:r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Адетлени</w:t>
            </w:r>
            <w:proofErr w:type="spellEnd"/>
            <w:r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дерси</w:t>
            </w:r>
            <w:proofErr w:type="spellEnd"/>
            <w:r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Повторить.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proofErr w:type="spellStart"/>
            <w:r w:rsidRPr="0006013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ll</w:t>
            </w:r>
            <w:proofErr w:type="spellEnd"/>
            <w:r w:rsidRPr="0006013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четверть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§19.Сложное предложение.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§19.упр.88,стр.46-48.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§20. Союзы в сложных предложениях.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§20.упр.93,стр.48-50.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§21. Синтаксический разбор сложного предложения.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§21.упр.94,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стр.49-50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11.1116.11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Изложение «</w:t>
            </w:r>
            <w:proofErr w:type="spellStart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Минги-Тауну</w:t>
            </w:r>
            <w:proofErr w:type="spellEnd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къушу</w:t>
            </w:r>
            <w:proofErr w:type="spellEnd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§17-21.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§22.Прямая речь.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§22.сост.5 предл.</w:t>
            </w:r>
            <w:proofErr w:type="gramStart"/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тр.50-53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§23. Знаки препинания  в прямой  речи.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§23.упр.102-103,с.53-56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§24. Диалог. Знаки препинания в нём.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§24,упр.109,стр.56-59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§23.Закрепление. Обращение. Прямая речь. Контрольный срез</w:t>
            </w:r>
            <w:r w:rsidRPr="0006013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тесты.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§17-25,упр.114,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стр.59-61 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Фонетика. Графика. Орфография. 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§26.Образование звуков в речи. §27.Гласные звуки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§27-28,.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упр.121-125,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стр.62-66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§29. Сингармонизм.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§30.Правописание гласных.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§29-30,упр.128,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стр.67-69 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§31.Согласные буквы и звуки.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§31,упр.135,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стр.69-72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§32.Мягкие и твёрдые согласные.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§33.Звонкие и глухие согласные.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§32-33,упр.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141-142,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стр.72-75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     Диктант «</w:t>
            </w:r>
            <w:proofErr w:type="spellStart"/>
            <w:r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Адетлени</w:t>
            </w:r>
            <w:proofErr w:type="spellEnd"/>
            <w:r w:rsidR="009F321F"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дерси</w:t>
            </w:r>
            <w:proofErr w:type="spellEnd"/>
            <w:r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§28-33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§34</w:t>
            </w:r>
            <w:r w:rsidRPr="0006013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Правописание буквы:</w:t>
            </w:r>
            <w:r w:rsidRPr="0006013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  - Б</w:t>
            </w:r>
            <w:proofErr w:type="gramStart"/>
            <w:r w:rsidRPr="0006013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;-</w:t>
            </w:r>
            <w:proofErr w:type="gramEnd"/>
            <w:r w:rsidRPr="0006013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Н.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§34,упр.144,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стр.75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                    </w:t>
            </w:r>
            <w:proofErr w:type="spellStart"/>
            <w:proofErr w:type="gramStart"/>
            <w:r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lll</w:t>
            </w:r>
            <w:proofErr w:type="spellEnd"/>
            <w:proofErr w:type="gramEnd"/>
            <w:r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-четверть.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§34.</w:t>
            </w: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букв: </w:t>
            </w:r>
            <w:r w:rsidRPr="0006013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КЪ-ГЪ, К </w:t>
            </w:r>
            <w:proofErr w:type="gramStart"/>
            <w:r w:rsidRPr="0006013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-Г</w:t>
            </w:r>
            <w:proofErr w:type="gramEnd"/>
            <w:r w:rsidRPr="0006013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Ч-Ш-,Х.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§34,упр.147,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151,стр.75-78.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§34.Правописание букв</w:t>
            </w:r>
            <w:r w:rsidRPr="0006013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: Ч-ДЖ, Ч-Ш.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§34.упр.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155,стр.77-79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§34.Сдвоенные согласные. Упражнения для повторения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§34,упр.159,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стр.80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 35.Буквы. Алфавит.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§35,упр.164,стр.80-82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§36.Слог. Ударение.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§36,упр.175,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стр.82-84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§37.Фонетический  разбор.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§38.Обобщающий урок. Тесты.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§37-38,упр.170-171,стр.84-88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Лексика. </w:t>
            </w:r>
            <w:r w:rsidR="007222FB" w:rsidRPr="000601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Лексикография. </w:t>
            </w:r>
            <w:r w:rsidRPr="000601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Культура речи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§39. Слово и его лексическое значение. §40.Грамматическое значение слова.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§39-40,упр.179,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стр.89-90.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§41. Переносное значение слова. §42.Однозачные и многозначные слова.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§41-42,упр.185,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стр.91-93 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</w:t>
            </w:r>
            <w:r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Сочинение «</w:t>
            </w:r>
            <w:proofErr w:type="spellStart"/>
            <w:r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Къыш</w:t>
            </w:r>
            <w:proofErr w:type="spellEnd"/>
            <w:r w:rsidRPr="0006013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§27-41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§43.Омонимы.§44,Синонимы.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§43-44,упр.192,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196,стр.94-96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§45. Антонимы. Упражнения для повторения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§45,упр.199,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стр.96-99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72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§46.Фразеология и фразеологизм.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§46,упр.206,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стр.100-101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Диктант «</w:t>
            </w:r>
            <w:proofErr w:type="spellStart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Гошаях-бийче</w:t>
            </w:r>
            <w:proofErr w:type="spellEnd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§43-46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6577E2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22FB" w:rsidRPr="0006013E" w:rsidRDefault="007222FB" w:rsidP="00300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Словообразование. Орфография.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над ошибками.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§48.Корень  слова. Однокоренные слова.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§47-48,упр.216,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стр.101-104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24.02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45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§50.Корень слова.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§50,упр.228,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стр.107-108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§49.Суффиксы.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§149,упр.224,стр.105-108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03.03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§51.Разбор слова по составу.§52.Повторение пройденного материала.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§49-52,упр.223,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225,стр.105-112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08.03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Изложение «</w:t>
            </w:r>
            <w:proofErr w:type="spellStart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Къышны</w:t>
            </w:r>
            <w:proofErr w:type="spellEnd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къылыкълары</w:t>
            </w:r>
            <w:proofErr w:type="spellEnd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§43-52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Мо</w:t>
            </w:r>
            <w:r w:rsidR="00B40D20" w:rsidRPr="000601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</w:t>
            </w:r>
            <w:r w:rsidRPr="0006013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фология. 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 53.  Части речи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§53,упр.238,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стр.113-117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proofErr w:type="spellStart"/>
            <w:r w:rsidRPr="0006013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lV</w:t>
            </w:r>
            <w:proofErr w:type="spellEnd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-четверть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§54.Имя существительное.</w:t>
            </w:r>
            <w:r w:rsidRPr="0006013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06013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Грамматические значения имени существительного</w:t>
            </w: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                                        §55.Число имён существительных.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§54-55,упр.243,стр.116-119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§56.  Форма принадлежности имён существительных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§56,упр.250,стр.119-122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§57. Собственные и нарицательные имена существительные.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§57,упр.255,стр.123-126.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31.03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§58.Склонение имён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существительных.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 59.Правописание падежных окончаний. 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§58-59,упр.261-4,266,стр.127-132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9F321F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§60</w:t>
            </w:r>
            <w:r w:rsidR="001E133A" w:rsidRPr="0006013E">
              <w:rPr>
                <w:rFonts w:ascii="Times New Roman" w:hAnsi="Times New Roman" w:cs="Times New Roman"/>
                <w:sz w:val="20"/>
                <w:szCs w:val="20"/>
              </w:rPr>
              <w:t>.  Морфологический разбор имени существительного.                                                         §61. Вопросы и упражнения для повторения им. сущ.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§60.упр.267. §61.упр.272,стр.132-135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Имя прилагательное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§62. Значение имени прилагательного и его грамматические признаки.                                             §63. Роль имени прилагательного в предложении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§62-63,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упр.282,стр.136-139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§64.Качественные и относительные прилагательные. §65.Морфологический разбор имени прилагательного.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 §§64-65,  упр.290,стр.140-143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57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Изложение «</w:t>
            </w:r>
            <w:proofErr w:type="spellStart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Халкъ</w:t>
            </w:r>
            <w:proofErr w:type="spellEnd"/>
            <w:r w:rsidR="009F321F"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унутмаз</w:t>
            </w:r>
            <w:proofErr w:type="spellEnd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F321F"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адамларыбыз</w:t>
            </w:r>
            <w:proofErr w:type="spellEnd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§58-65 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   Работа над ошибками.                  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Имя числительное                                   §66.Лексическое и грамматическое значение числительного.                                            §67.Количественные и порядковые числительные.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§§66-67,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упр295,стр.143-145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§68.</w:t>
            </w:r>
            <w:r w:rsidRPr="0006013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Провописание числительного.</w:t>
            </w: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§</w:t>
            </w:r>
            <w:r w:rsidRPr="0006013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69Повторение.                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§§68-69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упр.301,стр.146-149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Местоимение                                                   §70. Лексическое и грамматическое значение местоимения.                                                                  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§70,упр.307,стр.150-151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§71. Личные местоимения.                                                      §72. Правописание  личных местоимений.§73Повторение.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§§71-73,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упр.316,317,стр.151-155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Диктант «</w:t>
            </w:r>
            <w:proofErr w:type="spellStart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Анагъызны</w:t>
            </w:r>
            <w:proofErr w:type="spellEnd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F321F"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сюйюгюз</w:t>
            </w:r>
            <w:proofErr w:type="spellEnd"/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§70-73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       Работа над ошибками.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§74.Глагол</w:t>
            </w:r>
            <w:proofErr w:type="gramStart"/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,е</w:t>
            </w:r>
            <w:proofErr w:type="gramEnd"/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го  лексическое и  грамматическое значение, роль в предложении.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§74,</w:t>
            </w:r>
          </w:p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упр.321,стр.155-158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1E133A" w:rsidRPr="0006013E" w:rsidTr="00B40D20">
        <w:trPr>
          <w:trHeight w:val="927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§75.</w:t>
            </w:r>
            <w:r w:rsidRPr="0006013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Спряжение глагола. 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§75,упр.327,стр.158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§76.Времена глагола.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§76,упр.331,стр.159-161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1E133A" w:rsidRPr="0006013E" w:rsidTr="00B40D20">
        <w:trPr>
          <w:trHeight w:val="339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§77.Морфологический  разбор  глагола.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§77,упр.334,стр.1690-163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</w:tr>
      <w:tr w:rsidR="001E133A" w:rsidRPr="0006013E" w:rsidTr="00B40D20">
        <w:trPr>
          <w:trHeight w:val="483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Итоговый срез</w:t>
            </w:r>
            <w:r w:rsidR="0005413D"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Бизни</w:t>
            </w:r>
            <w:proofErr w:type="spellEnd"/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республикабыз</w:t>
            </w:r>
            <w:proofErr w:type="spellEnd"/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§74-77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</w:tr>
      <w:tr w:rsidR="001E133A" w:rsidRPr="0006013E" w:rsidTr="00B40D20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6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 xml:space="preserve"> §78. Повторение пройденного материала.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1E133A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133A" w:rsidRPr="0006013E" w:rsidRDefault="00CA201D" w:rsidP="00300E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13E"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</w:tc>
      </w:tr>
    </w:tbl>
    <w:p w:rsidR="000275B1" w:rsidRPr="0006013E" w:rsidRDefault="000275B1" w:rsidP="000275B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275B1" w:rsidRPr="0006013E" w:rsidRDefault="000275B1" w:rsidP="000275B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275B1" w:rsidRPr="0006013E" w:rsidRDefault="000275B1" w:rsidP="000275B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0"/>
    <w:p w:rsidR="00061905" w:rsidRPr="0006013E" w:rsidRDefault="00061905">
      <w:pPr>
        <w:rPr>
          <w:rFonts w:ascii="Times New Roman" w:hAnsi="Times New Roman" w:cs="Times New Roman"/>
          <w:sz w:val="20"/>
          <w:szCs w:val="20"/>
        </w:rPr>
      </w:pPr>
    </w:p>
    <w:sectPr w:rsidR="00061905" w:rsidRPr="0006013E" w:rsidSect="0006013E">
      <w:headerReference w:type="default" r:id="rId9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C5E" w:rsidRDefault="00713C5E" w:rsidP="00BF738C">
      <w:pPr>
        <w:spacing w:after="0" w:line="240" w:lineRule="auto"/>
      </w:pPr>
      <w:r>
        <w:separator/>
      </w:r>
    </w:p>
  </w:endnote>
  <w:endnote w:type="continuationSeparator" w:id="0">
    <w:p w:rsidR="00713C5E" w:rsidRDefault="00713C5E" w:rsidP="00BF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C5E" w:rsidRDefault="00713C5E" w:rsidP="00BF738C">
      <w:pPr>
        <w:spacing w:after="0" w:line="240" w:lineRule="auto"/>
      </w:pPr>
      <w:r>
        <w:separator/>
      </w:r>
    </w:p>
  </w:footnote>
  <w:footnote w:type="continuationSeparator" w:id="0">
    <w:p w:rsidR="00713C5E" w:rsidRDefault="00713C5E" w:rsidP="00BF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EFB" w:rsidRDefault="00300EFB">
    <w:pPr>
      <w:pStyle w:val="a6"/>
    </w:pPr>
  </w:p>
  <w:p w:rsidR="00300EFB" w:rsidRDefault="00300EFB">
    <w:pPr>
      <w:pStyle w:val="a6"/>
    </w:pPr>
  </w:p>
  <w:p w:rsidR="00300EFB" w:rsidRDefault="00300EFB">
    <w:pPr>
      <w:pStyle w:val="a6"/>
    </w:pPr>
  </w:p>
  <w:p w:rsidR="00300EFB" w:rsidRDefault="00300EFB">
    <w:pPr>
      <w:pStyle w:val="a6"/>
    </w:pPr>
  </w:p>
  <w:p w:rsidR="00300EFB" w:rsidRDefault="00300EFB">
    <w:pPr>
      <w:pStyle w:val="a6"/>
    </w:pPr>
  </w:p>
  <w:p w:rsidR="00300EFB" w:rsidRDefault="00300EF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BD0"/>
    <w:rsid w:val="000275B1"/>
    <w:rsid w:val="0005413D"/>
    <w:rsid w:val="0006013E"/>
    <w:rsid w:val="00061905"/>
    <w:rsid w:val="000D1BD0"/>
    <w:rsid w:val="000E59F3"/>
    <w:rsid w:val="00181160"/>
    <w:rsid w:val="0019437E"/>
    <w:rsid w:val="001E133A"/>
    <w:rsid w:val="00233C20"/>
    <w:rsid w:val="00261BF4"/>
    <w:rsid w:val="002944E7"/>
    <w:rsid w:val="002E2F3A"/>
    <w:rsid w:val="00300EFB"/>
    <w:rsid w:val="00306775"/>
    <w:rsid w:val="00341A58"/>
    <w:rsid w:val="003F310F"/>
    <w:rsid w:val="004D1F32"/>
    <w:rsid w:val="004E1CB2"/>
    <w:rsid w:val="00545544"/>
    <w:rsid w:val="00551C57"/>
    <w:rsid w:val="005728DA"/>
    <w:rsid w:val="006074F9"/>
    <w:rsid w:val="006577E2"/>
    <w:rsid w:val="006E573C"/>
    <w:rsid w:val="00713C5E"/>
    <w:rsid w:val="007222FB"/>
    <w:rsid w:val="0077601A"/>
    <w:rsid w:val="008249E1"/>
    <w:rsid w:val="008B6BCB"/>
    <w:rsid w:val="00925B17"/>
    <w:rsid w:val="009B4492"/>
    <w:rsid w:val="009D7D5B"/>
    <w:rsid w:val="009F321F"/>
    <w:rsid w:val="00A36257"/>
    <w:rsid w:val="00A3738A"/>
    <w:rsid w:val="00B13F7E"/>
    <w:rsid w:val="00B40D20"/>
    <w:rsid w:val="00BC052C"/>
    <w:rsid w:val="00BD621C"/>
    <w:rsid w:val="00BF738C"/>
    <w:rsid w:val="00CA201D"/>
    <w:rsid w:val="00CC092F"/>
    <w:rsid w:val="00D551F0"/>
    <w:rsid w:val="00DE1E59"/>
    <w:rsid w:val="00EE5749"/>
    <w:rsid w:val="00F007B4"/>
    <w:rsid w:val="00F171F7"/>
    <w:rsid w:val="00FB2052"/>
    <w:rsid w:val="00FD4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B1"/>
  </w:style>
  <w:style w:type="paragraph" w:styleId="1">
    <w:name w:val="heading 1"/>
    <w:basedOn w:val="a"/>
    <w:link w:val="10"/>
    <w:uiPriority w:val="9"/>
    <w:qFormat/>
    <w:rsid w:val="00027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0275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275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5B1"/>
    <w:pPr>
      <w:keepNext/>
      <w:keepLines/>
      <w:spacing w:before="200" w:after="0" w:line="25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75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semiHidden/>
    <w:rsid w:val="000275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75B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semiHidden/>
    <w:unhideWhenUsed/>
    <w:rsid w:val="000275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75B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02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2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75B1"/>
  </w:style>
  <w:style w:type="paragraph" w:styleId="a8">
    <w:name w:val="footer"/>
    <w:basedOn w:val="a"/>
    <w:link w:val="a9"/>
    <w:uiPriority w:val="99"/>
    <w:unhideWhenUsed/>
    <w:rsid w:val="0002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75B1"/>
  </w:style>
  <w:style w:type="paragraph" w:styleId="aa">
    <w:name w:val="Title"/>
    <w:basedOn w:val="a"/>
    <w:link w:val="ab"/>
    <w:uiPriority w:val="99"/>
    <w:qFormat/>
    <w:rsid w:val="000275B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0275B1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275B1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275B1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275B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0275B1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0275B1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0275B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7c12">
    <w:name w:val="c7 c12"/>
    <w:basedOn w:val="a"/>
    <w:uiPriority w:val="99"/>
    <w:rsid w:val="0002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uiPriority w:val="99"/>
    <w:rsid w:val="0002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uiPriority w:val="99"/>
    <w:rsid w:val="0002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0275B1"/>
    <w:rPr>
      <w:rFonts w:ascii="Tahoma" w:hAnsi="Tahoma" w:cs="Tahoma" w:hint="default"/>
      <w:sz w:val="16"/>
      <w:szCs w:val="16"/>
    </w:rPr>
  </w:style>
  <w:style w:type="character" w:customStyle="1" w:styleId="c27c17c49">
    <w:name w:val="c27 c17 c49"/>
    <w:basedOn w:val="a0"/>
    <w:rsid w:val="000275B1"/>
  </w:style>
  <w:style w:type="character" w:customStyle="1" w:styleId="c6">
    <w:name w:val="c6"/>
    <w:basedOn w:val="a0"/>
    <w:rsid w:val="000275B1"/>
  </w:style>
  <w:style w:type="character" w:customStyle="1" w:styleId="low">
    <w:name w:val="low"/>
    <w:basedOn w:val="a0"/>
    <w:rsid w:val="000275B1"/>
  </w:style>
  <w:style w:type="character" w:customStyle="1" w:styleId="full-screen-content-activate">
    <w:name w:val="full-screen-content-activate"/>
    <w:basedOn w:val="a0"/>
    <w:rsid w:val="000275B1"/>
  </w:style>
  <w:style w:type="character" w:customStyle="1" w:styleId="label">
    <w:name w:val="label"/>
    <w:basedOn w:val="a0"/>
    <w:rsid w:val="000275B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75B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275B1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75B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275B1"/>
    <w:rPr>
      <w:rFonts w:ascii="Arial" w:hAnsi="Arial" w:cs="Arial"/>
      <w:vanish/>
      <w:sz w:val="16"/>
      <w:szCs w:val="16"/>
    </w:rPr>
  </w:style>
  <w:style w:type="character" w:customStyle="1" w:styleId="br">
    <w:name w:val="br"/>
    <w:basedOn w:val="a0"/>
    <w:rsid w:val="000275B1"/>
  </w:style>
  <w:style w:type="character" w:customStyle="1" w:styleId="statisticsitem">
    <w:name w:val="statistics__item"/>
    <w:basedOn w:val="a0"/>
    <w:rsid w:val="000275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5B1"/>
  </w:style>
  <w:style w:type="paragraph" w:styleId="1">
    <w:name w:val="heading 1"/>
    <w:basedOn w:val="a"/>
    <w:link w:val="10"/>
    <w:uiPriority w:val="9"/>
    <w:qFormat/>
    <w:rsid w:val="00027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0275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275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5B1"/>
    <w:pPr>
      <w:keepNext/>
      <w:keepLines/>
      <w:spacing w:before="200" w:after="0" w:line="25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75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semiHidden/>
    <w:rsid w:val="000275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275B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semiHidden/>
    <w:unhideWhenUsed/>
    <w:rsid w:val="000275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75B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02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2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75B1"/>
  </w:style>
  <w:style w:type="paragraph" w:styleId="a8">
    <w:name w:val="footer"/>
    <w:basedOn w:val="a"/>
    <w:link w:val="a9"/>
    <w:uiPriority w:val="99"/>
    <w:unhideWhenUsed/>
    <w:rsid w:val="00027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75B1"/>
  </w:style>
  <w:style w:type="paragraph" w:styleId="aa">
    <w:name w:val="Title"/>
    <w:basedOn w:val="a"/>
    <w:link w:val="ab"/>
    <w:uiPriority w:val="99"/>
    <w:qFormat/>
    <w:rsid w:val="000275B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0275B1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275B1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275B1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275B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0275B1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0275B1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0275B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7c12">
    <w:name w:val="c7 c12"/>
    <w:basedOn w:val="a"/>
    <w:uiPriority w:val="99"/>
    <w:rsid w:val="0002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uiPriority w:val="99"/>
    <w:rsid w:val="0002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uiPriority w:val="99"/>
    <w:rsid w:val="0002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0275B1"/>
    <w:rPr>
      <w:rFonts w:ascii="Tahoma" w:hAnsi="Tahoma" w:cs="Tahoma" w:hint="default"/>
      <w:sz w:val="16"/>
      <w:szCs w:val="16"/>
    </w:rPr>
  </w:style>
  <w:style w:type="character" w:customStyle="1" w:styleId="c27c17c49">
    <w:name w:val="c27 c17 c49"/>
    <w:basedOn w:val="a0"/>
    <w:rsid w:val="000275B1"/>
  </w:style>
  <w:style w:type="character" w:customStyle="1" w:styleId="c6">
    <w:name w:val="c6"/>
    <w:basedOn w:val="a0"/>
    <w:rsid w:val="000275B1"/>
  </w:style>
  <w:style w:type="character" w:customStyle="1" w:styleId="low">
    <w:name w:val="low"/>
    <w:basedOn w:val="a0"/>
    <w:rsid w:val="000275B1"/>
  </w:style>
  <w:style w:type="character" w:customStyle="1" w:styleId="full-screen-content-activate">
    <w:name w:val="full-screen-content-activate"/>
    <w:basedOn w:val="a0"/>
    <w:rsid w:val="000275B1"/>
  </w:style>
  <w:style w:type="character" w:customStyle="1" w:styleId="label">
    <w:name w:val="label"/>
    <w:basedOn w:val="a0"/>
    <w:rsid w:val="000275B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275B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275B1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275B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275B1"/>
    <w:rPr>
      <w:rFonts w:ascii="Arial" w:hAnsi="Arial" w:cs="Arial"/>
      <w:vanish/>
      <w:sz w:val="16"/>
      <w:szCs w:val="16"/>
    </w:rPr>
  </w:style>
  <w:style w:type="character" w:customStyle="1" w:styleId="br">
    <w:name w:val="br"/>
    <w:basedOn w:val="a0"/>
    <w:rsid w:val="000275B1"/>
  </w:style>
  <w:style w:type="character" w:customStyle="1" w:styleId="statisticsitem">
    <w:name w:val="statistics__item"/>
    <w:basedOn w:val="a0"/>
    <w:rsid w:val="0002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FB9F2-09BF-4CF5-8410-CC6E9226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2020-03-03T11:04:00Z</dcterms:created>
  <dcterms:modified xsi:type="dcterms:W3CDTF">2021-05-07T09:55:00Z</dcterms:modified>
</cp:coreProperties>
</file>