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3E" w:rsidRPr="0006013E" w:rsidRDefault="00CC092F" w:rsidP="002944E7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6013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0DC199" wp14:editId="77C8CA1E">
            <wp:extent cx="5940425" cy="8165358"/>
            <wp:effectExtent l="19050" t="0" r="3175" b="0"/>
            <wp:docPr id="1" name="Рисунок 1" descr="C:\Users\User\Desktop\Скан_202104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3E" w:rsidRPr="0006013E" w:rsidRDefault="0006013E" w:rsidP="002944E7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Аннотация к рабочей программе 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по карачаевскому языку в 5 классе. 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 учителя карачаевского языка и литературы Дотдаевой Халимат Маджировны.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 Авторами </w:t>
      </w:r>
      <w:proofErr w:type="gramStart"/>
      <w:r w:rsidRPr="0006013E">
        <w:rPr>
          <w:rFonts w:ascii="Times New Roman" w:hAnsi="Times New Roman" w:cs="Times New Roman"/>
          <w:sz w:val="20"/>
          <w:szCs w:val="20"/>
        </w:rPr>
        <w:t>учебника, используемого в этом классе являются</w:t>
      </w:r>
      <w:proofErr w:type="gramEnd"/>
      <w:r w:rsidRPr="0006013E">
        <w:rPr>
          <w:rFonts w:ascii="Times New Roman" w:hAnsi="Times New Roman" w:cs="Times New Roman"/>
          <w:sz w:val="20"/>
          <w:szCs w:val="20"/>
        </w:rPr>
        <w:t>: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sym w:font="Symbol" w:char="F0B7"/>
      </w:r>
      <w:r w:rsidRPr="0006013E">
        <w:rPr>
          <w:rFonts w:ascii="Times New Roman" w:hAnsi="Times New Roman" w:cs="Times New Roman"/>
          <w:sz w:val="20"/>
          <w:szCs w:val="20"/>
        </w:rPr>
        <w:t xml:space="preserve">5 класс –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С.А.,</w:t>
      </w:r>
      <w:r w:rsidR="009D7D5B" w:rsidRPr="0006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Батчаев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А-М.Х.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sym w:font="Symbol" w:char="F0B7"/>
      </w:r>
      <w:r w:rsidRPr="0006013E">
        <w:rPr>
          <w:rFonts w:ascii="Times New Roman" w:hAnsi="Times New Roman" w:cs="Times New Roman"/>
          <w:sz w:val="20"/>
          <w:szCs w:val="20"/>
        </w:rPr>
        <w:t xml:space="preserve"> Целью и задачей про</w:t>
      </w:r>
      <w:r w:rsidR="009D7D5B" w:rsidRPr="0006013E">
        <w:rPr>
          <w:rFonts w:ascii="Times New Roman" w:hAnsi="Times New Roman" w:cs="Times New Roman"/>
          <w:sz w:val="20"/>
          <w:szCs w:val="20"/>
        </w:rPr>
        <w:t xml:space="preserve">граммы является сформирование </w:t>
      </w:r>
      <w:r w:rsidRPr="0006013E">
        <w:rPr>
          <w:rFonts w:ascii="Times New Roman" w:hAnsi="Times New Roman" w:cs="Times New Roman"/>
          <w:sz w:val="20"/>
          <w:szCs w:val="20"/>
        </w:rPr>
        <w:t xml:space="preserve"> следующих умений: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>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фонетике и графике: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>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орфографии: находить изученные орфограммы в словах и между словами, правильно писать слова; 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>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944E7" w:rsidRPr="0006013E" w:rsidRDefault="002944E7" w:rsidP="002944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06013E">
        <w:rPr>
          <w:rFonts w:ascii="Times New Roman" w:hAnsi="Times New Roman" w:cs="Times New Roman"/>
          <w:sz w:val="20"/>
          <w:szCs w:val="20"/>
        </w:rPr>
        <w:t xml:space="preserve"> по связной речи, чтению и работе с информацией: читать учебно</w:t>
      </w:r>
      <w:r w:rsidR="009D7D5B" w:rsidRPr="0006013E">
        <w:rPr>
          <w:rFonts w:ascii="Times New Roman" w:hAnsi="Times New Roman" w:cs="Times New Roman"/>
          <w:sz w:val="20"/>
          <w:szCs w:val="20"/>
        </w:rPr>
        <w:t>-</w:t>
      </w:r>
      <w:r w:rsidRPr="0006013E">
        <w:rPr>
          <w:rFonts w:ascii="Times New Roman" w:hAnsi="Times New Roman" w:cs="Times New Roman"/>
          <w:sz w:val="20"/>
          <w:szCs w:val="20"/>
        </w:rPr>
        <w:t xml:space="preserve">научный текст изучающим чтением; владеть отдельными </w:t>
      </w:r>
      <w:proofErr w:type="gramStart"/>
      <w:r w:rsidRPr="0006013E">
        <w:rPr>
          <w:rFonts w:ascii="Times New Roman" w:hAnsi="Times New Roman" w:cs="Times New Roman"/>
          <w:sz w:val="20"/>
          <w:szCs w:val="20"/>
        </w:rPr>
        <w:t>приѐмами</w:t>
      </w:r>
      <w:proofErr w:type="gramEnd"/>
      <w:r w:rsidRPr="0006013E">
        <w:rPr>
          <w:rFonts w:ascii="Times New Roman" w:hAnsi="Times New Roman" w:cs="Times New Roman"/>
          <w:sz w:val="20"/>
          <w:szCs w:val="20"/>
        </w:rPr>
        <w:t xml:space="preserve"> ознакомительного чтения учебно-научного текста; выделять в учебно</w:t>
      </w:r>
      <w:r w:rsidR="009D7D5B" w:rsidRPr="0006013E">
        <w:rPr>
          <w:rFonts w:ascii="Times New Roman" w:hAnsi="Times New Roman" w:cs="Times New Roman"/>
          <w:sz w:val="20"/>
          <w:szCs w:val="20"/>
        </w:rPr>
        <w:t>-</w:t>
      </w:r>
      <w:r w:rsidRPr="0006013E">
        <w:rPr>
          <w:rFonts w:ascii="Times New Roman" w:hAnsi="Times New Roman" w:cs="Times New Roman"/>
          <w:sz w:val="20"/>
          <w:szCs w:val="20"/>
        </w:rPr>
        <w:t xml:space="preserve"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</w:t>
      </w:r>
      <w:r w:rsidR="009D7D5B" w:rsidRPr="0006013E">
        <w:rPr>
          <w:rFonts w:ascii="Times New Roman" w:hAnsi="Times New Roman" w:cs="Times New Roman"/>
          <w:sz w:val="20"/>
          <w:szCs w:val="20"/>
        </w:rPr>
        <w:t xml:space="preserve">понимать основные отличия текста </w:t>
      </w:r>
      <w:r w:rsidRPr="0006013E">
        <w:rPr>
          <w:rFonts w:ascii="Times New Roman" w:hAnsi="Times New Roman" w:cs="Times New Roman"/>
          <w:sz w:val="20"/>
          <w:szCs w:val="20"/>
        </w:rPr>
        <w:t xml:space="preserve">писаний, повествований, рассуждений, писать тексты этих типов; В этих классах </w:t>
      </w:r>
      <w:proofErr w:type="gramStart"/>
      <w:r w:rsidRPr="0006013E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06013E">
        <w:rPr>
          <w:rFonts w:ascii="Times New Roman" w:hAnsi="Times New Roman" w:cs="Times New Roman"/>
          <w:sz w:val="20"/>
          <w:szCs w:val="20"/>
        </w:rP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0275B1" w:rsidRPr="0006013E" w:rsidRDefault="000275B1" w:rsidP="0002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75B1" w:rsidRPr="0006013E" w:rsidRDefault="000275B1" w:rsidP="000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5B1" w:rsidRPr="0006013E" w:rsidRDefault="000275B1" w:rsidP="000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4E7" w:rsidRPr="0006013E" w:rsidRDefault="002944E7" w:rsidP="002944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5B1" w:rsidRPr="0006013E" w:rsidRDefault="002944E7" w:rsidP="002944E7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0275B1" w:rsidRPr="0006013E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</w:p>
    <w:p w:rsidR="000275B1" w:rsidRPr="0006013E" w:rsidRDefault="000275B1" w:rsidP="000275B1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(ИШ ПРОГРАММА)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>Наименование учебного предмета (курса)  -      Къарачай</w:t>
      </w:r>
      <w:r w:rsidR="002944E7" w:rsidRPr="000601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013E">
        <w:rPr>
          <w:rFonts w:ascii="Times New Roman" w:hAnsi="Times New Roman" w:cs="Times New Roman"/>
          <w:b/>
          <w:sz w:val="20"/>
          <w:szCs w:val="20"/>
        </w:rPr>
        <w:t>тил</w:t>
      </w:r>
      <w:proofErr w:type="spellEnd"/>
      <w:r w:rsidRPr="0006013E">
        <w:rPr>
          <w:rFonts w:ascii="Times New Roman" w:hAnsi="Times New Roman" w:cs="Times New Roman"/>
          <w:b/>
          <w:sz w:val="20"/>
          <w:szCs w:val="20"/>
        </w:rPr>
        <w:t>.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                              Родной язык.    5 </w:t>
      </w:r>
      <w:proofErr w:type="spellStart"/>
      <w:r w:rsidRPr="0006013E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6013E">
        <w:rPr>
          <w:rFonts w:ascii="Times New Roman" w:hAnsi="Times New Roman" w:cs="Times New Roman"/>
          <w:b/>
          <w:sz w:val="20"/>
          <w:szCs w:val="20"/>
        </w:rPr>
        <w:t>.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Статус учебного предмета (курса) </w:t>
      </w:r>
      <w:proofErr w:type="gramStart"/>
      <w:r w:rsidRPr="0006013E">
        <w:rPr>
          <w:rFonts w:ascii="Times New Roman" w:hAnsi="Times New Roman" w:cs="Times New Roman"/>
          <w:b/>
          <w:sz w:val="20"/>
          <w:szCs w:val="20"/>
        </w:rPr>
        <w:t>-О</w:t>
      </w:r>
      <w:proofErr w:type="gramEnd"/>
      <w:r w:rsidRPr="0006013E">
        <w:rPr>
          <w:rFonts w:ascii="Times New Roman" w:hAnsi="Times New Roman" w:cs="Times New Roman"/>
          <w:b/>
          <w:sz w:val="20"/>
          <w:szCs w:val="20"/>
        </w:rPr>
        <w:t>бязательный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lastRenderedPageBreak/>
        <w:t>Объём учебного предмета  - 2 часа в неделю (68ч.)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Гочияевой С.А., </w:t>
      </w:r>
      <w:proofErr w:type="spellStart"/>
      <w:r w:rsidRPr="0006013E">
        <w:rPr>
          <w:rFonts w:ascii="Times New Roman" w:hAnsi="Times New Roman" w:cs="Times New Roman"/>
          <w:b/>
          <w:sz w:val="20"/>
          <w:szCs w:val="20"/>
        </w:rPr>
        <w:t>Батчаева</w:t>
      </w:r>
      <w:proofErr w:type="spellEnd"/>
      <w:r w:rsidRPr="0006013E">
        <w:rPr>
          <w:rFonts w:ascii="Times New Roman" w:hAnsi="Times New Roman" w:cs="Times New Roman"/>
          <w:b/>
          <w:sz w:val="20"/>
          <w:szCs w:val="20"/>
        </w:rPr>
        <w:t xml:space="preserve"> А–М. Х., Алиевой Т. К., Караевой А.И., Салпагаровой К.А., Чотчаевой Р. У.,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Мамаевой Ф. Т., </w:t>
      </w:r>
      <w:proofErr w:type="spellStart"/>
      <w:r w:rsidRPr="0006013E">
        <w:rPr>
          <w:rFonts w:ascii="Times New Roman" w:hAnsi="Times New Roman" w:cs="Times New Roman"/>
          <w:b/>
          <w:sz w:val="20"/>
          <w:szCs w:val="20"/>
        </w:rPr>
        <w:t>Хубиевой</w:t>
      </w:r>
      <w:proofErr w:type="spellEnd"/>
      <w:r w:rsidRPr="0006013E">
        <w:rPr>
          <w:rFonts w:ascii="Times New Roman" w:hAnsi="Times New Roman" w:cs="Times New Roman"/>
          <w:b/>
          <w:sz w:val="20"/>
          <w:szCs w:val="20"/>
        </w:rPr>
        <w:t xml:space="preserve"> А.А., Умаровой К.И.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</w:p>
    <w:p w:rsidR="000275B1" w:rsidRPr="0006013E" w:rsidRDefault="000275B1" w:rsidP="000275B1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                            Составитель: </w:t>
      </w:r>
      <w:r w:rsidR="009D7D5B" w:rsidRPr="000601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013E">
        <w:rPr>
          <w:rFonts w:ascii="Times New Roman" w:hAnsi="Times New Roman" w:cs="Times New Roman"/>
          <w:b/>
          <w:sz w:val="20"/>
          <w:szCs w:val="20"/>
        </w:rPr>
        <w:t>Айбазова Ф.Э.</w:t>
      </w:r>
    </w:p>
    <w:p w:rsidR="00233C20" w:rsidRPr="0006013E" w:rsidRDefault="00233C20" w:rsidP="00233C20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33C20" w:rsidRPr="0006013E" w:rsidRDefault="00233C20" w:rsidP="00233C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E2F3A" w:rsidRPr="0006013E" w:rsidRDefault="002E2F3A" w:rsidP="000275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3C20" w:rsidRPr="0006013E" w:rsidRDefault="00233C20" w:rsidP="000275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записка.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    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Родной язык  (КЪАРАЧАЙ ТИЛ)      5 класс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Авторы:  (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  С.А,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Батчаев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А –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М.,Мамаева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Фатима)    Черкесск 2017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карачаевскому языку в 5 классе составлено на основе регионального базисного учебного плана общеобразовательных учреждений КЧР (2008 г.); школьного учебного плана МКОУ «СОШ  а.</w:t>
      </w:r>
      <w:r w:rsidR="009D7D5B" w:rsidRPr="0006013E">
        <w:rPr>
          <w:rFonts w:ascii="Times New Roman" w:hAnsi="Times New Roman" w:cs="Times New Roman"/>
          <w:sz w:val="20"/>
          <w:szCs w:val="20"/>
        </w:rPr>
        <w:t xml:space="preserve"> </w:t>
      </w:r>
      <w:r w:rsidRPr="0006013E">
        <w:rPr>
          <w:rFonts w:ascii="Times New Roman" w:hAnsi="Times New Roman" w:cs="Times New Roman"/>
          <w:sz w:val="20"/>
          <w:szCs w:val="20"/>
        </w:rPr>
        <w:t>Кызыл-Октябрь».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Данное тематическое планирование имеет познавательно-тематическую направленность в соответствии с требованиями основных нормативных документов: Обязательного минимума содержания среднего (полного) общего образования по карачаевскому языку, Примерной программы по карачаевскому языку для общеобразовательных учебных заведений (1 – 11классы).</w:t>
      </w:r>
    </w:p>
    <w:p w:rsidR="000275B1" w:rsidRPr="0006013E" w:rsidRDefault="000275B1" w:rsidP="000275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рассчитано на 68 часов, т.е. 2 часа в неделю.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учения, познания, профессионально-трудового выбора и личностного развития.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</w:t>
      </w:r>
      <w:r w:rsidRPr="0006013E">
        <w:rPr>
          <w:rFonts w:ascii="Times New Roman" w:hAnsi="Times New Roman" w:cs="Times New Roman"/>
          <w:sz w:val="20"/>
          <w:szCs w:val="20"/>
        </w:rPr>
        <w:lastRenderedPageBreak/>
        <w:t>определенной суммой знаний и системой соответствующих умений и навыков, но и как процесс овладения компетенциями.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Цели обучения: 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013E">
        <w:rPr>
          <w:rFonts w:ascii="Times New Roman" w:hAnsi="Times New Roman" w:cs="Times New Roman"/>
          <w:sz w:val="20"/>
          <w:szCs w:val="20"/>
        </w:rPr>
        <w:t>•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  <w:proofErr w:type="gramEnd"/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развитие речевой и мыслительной деятельности; коммуникативных умений и навыков, обеспечивающих свободное владение карачаевским языком; готовности и способности к речевому взаимодействию и взаимопониманию; потребности в речевом самосовершенствовании;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применение полученных знаний и умений в собственной речевой практике.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Задачи обучения: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приобретение знаний о языке как знаковой системе и общественном явлении, его устройстве, развитие и функционировании;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• овладение умениями и навыками использования языка в различных сферах и ситуациях общения; основными нормами карачаевского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• освоение компетенций коммуникативной, языковедческой и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>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0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Виды контроля: </w:t>
      </w:r>
      <w:r w:rsidRPr="0006013E">
        <w:rPr>
          <w:rFonts w:ascii="Times New Roman" w:hAnsi="Times New Roman" w:cs="Times New Roman"/>
          <w:sz w:val="20"/>
          <w:szCs w:val="20"/>
        </w:rPr>
        <w:t>контрольный диктант, словарный диктант, сочинение, изложение, проверочная работа, тестирование.</w:t>
      </w:r>
      <w:proofErr w:type="gramEnd"/>
    </w:p>
    <w:p w:rsidR="000275B1" w:rsidRPr="0006013E" w:rsidRDefault="000275B1" w:rsidP="000275B1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 5 класса.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Учащиеся должны знать: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определения основных изучаемых в 5 класс</w:t>
      </w:r>
      <w:r w:rsidR="009D7D5B" w:rsidRPr="0006013E">
        <w:rPr>
          <w:rFonts w:ascii="Times New Roman" w:hAnsi="Times New Roman" w:cs="Times New Roman"/>
          <w:sz w:val="20"/>
          <w:szCs w:val="20"/>
        </w:rPr>
        <w:t>е языковых явлений, речевы</w:t>
      </w:r>
      <w:r w:rsidRPr="0006013E">
        <w:rPr>
          <w:rFonts w:ascii="Times New Roman" w:hAnsi="Times New Roman" w:cs="Times New Roman"/>
          <w:sz w:val="20"/>
          <w:szCs w:val="20"/>
        </w:rPr>
        <w:t>х понятий, орфографических и пунктуационных правил.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Учащиеся должны уметь: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обосновывать свои ответы и приводить нужные примеры;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разбирать слова фонетически, по составу и морфологически, а предложения (с двумя главными членами) – синтаксически; составлять простые и сложные предложения изученных видов;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разъяснять значения известных слов и правильно их употреблять;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пользоваться орфографическими и толковыми словарями;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lastRenderedPageBreak/>
        <w:t>- соблюдать произносительные нормы родного языка в пределах изученного материала;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По орфографии: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находить в словах изученные орфограммы;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находить орфографические ошибки и исправлять их;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правильно писать слова с непроверяемыми орфограммами, изученными в 5 классе.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По пунктуации: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находить в предложениях смысловые отрезки, которые необходимо выделить знаками препинания,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обосновывать выбор знаков препинания и расставлять их в предложениях в соответствии с изученными правилами.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По связной речи: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определять тему и основную мысль текста, его стиль;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подробно и сжато излагать повествовательные тексты (в том числе с элементами описания предметов, животных);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составлять простой план исходного и собственного текста;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совершенствовать содержание и языковое оформление своего текста (в соответствии с изученным языковым материалом);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правильно в смысловом и стилистическом отношении использовать языковые средства в текстах разного содержания;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грамотно пользоваться известными лексическими и грамматическими средствами в устной и письменной речи;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- пользоваться орфографическими, орфоэпическими, морфемными и толковыми словарями.</w:t>
      </w:r>
    </w:p>
    <w:p w:rsidR="000275B1" w:rsidRPr="0006013E" w:rsidRDefault="000275B1" w:rsidP="000275B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013E">
        <w:rPr>
          <w:rFonts w:ascii="Times New Roman" w:hAnsi="Times New Roman" w:cs="Times New Roman"/>
          <w:b/>
          <w:bCs/>
          <w:sz w:val="20"/>
          <w:szCs w:val="20"/>
        </w:rPr>
        <w:t>Меж</w:t>
      </w:r>
      <w:r w:rsidR="00F171F7" w:rsidRPr="000601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06013E">
        <w:rPr>
          <w:rFonts w:ascii="Times New Roman" w:hAnsi="Times New Roman" w:cs="Times New Roman"/>
          <w:b/>
          <w:bCs/>
          <w:sz w:val="20"/>
          <w:szCs w:val="20"/>
        </w:rPr>
        <w:t>предметные</w:t>
      </w:r>
      <w:proofErr w:type="gramEnd"/>
      <w:r w:rsidRPr="0006013E">
        <w:rPr>
          <w:rFonts w:ascii="Times New Roman" w:hAnsi="Times New Roman" w:cs="Times New Roman"/>
          <w:b/>
          <w:bCs/>
          <w:sz w:val="20"/>
          <w:szCs w:val="20"/>
        </w:rPr>
        <w:t xml:space="preserve"> связи: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* Русский язык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* история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* ИЗО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* музыка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* Учебное и учебно-методическое обеспечение: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1. Родной язык  (КЪАРАЧАЙ ТИЛ)      5 класс Авторы: (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 С.,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Батчаев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А – М.)    Ставрополь 2002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Дополнительная литература: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lastRenderedPageBreak/>
        <w:t>2. «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Тамаша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грамматика»  Интересная грамматика.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Автор: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Салпагарова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К. А.  Черкесск 1995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3.Дидактический материал к учебнику «Родной язык»</w:t>
      </w:r>
    </w:p>
    <w:p w:rsidR="000275B1" w:rsidRPr="0006013E" w:rsidRDefault="000275B1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 xml:space="preserve">Автор: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Салпагарова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К. А. Черкесск  1999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72"/>
      </w:tblGrid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77601A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пройде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нного </w:t>
            </w:r>
            <w:r w:rsidR="00D551F0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1A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в IV классе.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34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="00D551F0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+  1час 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8B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41A58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часов + 2</w:t>
            </w:r>
            <w:r w:rsidR="00341A58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часа 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+2часа 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Фонетика. Графика.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19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341A58" w:rsidRPr="000601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КД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8B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+ 1 час Изл.</w:t>
            </w:r>
            <w:r w:rsidR="007222FB" w:rsidRPr="0006013E">
              <w:rPr>
                <w:rFonts w:ascii="Times New Roman" w:hAnsi="Times New Roman" w:cs="Times New Roman"/>
                <w:sz w:val="20"/>
                <w:szCs w:val="20"/>
              </w:rPr>
              <w:t>+1час КД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  <w:r w:rsidR="008B6BCB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8B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1A58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+ 1час КД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  <w:proofErr w:type="gram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37E" w:rsidRPr="00060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19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18часов.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  <w:r w:rsidR="0019437E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Местоимение.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19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D551F0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+1 час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  <w:r w:rsidR="0019437E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Имя числительное.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19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+1 час КД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D551F0" w:rsidP="00D5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75B1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часа 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D5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 час + 1час КД</w:t>
            </w:r>
          </w:p>
        </w:tc>
      </w:tr>
      <w:tr w:rsidR="000275B1" w:rsidRPr="0006013E" w:rsidTr="000275B1">
        <w:trPr>
          <w:tblCellSpacing w:w="0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1" w:rsidRPr="0006013E" w:rsidRDefault="0002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68 часов</w:t>
            </w:r>
          </w:p>
        </w:tc>
      </w:tr>
    </w:tbl>
    <w:p w:rsidR="000275B1" w:rsidRPr="0006013E" w:rsidRDefault="000275B1" w:rsidP="000275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275B1" w:rsidRPr="0006013E" w:rsidRDefault="002944E7" w:rsidP="000275B1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0275B1" w:rsidRPr="0006013E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</w:t>
      </w:r>
      <w:r w:rsidR="00341A58" w:rsidRPr="000601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275B1" w:rsidRPr="0006013E" w:rsidRDefault="002944E7" w:rsidP="00233C20">
      <w:pPr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0275B1" w:rsidRPr="0006013E">
        <w:rPr>
          <w:rFonts w:ascii="Times New Roman" w:hAnsi="Times New Roman" w:cs="Times New Roman"/>
          <w:b/>
          <w:sz w:val="20"/>
          <w:szCs w:val="20"/>
        </w:rPr>
        <w:t xml:space="preserve">Родной язык    5 класс </w:t>
      </w:r>
      <w:proofErr w:type="gramStart"/>
      <w:r w:rsidR="000275B1" w:rsidRPr="0006013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0275B1" w:rsidRPr="0006013E">
        <w:rPr>
          <w:rFonts w:ascii="Times New Roman" w:hAnsi="Times New Roman" w:cs="Times New Roman"/>
          <w:b/>
          <w:sz w:val="20"/>
          <w:szCs w:val="20"/>
        </w:rPr>
        <w:t>КЪАРАЧАЙ  ТИЛ)</w:t>
      </w:r>
    </w:p>
    <w:p w:rsidR="000275B1" w:rsidRPr="0006013E" w:rsidRDefault="000275B1" w:rsidP="00233C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13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  С.А,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Батчаев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А – </w:t>
      </w:r>
      <w:proofErr w:type="spellStart"/>
      <w:r w:rsidRPr="0006013E">
        <w:rPr>
          <w:rFonts w:ascii="Times New Roman" w:hAnsi="Times New Roman" w:cs="Times New Roman"/>
          <w:sz w:val="20"/>
          <w:szCs w:val="20"/>
        </w:rPr>
        <w:t>М.,Мамаева</w:t>
      </w:r>
      <w:proofErr w:type="spellEnd"/>
      <w:r w:rsidRPr="0006013E">
        <w:rPr>
          <w:rFonts w:ascii="Times New Roman" w:hAnsi="Times New Roman" w:cs="Times New Roman"/>
          <w:sz w:val="20"/>
          <w:szCs w:val="20"/>
        </w:rPr>
        <w:t xml:space="preserve"> Фатима</w:t>
      </w:r>
      <w:proofErr w:type="gramStart"/>
      <w:r w:rsidRPr="0006013E">
        <w:rPr>
          <w:rFonts w:ascii="Times New Roman" w:hAnsi="Times New Roman" w:cs="Times New Roman"/>
          <w:sz w:val="20"/>
          <w:szCs w:val="20"/>
        </w:rPr>
        <w:t>)Ч</w:t>
      </w:r>
      <w:proofErr w:type="gramEnd"/>
      <w:r w:rsidRPr="0006013E">
        <w:rPr>
          <w:rFonts w:ascii="Times New Roman" w:hAnsi="Times New Roman" w:cs="Times New Roman"/>
          <w:sz w:val="20"/>
          <w:szCs w:val="20"/>
        </w:rPr>
        <w:t>еркесск 2017</w:t>
      </w:r>
    </w:p>
    <w:p w:rsidR="000275B1" w:rsidRPr="0006013E" w:rsidRDefault="002944E7" w:rsidP="000275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 xml:space="preserve">Учитель: Дотдаева Халимат </w:t>
      </w:r>
      <w:proofErr w:type="spellStart"/>
      <w:r w:rsidRPr="0006013E">
        <w:rPr>
          <w:rFonts w:ascii="Times New Roman" w:hAnsi="Times New Roman" w:cs="Times New Roman"/>
          <w:b/>
          <w:bCs/>
          <w:sz w:val="20"/>
          <w:szCs w:val="20"/>
        </w:rPr>
        <w:t>Маджировна</w:t>
      </w:r>
      <w:proofErr w:type="spellEnd"/>
      <w:r w:rsidR="000275B1" w:rsidRPr="0006013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275B1" w:rsidRPr="0006013E" w:rsidRDefault="000275B1" w:rsidP="00233C20">
      <w:pPr>
        <w:rPr>
          <w:rFonts w:ascii="Times New Roman" w:hAnsi="Times New Roman" w:cs="Times New Roman"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Количество часов на первое полугодие – 33;на второе полугодие   – 35</w:t>
      </w:r>
    </w:p>
    <w:p w:rsidR="001E133A" w:rsidRPr="0006013E" w:rsidRDefault="000275B1" w:rsidP="000275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013E">
        <w:rPr>
          <w:rFonts w:ascii="Times New Roman" w:hAnsi="Times New Roman" w:cs="Times New Roman"/>
          <w:b/>
          <w:bCs/>
          <w:sz w:val="20"/>
          <w:szCs w:val="20"/>
        </w:rPr>
        <w:t>Всего – 68 часов; в неделю –2 часа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110"/>
        <w:gridCol w:w="1984"/>
        <w:gridCol w:w="865"/>
      </w:tblGrid>
      <w:tr w:rsidR="001E133A" w:rsidRPr="0006013E" w:rsidTr="00B40D20">
        <w:trPr>
          <w:cantSplit/>
          <w:trHeight w:val="113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  <w:hideMark/>
          </w:tcPr>
          <w:p w:rsidR="001E133A" w:rsidRPr="0006013E" w:rsidRDefault="00B40D20" w:rsidP="00B40D2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§. в учебнике и</w:t>
            </w:r>
          </w:p>
          <w:p w:rsidR="001E133A" w:rsidRPr="0006013E" w:rsidRDefault="001E133A" w:rsidP="00B40D2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адние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  <w:hideMark/>
          </w:tcPr>
          <w:p w:rsidR="001E133A" w:rsidRPr="0006013E" w:rsidRDefault="001E133A" w:rsidP="00B4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прове</w:t>
            </w:r>
            <w:proofErr w:type="spellEnd"/>
          </w:p>
          <w:p w:rsidR="001E133A" w:rsidRPr="0006013E" w:rsidRDefault="001E133A" w:rsidP="00B4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-четверть</w:t>
            </w:r>
          </w:p>
          <w:p w:rsidR="001E133A" w:rsidRPr="0006013E" w:rsidRDefault="009D7D5B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Повтор</w:t>
            </w:r>
            <w:proofErr w:type="gramStart"/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ройден. материа</w:t>
            </w:r>
            <w:r w:rsidR="001E133A"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 за 2 – 4 классы.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§1.Словообразование. Однокоренные слова.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§1,упр.5,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стр.3.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§2. Части речи. Имя существительное.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Имя прилагательное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§1-2,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стр.7,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упр.6.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§2.Местоимение</w:t>
            </w:r>
            <w:proofErr w:type="gram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306775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числительное.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§2,упр.13,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стр8.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Части речи. Глагол.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§2,упр.20,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стр.12.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Контрольный диктант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Адетлени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дерси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§3,4.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Синтаксис и  пунктуация. Культура речи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Словосочетание. Главная и зависимая часть.</w:t>
            </w:r>
            <w:r w:rsidR="009D7D5B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§3,4,упр.20,21 устно.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§5 Текст.§6.Виды текстов.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§5-6,упр.26-27.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1E133A" w:rsidRPr="0006013E" w:rsidTr="00B40D20">
        <w:trPr>
          <w:trHeight w:val="59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Къачхы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табигъат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§1-7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7E2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1E133A" w:rsidRPr="0006013E" w:rsidRDefault="001E133A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§8.Словосочетание.§ 9.  Простое предложение.§10.Виды предложений.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§8-10,упр.39-40,стр.20-26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1E133A" w:rsidRPr="0006013E" w:rsidTr="00B40D20">
        <w:trPr>
          <w:trHeight w:val="45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§11.Члены предложения.§12. Главные члены предложения. Подлежащее.  Сказуемое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§11-12,упр.47,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стр.26-31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Орайда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 1-12 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§13, §14.Распространённые и не распространённые предложения. Второстепенные члены предложения. Дополнение. Определение.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§13-14,упр.54,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стр.31-36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§13. Второстепенные члены предложения. Обстоятельства.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§13.упр.60,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стр.36-38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 знаки препинания в них.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§14-16,упр.67-68,с.39-43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§17. Обращения в предложении.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§18 Знаки препинания  при обращении.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§17-18,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упр.85,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стр.43-46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Диктант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Адетлени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дерси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Повторить.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ll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§19.Сложное предложение.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§19.упр.88,стр.46-48.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§20. Союзы в сложных предложениях.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§20.упр.93,стр.48-50.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§21. Синтаксический разбор сложного предложения.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§21.упр.94,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стр.49-50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11.1116.11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Минги-Тауну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къушу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§17-21.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§22.Прямая речь.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§22.сост.5 предл.</w:t>
            </w:r>
            <w:proofErr w:type="gram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тр.50-53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§23. Знаки препинания  в прямой  речи.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§23.упр.102-103,с.53-56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§24. Диалог. Знаки препинания в нём.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§24,упр.109,стр.56-59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§23.Закрепление. Обращение. Прямая речь. Контрольный срез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тесты.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§17-25,упр.114,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стр.59-61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Фонетика. Графика. Орфография.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§26.Образование звуков в речи. §27.Гласные звуки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§27-28,.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упр.121-125,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стр.62-66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§29. Сингармонизм.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§30.Правописание гласных.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§29-30,упр.128,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стр.67-69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§31.Согласные буквы и звуки.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§31,упр.135,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стр.69-72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§32.Мягкие и твёрдые согласные.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§33.Звонкие и глухие согласные.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§32-33,упр.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141-142,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стр.72-75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Диктант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Адетлени</w:t>
            </w:r>
            <w:proofErr w:type="spellEnd"/>
            <w:r w:rsidR="009F321F"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дерси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§28-33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Правописание буквы: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 - Б</w:t>
            </w:r>
            <w:proofErr w:type="gramStart"/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;-</w:t>
            </w:r>
            <w:proofErr w:type="gramEnd"/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§34,упр.144,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                    </w:t>
            </w:r>
            <w:proofErr w:type="spellStart"/>
            <w:proofErr w:type="gram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lll</w:t>
            </w:r>
            <w:proofErr w:type="spellEnd"/>
            <w:proofErr w:type="gram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-четверть.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§34.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букв: 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КЪ-ГЪ, К </w:t>
            </w:r>
            <w:proofErr w:type="gramStart"/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-Г</w:t>
            </w:r>
            <w:proofErr w:type="gramEnd"/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Ч-Ш-,Х.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§34,упр.147,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151,стр.75-78.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§34.Правописание букв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 Ч-ДЖ, Ч-Ш.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§34.упр.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155,стр.77-79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§34.Сдвоенные согласные. Упражнения для повторения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§34,упр.159,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 35.Буквы. Алфавит.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§35,упр.164,стр.80-82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§36.Слог. Ударение.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§36,упр.175,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стр.82-84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§37.Фонетический  разбор.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§38.Обобщающий урок. Тесты.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§37-38,упр.170-171,стр.84-88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Лексика. </w:t>
            </w:r>
            <w:r w:rsidR="007222FB"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Лексикография. </w:t>
            </w: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 речи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§39. Слово и его лексическое значение. §40.Грамматическое значение слова.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§39-40,упр.179,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стр.89-90.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§41. Переносное значение слова. §42.Однозачные и многозначные слова.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§41-42,упр.185,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стр.91-93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Сочинение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Къыш</w:t>
            </w:r>
            <w:proofErr w:type="spellEnd"/>
            <w:r w:rsidRPr="000601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§27-41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§43.Омонимы.§44,Синонимы.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§43-44,упр.192,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196,стр.94-96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§45. Антонимы. Упражнения для повторения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§45,упр.199,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стр.96-99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72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§46.Фразеология и фразеологизм.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§46,упр.206,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стр.100-101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Диктант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Гошаях-бийче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§43-46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6577E2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FB" w:rsidRPr="0006013E" w:rsidRDefault="007222FB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§48.Корень  слова. Однокоренные слова.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§47-48,упр.216,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стр.101-104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§50.Корень слова.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§50,упр.228,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стр.107-108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§49.Суффиксы.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§149,упр.224,стр.105-108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§51.Разбор слова по составу.§52.Повторение пройденного материала.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§49-52,упр.223,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225,стр.105-112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Къышны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къылыкълары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§43-52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</w:t>
            </w:r>
            <w:r w:rsidR="00B40D20"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0601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фология.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 53.  Части речи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§53,упр.238,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стр.113-117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lV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-четверть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§54.Имя существительное.</w:t>
            </w: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Грамматические значения имени существительного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§55.Число имён существительных.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§54-55,упр.243,стр.116-119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§56.  Форма принадлежности имён существительных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§56,упр.250,стр.119-122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§57. Собственные и нарицательные имена существительные.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§57,упр.255,стр.123-126.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§58.Склонение имён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существительных.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 59.Правописание падежных окончаний.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§58-59,упр.261-4,266,стр.127-132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9F321F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  <w:r w:rsidR="001E133A" w:rsidRPr="0006013E">
              <w:rPr>
                <w:rFonts w:ascii="Times New Roman" w:hAnsi="Times New Roman" w:cs="Times New Roman"/>
                <w:sz w:val="20"/>
                <w:szCs w:val="20"/>
              </w:rPr>
              <w:t>.  Морфологический разбор имени существительного.                                                         §61. Вопросы и упражнения для повторения им. сущ.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§60.упр.267. §61.упр.272,стр.132-135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Имя прилагательное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§62. Значение имени прилагательного и его грамматические признаки.                                             §63. Роль имени прилагательного в предложении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§62-63,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упр.282,стр.136-139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§64.Качественные и относительные прилагательные. §65.Морфологический разбор имени прилагательного.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§§64-65,  упр.290,стр.140-143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Халкъ</w:t>
            </w:r>
            <w:proofErr w:type="spellEnd"/>
            <w:r w:rsidR="009F321F"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унутмаз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21F"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адамларыбыз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§58-65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  Работа над ошибками.                  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Имя числительное                                   §66.Лексическое и грамматическое значение числительного.                                            §67.Количественные и порядковые числительные.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§§66-67,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упр295,стр.143-145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§68.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Провописание числительного.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§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69Повторение.             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§§68-69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упр.301,стр.146-149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Местоимение                                                   §70. Лексическое и грамматическое значение местоимения.                                                               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§70,упр.307,стр.150-151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§71. Личные местоимения.                                                      §72. Правописание  личных местоимений.§73Повторение.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§§71-73,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упр.316,317,стр.151-155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«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Анагъызны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21F"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сюйюгюз</w:t>
            </w:r>
            <w:proofErr w:type="spellEnd"/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§70-73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       Работа над ошибками.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§74.Глагол</w:t>
            </w:r>
            <w:proofErr w:type="gram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го  лексическое и  грамматическое значение, роль в предложении.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§74,</w:t>
            </w:r>
          </w:p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упр.321,стр.155-158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1E133A" w:rsidRPr="0006013E" w:rsidTr="00B40D20">
        <w:trPr>
          <w:trHeight w:val="92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§75.</w:t>
            </w:r>
            <w:r w:rsidRPr="000601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Спряжение глагола.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§75,упр.327,стр.158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§76.Времена глагола.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§76,упр.331,стр.159-161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1E133A" w:rsidRPr="0006013E" w:rsidTr="00B40D20">
        <w:trPr>
          <w:trHeight w:val="33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§77.Морфологический  разбор  глагола.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§77,упр.334,стр.1690-163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1E133A" w:rsidRPr="0006013E" w:rsidTr="00B40D20">
        <w:trPr>
          <w:trHeight w:val="48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Итоговый срез</w:t>
            </w:r>
            <w:r w:rsidR="0005413D"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Бизни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республикабыз</w:t>
            </w:r>
            <w:proofErr w:type="spellEnd"/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§74-77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1E133A" w:rsidRPr="0006013E" w:rsidTr="00B40D2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 xml:space="preserve"> §78. Повторение пройденного материала.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1E133A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33A" w:rsidRPr="0006013E" w:rsidRDefault="00CA201D" w:rsidP="00300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3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0275B1" w:rsidRPr="0006013E" w:rsidRDefault="000275B1" w:rsidP="000275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B1" w:rsidRPr="0006013E" w:rsidRDefault="000275B1" w:rsidP="000275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75B1" w:rsidRPr="0006013E" w:rsidRDefault="000275B1" w:rsidP="000275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:rsidR="00061905" w:rsidRPr="0006013E" w:rsidRDefault="00061905">
      <w:pPr>
        <w:rPr>
          <w:rFonts w:ascii="Times New Roman" w:hAnsi="Times New Roman" w:cs="Times New Roman"/>
          <w:sz w:val="20"/>
          <w:szCs w:val="20"/>
        </w:rPr>
      </w:pPr>
    </w:p>
    <w:sectPr w:rsidR="00061905" w:rsidRPr="0006013E" w:rsidSect="0006013E">
      <w:head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5E" w:rsidRDefault="00713C5E" w:rsidP="00BF738C">
      <w:pPr>
        <w:spacing w:after="0" w:line="240" w:lineRule="auto"/>
      </w:pPr>
      <w:r>
        <w:separator/>
      </w:r>
    </w:p>
  </w:endnote>
  <w:endnote w:type="continuationSeparator" w:id="0">
    <w:p w:rsidR="00713C5E" w:rsidRDefault="00713C5E" w:rsidP="00BF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5E" w:rsidRDefault="00713C5E" w:rsidP="00BF738C">
      <w:pPr>
        <w:spacing w:after="0" w:line="240" w:lineRule="auto"/>
      </w:pPr>
      <w:r>
        <w:separator/>
      </w:r>
    </w:p>
  </w:footnote>
  <w:footnote w:type="continuationSeparator" w:id="0">
    <w:p w:rsidR="00713C5E" w:rsidRDefault="00713C5E" w:rsidP="00BF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FB" w:rsidRDefault="00300EFB">
    <w:pPr>
      <w:pStyle w:val="a6"/>
    </w:pPr>
  </w:p>
  <w:p w:rsidR="00300EFB" w:rsidRDefault="00300EFB">
    <w:pPr>
      <w:pStyle w:val="a6"/>
    </w:pPr>
  </w:p>
  <w:p w:rsidR="00300EFB" w:rsidRDefault="00300EFB">
    <w:pPr>
      <w:pStyle w:val="a6"/>
    </w:pPr>
  </w:p>
  <w:p w:rsidR="00300EFB" w:rsidRDefault="00300EFB">
    <w:pPr>
      <w:pStyle w:val="a6"/>
    </w:pPr>
  </w:p>
  <w:p w:rsidR="00300EFB" w:rsidRDefault="00300EFB">
    <w:pPr>
      <w:pStyle w:val="a6"/>
    </w:pPr>
  </w:p>
  <w:p w:rsidR="00300EFB" w:rsidRDefault="00300E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BD0"/>
    <w:rsid w:val="000275B1"/>
    <w:rsid w:val="0005413D"/>
    <w:rsid w:val="0006013E"/>
    <w:rsid w:val="00061905"/>
    <w:rsid w:val="000D1BD0"/>
    <w:rsid w:val="000E59F3"/>
    <w:rsid w:val="00181160"/>
    <w:rsid w:val="0019437E"/>
    <w:rsid w:val="001E133A"/>
    <w:rsid w:val="00233C20"/>
    <w:rsid w:val="00261BF4"/>
    <w:rsid w:val="002944E7"/>
    <w:rsid w:val="002E2F3A"/>
    <w:rsid w:val="00300EFB"/>
    <w:rsid w:val="00306775"/>
    <w:rsid w:val="00341A58"/>
    <w:rsid w:val="003F310F"/>
    <w:rsid w:val="004D1F32"/>
    <w:rsid w:val="004E1CB2"/>
    <w:rsid w:val="00545544"/>
    <w:rsid w:val="00551C57"/>
    <w:rsid w:val="005728DA"/>
    <w:rsid w:val="006074F9"/>
    <w:rsid w:val="006577E2"/>
    <w:rsid w:val="006E573C"/>
    <w:rsid w:val="00713C5E"/>
    <w:rsid w:val="007222FB"/>
    <w:rsid w:val="0077601A"/>
    <w:rsid w:val="008249E1"/>
    <w:rsid w:val="008B6BCB"/>
    <w:rsid w:val="00925B17"/>
    <w:rsid w:val="009B4492"/>
    <w:rsid w:val="009D7D5B"/>
    <w:rsid w:val="009F321F"/>
    <w:rsid w:val="00A36257"/>
    <w:rsid w:val="00A3738A"/>
    <w:rsid w:val="00B13F7E"/>
    <w:rsid w:val="00B40D20"/>
    <w:rsid w:val="00BC052C"/>
    <w:rsid w:val="00BD621C"/>
    <w:rsid w:val="00BF738C"/>
    <w:rsid w:val="00CA201D"/>
    <w:rsid w:val="00CC092F"/>
    <w:rsid w:val="00D551F0"/>
    <w:rsid w:val="00DE1E59"/>
    <w:rsid w:val="00EE5749"/>
    <w:rsid w:val="00F007B4"/>
    <w:rsid w:val="00F171F7"/>
    <w:rsid w:val="00FB2052"/>
    <w:rsid w:val="00FD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1"/>
  </w:style>
  <w:style w:type="paragraph" w:styleId="1">
    <w:name w:val="heading 1"/>
    <w:basedOn w:val="a"/>
    <w:link w:val="10"/>
    <w:uiPriority w:val="9"/>
    <w:qFormat/>
    <w:rsid w:val="0002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7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7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5B1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027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5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027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5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5B1"/>
  </w:style>
  <w:style w:type="paragraph" w:styleId="a8">
    <w:name w:val="footer"/>
    <w:basedOn w:val="a"/>
    <w:link w:val="a9"/>
    <w:uiPriority w:val="99"/>
    <w:unhideWhenUsed/>
    <w:rsid w:val="000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5B1"/>
  </w:style>
  <w:style w:type="paragraph" w:styleId="aa">
    <w:name w:val="Title"/>
    <w:basedOn w:val="a"/>
    <w:link w:val="ab"/>
    <w:uiPriority w:val="99"/>
    <w:qFormat/>
    <w:rsid w:val="000275B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275B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275B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275B1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27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275B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275B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275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7c12">
    <w:name w:val="c7 c12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275B1"/>
    <w:rPr>
      <w:rFonts w:ascii="Tahoma" w:hAnsi="Tahoma" w:cs="Tahoma" w:hint="default"/>
      <w:sz w:val="16"/>
      <w:szCs w:val="16"/>
    </w:rPr>
  </w:style>
  <w:style w:type="character" w:customStyle="1" w:styleId="c27c17c49">
    <w:name w:val="c27 c17 c49"/>
    <w:basedOn w:val="a0"/>
    <w:rsid w:val="000275B1"/>
  </w:style>
  <w:style w:type="character" w:customStyle="1" w:styleId="c6">
    <w:name w:val="c6"/>
    <w:basedOn w:val="a0"/>
    <w:rsid w:val="000275B1"/>
  </w:style>
  <w:style w:type="character" w:customStyle="1" w:styleId="low">
    <w:name w:val="low"/>
    <w:basedOn w:val="a0"/>
    <w:rsid w:val="000275B1"/>
  </w:style>
  <w:style w:type="character" w:customStyle="1" w:styleId="full-screen-content-activate">
    <w:name w:val="full-screen-content-activate"/>
    <w:basedOn w:val="a0"/>
    <w:rsid w:val="000275B1"/>
  </w:style>
  <w:style w:type="character" w:customStyle="1" w:styleId="label">
    <w:name w:val="label"/>
    <w:basedOn w:val="a0"/>
    <w:rsid w:val="000275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5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5B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5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75B1"/>
    <w:rPr>
      <w:rFonts w:ascii="Arial" w:hAnsi="Arial" w:cs="Arial"/>
      <w:vanish/>
      <w:sz w:val="16"/>
      <w:szCs w:val="16"/>
    </w:rPr>
  </w:style>
  <w:style w:type="character" w:customStyle="1" w:styleId="br">
    <w:name w:val="br"/>
    <w:basedOn w:val="a0"/>
    <w:rsid w:val="000275B1"/>
  </w:style>
  <w:style w:type="character" w:customStyle="1" w:styleId="statisticsitem">
    <w:name w:val="statistics__item"/>
    <w:basedOn w:val="a0"/>
    <w:rsid w:val="0002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1"/>
  </w:style>
  <w:style w:type="paragraph" w:styleId="1">
    <w:name w:val="heading 1"/>
    <w:basedOn w:val="a"/>
    <w:link w:val="10"/>
    <w:uiPriority w:val="9"/>
    <w:qFormat/>
    <w:rsid w:val="0002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7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7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5B1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027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5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027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5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5B1"/>
  </w:style>
  <w:style w:type="paragraph" w:styleId="a8">
    <w:name w:val="footer"/>
    <w:basedOn w:val="a"/>
    <w:link w:val="a9"/>
    <w:uiPriority w:val="99"/>
    <w:unhideWhenUsed/>
    <w:rsid w:val="000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5B1"/>
  </w:style>
  <w:style w:type="paragraph" w:styleId="aa">
    <w:name w:val="Title"/>
    <w:basedOn w:val="a"/>
    <w:link w:val="ab"/>
    <w:uiPriority w:val="99"/>
    <w:qFormat/>
    <w:rsid w:val="000275B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275B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275B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275B1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27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275B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275B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275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7c12">
    <w:name w:val="c7 c12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275B1"/>
    <w:rPr>
      <w:rFonts w:ascii="Tahoma" w:hAnsi="Tahoma" w:cs="Tahoma" w:hint="default"/>
      <w:sz w:val="16"/>
      <w:szCs w:val="16"/>
    </w:rPr>
  </w:style>
  <w:style w:type="character" w:customStyle="1" w:styleId="c27c17c49">
    <w:name w:val="c27 c17 c49"/>
    <w:basedOn w:val="a0"/>
    <w:rsid w:val="000275B1"/>
  </w:style>
  <w:style w:type="character" w:customStyle="1" w:styleId="c6">
    <w:name w:val="c6"/>
    <w:basedOn w:val="a0"/>
    <w:rsid w:val="000275B1"/>
  </w:style>
  <w:style w:type="character" w:customStyle="1" w:styleId="low">
    <w:name w:val="low"/>
    <w:basedOn w:val="a0"/>
    <w:rsid w:val="000275B1"/>
  </w:style>
  <w:style w:type="character" w:customStyle="1" w:styleId="full-screen-content-activate">
    <w:name w:val="full-screen-content-activate"/>
    <w:basedOn w:val="a0"/>
    <w:rsid w:val="000275B1"/>
  </w:style>
  <w:style w:type="character" w:customStyle="1" w:styleId="label">
    <w:name w:val="label"/>
    <w:basedOn w:val="a0"/>
    <w:rsid w:val="000275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5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5B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5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75B1"/>
    <w:rPr>
      <w:rFonts w:ascii="Arial" w:hAnsi="Arial" w:cs="Arial"/>
      <w:vanish/>
      <w:sz w:val="16"/>
      <w:szCs w:val="16"/>
    </w:rPr>
  </w:style>
  <w:style w:type="character" w:customStyle="1" w:styleId="br">
    <w:name w:val="br"/>
    <w:basedOn w:val="a0"/>
    <w:rsid w:val="000275B1"/>
  </w:style>
  <w:style w:type="character" w:customStyle="1" w:styleId="statisticsitem">
    <w:name w:val="statistics__item"/>
    <w:basedOn w:val="a0"/>
    <w:rsid w:val="0002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B9F2-09BF-4CF5-8410-CC6E9226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2020-03-03T11:04:00Z</dcterms:created>
  <dcterms:modified xsi:type="dcterms:W3CDTF">2021-05-07T09:55:00Z</dcterms:modified>
</cp:coreProperties>
</file>