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511" w:rsidRPr="007F0511" w:rsidRDefault="007F0511" w:rsidP="007F05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F0511">
        <w:rPr>
          <w:rFonts w:ascii="Times New Roman" w:eastAsia="Times New Roman" w:hAnsi="Times New Roman" w:cs="Times New Roman"/>
          <w:b/>
          <w:bCs/>
          <w:sz w:val="24"/>
          <w:szCs w:val="24"/>
        </w:rPr>
        <w:t>План работы на рабочую неделю</w:t>
      </w:r>
    </w:p>
    <w:p w:rsidR="007F0511" w:rsidRPr="007F0511" w:rsidRDefault="007F0511" w:rsidP="007F05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F0511" w:rsidRPr="007F0511" w:rsidRDefault="007F0511" w:rsidP="007F0511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F0511">
        <w:rPr>
          <w:rFonts w:ascii="Times New Roman" w:eastAsia="Times New Roman" w:hAnsi="Times New Roman" w:cs="Times New Roman"/>
          <w:sz w:val="24"/>
          <w:szCs w:val="24"/>
        </w:rPr>
        <w:t>с "____</w:t>
      </w:r>
      <w:r w:rsidR="00C45342">
        <w:rPr>
          <w:rFonts w:ascii="Times New Roman" w:eastAsia="Times New Roman" w:hAnsi="Times New Roman" w:cs="Times New Roman"/>
          <w:sz w:val="24"/>
          <w:szCs w:val="24"/>
        </w:rPr>
        <w:t>_</w:t>
      </w:r>
      <w:r w:rsidR="000D633A">
        <w:rPr>
          <w:rFonts w:ascii="Times New Roman" w:eastAsia="Times New Roman" w:hAnsi="Times New Roman" w:cs="Times New Roman"/>
          <w:sz w:val="24"/>
          <w:szCs w:val="24"/>
        </w:rPr>
        <w:t>_" по "______"______________2020</w:t>
      </w:r>
      <w:bookmarkStart w:id="0" w:name="_GoBack"/>
      <w:bookmarkEnd w:id="0"/>
      <w:r w:rsidRPr="007F0511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tbl>
      <w:tblPr>
        <w:tblStyle w:val="a3"/>
        <w:tblW w:w="13655" w:type="dxa"/>
        <w:tblLook w:val="04A0" w:firstRow="1" w:lastRow="0" w:firstColumn="1" w:lastColumn="0" w:noHBand="0" w:noVBand="1"/>
      </w:tblPr>
      <w:tblGrid>
        <w:gridCol w:w="2617"/>
        <w:gridCol w:w="5326"/>
        <w:gridCol w:w="2947"/>
        <w:gridCol w:w="2765"/>
      </w:tblGrid>
      <w:tr w:rsidR="007F0511" w:rsidRPr="007F0511" w:rsidTr="00C45342">
        <w:tc>
          <w:tcPr>
            <w:tcW w:w="2617" w:type="dxa"/>
            <w:hideMark/>
          </w:tcPr>
          <w:p w:rsidR="007F0511" w:rsidRPr="007F0511" w:rsidRDefault="007F0511" w:rsidP="007F051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F05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5326" w:type="dxa"/>
            <w:hideMark/>
          </w:tcPr>
          <w:p w:rsidR="007F0511" w:rsidRPr="007F0511" w:rsidRDefault="007F0511" w:rsidP="007F051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F05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Планируемые мероприятия</w:t>
            </w:r>
          </w:p>
        </w:tc>
        <w:tc>
          <w:tcPr>
            <w:tcW w:w="0" w:type="auto"/>
            <w:hideMark/>
          </w:tcPr>
          <w:p w:rsidR="007F0511" w:rsidRPr="007F0511" w:rsidRDefault="007F0511" w:rsidP="007F051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F05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Время </w:t>
            </w:r>
            <w:r w:rsidRPr="007F05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  <w:t>и место проведения</w:t>
            </w:r>
          </w:p>
        </w:tc>
        <w:tc>
          <w:tcPr>
            <w:tcW w:w="2765" w:type="dxa"/>
            <w:hideMark/>
          </w:tcPr>
          <w:p w:rsidR="007F0511" w:rsidRPr="007F0511" w:rsidRDefault="007F0511" w:rsidP="007F051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F05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C45342" w:rsidRPr="007F0511" w:rsidTr="00C45342">
        <w:trPr>
          <w:trHeight w:val="737"/>
        </w:trPr>
        <w:tc>
          <w:tcPr>
            <w:tcW w:w="2617" w:type="dxa"/>
            <w:vMerge w:val="restart"/>
            <w:hideMark/>
          </w:tcPr>
          <w:p w:rsidR="00C45342" w:rsidRPr="007F0511" w:rsidRDefault="00C45342" w:rsidP="00C453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0511">
              <w:rPr>
                <w:rFonts w:ascii="Times New Roman" w:eastAsia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5326" w:type="dxa"/>
            <w:hideMark/>
          </w:tcPr>
          <w:p w:rsidR="00C45342" w:rsidRPr="007F0511" w:rsidRDefault="00C45342" w:rsidP="007F05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05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C45342" w:rsidRPr="007F0511" w:rsidRDefault="00C45342" w:rsidP="007F05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05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5" w:type="dxa"/>
            <w:hideMark/>
          </w:tcPr>
          <w:p w:rsidR="00C45342" w:rsidRPr="007F0511" w:rsidRDefault="00C45342" w:rsidP="007F05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05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45342" w:rsidRPr="007F0511" w:rsidTr="00C45342">
        <w:trPr>
          <w:trHeight w:val="737"/>
        </w:trPr>
        <w:tc>
          <w:tcPr>
            <w:tcW w:w="2617" w:type="dxa"/>
            <w:vMerge/>
            <w:hideMark/>
          </w:tcPr>
          <w:p w:rsidR="00C45342" w:rsidRPr="007F0511" w:rsidRDefault="00C45342" w:rsidP="00C453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6" w:type="dxa"/>
            <w:hideMark/>
          </w:tcPr>
          <w:p w:rsidR="00C45342" w:rsidRPr="007F0511" w:rsidRDefault="00C45342" w:rsidP="007F05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45342" w:rsidRPr="007F0511" w:rsidRDefault="00C45342" w:rsidP="007F05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5" w:type="dxa"/>
            <w:hideMark/>
          </w:tcPr>
          <w:p w:rsidR="00C45342" w:rsidRPr="007F0511" w:rsidRDefault="00C45342" w:rsidP="007F05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5342" w:rsidRPr="007F0511" w:rsidTr="00C45342">
        <w:trPr>
          <w:trHeight w:val="737"/>
        </w:trPr>
        <w:tc>
          <w:tcPr>
            <w:tcW w:w="2617" w:type="dxa"/>
            <w:vMerge w:val="restart"/>
            <w:hideMark/>
          </w:tcPr>
          <w:p w:rsidR="00C45342" w:rsidRPr="007F0511" w:rsidRDefault="00C45342" w:rsidP="00C453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0511">
              <w:rPr>
                <w:rFonts w:ascii="Times New Roman" w:eastAsia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5326" w:type="dxa"/>
            <w:hideMark/>
          </w:tcPr>
          <w:p w:rsidR="00C45342" w:rsidRPr="007F0511" w:rsidRDefault="00C45342" w:rsidP="007F05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05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C45342" w:rsidRPr="007F0511" w:rsidRDefault="00C45342" w:rsidP="007F05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05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5" w:type="dxa"/>
            <w:hideMark/>
          </w:tcPr>
          <w:p w:rsidR="00C45342" w:rsidRPr="007F0511" w:rsidRDefault="00C45342" w:rsidP="007F05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05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45342" w:rsidRPr="007F0511" w:rsidTr="00C45342">
        <w:trPr>
          <w:trHeight w:val="737"/>
        </w:trPr>
        <w:tc>
          <w:tcPr>
            <w:tcW w:w="2617" w:type="dxa"/>
            <w:vMerge/>
            <w:hideMark/>
          </w:tcPr>
          <w:p w:rsidR="00C45342" w:rsidRPr="007F0511" w:rsidRDefault="00C45342" w:rsidP="00C453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6" w:type="dxa"/>
            <w:hideMark/>
          </w:tcPr>
          <w:p w:rsidR="00C45342" w:rsidRPr="007F0511" w:rsidRDefault="00C45342" w:rsidP="007F05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45342" w:rsidRPr="007F0511" w:rsidRDefault="00C45342" w:rsidP="007F05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5" w:type="dxa"/>
            <w:hideMark/>
          </w:tcPr>
          <w:p w:rsidR="00C45342" w:rsidRPr="007F0511" w:rsidRDefault="00C45342" w:rsidP="007F05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5342" w:rsidRPr="007F0511" w:rsidTr="00C45342">
        <w:trPr>
          <w:trHeight w:val="737"/>
        </w:trPr>
        <w:tc>
          <w:tcPr>
            <w:tcW w:w="2617" w:type="dxa"/>
            <w:vMerge w:val="restart"/>
            <w:hideMark/>
          </w:tcPr>
          <w:p w:rsidR="00C45342" w:rsidRPr="007F0511" w:rsidRDefault="00C45342" w:rsidP="00C453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0511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5326" w:type="dxa"/>
            <w:hideMark/>
          </w:tcPr>
          <w:p w:rsidR="00C45342" w:rsidRPr="007F0511" w:rsidRDefault="00C45342" w:rsidP="007F05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05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C45342" w:rsidRPr="007F0511" w:rsidRDefault="00C45342" w:rsidP="007F05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05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5" w:type="dxa"/>
            <w:hideMark/>
          </w:tcPr>
          <w:p w:rsidR="00C45342" w:rsidRPr="007F0511" w:rsidRDefault="00C45342" w:rsidP="007F05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05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45342" w:rsidRPr="007F0511" w:rsidTr="00C45342">
        <w:trPr>
          <w:trHeight w:val="737"/>
        </w:trPr>
        <w:tc>
          <w:tcPr>
            <w:tcW w:w="2617" w:type="dxa"/>
            <w:vMerge/>
            <w:hideMark/>
          </w:tcPr>
          <w:p w:rsidR="00C45342" w:rsidRPr="007F0511" w:rsidRDefault="00C45342" w:rsidP="00C453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6" w:type="dxa"/>
            <w:hideMark/>
          </w:tcPr>
          <w:p w:rsidR="00C45342" w:rsidRPr="007F0511" w:rsidRDefault="00C45342" w:rsidP="007F05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45342" w:rsidRPr="007F0511" w:rsidRDefault="00C45342" w:rsidP="007F05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5" w:type="dxa"/>
            <w:hideMark/>
          </w:tcPr>
          <w:p w:rsidR="00C45342" w:rsidRPr="007F0511" w:rsidRDefault="00C45342" w:rsidP="007F05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5342" w:rsidRPr="007F0511" w:rsidTr="00C45342">
        <w:trPr>
          <w:trHeight w:val="737"/>
        </w:trPr>
        <w:tc>
          <w:tcPr>
            <w:tcW w:w="2617" w:type="dxa"/>
            <w:vMerge w:val="restart"/>
            <w:hideMark/>
          </w:tcPr>
          <w:p w:rsidR="00C45342" w:rsidRPr="007F0511" w:rsidRDefault="00C45342" w:rsidP="00C453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0511">
              <w:rPr>
                <w:rFonts w:ascii="Times New Roman" w:eastAsia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5326" w:type="dxa"/>
            <w:hideMark/>
          </w:tcPr>
          <w:p w:rsidR="00C45342" w:rsidRPr="007F0511" w:rsidRDefault="00C45342" w:rsidP="007F05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45342" w:rsidRPr="007F0511" w:rsidRDefault="00C45342" w:rsidP="007F05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05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5" w:type="dxa"/>
            <w:hideMark/>
          </w:tcPr>
          <w:p w:rsidR="00C45342" w:rsidRPr="007F0511" w:rsidRDefault="00C45342" w:rsidP="007F05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05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45342" w:rsidRPr="007F0511" w:rsidTr="00C45342">
        <w:trPr>
          <w:trHeight w:val="737"/>
        </w:trPr>
        <w:tc>
          <w:tcPr>
            <w:tcW w:w="2617" w:type="dxa"/>
            <w:vMerge/>
            <w:hideMark/>
          </w:tcPr>
          <w:p w:rsidR="00C45342" w:rsidRPr="007F0511" w:rsidRDefault="00C45342" w:rsidP="00C453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6" w:type="dxa"/>
            <w:hideMark/>
          </w:tcPr>
          <w:p w:rsidR="00C45342" w:rsidRPr="007F0511" w:rsidRDefault="00C45342" w:rsidP="007F05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45342" w:rsidRPr="007F0511" w:rsidRDefault="00C45342" w:rsidP="007F05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5" w:type="dxa"/>
            <w:hideMark/>
          </w:tcPr>
          <w:p w:rsidR="00C45342" w:rsidRPr="007F0511" w:rsidRDefault="00C45342" w:rsidP="007F05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5342" w:rsidRPr="007F0511" w:rsidTr="00C45342">
        <w:trPr>
          <w:trHeight w:val="737"/>
        </w:trPr>
        <w:tc>
          <w:tcPr>
            <w:tcW w:w="2617" w:type="dxa"/>
            <w:vMerge w:val="restart"/>
            <w:hideMark/>
          </w:tcPr>
          <w:p w:rsidR="00C45342" w:rsidRPr="007F0511" w:rsidRDefault="00C45342" w:rsidP="00C453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0511">
              <w:rPr>
                <w:rFonts w:ascii="Times New Roman" w:eastAsia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5326" w:type="dxa"/>
            <w:hideMark/>
          </w:tcPr>
          <w:p w:rsidR="00C45342" w:rsidRPr="007F0511" w:rsidRDefault="00C45342" w:rsidP="007F05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05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C45342" w:rsidRPr="007F0511" w:rsidRDefault="00C45342" w:rsidP="007F05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05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5" w:type="dxa"/>
            <w:hideMark/>
          </w:tcPr>
          <w:p w:rsidR="00C45342" w:rsidRPr="007F0511" w:rsidRDefault="00C45342" w:rsidP="007F05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05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45342" w:rsidRPr="007F0511" w:rsidTr="00C45342">
        <w:trPr>
          <w:trHeight w:val="737"/>
        </w:trPr>
        <w:tc>
          <w:tcPr>
            <w:tcW w:w="2617" w:type="dxa"/>
            <w:vMerge/>
            <w:hideMark/>
          </w:tcPr>
          <w:p w:rsidR="00C45342" w:rsidRPr="007F0511" w:rsidRDefault="00C45342" w:rsidP="007F05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6" w:type="dxa"/>
            <w:hideMark/>
          </w:tcPr>
          <w:p w:rsidR="00C45342" w:rsidRPr="007F0511" w:rsidRDefault="00C45342" w:rsidP="007F05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45342" w:rsidRPr="007F0511" w:rsidRDefault="00C45342" w:rsidP="007F05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5" w:type="dxa"/>
            <w:hideMark/>
          </w:tcPr>
          <w:p w:rsidR="00C45342" w:rsidRPr="007F0511" w:rsidRDefault="00C45342" w:rsidP="007F05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5342" w:rsidRPr="007F0511" w:rsidTr="00C45342">
        <w:trPr>
          <w:trHeight w:val="737"/>
        </w:trPr>
        <w:tc>
          <w:tcPr>
            <w:tcW w:w="2617" w:type="dxa"/>
            <w:vMerge w:val="restart"/>
            <w:hideMark/>
          </w:tcPr>
          <w:p w:rsidR="00C45342" w:rsidRPr="007F0511" w:rsidRDefault="00C45342" w:rsidP="00C453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Дополнительно</w:t>
            </w:r>
          </w:p>
        </w:tc>
        <w:tc>
          <w:tcPr>
            <w:tcW w:w="5326" w:type="dxa"/>
            <w:hideMark/>
          </w:tcPr>
          <w:p w:rsidR="00C45342" w:rsidRPr="007F0511" w:rsidRDefault="00C45342" w:rsidP="007F05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05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C45342" w:rsidRPr="007F0511" w:rsidRDefault="00C45342" w:rsidP="007F05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05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5" w:type="dxa"/>
            <w:hideMark/>
          </w:tcPr>
          <w:p w:rsidR="00C45342" w:rsidRPr="007F0511" w:rsidRDefault="00C45342" w:rsidP="007F05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05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45342" w:rsidRPr="007F0511" w:rsidTr="00C45342">
        <w:trPr>
          <w:trHeight w:val="737"/>
        </w:trPr>
        <w:tc>
          <w:tcPr>
            <w:tcW w:w="2617" w:type="dxa"/>
            <w:vMerge/>
            <w:hideMark/>
          </w:tcPr>
          <w:p w:rsidR="00C45342" w:rsidRPr="007F0511" w:rsidRDefault="00C45342" w:rsidP="007F05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6" w:type="dxa"/>
            <w:hideMark/>
          </w:tcPr>
          <w:p w:rsidR="00C45342" w:rsidRPr="007F0511" w:rsidRDefault="00C45342" w:rsidP="007F05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45342" w:rsidRPr="007F0511" w:rsidRDefault="00C45342" w:rsidP="007F05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5" w:type="dxa"/>
            <w:hideMark/>
          </w:tcPr>
          <w:p w:rsidR="00C45342" w:rsidRPr="007F0511" w:rsidRDefault="00C45342" w:rsidP="007F05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E307B" w:rsidRDefault="00EE307B"/>
    <w:sectPr w:rsidR="00EE307B" w:rsidSect="00C45342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7F0511"/>
    <w:rsid w:val="000D633A"/>
    <w:rsid w:val="001B4F96"/>
    <w:rsid w:val="007F0511"/>
    <w:rsid w:val="009A141B"/>
    <w:rsid w:val="00C45342"/>
    <w:rsid w:val="00EE3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7F051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F0511"/>
    <w:rPr>
      <w:rFonts w:ascii="Times New Roman" w:eastAsia="Times New Roman" w:hAnsi="Times New Roman" w:cs="Times New Roman"/>
      <w:b/>
      <w:bCs/>
      <w:sz w:val="27"/>
      <w:szCs w:val="27"/>
    </w:rPr>
  </w:style>
  <w:style w:type="table" w:styleId="a3">
    <w:name w:val="Table Grid"/>
    <w:basedOn w:val="a1"/>
    <w:uiPriority w:val="59"/>
    <w:rsid w:val="00C4534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938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Shkola</Company>
  <LinksUpToDate>false</LinksUpToDate>
  <CharactersWithSpaces>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Shef</dc:creator>
  <cp:keywords/>
  <dc:description/>
  <cp:lastModifiedBy>Admin</cp:lastModifiedBy>
  <cp:revision>7</cp:revision>
  <cp:lastPrinted>2020-09-02T05:35:00Z</cp:lastPrinted>
  <dcterms:created xsi:type="dcterms:W3CDTF">2018-02-26T05:43:00Z</dcterms:created>
  <dcterms:modified xsi:type="dcterms:W3CDTF">2020-09-02T05:35:00Z</dcterms:modified>
</cp:coreProperties>
</file>