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8301302"/>
            <wp:effectExtent l="19050" t="0" r="3175" b="0"/>
            <wp:docPr id="1" name="Рисунок 1" descr="C:\Users\DNC\Desktop\титульные мой\20210506_11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титульные мой\20210506_115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6F12F7">
      <w:pPr>
        <w:pStyle w:val="a3"/>
        <w:jc w:val="right"/>
        <w:rPr>
          <w:rFonts w:ascii="Times New Roman" w:hAnsi="Times New Roman" w:cs="Times New Roman"/>
        </w:rPr>
      </w:pPr>
    </w:p>
    <w:p w:rsidR="00C71A0A" w:rsidRDefault="00C71A0A" w:rsidP="00C71A0A">
      <w:pPr>
        <w:pStyle w:val="a3"/>
        <w:rPr>
          <w:rFonts w:ascii="Times New Roman" w:hAnsi="Times New Roman" w:cs="Times New Roman"/>
        </w:rPr>
      </w:pPr>
    </w:p>
    <w:p w:rsidR="006F12F7" w:rsidRPr="006F12F7" w:rsidRDefault="006F12F7" w:rsidP="006F12F7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Утверждаю</w:t>
      </w:r>
    </w:p>
    <w:p w:rsidR="006F12F7" w:rsidRPr="006F12F7" w:rsidRDefault="006F12F7" w:rsidP="006F12F7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 xml:space="preserve">Директор «МКОУ </w:t>
      </w:r>
      <w:proofErr w:type="gramStart"/>
      <w:r w:rsidRPr="006F12F7">
        <w:rPr>
          <w:rFonts w:ascii="Times New Roman" w:hAnsi="Times New Roman" w:cs="Times New Roman"/>
        </w:rPr>
        <w:t>СОШ</w:t>
      </w:r>
      <w:proofErr w:type="gramEnd"/>
      <w:r w:rsidR="00F8072E">
        <w:rPr>
          <w:rFonts w:ascii="Times New Roman" w:hAnsi="Times New Roman" w:cs="Times New Roman"/>
        </w:rPr>
        <w:t xml:space="preserve"> а  Кызыл-Октябрь»</w:t>
      </w:r>
    </w:p>
    <w:p w:rsidR="006F12F7" w:rsidRPr="006F12F7" w:rsidRDefault="00F8072E" w:rsidP="006F12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 </w:t>
      </w:r>
      <w:proofErr w:type="spellStart"/>
      <w:r>
        <w:rPr>
          <w:rFonts w:ascii="Times New Roman" w:hAnsi="Times New Roman" w:cs="Times New Roman"/>
        </w:rPr>
        <w:t>Р.Н.Аджиев</w:t>
      </w:r>
      <w:proofErr w:type="spellEnd"/>
    </w:p>
    <w:p w:rsidR="006F12F7" w:rsidRPr="006F12F7" w:rsidRDefault="003C7FC2" w:rsidP="00375D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«__»_____2020</w:t>
      </w:r>
      <w:bookmarkStart w:id="0" w:name="_GoBack"/>
      <w:bookmarkEnd w:id="0"/>
      <w:r w:rsidR="006F12F7" w:rsidRPr="006F12F7">
        <w:rPr>
          <w:rFonts w:ascii="Times New Roman" w:hAnsi="Times New Roman" w:cs="Times New Roman"/>
        </w:rPr>
        <w:t>г.</w:t>
      </w:r>
    </w:p>
    <w:p w:rsidR="00512AA7" w:rsidRPr="00045423" w:rsidRDefault="00045423" w:rsidP="000454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23">
        <w:rPr>
          <w:rFonts w:ascii="Times New Roman" w:hAnsi="Times New Roman" w:cs="Times New Roman"/>
          <w:b/>
          <w:sz w:val="24"/>
          <w:szCs w:val="24"/>
        </w:rPr>
        <w:t xml:space="preserve">План работы с детьми- инвалидами, обучающимися </w:t>
      </w:r>
      <w:proofErr w:type="gramStart"/>
      <w:r w:rsidRPr="0004542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045423" w:rsidRPr="00045423" w:rsidRDefault="00045423" w:rsidP="000454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23">
        <w:rPr>
          <w:rFonts w:ascii="Times New Roman" w:hAnsi="Times New Roman" w:cs="Times New Roman"/>
          <w:b/>
          <w:sz w:val="24"/>
          <w:szCs w:val="24"/>
        </w:rPr>
        <w:t xml:space="preserve">МКОУ «СОШ </w:t>
      </w:r>
      <w:r w:rsidR="00F8072E">
        <w:rPr>
          <w:rFonts w:ascii="Times New Roman" w:hAnsi="Times New Roman" w:cs="Times New Roman"/>
          <w:b/>
          <w:sz w:val="24"/>
          <w:szCs w:val="24"/>
        </w:rPr>
        <w:t>а. Кызыл-Октябрь»</w:t>
      </w:r>
    </w:p>
    <w:p w:rsidR="00045423" w:rsidRDefault="00DA705E" w:rsidP="000454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</w:t>
      </w:r>
      <w:r w:rsidR="00045423" w:rsidRPr="00045423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tbl>
      <w:tblPr>
        <w:tblStyle w:val="a4"/>
        <w:tblW w:w="0" w:type="auto"/>
        <w:tblLook w:val="04A0"/>
      </w:tblPr>
      <w:tblGrid>
        <w:gridCol w:w="560"/>
        <w:gridCol w:w="4225"/>
        <w:gridCol w:w="2393"/>
        <w:gridCol w:w="2393"/>
      </w:tblGrid>
      <w:tr w:rsidR="00045423" w:rsidTr="00045423">
        <w:tc>
          <w:tcPr>
            <w:tcW w:w="560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25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статуса ребенка, оформление картотеки личных дел на детей- инвалидов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патронажа в семьи с детьми- инвалидами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первичного обследования жилищно-бытовых условий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контрольного обследования жилищно-бытовых  условий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труда и летней занятости 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5" w:type="dxa"/>
          </w:tcPr>
          <w:p w:rsidR="00045423" w:rsidRPr="00D14CD2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Обследование эмоционально-волевой сферы, проведение диагностических обследований с целью выработки рекомендаций педагогам и родителям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45423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Диагностирование детей-инвалидов с целью профилактики суицида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детям-инвалидам в обучении, организация дополнительных занятий по предметам 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детей-инвалидов в подготовку и проведение воспитательных мероприятий 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знаний, умений и навыков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Создание коррекционно-развивающего пространства в школе для детей-инвалидов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толерантности, взаимопомощи через психологические занятия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045423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Посещение на дому и индивидуальные беседы с детьми-инвалидами, родителями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75DBF" w:rsidRPr="00375DBF" w:rsidRDefault="00375DBF" w:rsidP="0004542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75DBF" w:rsidRPr="00375DBF" w:rsidSect="006F12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423"/>
    <w:rsid w:val="00045423"/>
    <w:rsid w:val="001F51C6"/>
    <w:rsid w:val="00375DBF"/>
    <w:rsid w:val="003C7FC2"/>
    <w:rsid w:val="00512AA7"/>
    <w:rsid w:val="006230D5"/>
    <w:rsid w:val="006F12F7"/>
    <w:rsid w:val="00831BD6"/>
    <w:rsid w:val="009D0E54"/>
    <w:rsid w:val="00C71A0A"/>
    <w:rsid w:val="00D14CD2"/>
    <w:rsid w:val="00DA705E"/>
    <w:rsid w:val="00F80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423"/>
    <w:pPr>
      <w:spacing w:after="0" w:line="240" w:lineRule="auto"/>
    </w:pPr>
  </w:style>
  <w:style w:type="table" w:styleId="a4">
    <w:name w:val="Table Grid"/>
    <w:basedOn w:val="a1"/>
    <w:uiPriority w:val="59"/>
    <w:rsid w:val="00045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DNC</cp:lastModifiedBy>
  <cp:revision>10</cp:revision>
  <cp:lastPrinted>2020-09-02T05:36:00Z</cp:lastPrinted>
  <dcterms:created xsi:type="dcterms:W3CDTF">2017-09-05T07:02:00Z</dcterms:created>
  <dcterms:modified xsi:type="dcterms:W3CDTF">2021-05-06T09:25:00Z</dcterms:modified>
</cp:coreProperties>
</file>