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ED" w:rsidRDefault="00895595" w:rsidP="00AE5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559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E5C03" w:rsidRDefault="00AE5C03" w:rsidP="00AE5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5C03" w:rsidRDefault="00AE5C03" w:rsidP="00AE5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5C03" w:rsidRDefault="00AE5C03" w:rsidP="00AE5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53438"/>
            <wp:effectExtent l="19050" t="0" r="3175" b="0"/>
            <wp:docPr id="1" name="Рисунок 1" descr="C:\Users\DNC\Desktop\20210430_214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C\Desktop\20210430_21473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C03" w:rsidRDefault="00AE5C03" w:rsidP="00AE5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5C03" w:rsidRDefault="00AE5C03" w:rsidP="00AE5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5C03" w:rsidRDefault="00AE5C03" w:rsidP="00AE5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5C03" w:rsidRPr="00895595" w:rsidRDefault="00AE5C03" w:rsidP="00AE5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0C5" w:rsidRPr="00895595" w:rsidRDefault="007520C5" w:rsidP="00357F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ED" w:rsidRPr="00895595" w:rsidRDefault="00357FED" w:rsidP="00357F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95">
        <w:rPr>
          <w:rFonts w:ascii="Times New Roman" w:hAnsi="Times New Roman" w:cs="Times New Roman"/>
          <w:b/>
          <w:sz w:val="28"/>
          <w:szCs w:val="28"/>
        </w:rPr>
        <w:t xml:space="preserve">План работы с опекаемыми детьми, обучающимися </w:t>
      </w:r>
      <w:proofErr w:type="gramStart"/>
      <w:r w:rsidRPr="0089559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455A0" w:rsidRPr="00895595" w:rsidRDefault="00357FED" w:rsidP="007520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95">
        <w:rPr>
          <w:rFonts w:ascii="Times New Roman" w:hAnsi="Times New Roman" w:cs="Times New Roman"/>
          <w:b/>
          <w:sz w:val="28"/>
          <w:szCs w:val="28"/>
        </w:rPr>
        <w:t xml:space="preserve">МКОУ «СОШ </w:t>
      </w:r>
      <w:r w:rsidR="008455A0" w:rsidRPr="00895595">
        <w:rPr>
          <w:rFonts w:ascii="Times New Roman" w:hAnsi="Times New Roman" w:cs="Times New Roman"/>
          <w:b/>
          <w:sz w:val="28"/>
          <w:szCs w:val="28"/>
        </w:rPr>
        <w:t xml:space="preserve">а. Кызыл-Октябрь» </w:t>
      </w:r>
    </w:p>
    <w:p w:rsidR="009A16DB" w:rsidRPr="00895595" w:rsidRDefault="002C5CD9" w:rsidP="007520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95">
        <w:rPr>
          <w:rFonts w:ascii="Times New Roman" w:hAnsi="Times New Roman" w:cs="Times New Roman"/>
          <w:b/>
          <w:sz w:val="28"/>
          <w:szCs w:val="28"/>
        </w:rPr>
        <w:t>2020-2021</w:t>
      </w:r>
      <w:bookmarkStart w:id="0" w:name="_GoBack"/>
      <w:bookmarkEnd w:id="0"/>
      <w:r w:rsidR="00357FED" w:rsidRPr="00895595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8455A0" w:rsidRPr="00895595">
        <w:rPr>
          <w:rFonts w:ascii="Times New Roman" w:hAnsi="Times New Roman" w:cs="Times New Roman"/>
          <w:b/>
          <w:sz w:val="28"/>
          <w:szCs w:val="28"/>
        </w:rPr>
        <w:t>ебный год</w:t>
      </w:r>
      <w:proofErr w:type="gramStart"/>
      <w:r w:rsidR="008455A0" w:rsidRPr="00895595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="008455A0" w:rsidRPr="00895595">
        <w:rPr>
          <w:rFonts w:ascii="Times New Roman" w:hAnsi="Times New Roman" w:cs="Times New Roman"/>
          <w:b/>
          <w:sz w:val="28"/>
          <w:szCs w:val="28"/>
        </w:rPr>
        <w:t xml:space="preserve"> При  не обходимости)</w:t>
      </w:r>
    </w:p>
    <w:tbl>
      <w:tblPr>
        <w:tblStyle w:val="a4"/>
        <w:tblW w:w="0" w:type="auto"/>
        <w:tblLook w:val="04A0"/>
      </w:tblPr>
      <w:tblGrid>
        <w:gridCol w:w="617"/>
        <w:gridCol w:w="4198"/>
        <w:gridCol w:w="1559"/>
        <w:gridCol w:w="3197"/>
      </w:tblGrid>
      <w:tr w:rsidR="00357FED" w:rsidRPr="00895595" w:rsidTr="009E49F1">
        <w:tc>
          <w:tcPr>
            <w:tcW w:w="560" w:type="dxa"/>
          </w:tcPr>
          <w:p w:rsidR="00357FED" w:rsidRPr="0089559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7FED" w:rsidRPr="0089559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955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9559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35" w:type="dxa"/>
          </w:tcPr>
          <w:p w:rsidR="00357FED" w:rsidRPr="0089559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357FED" w:rsidRPr="0089559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17" w:type="dxa"/>
          </w:tcPr>
          <w:p w:rsidR="00357FED" w:rsidRPr="0089559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35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Изучение положения в семьях и социального состава учащихся первых классов и новичков; уточнение списка детей, находящихся под опекой</w:t>
            </w:r>
          </w:p>
        </w:tc>
        <w:tc>
          <w:tcPr>
            <w:tcW w:w="1559" w:type="dxa"/>
          </w:tcPr>
          <w:p w:rsidR="00357FED" w:rsidRPr="00895595" w:rsidRDefault="00C1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17" w:type="dxa"/>
          </w:tcPr>
          <w:p w:rsidR="00357FED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95595" w:rsidRPr="00895595" w:rsidRDefault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20A42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35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Посещение семей на дому</w:t>
            </w:r>
          </w:p>
        </w:tc>
        <w:tc>
          <w:tcPr>
            <w:tcW w:w="1559" w:type="dxa"/>
          </w:tcPr>
          <w:p w:rsidR="00357FED" w:rsidRPr="00895595" w:rsidRDefault="00C1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17" w:type="dxa"/>
          </w:tcPr>
          <w:p w:rsidR="00357FED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</w:p>
          <w:p w:rsidR="00820A42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35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 xml:space="preserve">Осеннее и весеннее обследование условий жизни и воспитания подопечных </w:t>
            </w:r>
          </w:p>
        </w:tc>
        <w:tc>
          <w:tcPr>
            <w:tcW w:w="1559" w:type="dxa"/>
          </w:tcPr>
          <w:p w:rsidR="00357FED" w:rsidRPr="00895595" w:rsidRDefault="00C1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3217" w:type="dxa"/>
          </w:tcPr>
          <w:p w:rsidR="00357FED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20A42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35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Отчет о контрольной проверке условий жизни и воспитания в подопечных семьях</w:t>
            </w:r>
          </w:p>
        </w:tc>
        <w:tc>
          <w:tcPr>
            <w:tcW w:w="1559" w:type="dxa"/>
          </w:tcPr>
          <w:p w:rsidR="00357FED" w:rsidRPr="00895595" w:rsidRDefault="00C1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3217" w:type="dxa"/>
          </w:tcPr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35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Отчеты родителей опекунов о расходование опекунских пособий, пенсий</w:t>
            </w:r>
          </w:p>
        </w:tc>
        <w:tc>
          <w:tcPr>
            <w:tcW w:w="1559" w:type="dxa"/>
          </w:tcPr>
          <w:p w:rsidR="00357FED" w:rsidRPr="00895595" w:rsidRDefault="00C1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Апрель-январь</w:t>
            </w:r>
          </w:p>
        </w:tc>
        <w:tc>
          <w:tcPr>
            <w:tcW w:w="3217" w:type="dxa"/>
          </w:tcPr>
          <w:p w:rsidR="00820A42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Родители-опекуны</w:t>
            </w:r>
          </w:p>
          <w:p w:rsidR="00357FED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</w:p>
          <w:p w:rsidR="00820A42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35" w:type="dxa"/>
          </w:tcPr>
          <w:p w:rsidR="00357FED" w:rsidRPr="00895595" w:rsidRDefault="0035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для родителей-опекунов «Особенности воспитания в опекаемых и приемных семьях»</w:t>
            </w:r>
          </w:p>
        </w:tc>
        <w:tc>
          <w:tcPr>
            <w:tcW w:w="1559" w:type="dxa"/>
          </w:tcPr>
          <w:p w:rsidR="00357FED" w:rsidRPr="00895595" w:rsidRDefault="00C1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Ноябрь-май</w:t>
            </w:r>
          </w:p>
        </w:tc>
        <w:tc>
          <w:tcPr>
            <w:tcW w:w="3217" w:type="dxa"/>
          </w:tcPr>
          <w:p w:rsidR="00895595" w:rsidRPr="00895595" w:rsidRDefault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Р.Н.Аджиев</w:t>
            </w:r>
            <w:proofErr w:type="spellEnd"/>
          </w:p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</w:p>
          <w:p w:rsidR="00820A42" w:rsidRPr="00895595" w:rsidRDefault="0082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35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Контроль посещения школы и успеваемости опекаемых учащихся</w:t>
            </w:r>
          </w:p>
        </w:tc>
        <w:tc>
          <w:tcPr>
            <w:tcW w:w="1559" w:type="dxa"/>
          </w:tcPr>
          <w:p w:rsidR="00357FED" w:rsidRPr="00895595" w:rsidRDefault="00C113AF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17" w:type="dxa"/>
          </w:tcPr>
          <w:p w:rsidR="00357FED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20A42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35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Поддержание телефонной связи с родителями-опекунами</w:t>
            </w:r>
          </w:p>
        </w:tc>
        <w:tc>
          <w:tcPr>
            <w:tcW w:w="1559" w:type="dxa"/>
          </w:tcPr>
          <w:p w:rsidR="00357FED" w:rsidRPr="00895595" w:rsidRDefault="00C113AF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17" w:type="dxa"/>
          </w:tcPr>
          <w:p w:rsidR="00357FED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95595" w:rsidRPr="00895595" w:rsidRDefault="00895595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20A42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35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Помощь выпускникам в подготовке к поступлению в учебные заведения</w:t>
            </w:r>
          </w:p>
        </w:tc>
        <w:tc>
          <w:tcPr>
            <w:tcW w:w="1559" w:type="dxa"/>
          </w:tcPr>
          <w:p w:rsidR="00357FED" w:rsidRPr="00895595" w:rsidRDefault="00C113AF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Сентябрь- май</w:t>
            </w:r>
          </w:p>
        </w:tc>
        <w:tc>
          <w:tcPr>
            <w:tcW w:w="3217" w:type="dxa"/>
          </w:tcPr>
          <w:p w:rsidR="00357FED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20A42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35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 w:rsidR="00C113AF" w:rsidRPr="00895595">
              <w:rPr>
                <w:rFonts w:ascii="Times New Roman" w:hAnsi="Times New Roman" w:cs="Times New Roman"/>
                <w:sz w:val="28"/>
                <w:szCs w:val="28"/>
              </w:rPr>
              <w:t>работа с опека</w:t>
            </w: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емыми</w:t>
            </w:r>
            <w:r w:rsidR="00C113AF" w:rsidRPr="00895595"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559" w:type="dxa"/>
          </w:tcPr>
          <w:p w:rsidR="00357FED" w:rsidRPr="00895595" w:rsidRDefault="00C113AF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17" w:type="dxa"/>
          </w:tcPr>
          <w:p w:rsidR="00357FED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20A42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35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внеурочной занятости </w:t>
            </w:r>
            <w:proofErr w:type="gramStart"/>
            <w:r w:rsidR="00C113AF" w:rsidRPr="00895595">
              <w:rPr>
                <w:rFonts w:ascii="Times New Roman" w:hAnsi="Times New Roman" w:cs="Times New Roman"/>
                <w:sz w:val="28"/>
                <w:szCs w:val="28"/>
              </w:rPr>
              <w:t>опекаемых</w:t>
            </w:r>
            <w:proofErr w:type="gramEnd"/>
          </w:p>
        </w:tc>
        <w:tc>
          <w:tcPr>
            <w:tcW w:w="1559" w:type="dxa"/>
          </w:tcPr>
          <w:p w:rsidR="00357FED" w:rsidRPr="00895595" w:rsidRDefault="00C113AF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17" w:type="dxa"/>
          </w:tcPr>
          <w:p w:rsidR="00357FED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95595" w:rsidRPr="00895595" w:rsidRDefault="00895595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20A42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35" w:type="dxa"/>
          </w:tcPr>
          <w:p w:rsidR="00357FED" w:rsidRPr="00895595" w:rsidRDefault="00C113AF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муниципальными </w:t>
            </w:r>
            <w:r w:rsidRPr="00895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опеки (отчеты, акты, медосмотр, документация)</w:t>
            </w:r>
          </w:p>
        </w:tc>
        <w:tc>
          <w:tcPr>
            <w:tcW w:w="1559" w:type="dxa"/>
          </w:tcPr>
          <w:p w:rsidR="00357FED" w:rsidRPr="00895595" w:rsidRDefault="00C113AF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217" w:type="dxa"/>
          </w:tcPr>
          <w:p w:rsidR="00895595" w:rsidRPr="00895595" w:rsidRDefault="00895595" w:rsidP="008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895595" w:rsidRPr="00895595" w:rsidRDefault="00895595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Р.Х.Джанкезова</w:t>
            </w:r>
            <w:proofErr w:type="spellEnd"/>
          </w:p>
          <w:p w:rsidR="00820A42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FED" w:rsidRPr="00895595" w:rsidTr="009E49F1">
        <w:tc>
          <w:tcPr>
            <w:tcW w:w="560" w:type="dxa"/>
          </w:tcPr>
          <w:p w:rsidR="00357FED" w:rsidRPr="00895595" w:rsidRDefault="00357FED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235" w:type="dxa"/>
          </w:tcPr>
          <w:p w:rsidR="00357FED" w:rsidRPr="00895595" w:rsidRDefault="00C113AF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Анализ успеваемости детей сирот, оставшихся без попечения родителей</w:t>
            </w:r>
          </w:p>
        </w:tc>
        <w:tc>
          <w:tcPr>
            <w:tcW w:w="1559" w:type="dxa"/>
          </w:tcPr>
          <w:p w:rsidR="00357FED" w:rsidRPr="00895595" w:rsidRDefault="00C113AF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По окончанию учебных четвертей и года</w:t>
            </w:r>
          </w:p>
        </w:tc>
        <w:tc>
          <w:tcPr>
            <w:tcW w:w="3217" w:type="dxa"/>
          </w:tcPr>
          <w:p w:rsidR="00357FED" w:rsidRPr="00895595" w:rsidRDefault="00820A42" w:rsidP="00BC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9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7520C5" w:rsidRPr="00895595" w:rsidRDefault="007520C5">
      <w:pPr>
        <w:rPr>
          <w:rFonts w:ascii="Times New Roman" w:hAnsi="Times New Roman" w:cs="Times New Roman"/>
          <w:sz w:val="28"/>
          <w:szCs w:val="28"/>
        </w:rPr>
      </w:pPr>
    </w:p>
    <w:sectPr w:rsidR="007520C5" w:rsidRPr="00895595" w:rsidSect="00357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FED"/>
    <w:rsid w:val="000407A0"/>
    <w:rsid w:val="000D6221"/>
    <w:rsid w:val="002C5CD9"/>
    <w:rsid w:val="00357FED"/>
    <w:rsid w:val="0036630C"/>
    <w:rsid w:val="0048628D"/>
    <w:rsid w:val="007520C5"/>
    <w:rsid w:val="00820A42"/>
    <w:rsid w:val="008455A0"/>
    <w:rsid w:val="00895595"/>
    <w:rsid w:val="00932FF7"/>
    <w:rsid w:val="009A16DB"/>
    <w:rsid w:val="009E49F1"/>
    <w:rsid w:val="00AE5C03"/>
    <w:rsid w:val="00C113AF"/>
    <w:rsid w:val="00C456FB"/>
    <w:rsid w:val="00C80715"/>
    <w:rsid w:val="00ED6644"/>
    <w:rsid w:val="00EE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FED"/>
    <w:pPr>
      <w:spacing w:after="0" w:line="240" w:lineRule="auto"/>
    </w:pPr>
  </w:style>
  <w:style w:type="table" w:styleId="a4">
    <w:name w:val="Table Grid"/>
    <w:basedOn w:val="a1"/>
    <w:uiPriority w:val="59"/>
    <w:rsid w:val="00357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DNC</cp:lastModifiedBy>
  <cp:revision>17</cp:revision>
  <cp:lastPrinted>2020-09-02T05:36:00Z</cp:lastPrinted>
  <dcterms:created xsi:type="dcterms:W3CDTF">2017-09-05T09:38:00Z</dcterms:created>
  <dcterms:modified xsi:type="dcterms:W3CDTF">2021-04-30T18:57:00Z</dcterms:modified>
</cp:coreProperties>
</file>