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41" w:rsidRDefault="00232C41" w:rsidP="00F909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32C41" w:rsidRDefault="00232C41" w:rsidP="00F909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32C41" w:rsidRDefault="00232C41" w:rsidP="00F909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32C41" w:rsidRDefault="00232C41" w:rsidP="00F909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32C41" w:rsidRDefault="00232C41" w:rsidP="00F909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32C41" w:rsidRDefault="00232C41" w:rsidP="00F909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32C41" w:rsidRDefault="00232C41" w:rsidP="00F909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32C41" w:rsidRDefault="00232C41" w:rsidP="00F909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32C41" w:rsidRDefault="00232C41" w:rsidP="00F909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32C41" w:rsidRDefault="00232C41" w:rsidP="00F909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32C41" w:rsidRDefault="00232C41" w:rsidP="00F909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32C41" w:rsidRDefault="00232C41" w:rsidP="00F909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8137314"/>
            <wp:effectExtent l="19050" t="0" r="3175" b="0"/>
            <wp:docPr id="1" name="Рисунок 1" descr="C:\Users\DNC\Desktop\титульные мой\20210506_115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C\Desktop\титульные мой\20210506_1155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7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C41" w:rsidRDefault="00232C41" w:rsidP="00F909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32C41" w:rsidRDefault="00232C41" w:rsidP="00F909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32C41" w:rsidRDefault="00232C41" w:rsidP="00F909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32C41" w:rsidRDefault="00232C41" w:rsidP="00F909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32C41" w:rsidRDefault="00232C41" w:rsidP="00F909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32C41" w:rsidRDefault="00232C41" w:rsidP="00F909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32C41" w:rsidRDefault="00232C41" w:rsidP="00F909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32C41" w:rsidRDefault="00232C41" w:rsidP="00F909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32C41" w:rsidRDefault="00232C41" w:rsidP="00F909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90982" w:rsidRPr="008261B0" w:rsidRDefault="00232C41" w:rsidP="00232C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EC249A" w:rsidRPr="008261B0">
        <w:rPr>
          <w:rFonts w:ascii="Times New Roman" w:hAnsi="Times New Roman" w:cs="Times New Roman"/>
          <w:sz w:val="28"/>
          <w:szCs w:val="28"/>
        </w:rPr>
        <w:t xml:space="preserve"> </w:t>
      </w:r>
      <w:r w:rsidR="00F90982" w:rsidRPr="008261B0">
        <w:rPr>
          <w:rFonts w:ascii="Times New Roman" w:hAnsi="Times New Roman" w:cs="Times New Roman"/>
          <w:sz w:val="28"/>
          <w:szCs w:val="28"/>
        </w:rPr>
        <w:t>Утверждаю</w:t>
      </w:r>
    </w:p>
    <w:p w:rsidR="00F90982" w:rsidRPr="008261B0" w:rsidRDefault="00F90982" w:rsidP="00EC249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261B0">
        <w:rPr>
          <w:rFonts w:ascii="Times New Roman" w:hAnsi="Times New Roman" w:cs="Times New Roman"/>
          <w:sz w:val="28"/>
          <w:szCs w:val="28"/>
        </w:rPr>
        <w:t xml:space="preserve">Директор «МКОУ </w:t>
      </w:r>
      <w:r w:rsidR="00EC249A" w:rsidRPr="008261B0">
        <w:rPr>
          <w:rFonts w:ascii="Times New Roman" w:hAnsi="Times New Roman" w:cs="Times New Roman"/>
          <w:sz w:val="28"/>
          <w:szCs w:val="28"/>
        </w:rPr>
        <w:t>а.</w:t>
      </w:r>
      <w:r w:rsidR="00232C41">
        <w:rPr>
          <w:rFonts w:ascii="Times New Roman" w:hAnsi="Times New Roman" w:cs="Times New Roman"/>
          <w:sz w:val="28"/>
          <w:szCs w:val="28"/>
        </w:rPr>
        <w:t xml:space="preserve"> </w:t>
      </w:r>
      <w:r w:rsidR="00EC249A" w:rsidRPr="008261B0">
        <w:rPr>
          <w:rFonts w:ascii="Times New Roman" w:hAnsi="Times New Roman" w:cs="Times New Roman"/>
          <w:sz w:val="28"/>
          <w:szCs w:val="28"/>
        </w:rPr>
        <w:t>Кызыл-Октябрь»</w:t>
      </w:r>
    </w:p>
    <w:p w:rsidR="00F90982" w:rsidRPr="008261B0" w:rsidRDefault="00EC249A" w:rsidP="00F909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261B0">
        <w:rPr>
          <w:rFonts w:ascii="Times New Roman" w:hAnsi="Times New Roman" w:cs="Times New Roman"/>
          <w:sz w:val="28"/>
          <w:szCs w:val="28"/>
        </w:rPr>
        <w:t>_________ Р.Н.Аджиев.</w:t>
      </w:r>
    </w:p>
    <w:p w:rsidR="00F90982" w:rsidRPr="008261B0" w:rsidRDefault="00965123" w:rsidP="00F909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261B0">
        <w:rPr>
          <w:rFonts w:ascii="Times New Roman" w:hAnsi="Times New Roman" w:cs="Times New Roman"/>
          <w:sz w:val="28"/>
          <w:szCs w:val="28"/>
        </w:rPr>
        <w:t>«__»_____2020</w:t>
      </w:r>
      <w:bookmarkStart w:id="0" w:name="_GoBack"/>
      <w:bookmarkEnd w:id="0"/>
      <w:r w:rsidR="00F90982" w:rsidRPr="008261B0">
        <w:rPr>
          <w:rFonts w:ascii="Times New Roman" w:hAnsi="Times New Roman" w:cs="Times New Roman"/>
          <w:sz w:val="28"/>
          <w:szCs w:val="28"/>
        </w:rPr>
        <w:t>г.</w:t>
      </w:r>
    </w:p>
    <w:p w:rsidR="00B7541C" w:rsidRPr="008261B0" w:rsidRDefault="00B7541C" w:rsidP="00B7541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55CB1" w:rsidRPr="008261B0" w:rsidRDefault="00355CB1" w:rsidP="002264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1B0">
        <w:rPr>
          <w:rFonts w:ascii="Times New Roman" w:hAnsi="Times New Roman" w:cs="Times New Roman"/>
          <w:b/>
          <w:sz w:val="28"/>
          <w:szCs w:val="28"/>
        </w:rPr>
        <w:t xml:space="preserve">План коррекционной и профилактической работы по результатам СПТ, </w:t>
      </w:r>
    </w:p>
    <w:p w:rsidR="00F90982" w:rsidRPr="008261B0" w:rsidRDefault="00965123" w:rsidP="002264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1B0">
        <w:rPr>
          <w:rFonts w:ascii="Times New Roman" w:hAnsi="Times New Roman" w:cs="Times New Roman"/>
          <w:b/>
          <w:sz w:val="28"/>
          <w:szCs w:val="28"/>
        </w:rPr>
        <w:t>на 2020-2021</w:t>
      </w:r>
      <w:r w:rsidR="00B7541C" w:rsidRPr="008261B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2646F" w:rsidRPr="008261B0" w:rsidRDefault="0022646F" w:rsidP="002264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207" w:type="dxa"/>
        <w:tblInd w:w="-743" w:type="dxa"/>
        <w:tblLayout w:type="fixed"/>
        <w:tblLook w:val="04A0"/>
      </w:tblPr>
      <w:tblGrid>
        <w:gridCol w:w="567"/>
        <w:gridCol w:w="3970"/>
        <w:gridCol w:w="2693"/>
        <w:gridCol w:w="2977"/>
      </w:tblGrid>
      <w:tr w:rsidR="00355CB1" w:rsidRPr="008261B0" w:rsidTr="00355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B1" w:rsidRPr="008261B0" w:rsidRDefault="00355CB1" w:rsidP="00583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261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261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B1" w:rsidRPr="008261B0" w:rsidRDefault="00355CB1" w:rsidP="00583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B1" w:rsidRPr="008261B0" w:rsidRDefault="00355CB1" w:rsidP="00583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B1" w:rsidRPr="008261B0" w:rsidRDefault="00355CB1" w:rsidP="00F909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</w:tbl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70"/>
        <w:gridCol w:w="2693"/>
        <w:gridCol w:w="2977"/>
      </w:tblGrid>
      <w:tr w:rsidR="00355CB1" w:rsidRPr="008261B0" w:rsidTr="00355CB1">
        <w:tc>
          <w:tcPr>
            <w:tcW w:w="567" w:type="dxa"/>
          </w:tcPr>
          <w:p w:rsidR="00355CB1" w:rsidRPr="008261B0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355CB1" w:rsidRPr="008261B0" w:rsidRDefault="00355CB1" w:rsidP="005831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Проведение социально- психологического тестирования</w:t>
            </w:r>
          </w:p>
        </w:tc>
        <w:tc>
          <w:tcPr>
            <w:tcW w:w="2693" w:type="dxa"/>
          </w:tcPr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77" w:type="dxa"/>
          </w:tcPr>
          <w:p w:rsidR="00355CB1" w:rsidRPr="008261B0" w:rsidRDefault="008261B0" w:rsidP="005A6A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З.А.Кочкарова</w:t>
            </w:r>
            <w:proofErr w:type="spellEnd"/>
          </w:p>
        </w:tc>
      </w:tr>
      <w:tr w:rsidR="00355CB1" w:rsidRPr="008261B0" w:rsidTr="00355CB1">
        <w:tc>
          <w:tcPr>
            <w:tcW w:w="567" w:type="dxa"/>
          </w:tcPr>
          <w:p w:rsidR="00355CB1" w:rsidRPr="008261B0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355CB1" w:rsidRPr="008261B0" w:rsidRDefault="00355CB1" w:rsidP="005A6A0B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61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Формирование банка данных обучающихся «группы риска» по результатам СПТ</w:t>
            </w:r>
          </w:p>
        </w:tc>
        <w:tc>
          <w:tcPr>
            <w:tcW w:w="2693" w:type="dxa"/>
          </w:tcPr>
          <w:p w:rsidR="00355CB1" w:rsidRPr="008261B0" w:rsidRDefault="00355CB1" w:rsidP="005A6A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977" w:type="dxa"/>
          </w:tcPr>
          <w:p w:rsidR="00355CB1" w:rsidRPr="008261B0" w:rsidRDefault="008261B0" w:rsidP="005A6A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З.А.Кочкарова</w:t>
            </w:r>
            <w:proofErr w:type="spellEnd"/>
          </w:p>
        </w:tc>
      </w:tr>
      <w:tr w:rsidR="00355CB1" w:rsidRPr="008261B0" w:rsidTr="00355CB1">
        <w:tc>
          <w:tcPr>
            <w:tcW w:w="567" w:type="dxa"/>
          </w:tcPr>
          <w:p w:rsidR="00355CB1" w:rsidRPr="008261B0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355CB1" w:rsidRPr="008261B0" w:rsidRDefault="00355CB1" w:rsidP="005831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Контроль занятости учащихся во внеурочное время</w:t>
            </w:r>
          </w:p>
        </w:tc>
        <w:tc>
          <w:tcPr>
            <w:tcW w:w="2693" w:type="dxa"/>
          </w:tcPr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355CB1" w:rsidRPr="008261B0" w:rsidRDefault="008261B0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Р.Х.Джанкезова</w:t>
            </w:r>
            <w:proofErr w:type="spellEnd"/>
            <w:r w:rsidR="00355CB1" w:rsidRPr="00826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55CB1" w:rsidRPr="008261B0" w:rsidTr="00355CB1">
        <w:tc>
          <w:tcPr>
            <w:tcW w:w="567" w:type="dxa"/>
          </w:tcPr>
          <w:p w:rsidR="00355CB1" w:rsidRPr="008261B0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355CB1" w:rsidRPr="008261B0" w:rsidRDefault="00355CB1" w:rsidP="005831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Внеурочная занятость учащихся «группы риска»</w:t>
            </w:r>
          </w:p>
        </w:tc>
        <w:tc>
          <w:tcPr>
            <w:tcW w:w="2693" w:type="dxa"/>
          </w:tcPr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8261B0" w:rsidRPr="008261B0" w:rsidRDefault="008261B0" w:rsidP="005A6A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Р.Х.Джанкезова</w:t>
            </w:r>
            <w:proofErr w:type="spellEnd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261B0" w:rsidRPr="008261B0" w:rsidRDefault="008261B0" w:rsidP="005A6A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З.А.Кочкарова</w:t>
            </w:r>
            <w:proofErr w:type="spellEnd"/>
          </w:p>
          <w:p w:rsidR="00355CB1" w:rsidRPr="008261B0" w:rsidRDefault="00355CB1" w:rsidP="005A6A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55CB1" w:rsidRPr="008261B0" w:rsidTr="00355CB1">
        <w:tc>
          <w:tcPr>
            <w:tcW w:w="567" w:type="dxa"/>
          </w:tcPr>
          <w:p w:rsidR="00355CB1" w:rsidRPr="008261B0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355CB1" w:rsidRPr="008261B0" w:rsidRDefault="00355CB1" w:rsidP="005831BE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61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Контроль пропусков уроков без уважительной причины</w:t>
            </w:r>
          </w:p>
        </w:tc>
        <w:tc>
          <w:tcPr>
            <w:tcW w:w="2693" w:type="dxa"/>
          </w:tcPr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977" w:type="dxa"/>
          </w:tcPr>
          <w:p w:rsidR="008261B0" w:rsidRPr="008261B0" w:rsidRDefault="008261B0" w:rsidP="008261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Р.Х.Джанкезова</w:t>
            </w:r>
            <w:proofErr w:type="spellEnd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261B0" w:rsidRPr="008261B0" w:rsidRDefault="008261B0" w:rsidP="008261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З.А.Кочкарова</w:t>
            </w:r>
            <w:proofErr w:type="spellEnd"/>
          </w:p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55CB1" w:rsidRPr="008261B0" w:rsidTr="00355CB1">
        <w:tc>
          <w:tcPr>
            <w:tcW w:w="567" w:type="dxa"/>
          </w:tcPr>
          <w:p w:rsidR="00355CB1" w:rsidRPr="008261B0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355CB1" w:rsidRPr="008261B0" w:rsidRDefault="00355CB1" w:rsidP="005831BE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профилактическая работа с учащимися, пропускающими уроки </w:t>
            </w:r>
            <w:r w:rsidRPr="008261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 уважительной причины</w:t>
            </w:r>
          </w:p>
        </w:tc>
        <w:tc>
          <w:tcPr>
            <w:tcW w:w="2693" w:type="dxa"/>
          </w:tcPr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8261B0" w:rsidRPr="008261B0" w:rsidRDefault="008261B0" w:rsidP="008261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Р.Х.Джанкезова</w:t>
            </w:r>
            <w:proofErr w:type="spellEnd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261B0" w:rsidRPr="008261B0" w:rsidRDefault="008261B0" w:rsidP="008261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З.А.Кочкарова</w:t>
            </w:r>
            <w:proofErr w:type="spellEnd"/>
          </w:p>
          <w:p w:rsidR="00355CB1" w:rsidRPr="008261B0" w:rsidRDefault="00355CB1" w:rsidP="005A6A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55CB1" w:rsidRPr="008261B0" w:rsidTr="00355CB1">
        <w:tc>
          <w:tcPr>
            <w:tcW w:w="567" w:type="dxa"/>
          </w:tcPr>
          <w:p w:rsidR="00355CB1" w:rsidRPr="008261B0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355CB1" w:rsidRPr="008261B0" w:rsidRDefault="00355CB1" w:rsidP="005831BE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61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Выявление учащихся, находящихся в трудной жизненной ситуации</w:t>
            </w:r>
          </w:p>
        </w:tc>
        <w:tc>
          <w:tcPr>
            <w:tcW w:w="2693" w:type="dxa"/>
          </w:tcPr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977" w:type="dxa"/>
          </w:tcPr>
          <w:p w:rsidR="008261B0" w:rsidRPr="008261B0" w:rsidRDefault="008261B0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З.А.Кочкарова</w:t>
            </w:r>
            <w:proofErr w:type="spellEnd"/>
            <w:r w:rsidR="00355CB1" w:rsidRPr="008261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55CB1" w:rsidRPr="008261B0" w:rsidTr="00355CB1">
        <w:tc>
          <w:tcPr>
            <w:tcW w:w="567" w:type="dxa"/>
          </w:tcPr>
          <w:p w:rsidR="00355CB1" w:rsidRPr="008261B0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355CB1" w:rsidRPr="008261B0" w:rsidRDefault="00355CB1" w:rsidP="005831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Индивидуальная профилактическая работа с учащимися по профилактике безнадзорности, правонарушений, преступлений и других асоциальных явлений с привлечением субъектов профилактики муниципального уровня</w:t>
            </w:r>
          </w:p>
        </w:tc>
        <w:tc>
          <w:tcPr>
            <w:tcW w:w="2693" w:type="dxa"/>
          </w:tcPr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8261B0" w:rsidRPr="008261B0" w:rsidRDefault="008261B0" w:rsidP="008261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Р.Х.Джанкезова</w:t>
            </w:r>
            <w:proofErr w:type="spellEnd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261B0" w:rsidRPr="008261B0" w:rsidRDefault="008261B0" w:rsidP="008261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З.А.Кочкарова</w:t>
            </w:r>
            <w:proofErr w:type="spellEnd"/>
          </w:p>
          <w:p w:rsidR="00355CB1" w:rsidRPr="008261B0" w:rsidRDefault="00355CB1" w:rsidP="008261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355CB1" w:rsidRPr="008261B0" w:rsidTr="00355CB1">
        <w:tc>
          <w:tcPr>
            <w:tcW w:w="567" w:type="dxa"/>
          </w:tcPr>
          <w:p w:rsidR="00355CB1" w:rsidRPr="008261B0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355CB1" w:rsidRPr="008261B0" w:rsidRDefault="00355CB1" w:rsidP="005831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общешкольных </w:t>
            </w:r>
            <w:r w:rsidRPr="00826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Дней здоровья</w:t>
            </w:r>
          </w:p>
        </w:tc>
        <w:tc>
          <w:tcPr>
            <w:tcW w:w="2693" w:type="dxa"/>
          </w:tcPr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977" w:type="dxa"/>
          </w:tcPr>
          <w:p w:rsidR="008261B0" w:rsidRPr="008261B0" w:rsidRDefault="008261B0" w:rsidP="008261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Р.Х.Джанкезова</w:t>
            </w:r>
            <w:proofErr w:type="spellEnd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55CB1" w:rsidRPr="008261B0" w:rsidTr="00355CB1">
        <w:tc>
          <w:tcPr>
            <w:tcW w:w="567" w:type="dxa"/>
          </w:tcPr>
          <w:p w:rsidR="00355CB1" w:rsidRPr="008261B0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355CB1" w:rsidRPr="008261B0" w:rsidRDefault="00355CB1" w:rsidP="00F909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на тему «Здоровый образ жизни» </w:t>
            </w:r>
          </w:p>
          <w:p w:rsidR="00355CB1" w:rsidRPr="008261B0" w:rsidRDefault="00355CB1" w:rsidP="005A6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"Берегись - идет наркоторговля"</w:t>
            </w:r>
          </w:p>
          <w:p w:rsidR="00355CB1" w:rsidRPr="008261B0" w:rsidRDefault="00355CB1" w:rsidP="005A6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" Наркотики и человек"</w:t>
            </w:r>
          </w:p>
          <w:p w:rsidR="00355CB1" w:rsidRPr="008261B0" w:rsidRDefault="00355CB1" w:rsidP="005A6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 xml:space="preserve">"Уроки </w:t>
            </w:r>
            <w:proofErr w:type="gram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здорового</w:t>
            </w:r>
            <w:proofErr w:type="gramEnd"/>
          </w:p>
          <w:p w:rsidR="00355CB1" w:rsidRPr="008261B0" w:rsidRDefault="00355CB1" w:rsidP="005A6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образа жизни"</w:t>
            </w:r>
          </w:p>
          <w:p w:rsidR="00355CB1" w:rsidRPr="008261B0" w:rsidRDefault="00355CB1" w:rsidP="005A6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"О наркотиках и наркомании"</w:t>
            </w:r>
          </w:p>
          <w:p w:rsidR="00355CB1" w:rsidRPr="008261B0" w:rsidRDefault="00355CB1" w:rsidP="005A6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B1" w:rsidRPr="008261B0" w:rsidRDefault="00355CB1" w:rsidP="005A6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Тренинг "Скажи «Нет!» ПАВ"</w:t>
            </w:r>
          </w:p>
          <w:p w:rsidR="00355CB1" w:rsidRPr="008261B0" w:rsidRDefault="00355CB1" w:rsidP="005A6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"Первая проба"</w:t>
            </w:r>
          </w:p>
          <w:p w:rsidR="00355CB1" w:rsidRPr="008261B0" w:rsidRDefault="00355CB1" w:rsidP="005A6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"В плену иллюзий"</w:t>
            </w:r>
          </w:p>
          <w:p w:rsidR="00355CB1" w:rsidRPr="008261B0" w:rsidRDefault="00355CB1" w:rsidP="005A6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"Наркотики – особо опасная инфекция"</w:t>
            </w:r>
          </w:p>
          <w:p w:rsidR="00355CB1" w:rsidRPr="008261B0" w:rsidRDefault="00355CB1" w:rsidP="005A6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 xml:space="preserve">"Наркоторговля, реклама наркотиков </w:t>
            </w:r>
            <w:proofErr w:type="gram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 xml:space="preserve"> правда о наркоманах"</w:t>
            </w:r>
          </w:p>
          <w:p w:rsidR="00355CB1" w:rsidRPr="008261B0" w:rsidRDefault="00355CB1" w:rsidP="005A6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"Осторожно! Наркотики"</w:t>
            </w:r>
          </w:p>
          <w:p w:rsidR="00355CB1" w:rsidRPr="008261B0" w:rsidRDefault="00355CB1" w:rsidP="005A6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"Правда и ложь о наркотиках"</w:t>
            </w:r>
          </w:p>
        </w:tc>
        <w:tc>
          <w:tcPr>
            <w:tcW w:w="2693" w:type="dxa"/>
          </w:tcPr>
          <w:p w:rsidR="00355CB1" w:rsidRPr="008261B0" w:rsidRDefault="00355CB1" w:rsidP="00F909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355CB1" w:rsidRPr="008261B0" w:rsidRDefault="00355CB1" w:rsidP="00355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55CB1" w:rsidRPr="008261B0" w:rsidTr="00355CB1">
        <w:tc>
          <w:tcPr>
            <w:tcW w:w="567" w:type="dxa"/>
          </w:tcPr>
          <w:p w:rsidR="00355CB1" w:rsidRPr="008261B0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355CB1" w:rsidRPr="008261B0" w:rsidRDefault="00355CB1" w:rsidP="00355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Участие в Спартакиаде учащихся, массовых спортивных мероприятиях</w:t>
            </w:r>
            <w:proofErr w:type="gram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 xml:space="preserve"> военно-спортивных играх для детей и подростков</w:t>
            </w:r>
          </w:p>
        </w:tc>
        <w:tc>
          <w:tcPr>
            <w:tcW w:w="2693" w:type="dxa"/>
          </w:tcPr>
          <w:p w:rsidR="00355CB1" w:rsidRPr="008261B0" w:rsidRDefault="00355CB1" w:rsidP="00F909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графику  </w:t>
            </w:r>
          </w:p>
        </w:tc>
        <w:tc>
          <w:tcPr>
            <w:tcW w:w="2977" w:type="dxa"/>
          </w:tcPr>
          <w:p w:rsidR="008261B0" w:rsidRPr="008261B0" w:rsidRDefault="008261B0" w:rsidP="008261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Р.Х.Джанкезова</w:t>
            </w:r>
            <w:proofErr w:type="spellEnd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261B0" w:rsidRPr="008261B0" w:rsidRDefault="008261B0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М.Х.Хубиев</w:t>
            </w:r>
            <w:proofErr w:type="spellEnd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55CB1" w:rsidRPr="008261B0" w:rsidRDefault="008261B0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М.Р. Семенов</w:t>
            </w:r>
            <w:r w:rsidR="00355CB1" w:rsidRPr="008261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55CB1" w:rsidRPr="008261B0" w:rsidTr="00355CB1">
        <w:tc>
          <w:tcPr>
            <w:tcW w:w="567" w:type="dxa"/>
          </w:tcPr>
          <w:p w:rsidR="00355CB1" w:rsidRPr="008261B0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355CB1" w:rsidRPr="008261B0" w:rsidRDefault="00355CB1" w:rsidP="005831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Исследование морально-психологического климата в семьях учащихся класса</w:t>
            </w:r>
          </w:p>
        </w:tc>
        <w:tc>
          <w:tcPr>
            <w:tcW w:w="2693" w:type="dxa"/>
          </w:tcPr>
          <w:p w:rsidR="00355CB1" w:rsidRPr="008261B0" w:rsidRDefault="00355CB1" w:rsidP="00F909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355CB1" w:rsidRPr="008261B0" w:rsidRDefault="00355CB1" w:rsidP="00F909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355CB1" w:rsidRPr="008261B0" w:rsidRDefault="008261B0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З.А.Кочкарова</w:t>
            </w:r>
            <w:proofErr w:type="spellEnd"/>
          </w:p>
        </w:tc>
      </w:tr>
      <w:tr w:rsidR="00355CB1" w:rsidRPr="008261B0" w:rsidTr="00355CB1">
        <w:trPr>
          <w:trHeight w:val="252"/>
        </w:trPr>
        <w:tc>
          <w:tcPr>
            <w:tcW w:w="567" w:type="dxa"/>
          </w:tcPr>
          <w:p w:rsidR="00355CB1" w:rsidRPr="008261B0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355CB1" w:rsidRPr="008261B0" w:rsidRDefault="00355CB1" w:rsidP="005831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Ведение документов классными  руководителями по работе с детьми с </w:t>
            </w:r>
            <w:proofErr w:type="spellStart"/>
            <w:r w:rsidRPr="008261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девиантным</w:t>
            </w:r>
            <w:proofErr w:type="spellEnd"/>
            <w:r w:rsidRPr="008261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поведением</w:t>
            </w:r>
          </w:p>
        </w:tc>
        <w:tc>
          <w:tcPr>
            <w:tcW w:w="2693" w:type="dxa"/>
          </w:tcPr>
          <w:p w:rsidR="00355CB1" w:rsidRPr="008261B0" w:rsidRDefault="00355CB1" w:rsidP="005831B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в течение всего года</w:t>
            </w:r>
          </w:p>
        </w:tc>
        <w:tc>
          <w:tcPr>
            <w:tcW w:w="2977" w:type="dxa"/>
          </w:tcPr>
          <w:p w:rsidR="008261B0" w:rsidRPr="008261B0" w:rsidRDefault="008261B0" w:rsidP="008261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З.А.Кочкарова</w:t>
            </w:r>
            <w:proofErr w:type="spellEnd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5CB1" w:rsidRPr="008261B0" w:rsidRDefault="00355CB1" w:rsidP="008261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55CB1" w:rsidRPr="008261B0" w:rsidTr="00355CB1">
        <w:trPr>
          <w:trHeight w:val="252"/>
        </w:trPr>
        <w:tc>
          <w:tcPr>
            <w:tcW w:w="567" w:type="dxa"/>
          </w:tcPr>
          <w:p w:rsidR="00355CB1" w:rsidRPr="008261B0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355CB1" w:rsidRPr="008261B0" w:rsidRDefault="00355CB1" w:rsidP="005831BE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61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Планы индивидуальной профилактической работы с учащимися и семьями, состоящими на ВШУ</w:t>
            </w:r>
          </w:p>
        </w:tc>
        <w:tc>
          <w:tcPr>
            <w:tcW w:w="2693" w:type="dxa"/>
          </w:tcPr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в течение всего года</w:t>
            </w:r>
          </w:p>
        </w:tc>
        <w:tc>
          <w:tcPr>
            <w:tcW w:w="2977" w:type="dxa"/>
          </w:tcPr>
          <w:p w:rsidR="008261B0" w:rsidRPr="008261B0" w:rsidRDefault="008261B0" w:rsidP="008261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Р.Х.Джанкезова</w:t>
            </w:r>
            <w:proofErr w:type="spellEnd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261B0" w:rsidRPr="008261B0" w:rsidRDefault="008261B0" w:rsidP="008261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З.А.Кочкарова</w:t>
            </w:r>
            <w:proofErr w:type="spellEnd"/>
          </w:p>
          <w:p w:rsidR="00355CB1" w:rsidRPr="008261B0" w:rsidRDefault="00355CB1" w:rsidP="005831B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61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CB1" w:rsidRPr="008261B0" w:rsidTr="00355CB1">
        <w:tc>
          <w:tcPr>
            <w:tcW w:w="567" w:type="dxa"/>
          </w:tcPr>
          <w:p w:rsidR="00355CB1" w:rsidRPr="008261B0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355CB1" w:rsidRPr="008261B0" w:rsidRDefault="00355CB1" w:rsidP="005831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Индивидуальная работа с учащимися, состоящими на учете в ОДН ПДН «Зеленчукский», в КДН и семьями, состоящими на </w:t>
            </w:r>
            <w:proofErr w:type="spellStart"/>
            <w:r w:rsidRPr="008261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внутришкольном</w:t>
            </w:r>
            <w:proofErr w:type="spellEnd"/>
            <w:r w:rsidRPr="008261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учете</w:t>
            </w:r>
          </w:p>
        </w:tc>
        <w:tc>
          <w:tcPr>
            <w:tcW w:w="2693" w:type="dxa"/>
          </w:tcPr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в течение всего года</w:t>
            </w:r>
          </w:p>
        </w:tc>
        <w:tc>
          <w:tcPr>
            <w:tcW w:w="2977" w:type="dxa"/>
          </w:tcPr>
          <w:p w:rsidR="00355CB1" w:rsidRPr="008261B0" w:rsidRDefault="008261B0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З.А.Кочкарова</w:t>
            </w:r>
            <w:proofErr w:type="spellEnd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          </w:t>
            </w:r>
          </w:p>
        </w:tc>
      </w:tr>
      <w:tr w:rsidR="00355CB1" w:rsidRPr="008261B0" w:rsidTr="00355CB1">
        <w:tc>
          <w:tcPr>
            <w:tcW w:w="567" w:type="dxa"/>
          </w:tcPr>
          <w:p w:rsidR="00355CB1" w:rsidRPr="008261B0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355CB1" w:rsidRPr="008261B0" w:rsidRDefault="00355CB1" w:rsidP="005831BE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61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Планы психолого-педагогического сопровождения с неуспевающими  учащимися</w:t>
            </w:r>
          </w:p>
        </w:tc>
        <w:tc>
          <w:tcPr>
            <w:tcW w:w="2693" w:type="dxa"/>
          </w:tcPr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в течение года - по мере выявления</w:t>
            </w:r>
          </w:p>
        </w:tc>
        <w:tc>
          <w:tcPr>
            <w:tcW w:w="2977" w:type="dxa"/>
          </w:tcPr>
          <w:p w:rsidR="008261B0" w:rsidRPr="008261B0" w:rsidRDefault="008261B0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З.А.Кочкарова</w:t>
            </w:r>
            <w:proofErr w:type="spellEnd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 учителя-предметники</w:t>
            </w:r>
          </w:p>
        </w:tc>
      </w:tr>
      <w:tr w:rsidR="00355CB1" w:rsidRPr="008261B0" w:rsidTr="00355CB1">
        <w:trPr>
          <w:trHeight w:val="2885"/>
        </w:trPr>
        <w:tc>
          <w:tcPr>
            <w:tcW w:w="567" w:type="dxa"/>
          </w:tcPr>
          <w:p w:rsidR="00355CB1" w:rsidRPr="008261B0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355CB1" w:rsidRPr="008261B0" w:rsidRDefault="00355CB1" w:rsidP="005831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 в рамках:</w:t>
            </w:r>
          </w:p>
          <w:p w:rsidR="00355CB1" w:rsidRPr="008261B0" w:rsidRDefault="00355CB1" w:rsidP="005831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- Единого Дня здоровья;</w:t>
            </w:r>
          </w:p>
          <w:p w:rsidR="00355CB1" w:rsidRPr="008261B0" w:rsidRDefault="00355CB1" w:rsidP="005831BE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Всероссийской акции «За здоровье и безопасность наших детей»;</w:t>
            </w:r>
          </w:p>
          <w:p w:rsidR="00355CB1" w:rsidRPr="008261B0" w:rsidRDefault="00355CB1" w:rsidP="005831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 xml:space="preserve">- Всероссийской акции, приуроченной </w:t>
            </w:r>
            <w:proofErr w:type="gram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дню борьбы со СПИДом;</w:t>
            </w:r>
          </w:p>
          <w:p w:rsidR="00355CB1" w:rsidRPr="008261B0" w:rsidRDefault="00355CB1" w:rsidP="005831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- месячника по безопасности</w:t>
            </w:r>
          </w:p>
        </w:tc>
        <w:tc>
          <w:tcPr>
            <w:tcW w:w="2693" w:type="dxa"/>
          </w:tcPr>
          <w:p w:rsidR="00355CB1" w:rsidRPr="008261B0" w:rsidRDefault="00355CB1" w:rsidP="00AB34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8261B0" w:rsidRPr="008261B0" w:rsidRDefault="008261B0" w:rsidP="008261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Р.Х.Джанкезова</w:t>
            </w:r>
            <w:proofErr w:type="spellEnd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261B0" w:rsidRPr="008261B0" w:rsidRDefault="008261B0" w:rsidP="008261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З.А.Кочкарова</w:t>
            </w:r>
            <w:proofErr w:type="spellEnd"/>
          </w:p>
          <w:p w:rsidR="00355CB1" w:rsidRPr="008261B0" w:rsidRDefault="00355CB1" w:rsidP="00355C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55CB1" w:rsidRPr="008261B0" w:rsidTr="00355CB1">
        <w:tc>
          <w:tcPr>
            <w:tcW w:w="567" w:type="dxa"/>
          </w:tcPr>
          <w:p w:rsidR="00355CB1" w:rsidRPr="008261B0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355CB1" w:rsidRPr="008261B0" w:rsidRDefault="00355CB1" w:rsidP="005A6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Оформление школьных стендов</w:t>
            </w:r>
            <w:proofErr w:type="gram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proofErr w:type="gramEnd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оя профессия – будущее моей страны», «Правила поведения учащихся»</w:t>
            </w:r>
          </w:p>
        </w:tc>
        <w:tc>
          <w:tcPr>
            <w:tcW w:w="2693" w:type="dxa"/>
          </w:tcPr>
          <w:p w:rsidR="00355CB1" w:rsidRPr="008261B0" w:rsidRDefault="00355CB1" w:rsidP="00AB34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сентябрь, март</w:t>
            </w:r>
          </w:p>
        </w:tc>
        <w:tc>
          <w:tcPr>
            <w:tcW w:w="2977" w:type="dxa"/>
          </w:tcPr>
          <w:p w:rsidR="008261B0" w:rsidRPr="008261B0" w:rsidRDefault="008261B0" w:rsidP="008261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Р.Х.Джанкезова</w:t>
            </w:r>
            <w:proofErr w:type="spellEnd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261B0" w:rsidRPr="008261B0" w:rsidRDefault="008261B0" w:rsidP="008261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З.А.Кочкарова</w:t>
            </w:r>
            <w:proofErr w:type="spellEnd"/>
          </w:p>
          <w:p w:rsidR="00355CB1" w:rsidRPr="008261B0" w:rsidRDefault="00355CB1" w:rsidP="00355C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CB1" w:rsidRPr="008261B0" w:rsidTr="00355CB1">
        <w:trPr>
          <w:trHeight w:val="1202"/>
        </w:trPr>
        <w:tc>
          <w:tcPr>
            <w:tcW w:w="567" w:type="dxa"/>
          </w:tcPr>
          <w:p w:rsidR="00355CB1" w:rsidRPr="008261B0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355CB1" w:rsidRPr="008261B0" w:rsidRDefault="00355CB1" w:rsidP="005831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Семинары для классных руководителей:</w:t>
            </w:r>
          </w:p>
          <w:p w:rsidR="00355CB1" w:rsidRPr="008261B0" w:rsidRDefault="00355CB1" w:rsidP="005A6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 xml:space="preserve">- по профилактике правонарушений, </w:t>
            </w:r>
          </w:p>
        </w:tc>
        <w:tc>
          <w:tcPr>
            <w:tcW w:w="2693" w:type="dxa"/>
          </w:tcPr>
          <w:p w:rsidR="00355CB1" w:rsidRPr="008261B0" w:rsidRDefault="00355CB1" w:rsidP="00355C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261B0" w:rsidRPr="008261B0" w:rsidRDefault="008261B0" w:rsidP="008261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Р.Х.Джанкезова</w:t>
            </w:r>
            <w:proofErr w:type="spellEnd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55CB1" w:rsidRPr="008261B0" w:rsidRDefault="00355CB1" w:rsidP="008261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CB1" w:rsidRPr="008261B0" w:rsidTr="00355CB1">
        <w:trPr>
          <w:trHeight w:val="559"/>
        </w:trPr>
        <w:tc>
          <w:tcPr>
            <w:tcW w:w="567" w:type="dxa"/>
          </w:tcPr>
          <w:p w:rsidR="00355CB1" w:rsidRPr="008261B0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355CB1" w:rsidRPr="008261B0" w:rsidRDefault="00355CB1" w:rsidP="00355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родительского всеобуча по формированию правовых навыков у учащихся – общешкольные и  классные родительские собрания с участием школьного педагога-психолога, инспекторов ПДН, нарколога, специалистов КДН.</w:t>
            </w:r>
          </w:p>
        </w:tc>
        <w:tc>
          <w:tcPr>
            <w:tcW w:w="2693" w:type="dxa"/>
          </w:tcPr>
          <w:p w:rsidR="00355CB1" w:rsidRPr="008261B0" w:rsidRDefault="00355CB1" w:rsidP="00355C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B1" w:rsidRPr="008261B0" w:rsidRDefault="00355CB1" w:rsidP="00355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261B0" w:rsidRPr="008261B0" w:rsidRDefault="008261B0" w:rsidP="008261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Р.Х.Джанкезова</w:t>
            </w:r>
            <w:proofErr w:type="spellEnd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55CB1" w:rsidRPr="008261B0" w:rsidTr="00355CB1">
        <w:tc>
          <w:tcPr>
            <w:tcW w:w="567" w:type="dxa"/>
          </w:tcPr>
          <w:p w:rsidR="00355CB1" w:rsidRPr="008261B0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355CB1" w:rsidRPr="008261B0" w:rsidRDefault="00355CB1" w:rsidP="005831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диагностика учащихся школьным педагогом-психологом</w:t>
            </w:r>
          </w:p>
        </w:tc>
        <w:tc>
          <w:tcPr>
            <w:tcW w:w="2693" w:type="dxa"/>
          </w:tcPr>
          <w:p w:rsidR="00355CB1" w:rsidRPr="008261B0" w:rsidRDefault="00355CB1" w:rsidP="00355C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ноябрь-май</w:t>
            </w:r>
          </w:p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261B0" w:rsidRPr="008261B0" w:rsidRDefault="008261B0" w:rsidP="008261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Р.Х.Джанкезова</w:t>
            </w:r>
            <w:proofErr w:type="spellEnd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261B0" w:rsidRPr="008261B0" w:rsidRDefault="008261B0" w:rsidP="008261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З.А.Кочкарова</w:t>
            </w:r>
            <w:proofErr w:type="spellEnd"/>
          </w:p>
          <w:p w:rsidR="00355CB1" w:rsidRPr="008261B0" w:rsidRDefault="00355CB1" w:rsidP="008261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355CB1" w:rsidRPr="008261B0" w:rsidTr="00355CB1">
        <w:tc>
          <w:tcPr>
            <w:tcW w:w="567" w:type="dxa"/>
          </w:tcPr>
          <w:p w:rsidR="00355CB1" w:rsidRPr="008261B0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355CB1" w:rsidRPr="008261B0" w:rsidRDefault="00355CB1" w:rsidP="005831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Классные родительские собрания «Роль семьи в воспитании ребенка»</w:t>
            </w:r>
          </w:p>
        </w:tc>
        <w:tc>
          <w:tcPr>
            <w:tcW w:w="2693" w:type="dxa"/>
          </w:tcPr>
          <w:p w:rsidR="00355CB1" w:rsidRPr="008261B0" w:rsidRDefault="00355CB1" w:rsidP="00583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77" w:type="dxa"/>
          </w:tcPr>
          <w:p w:rsidR="008261B0" w:rsidRPr="008261B0" w:rsidRDefault="008261B0" w:rsidP="008261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Р.Х.Джанкезова</w:t>
            </w:r>
            <w:proofErr w:type="spellEnd"/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55CB1" w:rsidRPr="008261B0" w:rsidRDefault="00355CB1" w:rsidP="008261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61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B7541C" w:rsidRPr="008261B0" w:rsidRDefault="00B7541C" w:rsidP="00B7541C">
      <w:pPr>
        <w:rPr>
          <w:rFonts w:ascii="Times New Roman" w:hAnsi="Times New Roman" w:cs="Times New Roman"/>
          <w:sz w:val="28"/>
          <w:szCs w:val="28"/>
        </w:rPr>
      </w:pPr>
    </w:p>
    <w:sectPr w:rsidR="00B7541C" w:rsidRPr="008261B0" w:rsidSect="00AB347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9145F"/>
    <w:multiLevelType w:val="hybridMultilevel"/>
    <w:tmpl w:val="84BC8B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41C"/>
    <w:rsid w:val="0022646F"/>
    <w:rsid w:val="00232C41"/>
    <w:rsid w:val="00292831"/>
    <w:rsid w:val="00355CB1"/>
    <w:rsid w:val="00381B5F"/>
    <w:rsid w:val="003B06FD"/>
    <w:rsid w:val="003B27C3"/>
    <w:rsid w:val="00415E31"/>
    <w:rsid w:val="004B13C9"/>
    <w:rsid w:val="00527B3F"/>
    <w:rsid w:val="005A6A0B"/>
    <w:rsid w:val="006663FB"/>
    <w:rsid w:val="00703151"/>
    <w:rsid w:val="008261B0"/>
    <w:rsid w:val="0084582F"/>
    <w:rsid w:val="008E72EA"/>
    <w:rsid w:val="00965123"/>
    <w:rsid w:val="00A518C8"/>
    <w:rsid w:val="00AB3473"/>
    <w:rsid w:val="00B11A41"/>
    <w:rsid w:val="00B7541C"/>
    <w:rsid w:val="00C36715"/>
    <w:rsid w:val="00D330B3"/>
    <w:rsid w:val="00D43A8B"/>
    <w:rsid w:val="00D61389"/>
    <w:rsid w:val="00EC249A"/>
    <w:rsid w:val="00F33F75"/>
    <w:rsid w:val="00F665D2"/>
    <w:rsid w:val="00F90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541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75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92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CACD6-3730-4637-B0B4-5217B837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DNC</cp:lastModifiedBy>
  <cp:revision>19</cp:revision>
  <cp:lastPrinted>2020-09-02T05:37:00Z</cp:lastPrinted>
  <dcterms:created xsi:type="dcterms:W3CDTF">2016-08-18T09:32:00Z</dcterms:created>
  <dcterms:modified xsi:type="dcterms:W3CDTF">2021-05-06T09:12:00Z</dcterms:modified>
</cp:coreProperties>
</file>