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06B4" w:rsidRDefault="001A06B4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79C7" w:rsidRPr="007302DB" w:rsidRDefault="001A06B4" w:rsidP="001A06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A79C7" w:rsidRPr="007302DB">
        <w:rPr>
          <w:rFonts w:ascii="Times New Roman" w:hAnsi="Times New Roman" w:cs="Times New Roman"/>
          <w:sz w:val="28"/>
          <w:szCs w:val="28"/>
        </w:rPr>
        <w:t>Утверждаю</w:t>
      </w:r>
    </w:p>
    <w:p w:rsidR="000A79C7" w:rsidRPr="007302DB" w:rsidRDefault="000A79C7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02DB">
        <w:rPr>
          <w:rFonts w:ascii="Times New Roman" w:hAnsi="Times New Roman" w:cs="Times New Roman"/>
          <w:sz w:val="28"/>
          <w:szCs w:val="28"/>
        </w:rPr>
        <w:t xml:space="preserve">Директор «МКОУ </w:t>
      </w:r>
      <w:r w:rsidR="00D640D9" w:rsidRPr="007302DB">
        <w:rPr>
          <w:rFonts w:ascii="Times New Roman" w:hAnsi="Times New Roman" w:cs="Times New Roman"/>
          <w:sz w:val="28"/>
          <w:szCs w:val="28"/>
        </w:rPr>
        <w:t>а. Кызыл-Октябрь»</w:t>
      </w:r>
    </w:p>
    <w:p w:rsidR="000A79C7" w:rsidRPr="007302DB" w:rsidRDefault="00D640D9" w:rsidP="000A79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02D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7302DB">
        <w:rPr>
          <w:rFonts w:ascii="Times New Roman" w:hAnsi="Times New Roman" w:cs="Times New Roman"/>
          <w:sz w:val="28"/>
          <w:szCs w:val="28"/>
        </w:rPr>
        <w:t>Р.Н.Аджиев</w:t>
      </w:r>
      <w:proofErr w:type="spellEnd"/>
    </w:p>
    <w:p w:rsidR="00546E1B" w:rsidRPr="007302DB" w:rsidRDefault="001E4FB1" w:rsidP="004F00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02DB">
        <w:rPr>
          <w:rFonts w:ascii="Times New Roman" w:hAnsi="Times New Roman" w:cs="Times New Roman"/>
          <w:sz w:val="28"/>
          <w:szCs w:val="28"/>
        </w:rPr>
        <w:t>«__»_____2020</w:t>
      </w:r>
      <w:bookmarkStart w:id="0" w:name="_GoBack"/>
      <w:bookmarkEnd w:id="0"/>
      <w:r w:rsidR="000A79C7" w:rsidRPr="007302DB">
        <w:rPr>
          <w:rFonts w:ascii="Times New Roman" w:hAnsi="Times New Roman" w:cs="Times New Roman"/>
          <w:sz w:val="28"/>
          <w:szCs w:val="28"/>
        </w:rPr>
        <w:t>г.</w:t>
      </w:r>
    </w:p>
    <w:p w:rsidR="004F00FB" w:rsidRPr="007302DB" w:rsidRDefault="004F00FB" w:rsidP="004F00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9C7" w:rsidRPr="007302DB" w:rsidRDefault="000A79C7" w:rsidP="000A7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D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суицидального поведения несовершеннолетних </w:t>
      </w:r>
    </w:p>
    <w:p w:rsidR="000A79C7" w:rsidRPr="007302DB" w:rsidRDefault="000A79C7" w:rsidP="000A7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DB">
        <w:rPr>
          <w:rFonts w:ascii="Times New Roman" w:hAnsi="Times New Roman" w:cs="Times New Roman"/>
          <w:b/>
          <w:sz w:val="28"/>
          <w:szCs w:val="28"/>
        </w:rPr>
        <w:t xml:space="preserve">МКОУ «СОШ </w:t>
      </w:r>
      <w:r w:rsidR="00D640D9" w:rsidRPr="007302DB">
        <w:rPr>
          <w:rFonts w:ascii="Times New Roman" w:hAnsi="Times New Roman" w:cs="Times New Roman"/>
          <w:b/>
          <w:sz w:val="28"/>
          <w:szCs w:val="28"/>
        </w:rPr>
        <w:t>а.</w:t>
      </w:r>
      <w:r w:rsidR="00730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0D9" w:rsidRPr="007302DB">
        <w:rPr>
          <w:rFonts w:ascii="Times New Roman" w:hAnsi="Times New Roman" w:cs="Times New Roman"/>
          <w:b/>
          <w:sz w:val="28"/>
          <w:szCs w:val="28"/>
        </w:rPr>
        <w:t>Кызыл-Октябрь»</w:t>
      </w:r>
    </w:p>
    <w:p w:rsidR="004F00FB" w:rsidRPr="007302DB" w:rsidRDefault="001E4FB1" w:rsidP="004F00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2DB">
        <w:rPr>
          <w:rFonts w:ascii="Times New Roman" w:hAnsi="Times New Roman" w:cs="Times New Roman"/>
          <w:b/>
          <w:sz w:val="28"/>
          <w:szCs w:val="28"/>
        </w:rPr>
        <w:t>2020-2021</w:t>
      </w:r>
      <w:r w:rsidR="000A79C7" w:rsidRPr="007302DB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tbl>
      <w:tblPr>
        <w:tblW w:w="1040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68"/>
        <w:gridCol w:w="6054"/>
        <w:gridCol w:w="1260"/>
        <w:gridCol w:w="2520"/>
      </w:tblGrid>
      <w:tr w:rsidR="000A79C7" w:rsidRPr="007302DB" w:rsidTr="000A79C7">
        <w:trPr>
          <w:trHeight w:val="337"/>
        </w:trPr>
        <w:tc>
          <w:tcPr>
            <w:tcW w:w="568" w:type="dxa"/>
            <w:vAlign w:val="center"/>
          </w:tcPr>
          <w:p w:rsidR="000A79C7" w:rsidRPr="007302DB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54" w:type="dxa"/>
            <w:vAlign w:val="center"/>
          </w:tcPr>
          <w:p w:rsidR="000A79C7" w:rsidRPr="007302DB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vAlign w:val="center"/>
          </w:tcPr>
          <w:p w:rsidR="000A79C7" w:rsidRPr="007302DB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vAlign w:val="center"/>
          </w:tcPr>
          <w:p w:rsidR="000A79C7" w:rsidRPr="007302DB" w:rsidRDefault="000A79C7" w:rsidP="004F00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="00D640D9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дезадаптации и характер реагирования в затруднительных ситуациях.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520" w:type="dxa"/>
          </w:tcPr>
          <w:p w:rsidR="007302DB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2DB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Выявление социально-неблагополучных семей.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условий жизни детей из этих семей.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F53767" w:rsidP="00F537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Создание «группы риска» развития суицидального поведения среди детей и подростков.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520" w:type="dxa"/>
          </w:tcPr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Р.Х.Джанкезоваам</w:t>
            </w:r>
            <w:proofErr w:type="spell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педагогов, классных руководителей, родителей (опекунов), воспитателей, учащихся по вопроса</w:t>
            </w:r>
            <w:r w:rsidR="00353310" w:rsidRPr="007302DB">
              <w:rPr>
                <w:rFonts w:ascii="Times New Roman" w:hAnsi="Times New Roman" w:cs="Times New Roman"/>
                <w:sz w:val="28"/>
                <w:szCs w:val="28"/>
              </w:rPr>
              <w:t>м, связанным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с суицидальным поведением детей и подростков.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F53767" w:rsidP="00F537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Выступление с сообщениями на заседаниях педсовета и совещаниях с обзором документов: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Административный кодекс РФ (ст.164 «О правах и обязанностях родителей»);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Конвенция ООН о правах ребенка (ст.6, 8, 16, 27, 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28, 29, 30);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ктябрь, февраль</w:t>
            </w:r>
          </w:p>
        </w:tc>
        <w:tc>
          <w:tcPr>
            <w:tcW w:w="2520" w:type="dxa"/>
          </w:tcPr>
          <w:p w:rsidR="000A79C7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Р.Х.Джанкезоваам</w:t>
            </w:r>
            <w:proofErr w:type="spell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Просвещение педагогического коллектива  по следующим темам: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- «Психологические особенности подростков»;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- «Подростковый суицид: мифы и реальность»;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310" w:rsidRPr="007302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Профилактика школьных конфликтов».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оябрь, январь, 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0" w:type="dxa"/>
          </w:tcPr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обучающего семинара для пед</w:t>
            </w:r>
            <w:r w:rsidR="00353310" w:rsidRPr="007302DB">
              <w:rPr>
                <w:rFonts w:ascii="Times New Roman" w:hAnsi="Times New Roman" w:cs="Times New Roman"/>
                <w:sz w:val="28"/>
                <w:szCs w:val="28"/>
              </w:rPr>
              <w:t>агогических работников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помощи при текущем суициде».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520" w:type="dxa"/>
          </w:tcPr>
          <w:p w:rsidR="000A79C7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proofErr w:type="spellEnd"/>
          </w:p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лицея   (кружки, секции, спортивные мероприятия, художественная самодеятельность, акции, конкурсы и т.п.), в том числе с использованием возможностей  молодежных и спортивных учреждений </w:t>
            </w:r>
            <w:r w:rsidR="00353310" w:rsidRPr="007302DB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7302DB" w:rsidRDefault="00F53767" w:rsidP="00F537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="007302DB"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Р.Х.Джанкезоваам</w:t>
            </w:r>
            <w:proofErr w:type="spellEnd"/>
            <w:r w:rsidR="007302DB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54" w:type="dxa"/>
            <w:shd w:val="clear" w:color="auto" w:fill="auto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7302DB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</w:p>
          <w:p w:rsidR="000A79C7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Р.Х.Джанкезоваам</w:t>
            </w:r>
            <w:proofErr w:type="spell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Незамедлительное сообщение в  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Р.Х.Джанкезоваам</w:t>
            </w:r>
            <w:proofErr w:type="spell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недели здоровья и спорта, </w:t>
            </w:r>
            <w:proofErr w:type="gram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включающая</w:t>
            </w:r>
            <w:proofErr w:type="gram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плакатов.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520" w:type="dxa"/>
          </w:tcPr>
          <w:p w:rsidR="007302DB" w:rsidRPr="007302DB" w:rsidRDefault="007302DB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Р.Х.Джанкезоваам</w:t>
            </w:r>
            <w:proofErr w:type="spell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М.Х.Хубиев</w:t>
            </w:r>
            <w:proofErr w:type="spell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М.Р.Семенов,</w:t>
            </w:r>
          </w:p>
          <w:p w:rsidR="00F5376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Классные часы по программе «Наш выбор - жизнь»: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«Человек свободного общества»;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«Учимся строить отношения»;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«Умей управлять своими эмоциями»;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«Если тебе трудно».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7302DB" w:rsidRDefault="00F53767" w:rsidP="00F5376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по следующим темам: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- «Конфликты с собственным ребенком  и пути их решения»;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- «Первые проблемы подросткового возраста»;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- «Почему ребенок не хочет жить?»;</w:t>
            </w:r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- «Ложь </w:t>
            </w:r>
            <w:proofErr w:type="gram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правда о суициде».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2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обучающего семинара для педагогического состава «Суицид. Профилактика суицида среди подростков» с </w:t>
            </w:r>
            <w:r w:rsidRPr="0073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приглашением специалиста ЦРБ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520" w:type="dxa"/>
          </w:tcPr>
          <w:p w:rsidR="000A79C7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Р.Х.Джанкезова</w:t>
            </w:r>
            <w:r w:rsidR="00F53767" w:rsidRPr="007302D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F53767" w:rsidRPr="007302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79C7" w:rsidRPr="007302DB" w:rsidTr="000A79C7">
        <w:tc>
          <w:tcPr>
            <w:tcW w:w="568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054" w:type="dxa"/>
          </w:tcPr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 детей-сирот и их занятости в летний период.</w:t>
            </w:r>
          </w:p>
        </w:tc>
        <w:tc>
          <w:tcPr>
            <w:tcW w:w="1260" w:type="dxa"/>
          </w:tcPr>
          <w:p w:rsidR="000A79C7" w:rsidRPr="007302DB" w:rsidRDefault="00F5376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79C7" w:rsidRPr="007302DB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2520" w:type="dxa"/>
          </w:tcPr>
          <w:p w:rsidR="007302DB" w:rsidRPr="007302DB" w:rsidRDefault="007302DB" w:rsidP="00730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2DB">
              <w:rPr>
                <w:rFonts w:ascii="Times New Roman" w:hAnsi="Times New Roman" w:cs="Times New Roman"/>
                <w:sz w:val="28"/>
                <w:szCs w:val="28"/>
              </w:rPr>
              <w:t>З.А.Кочкарова</w:t>
            </w:r>
            <w:proofErr w:type="spellEnd"/>
          </w:p>
          <w:p w:rsidR="000A79C7" w:rsidRPr="007302DB" w:rsidRDefault="000A79C7" w:rsidP="000A79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310" w:rsidRPr="007302DB" w:rsidRDefault="00353310" w:rsidP="000A79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3310" w:rsidRPr="007302DB" w:rsidSect="000A79C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9C7"/>
    <w:rsid w:val="000177A0"/>
    <w:rsid w:val="000A79C7"/>
    <w:rsid w:val="001A06B4"/>
    <w:rsid w:val="001C63AD"/>
    <w:rsid w:val="001E4FB1"/>
    <w:rsid w:val="002948A6"/>
    <w:rsid w:val="00353310"/>
    <w:rsid w:val="00445DA6"/>
    <w:rsid w:val="00496CC7"/>
    <w:rsid w:val="004F00FB"/>
    <w:rsid w:val="00546E1B"/>
    <w:rsid w:val="005E20C7"/>
    <w:rsid w:val="007302DB"/>
    <w:rsid w:val="00B766CA"/>
    <w:rsid w:val="00C5204E"/>
    <w:rsid w:val="00D640D9"/>
    <w:rsid w:val="00E4066C"/>
    <w:rsid w:val="00F5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9C7"/>
    <w:pPr>
      <w:spacing w:after="0" w:line="240" w:lineRule="auto"/>
    </w:pPr>
  </w:style>
  <w:style w:type="table" w:styleId="a4">
    <w:name w:val="Table Grid"/>
    <w:basedOn w:val="a1"/>
    <w:uiPriority w:val="59"/>
    <w:rsid w:val="000A7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DNC</cp:lastModifiedBy>
  <cp:revision>15</cp:revision>
  <cp:lastPrinted>2020-09-02T05:14:00Z</cp:lastPrinted>
  <dcterms:created xsi:type="dcterms:W3CDTF">2017-09-05T10:40:00Z</dcterms:created>
  <dcterms:modified xsi:type="dcterms:W3CDTF">2021-05-06T09:24:00Z</dcterms:modified>
</cp:coreProperties>
</file>