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FE" w:rsidRDefault="004E31FE" w:rsidP="004E31FE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</w:rPr>
      </w:pPr>
    </w:p>
    <w:p w:rsidR="004E31FE" w:rsidRDefault="004E31FE" w:rsidP="004E31FE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</w:rPr>
      </w:pPr>
      <w:r w:rsidRPr="004E31FE">
        <w:rPr>
          <w:rFonts w:ascii="Times New Roman" w:eastAsia="Andale Sans UI" w:hAnsi="Times New Roman" w:cs="Times New Roman"/>
          <w:b/>
          <w:bCs/>
          <w:noProof/>
          <w:kern w:val="1"/>
          <w:lang w:eastAsia="ru-RU"/>
        </w:rPr>
        <w:lastRenderedPageBreak/>
        <w:drawing>
          <wp:inline distT="0" distB="0" distL="0" distR="0">
            <wp:extent cx="9251950" cy="6729171"/>
            <wp:effectExtent l="0" t="0" r="6350" b="0"/>
            <wp:docPr id="3" name="Рисунок 3" descr="H:\Титульники картинки\JPG\Литер 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итульники картинки\JPG\Литер 5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FE" w:rsidRDefault="004E31FE" w:rsidP="004E31F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</w:rPr>
      </w:pPr>
    </w:p>
    <w:p w:rsidR="004E31FE" w:rsidRDefault="004E31FE" w:rsidP="004E31F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ция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че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терату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(ФГОС)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1" w:line="2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tabs>
          <w:tab w:val="left" w:pos="1603"/>
          <w:tab w:val="left" w:pos="3548"/>
          <w:tab w:val="left" w:pos="3935"/>
          <w:tab w:val="left" w:pos="5587"/>
          <w:tab w:val="left" w:pos="7609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Pr="002B5A3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2B5A3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2B5A3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5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Pr="002B5A3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2B5A3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2B5A3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ядра</w:t>
      </w:r>
      <w:r w:rsidRPr="002B5A3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рж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2B5A3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льтатам</w:t>
      </w:r>
      <w:r w:rsidRPr="002B5A3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B5A3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предст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Фед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льн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образов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ндарте</w:t>
      </w:r>
      <w:r w:rsidRPr="002B5A3B">
        <w:rPr>
          <w:rFonts w:ascii="Times New Roman" w:eastAsia="Times New Roman" w:hAnsi="Times New Roman" w:cs="Times New Roman"/>
          <w:spacing w:val="17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2B5A3B">
        <w:rPr>
          <w:rFonts w:ascii="Times New Roman" w:eastAsia="Times New Roman" w:hAnsi="Times New Roman" w:cs="Times New Roman"/>
          <w:spacing w:val="17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Pr="002B5A3B">
        <w:rPr>
          <w:rFonts w:ascii="Times New Roman" w:eastAsia="Times New Roman" w:hAnsi="Times New Roman" w:cs="Times New Roman"/>
          <w:spacing w:val="17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ия,</w:t>
      </w:r>
      <w:r w:rsidRPr="002B5A3B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7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</w:t>
      </w:r>
      <w:r w:rsidRPr="002B5A3B">
        <w:rPr>
          <w:rFonts w:ascii="Times New Roman" w:eastAsia="Times New Roman" w:hAnsi="Times New Roman" w:cs="Times New Roman"/>
          <w:spacing w:val="17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17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</w:t>
      </w:r>
      <w:r w:rsidRPr="002B5A3B">
        <w:rPr>
          <w:rFonts w:ascii="Times New Roman" w:eastAsia="Times New Roman" w:hAnsi="Times New Roman" w:cs="Times New Roman"/>
          <w:spacing w:val="17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реком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ндац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2B5A3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</w:t>
      </w:r>
      <w:r w:rsidRPr="002B5A3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рные</w:t>
      </w:r>
      <w:r w:rsidRPr="002B5A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B5A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новная</w:t>
      </w:r>
      <w:r w:rsidRPr="002B5A3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ола.</w:t>
      </w:r>
      <w:r w:rsidRPr="002B5A3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2B5A3B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свещен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2B5A3B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B5A3B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вторской</w:t>
      </w:r>
      <w:r w:rsidRPr="002B5A3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B5A3B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0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 </w:t>
      </w:r>
      <w:r w:rsidRPr="002B5A3B">
        <w:rPr>
          <w:rFonts w:ascii="Times New Roman" w:eastAsia="Times New Roman" w:hAnsi="Times New Roman" w:cs="Times New Roman"/>
          <w:spacing w:val="-3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2B5A3B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5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общеобр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B5A3B">
        <w:rPr>
          <w:rFonts w:ascii="Times New Roman" w:eastAsia="Times New Roman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ил.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осителе.</w:t>
      </w:r>
      <w:r w:rsidRPr="002B5A3B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2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2B5A3B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B5A3B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М: Про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е, 2014.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 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ж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стандарта, опред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 стр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тегию о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bookmarkStart w:id="0" w:name="_GoBack"/>
      <w:bookmarkEnd w:id="0"/>
      <w:r w:rsidR="00C0743E"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743E"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C0743E"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</w:t>
      </w:r>
      <w:r w:rsidR="00C0743E"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="00C0743E"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="00C0743E"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="00C0743E"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0743E"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0743E"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развития,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соотв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целями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ы, ко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орые 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 ста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дартом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78" w:lineRule="auto"/>
        <w:ind w:right="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програ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Pr="002B5A3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по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 УМК сле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авторов: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6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75" w:lineRule="auto"/>
        <w:ind w:right="7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ед.</w:t>
      </w:r>
      <w:r w:rsidRPr="002B5A3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В.П.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Ж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.И.Коровина.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75" w:lineRule="auto"/>
        <w:ind w:righ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B5A3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.П.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Москва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2014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75" w:lineRule="auto"/>
        <w:ind w:right="16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17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5A3B" w:rsidRPr="002B5A3B" w:rsidRDefault="002B5A3B" w:rsidP="002B5A3B">
      <w:pPr>
        <w:widowControl w:val="0"/>
        <w:tabs>
          <w:tab w:val="left" w:pos="2118"/>
        </w:tabs>
        <w:autoSpaceDE w:val="0"/>
        <w:autoSpaceDN w:val="0"/>
        <w:adjustRightInd w:val="0"/>
        <w:spacing w:after="0" w:line="275" w:lineRule="auto"/>
        <w:ind w:right="7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ед.</w:t>
      </w:r>
      <w:r w:rsidRPr="002B5A3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.П.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.И.Коровина.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7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5A3B" w:rsidRPr="002B5A3B" w:rsidRDefault="002B5A3B" w:rsidP="002B5A3B">
      <w:pPr>
        <w:widowControl w:val="0"/>
        <w:tabs>
          <w:tab w:val="left" w:pos="2905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5A3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2B5A3B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</w:t>
      </w:r>
      <w:r w:rsidRPr="002B5A3B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.Я.Коров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И.С.Збар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кого,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.И.Коровина.</w:t>
      </w:r>
      <w:r w:rsidRPr="002B5A3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ц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еля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уче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5A3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2B5A3B" w:rsidRPr="002B5A3B" w:rsidRDefault="002B5A3B" w:rsidP="002B5A3B">
      <w:pPr>
        <w:widowControl w:val="0"/>
        <w:tabs>
          <w:tab w:val="left" w:pos="2006"/>
          <w:tab w:val="left" w:pos="3785"/>
          <w:tab w:val="left" w:pos="5603"/>
          <w:tab w:val="left" w:pos="5994"/>
          <w:tab w:val="left" w:pos="8001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</w:t>
      </w:r>
      <w:r w:rsidRPr="002B5A3B">
        <w:rPr>
          <w:rFonts w:ascii="Times New Roman" w:eastAsia="Times New Roman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обладающей</w:t>
      </w:r>
      <w:r w:rsidRPr="002B5A3B">
        <w:rPr>
          <w:rFonts w:ascii="Times New Roman" w:eastAsia="Times New Roman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 мировоз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нац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общеро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нским сознан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ем, ч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ма;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еллек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ся,</w:t>
      </w:r>
      <w:r w:rsidRPr="002B5A3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имых для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пешной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ац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B5A3B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рши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ры,</w:t>
      </w:r>
      <w:r w:rsidRPr="002B5A3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2B5A3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2B5A3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ироды</w:t>
      </w:r>
      <w:r w:rsidRPr="002B5A3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слов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рающи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B5A3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B5A3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нц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пы</w:t>
      </w:r>
      <w:r w:rsidRPr="002B5A3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нства</w:t>
      </w:r>
      <w:r w:rsidRPr="002B5A3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же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</w:t>
      </w:r>
      <w:r w:rsidRPr="002B5A3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2B5A3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2B5A3B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ис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знь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</w:t>
      </w:r>
      <w:r w:rsidRPr="002B5A3B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оследов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2B5A3B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2B5A3B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тать,</w:t>
      </w:r>
      <w:r w:rsidRPr="002B5A3B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ировать, анали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тировать </w:t>
      </w:r>
      <w:r w:rsidRPr="002B5A3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венн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кст;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2B5A3B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B5A3B">
        <w:rPr>
          <w:rFonts w:ascii="Times New Roman" w:eastAsia="Times New Roman" w:hAnsi="Times New Roman" w:cs="Times New Roman"/>
          <w:spacing w:val="12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5A3B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ексте</w:t>
      </w:r>
      <w:r w:rsidRPr="002B5A3B">
        <w:rPr>
          <w:rFonts w:ascii="Times New Roman" w:eastAsia="Times New Roman" w:hAnsi="Times New Roman" w:cs="Times New Roman"/>
          <w:spacing w:val="14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Pr="002B5A3B">
        <w:rPr>
          <w:rFonts w:ascii="Times New Roman" w:eastAsia="Times New Roman" w:hAnsi="Times New Roman" w:cs="Times New Roman"/>
          <w:spacing w:val="14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юбом</w:t>
      </w:r>
      <w:r w:rsidRPr="002B5A3B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5A3B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r w:rsidRPr="002B5A3B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и),</w:t>
      </w:r>
      <w:r w:rsidRPr="002B5A3B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соб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текста, пред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и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жд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ого;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йш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B5A3B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2B5A3B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чебными действиями    </w:t>
      </w:r>
      <w:r w:rsidRPr="002B5A3B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   </w:t>
      </w:r>
      <w:r w:rsidRPr="002B5A3B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  </w:t>
      </w:r>
      <w:r w:rsidRPr="002B5A3B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ости,    </w:t>
      </w:r>
      <w:r w:rsidRPr="002B5A3B"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   </w:t>
      </w:r>
      <w:r w:rsidRPr="002B5A3B"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</w:t>
      </w:r>
      <w:r w:rsidRPr="002B5A3B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твлять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5A3B" w:rsidRPr="002B5A3B" w:rsidSect="002B5A3B">
          <w:pgSz w:w="16838" w:h="11906" w:orient="landscape"/>
          <w:pgMar w:top="1701" w:right="1134" w:bottom="845" w:left="1134" w:header="720" w:footer="720" w:gutter="0"/>
          <w:cols w:space="720"/>
          <w:noEndnote/>
          <w:docGrid w:linePitch="299"/>
        </w:sect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r w:rsidRPr="002B5A3B">
        <w:rPr>
          <w:rFonts w:ascii="Times New Roman" w:eastAsia="Times New Roman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</w:t>
      </w:r>
      <w:r w:rsidRPr="002B5A3B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B5A3B">
        <w:rPr>
          <w:rFonts w:ascii="Times New Roman" w:eastAsia="Times New Roman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5A3B">
        <w:rPr>
          <w:rFonts w:ascii="Times New Roman" w:eastAsia="Times New Roman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B5A3B">
        <w:rPr>
          <w:rFonts w:ascii="Times New Roman" w:eastAsia="Times New Roman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B5A3B">
        <w:rPr>
          <w:rFonts w:ascii="Times New Roman" w:eastAsia="Times New Roman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разл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иков,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ключая Интернет и 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B5A3B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2B5A3B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Pr="002B5A3B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дневной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ече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амосоверше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ти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кие</w:t>
      </w:r>
      <w:r w:rsidRPr="002B5A3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B5A3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</w:t>
      </w:r>
      <w:r w:rsidRPr="002B5A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ш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</w:t>
      </w:r>
      <w:r w:rsidRPr="002B5A3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5A3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B5A3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слов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ежной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ры.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Pr="002B5A3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рного образов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15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5A3B">
        <w:rPr>
          <w:rFonts w:ascii="Times New Roman" w:eastAsia="Times New Roman" w:hAnsi="Times New Roman" w:cs="Times New Roman"/>
          <w:spacing w:val="15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5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5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5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B5A3B">
        <w:rPr>
          <w:rFonts w:ascii="Times New Roman" w:eastAsia="Times New Roman" w:hAnsi="Times New Roman" w:cs="Times New Roman"/>
          <w:spacing w:val="15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15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</w:t>
      </w:r>
      <w:r w:rsidRPr="002B5A3B">
        <w:rPr>
          <w:rFonts w:ascii="Times New Roman" w:eastAsia="Times New Roman" w:hAnsi="Times New Roman" w:cs="Times New Roman"/>
          <w:spacing w:val="15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б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ографиче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</w:t>
      </w:r>
      <w:r w:rsidRPr="002B5A3B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2B5A3B">
        <w:rPr>
          <w:rFonts w:ascii="Times New Roman" w:eastAsia="Times New Roman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11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2B5A3B">
        <w:rPr>
          <w:rFonts w:ascii="Times New Roman" w:eastAsia="Times New Roman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ик</w:t>
      </w:r>
      <w:r w:rsidRPr="002B5A3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ль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2B5A3B">
        <w:rPr>
          <w:rFonts w:ascii="Times New Roman" w:eastAsia="Times New Roman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необ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для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вкл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ю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tabs>
          <w:tab w:val="left" w:pos="1176"/>
          <w:tab w:val="left" w:pos="2524"/>
          <w:tab w:val="left" w:pos="3524"/>
          <w:tab w:val="left" w:pos="4917"/>
          <w:tab w:val="left" w:pos="5886"/>
          <w:tab w:val="left" w:pos="7580"/>
          <w:tab w:val="left" w:pos="7953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</w:t>
      </w:r>
      <w:r w:rsidRPr="002B5A3B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</w:t>
      </w:r>
      <w:r w:rsidRPr="002B5A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ммы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2B5A3B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5A3B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Pr="002B5A3B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A3B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мифов</w:t>
      </w:r>
      <w:r w:rsidRPr="002B5A3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2B5A3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сской</w:t>
      </w:r>
      <w:r w:rsidRPr="002B5A3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V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I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X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I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X,</w:t>
      </w:r>
      <w:r w:rsidRPr="002B5A3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Pr="002B5A3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веков.</w:t>
      </w:r>
      <w:r w:rsidRPr="002B5A3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2B5A3B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 w:rsidRPr="002B5A3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5A3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5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Pr="002B5A3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осво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нров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="00C074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клора,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C0743E" w:rsidRPr="00C0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аиче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2B5A3B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Pr="002B5A3B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</w:t>
      </w:r>
      <w:r w:rsidRPr="002B5A3B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2B5A3B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2B5A3B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B5A3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r w:rsidRPr="002B5A3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иографии</w:t>
      </w:r>
      <w:r w:rsidRPr="002B5A3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ателя</w:t>
      </w:r>
      <w:r w:rsidRPr="002B5A3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аль).</w:t>
      </w:r>
      <w:r w:rsidRPr="002B5A3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2B5A3B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оз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акомлен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 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в каждом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таль).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 w:rsidRPr="002B5A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щ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из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5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ниге.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Pr="002B5A3B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2B5A3B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5A3B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2B5A3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r w:rsidRPr="002B5A3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5A3B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нц</w:t>
      </w:r>
      <w:r w:rsidRPr="002B5A3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нтр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г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о,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орик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-хро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ес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8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облемн</w:t>
      </w:r>
      <w:r w:rsidRPr="002B5A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B5A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</w:t>
      </w:r>
      <w:r w:rsidRPr="002B5A3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</w:t>
      </w:r>
      <w:r w:rsidRPr="002B5A3B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ин</w:t>
      </w:r>
      <w:r w:rsidRPr="002B5A3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ц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5A3B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предлаг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2B5A3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2B5A3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2B5A3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2B5A3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</w:t>
      </w:r>
      <w:r w:rsidRPr="002B5A3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  <w:r w:rsidRPr="002B5A3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(др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2B5A3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 – ли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 XVI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I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ервой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X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I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X в.).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програ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ассчитана: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4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5 кл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105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в нед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лю) - в 6 кл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105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разав нед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лю)</w:t>
      </w:r>
      <w:r w:rsidRPr="002B5A3B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7 кл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70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 в нед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лю)</w:t>
      </w:r>
      <w:r w:rsidRPr="002B5A3B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8 кл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70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азав нед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9 кл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105 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5A3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 в нед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лю)</w:t>
      </w: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2B5A3B" w:rsidRPr="002B5A3B" w:rsidRDefault="002B5A3B" w:rsidP="002B5A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5A3B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5A3B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Pr="002B5A3B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2B5A3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ые,</w:t>
      </w:r>
      <w:r w:rsidRPr="002B5A3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етапредм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A3B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2B5A3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осво</w:t>
      </w:r>
      <w:r w:rsidRPr="002B5A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л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ит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2B5A3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содерж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е, те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</w:t>
      </w:r>
      <w:r w:rsidRPr="002B5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B5A3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план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</w:t>
      </w:r>
      <w:r w:rsidRPr="002B5A3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B5A3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315F9E" w:rsidRDefault="00315F9E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Default="002B5A3B" w:rsidP="002B5A3B">
      <w:pPr>
        <w:pStyle w:val="Standard"/>
        <w:pageBreakBefore/>
        <w:ind w:left="284"/>
        <w:jc w:val="center"/>
      </w:pPr>
      <w:r>
        <w:rPr>
          <w:b/>
          <w:i/>
        </w:rPr>
        <w:t xml:space="preserve">1. </w:t>
      </w:r>
      <w:r>
        <w:rPr>
          <w:b/>
        </w:rPr>
        <w:t>Пояснительная записка.</w:t>
      </w:r>
    </w:p>
    <w:p w:rsidR="002B5A3B" w:rsidRDefault="002B5A3B" w:rsidP="002B5A3B">
      <w:pPr>
        <w:pStyle w:val="Standard"/>
        <w:ind w:firstLine="709"/>
        <w:jc w:val="center"/>
      </w:pPr>
    </w:p>
    <w:p w:rsidR="002B5A3B" w:rsidRDefault="002B5A3B" w:rsidP="002B5A3B">
      <w:pPr>
        <w:pStyle w:val="Standard"/>
        <w:spacing w:line="100" w:lineRule="atLeast"/>
        <w:ind w:left="1069"/>
        <w:jc w:val="both"/>
      </w:pPr>
      <w: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B5A3B" w:rsidRDefault="002B5A3B" w:rsidP="002B5A3B">
      <w:pPr>
        <w:pStyle w:val="Standard"/>
        <w:spacing w:line="100" w:lineRule="atLeast"/>
        <w:ind w:firstLine="709"/>
      </w:pPr>
    </w:p>
    <w:p w:rsidR="002B5A3B" w:rsidRDefault="002B5A3B" w:rsidP="002B5A3B">
      <w:pPr>
        <w:pStyle w:val="Standard"/>
        <w:autoSpaceDE w:val="0"/>
        <w:spacing w:line="100" w:lineRule="atLeast"/>
        <w:ind w:left="426"/>
        <w:jc w:val="center"/>
        <w:rPr>
          <w:b/>
          <w:color w:val="1D1B11"/>
        </w:rPr>
      </w:pPr>
      <w:r>
        <w:rPr>
          <w:b/>
          <w:color w:val="1D1B11"/>
        </w:rPr>
        <w:t>2. Общая характеристика учебного предмета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rPr>
          <w:color w:val="1D1B11"/>
        </w:rPr>
        <w:t xml:space="preserve">   </w:t>
      </w:r>
      <w: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2B5A3B" w:rsidRDefault="002B5A3B" w:rsidP="002B5A3B">
      <w:pPr>
        <w:pStyle w:val="Standard"/>
        <w:spacing w:line="100" w:lineRule="atLeast"/>
        <w:ind w:firstLine="709"/>
      </w:pPr>
    </w:p>
    <w:p w:rsidR="002B5A3B" w:rsidRDefault="002B5A3B" w:rsidP="002B5A3B">
      <w:pPr>
        <w:pStyle w:val="Standard"/>
        <w:numPr>
          <w:ilvl w:val="0"/>
          <w:numId w:val="31"/>
        </w:numPr>
        <w:spacing w:line="100" w:lineRule="atLeast"/>
        <w:jc w:val="both"/>
      </w:pPr>
      <w:r>
        <w:rPr>
          <w:bCs/>
        </w:rPr>
        <w:t>воспитание</w:t>
      </w:r>
      <w: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2B5A3B" w:rsidRDefault="002B5A3B" w:rsidP="002B5A3B">
      <w:pPr>
        <w:pStyle w:val="Standard"/>
        <w:numPr>
          <w:ilvl w:val="0"/>
          <w:numId w:val="31"/>
        </w:numPr>
        <w:spacing w:before="60" w:line="100" w:lineRule="atLeast"/>
        <w:jc w:val="both"/>
      </w:pPr>
      <w:r>
        <w:rPr>
          <w:bCs/>
        </w:rPr>
        <w:t>развитие</w:t>
      </w:r>
      <w:r>
        <w:rPr>
          <w:b/>
          <w:bCs/>
        </w:rPr>
        <w:t xml:space="preserve"> </w:t>
      </w:r>
      <w: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2B5A3B" w:rsidRDefault="002B5A3B" w:rsidP="002B5A3B">
      <w:pPr>
        <w:pStyle w:val="Standard"/>
        <w:numPr>
          <w:ilvl w:val="0"/>
          <w:numId w:val="31"/>
        </w:numPr>
        <w:spacing w:before="60" w:line="100" w:lineRule="atLeast"/>
        <w:jc w:val="both"/>
      </w:pPr>
      <w:r>
        <w:rPr>
          <w:bCs/>
        </w:rPr>
        <w:t>освоение знаний</w:t>
      </w:r>
      <w: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2B5A3B" w:rsidRDefault="002B5A3B" w:rsidP="002B5A3B">
      <w:pPr>
        <w:pStyle w:val="Standard"/>
        <w:numPr>
          <w:ilvl w:val="0"/>
          <w:numId w:val="31"/>
        </w:numPr>
        <w:spacing w:before="60" w:line="100" w:lineRule="atLeast"/>
        <w:jc w:val="both"/>
      </w:pPr>
      <w:r>
        <w:rPr>
          <w:bCs/>
        </w:rPr>
        <w:t>овладение умениями</w:t>
      </w:r>
      <w: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2B5A3B" w:rsidRDefault="002B5A3B" w:rsidP="002B5A3B">
      <w:pPr>
        <w:pStyle w:val="32"/>
        <w:shd w:val="clear" w:color="auto" w:fill="auto"/>
        <w:spacing w:line="100" w:lineRule="atLeast"/>
        <w:ind w:left="40" w:right="40" w:firstLine="709"/>
        <w:rPr>
          <w:color w:val="1D1B11"/>
          <w:sz w:val="24"/>
          <w:szCs w:val="24"/>
        </w:rPr>
      </w:pPr>
    </w:p>
    <w:p w:rsidR="002B5A3B" w:rsidRDefault="002B5A3B" w:rsidP="002B5A3B">
      <w:pPr>
        <w:pStyle w:val="32"/>
        <w:shd w:val="clear" w:color="auto" w:fill="auto"/>
        <w:spacing w:line="100" w:lineRule="atLeast"/>
        <w:ind w:left="40" w:right="40" w:firstLine="709"/>
      </w:pPr>
      <w:r>
        <w:rPr>
          <w:color w:val="1D1B11"/>
          <w:sz w:val="24"/>
          <w:szCs w:val="24"/>
        </w:rPr>
        <w:t xml:space="preserve"> </w:t>
      </w:r>
      <w:r>
        <w:rPr>
          <w:sz w:val="24"/>
          <w:szCs w:val="24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 .</w:t>
      </w:r>
    </w:p>
    <w:p w:rsidR="002B5A3B" w:rsidRDefault="002B5A3B" w:rsidP="002B5A3B">
      <w:pPr>
        <w:pStyle w:val="32"/>
        <w:shd w:val="clear" w:color="auto" w:fill="auto"/>
        <w:spacing w:line="100" w:lineRule="atLeast"/>
        <w:ind w:left="40" w:right="40" w:firstLine="709"/>
        <w:rPr>
          <w:sz w:val="24"/>
          <w:szCs w:val="24"/>
        </w:rPr>
      </w:pPr>
      <w:r>
        <w:rPr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2B5A3B" w:rsidRDefault="002B5A3B" w:rsidP="002B5A3B">
      <w:pPr>
        <w:pStyle w:val="32"/>
        <w:shd w:val="clear" w:color="auto" w:fill="auto"/>
        <w:tabs>
          <w:tab w:val="left" w:pos="2228"/>
        </w:tabs>
        <w:spacing w:line="100" w:lineRule="atLeast"/>
        <w:ind w:left="40" w:right="40" w:firstLine="709"/>
        <w:rPr>
          <w:sz w:val="24"/>
          <w:szCs w:val="24"/>
        </w:rPr>
      </w:pPr>
      <w:r>
        <w:rPr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2B5A3B" w:rsidRDefault="002B5A3B" w:rsidP="002B5A3B">
      <w:pPr>
        <w:pStyle w:val="32"/>
        <w:shd w:val="clear" w:color="auto" w:fill="auto"/>
        <w:tabs>
          <w:tab w:val="left" w:pos="2228"/>
        </w:tabs>
        <w:spacing w:line="100" w:lineRule="atLeast"/>
        <w:ind w:left="40" w:right="40" w:firstLine="709"/>
        <w:rPr>
          <w:sz w:val="24"/>
          <w:szCs w:val="24"/>
        </w:rPr>
      </w:pPr>
      <w:r>
        <w:rPr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 xml:space="preserve"> 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 xml:space="preserve">Главная идея программы по литературе – изучение литературы от фольклора к древнерусской литературе, от неё к русской литературе </w:t>
      </w:r>
      <w:r>
        <w:rPr>
          <w:lang w:val="en-US"/>
        </w:rPr>
        <w:t>XVIII</w:t>
      </w:r>
      <w:r>
        <w:t xml:space="preserve">, </w:t>
      </w:r>
      <w:r>
        <w:rPr>
          <w:lang w:val="en-US"/>
        </w:rPr>
        <w:t>XIX</w:t>
      </w:r>
      <w:r>
        <w:t xml:space="preserve">, </w:t>
      </w:r>
      <w:r>
        <w:rPr>
          <w:lang w:val="en-US"/>
        </w:rPr>
        <w:t>XX</w:t>
      </w:r>
      <w: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>Ведущая проблема изучения литературы в 5 классе – внимание к книге.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>Чтение произведение зарубежной литературы проводится в конце курса литературы за 5 класс.</w:t>
      </w:r>
    </w:p>
    <w:p w:rsidR="002B5A3B" w:rsidRDefault="002B5A3B" w:rsidP="002B5A3B">
      <w:pPr>
        <w:pStyle w:val="Standard"/>
        <w:spacing w:line="100" w:lineRule="atLeast"/>
        <w:ind w:firstLine="709"/>
        <w:jc w:val="both"/>
      </w:pPr>
      <w: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2B5A3B" w:rsidRDefault="002B5A3B" w:rsidP="002B5A3B">
      <w:pPr>
        <w:pStyle w:val="Standard"/>
        <w:spacing w:line="100" w:lineRule="atLeast"/>
        <w:jc w:val="both"/>
      </w:pPr>
      <w:r>
        <w:t xml:space="preserve"> </w:t>
      </w:r>
    </w:p>
    <w:p w:rsidR="002B5A3B" w:rsidRDefault="002B5A3B" w:rsidP="002B5A3B">
      <w:pPr>
        <w:pStyle w:val="dash041e005f0431005f044b005f0447005f043d005f044b005f0439"/>
        <w:spacing w:line="100" w:lineRule="atLeast"/>
        <w:rPr>
          <w:b/>
          <w:bCs/>
          <w:color w:val="1D1B11"/>
        </w:rPr>
      </w:pPr>
      <w:r>
        <w:rPr>
          <w:b/>
          <w:bCs/>
          <w:color w:val="1D1B11"/>
        </w:rPr>
        <w:t>Ценностные ориентиры содержания учебного предмета:</w:t>
      </w:r>
    </w:p>
    <w:p w:rsidR="002B5A3B" w:rsidRDefault="002B5A3B" w:rsidP="002B5A3B">
      <w:pPr>
        <w:pStyle w:val="a4"/>
        <w:numPr>
          <w:ilvl w:val="0"/>
          <w:numId w:val="48"/>
        </w:numPr>
        <w:suppressAutoHyphens/>
        <w:autoSpaceDN w:val="0"/>
        <w:spacing w:before="30" w:beforeAutospacing="0" w:after="0" w:afterAutospacing="0" w:line="100" w:lineRule="atLeast"/>
        <w:textAlignment w:val="baseline"/>
      </w:pPr>
      <w: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2B5A3B" w:rsidRPr="004D0B6E" w:rsidRDefault="002B5A3B" w:rsidP="002B5A3B">
      <w:pPr>
        <w:pStyle w:val="a4"/>
        <w:numPr>
          <w:ilvl w:val="0"/>
          <w:numId w:val="48"/>
        </w:numPr>
        <w:suppressAutoHyphens/>
        <w:autoSpaceDN w:val="0"/>
        <w:spacing w:before="30" w:beforeAutospacing="0" w:after="0" w:afterAutospacing="0" w:line="100" w:lineRule="atLeast"/>
        <w:textAlignment w:val="baseline"/>
      </w:pPr>
      <w:r>
        <w:t>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2B5A3B" w:rsidRDefault="002B5A3B" w:rsidP="002B5A3B">
      <w:pPr>
        <w:pStyle w:val="a4"/>
        <w:spacing w:line="100" w:lineRule="atLeast"/>
        <w:ind w:left="720"/>
        <w:jc w:val="both"/>
        <w:rPr>
          <w:b/>
        </w:rPr>
      </w:pPr>
      <w:r>
        <w:rPr>
          <w:b/>
        </w:rPr>
        <w:t>Формы организации образовательного процесса: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t xml:space="preserve">осознанное, творческое </w:t>
      </w:r>
      <w:r>
        <w:rPr>
          <w:b/>
        </w:rPr>
        <w:t xml:space="preserve">чтение </w:t>
      </w:r>
      <w:r>
        <w:t>художественных произведений разных жанров;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t>выразительное чтение художественного текста;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t xml:space="preserve">различные </w:t>
      </w:r>
      <w:r>
        <w:rPr>
          <w:b/>
        </w:rPr>
        <w:t>виды пересказа</w:t>
      </w:r>
      <w:r>
        <w:t xml:space="preserve"> (подробный, краткий, выборочный, с элементами комментария, с творческим заданием);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rPr>
          <w:b/>
        </w:rPr>
        <w:t>ответы на вопросы</w:t>
      </w:r>
      <w:r>
        <w:t>, раскрывающие знание и понимание текста произведения;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rPr>
          <w:b/>
        </w:rPr>
        <w:t>заучивание наизусть</w:t>
      </w:r>
      <w:r>
        <w:t xml:space="preserve"> стихотворных и прозаических текстов;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rPr>
          <w:b/>
        </w:rPr>
        <w:t xml:space="preserve">анализ </w:t>
      </w:r>
      <w:r>
        <w:t>и интерпретация произведения;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rPr>
          <w:b/>
        </w:rPr>
        <w:t>составление планов</w:t>
      </w:r>
      <w:r>
        <w:t xml:space="preserve"> и </w:t>
      </w:r>
      <w:r>
        <w:rPr>
          <w:b/>
        </w:rPr>
        <w:t>написание отзывов</w:t>
      </w:r>
      <w:r>
        <w:t xml:space="preserve"> о произведениях;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rPr>
          <w:b/>
        </w:rPr>
        <w:t>написание сочинений</w:t>
      </w:r>
      <w:r>
        <w:t xml:space="preserve"> по литературным произведениям и на основе жизненных впечатлений;</w:t>
      </w:r>
    </w:p>
    <w:p w:rsidR="002B5A3B" w:rsidRDefault="002B5A3B" w:rsidP="002B5A3B">
      <w:pPr>
        <w:pStyle w:val="a4"/>
        <w:numPr>
          <w:ilvl w:val="0"/>
          <w:numId w:val="25"/>
        </w:numPr>
        <w:suppressAutoHyphens/>
        <w:autoSpaceDN w:val="0"/>
        <w:spacing w:before="30" w:beforeAutospacing="0" w:after="30" w:afterAutospacing="0" w:line="100" w:lineRule="atLeast"/>
        <w:textAlignment w:val="baseline"/>
      </w:pPr>
      <w:r>
        <w:t xml:space="preserve">целенаправленный </w:t>
      </w:r>
      <w:r>
        <w:rPr>
          <w:b/>
        </w:rPr>
        <w:t>поиск информации</w:t>
      </w:r>
      <w:r>
        <w:t xml:space="preserve"> на основе знания ее источников и умения работать с ними.</w:t>
      </w:r>
    </w:p>
    <w:p w:rsidR="002B5A3B" w:rsidRDefault="002B5A3B" w:rsidP="002B5A3B">
      <w:pPr>
        <w:pStyle w:val="a4"/>
        <w:spacing w:before="0" w:after="0" w:line="100" w:lineRule="atLeast"/>
        <w:ind w:left="720"/>
        <w:jc w:val="both"/>
      </w:pPr>
    </w:p>
    <w:p w:rsidR="002B5A3B" w:rsidRDefault="002B5A3B" w:rsidP="002B5A3B">
      <w:pPr>
        <w:pStyle w:val="a4"/>
        <w:spacing w:before="0" w:after="0" w:line="100" w:lineRule="atLeast"/>
        <w:jc w:val="center"/>
        <w:rPr>
          <w:b/>
        </w:rPr>
      </w:pPr>
      <w:r>
        <w:rPr>
          <w:b/>
        </w:rPr>
        <w:t>3.Место предмета в учебном плане</w:t>
      </w:r>
    </w:p>
    <w:p w:rsidR="002B5A3B" w:rsidRDefault="002B5A3B" w:rsidP="002B5A3B">
      <w:pPr>
        <w:pStyle w:val="a4"/>
        <w:spacing w:before="0" w:after="0" w:line="100" w:lineRule="atLeast"/>
        <w:jc w:val="both"/>
      </w:pPr>
    </w:p>
    <w:p w:rsidR="002B5A3B" w:rsidRDefault="002B5A3B" w:rsidP="002B5A3B">
      <w:pPr>
        <w:pStyle w:val="Standard"/>
        <w:autoSpaceDE w:val="0"/>
        <w:rPr>
          <w:color w:val="1D1B11"/>
        </w:rPr>
      </w:pPr>
      <w:r>
        <w:rPr>
          <w:color w:val="1D1B11"/>
        </w:rPr>
        <w:t>Данная программа рассчитана на 102 часа  (3 часа в неделю), 34  рабочие недели в соответствии с годовым учебным планом.</w:t>
      </w:r>
    </w:p>
    <w:p w:rsidR="002B5A3B" w:rsidRDefault="002B5A3B" w:rsidP="002B5A3B">
      <w:pPr>
        <w:pStyle w:val="Standard"/>
        <w:autoSpaceDE w:val="0"/>
      </w:pPr>
    </w:p>
    <w:p w:rsidR="002B5A3B" w:rsidRDefault="002B5A3B" w:rsidP="002B5A3B">
      <w:pPr>
        <w:pStyle w:val="a4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>4.  Личностные, метапредметные и предметные результаты</w:t>
      </w:r>
    </w:p>
    <w:p w:rsidR="002B5A3B" w:rsidRDefault="002B5A3B" w:rsidP="002B5A3B">
      <w:pPr>
        <w:pStyle w:val="a4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>освоения учебного предмета литература</w:t>
      </w:r>
    </w:p>
    <w:p w:rsidR="002B5A3B" w:rsidRDefault="002B5A3B" w:rsidP="002B5A3B">
      <w:pPr>
        <w:pStyle w:val="a4"/>
        <w:spacing w:before="0" w:after="0" w:line="100" w:lineRule="atLeast"/>
        <w:jc w:val="center"/>
      </w:pPr>
    </w:p>
    <w:p w:rsidR="002B5A3B" w:rsidRDefault="002B5A3B" w:rsidP="002B5A3B">
      <w:pPr>
        <w:pStyle w:val="dash041e005f0431005f044b005f0447005f043d005f044b005f0439"/>
        <w:spacing w:line="100" w:lineRule="atLeast"/>
      </w:pPr>
      <w:r>
        <w:rPr>
          <w:b/>
          <w:bCs/>
        </w:rPr>
        <w:t xml:space="preserve">  </w:t>
      </w:r>
      <w:r>
        <w:rPr>
          <w:rStyle w:val="dash041e005f0431005f044b005f0447005f043d005f044b005f0439005f005fchar1char1"/>
          <w:i/>
          <w:iCs/>
        </w:rPr>
        <w:t>Личностные результаты</w:t>
      </w:r>
      <w:r>
        <w:rPr>
          <w:rStyle w:val="dash041e005f0431005f044b005f0447005f043d005f044b005f0439005f005fchar1char1"/>
          <w:b/>
          <w:bCs/>
        </w:rPr>
        <w:t>:</w:t>
      </w:r>
    </w:p>
    <w:p w:rsidR="002B5A3B" w:rsidRDefault="002B5A3B" w:rsidP="002B5A3B">
      <w:pPr>
        <w:pStyle w:val="dash041e005f0431005f044b005f0447005f043d005f044b005f0439"/>
        <w:spacing w:line="100" w:lineRule="atLeast"/>
        <w:ind w:firstLine="697"/>
        <w:jc w:val="both"/>
      </w:pPr>
      <w:r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B5A3B" w:rsidRDefault="002B5A3B" w:rsidP="002B5A3B">
      <w:pPr>
        <w:pStyle w:val="dash041e005f0431005f044b005f0447005f043d005f044b005f0439"/>
        <w:spacing w:line="100" w:lineRule="atLeast"/>
        <w:ind w:firstLine="697"/>
        <w:jc w:val="both"/>
      </w:pPr>
      <w:r>
        <w:rPr>
          <w:rStyle w:val="dash041e005f0431005f044b005f0447005f043d005f044b005f0439005f005fchar1char1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B5A3B" w:rsidRDefault="002B5A3B" w:rsidP="002B5A3B">
      <w:pPr>
        <w:pStyle w:val="dash041e005f0431005f044b005f0447005f043d005f044b005f0439"/>
        <w:spacing w:line="100" w:lineRule="atLeast"/>
        <w:ind w:firstLine="700"/>
        <w:jc w:val="both"/>
      </w:pPr>
      <w:r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B5A3B" w:rsidRDefault="002B5A3B" w:rsidP="002B5A3B">
      <w:pPr>
        <w:pStyle w:val="dash041e005f0431005f044b005f0447005f043d005f044b005f0439"/>
        <w:spacing w:line="100" w:lineRule="atLeast"/>
        <w:ind w:firstLine="700"/>
        <w:jc w:val="both"/>
      </w:pPr>
      <w:r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r w:rsidR="00C0743E">
        <w:rPr>
          <w:rStyle w:val="dash041e005f0431005f044b005f0447005f043d005f044b005f0439005f005fchar1char1"/>
        </w:rPr>
        <w:t>и общественной</w:t>
      </w:r>
      <w:r>
        <w:rPr>
          <w:rStyle w:val="dash041e005f0431005f044b005f0447005f043d005f044b005f0439005f005fchar1char1"/>
        </w:rPr>
        <w:t xml:space="preserve"> жизни в пределах возрастных компетенций с учётом региональных, этнокультурных, социальных и экономических особенностей;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>
        <w:t>экологического мышления, развитие</w:t>
      </w:r>
      <w:r>
        <w:rPr>
          <w:rStyle w:val="dash041e005f0431005f044b005f0447005f043d005f044b005f0439005f005fchar1char1"/>
        </w:rPr>
        <w:t xml:space="preserve"> </w:t>
      </w:r>
      <w:r>
        <w:t>опыта экологически ориентированной рефлексивно-оценочной и практической  деятельности в жизненных ситуациях</w:t>
      </w:r>
      <w:r>
        <w:rPr>
          <w:rStyle w:val="dash041e005f0431005f044b005f0447005f043d005f044b005f0439005f005fchar1char1"/>
        </w:rPr>
        <w:t>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11) развитие эстетического сознания через освоение художественного наследия народов России и </w:t>
      </w:r>
      <w:r w:rsidR="00C0743E">
        <w:rPr>
          <w:rStyle w:val="dash041e005f0431005f044b005f0447005f043d005f044b005f0439005f005fchar1char1"/>
        </w:rPr>
        <w:t>мира, творческой</w:t>
      </w:r>
      <w:r>
        <w:rPr>
          <w:rStyle w:val="dash041e005f0431005f044b005f0447005f043d005f044b005f0439005f005fchar1char1"/>
        </w:rPr>
        <w:t xml:space="preserve"> деятельности эстетического характера.</w:t>
      </w:r>
    </w:p>
    <w:p w:rsidR="002B5A3B" w:rsidRDefault="002B5A3B" w:rsidP="002B5A3B">
      <w:pPr>
        <w:pStyle w:val="dash041e005f0431005f044b005f0447005f043d005f044b005f0439"/>
        <w:spacing w:before="240"/>
        <w:jc w:val="both"/>
      </w:pPr>
      <w:r>
        <w:rPr>
          <w:rStyle w:val="dash041e005f0431005f044b005f0447005f043d005f044b005f0439005f005fchar1char1"/>
          <w:i/>
          <w:iCs/>
        </w:rPr>
        <w:t>Метапредметные результаты</w:t>
      </w:r>
      <w:r>
        <w:rPr>
          <w:rStyle w:val="dash041e005f0431005f044b005f0447005f043d005f044b005f0439005f005fchar1char1"/>
          <w:b/>
          <w:bCs/>
        </w:rPr>
        <w:t xml:space="preserve"> :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 w:rsidR="00C0743E">
        <w:rPr>
          <w:rStyle w:val="dash041e005f0431005f044b005f0447005f043d005f044b005f0439005f005fchar1char1"/>
        </w:rPr>
        <w:t>способы действий</w:t>
      </w:r>
      <w:r>
        <w:rPr>
          <w:rStyle w:val="dash041e005f0431005f044b005f0447005f043d005f044b005f0439005f005fchar1char1"/>
        </w:rPr>
        <w:t xml:space="preserve"> в рамках предложенных условий и требований, корректировать свои действия в соответствии с изменяющейся ситуацией;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4) умение оценивать правильность выполнения учебной </w:t>
      </w:r>
      <w:r w:rsidR="00C0743E">
        <w:rPr>
          <w:rStyle w:val="dash041e005f0431005f044b005f0447005f043d005f044b005f0439005f005fchar1char1"/>
        </w:rPr>
        <w:t>задачи, собственные</w:t>
      </w:r>
      <w:r>
        <w:rPr>
          <w:rStyle w:val="dash041e005f0431005f044b005f0447005f043d005f044b005f0439005f005fchar1char1"/>
        </w:rPr>
        <w:t xml:space="preserve"> возможности её решения;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6) </w:t>
      </w:r>
      <w:r w:rsidR="00C0743E">
        <w:rPr>
          <w:rStyle w:val="dash041e005f0431005f044b005f0447005f043d005f044b005f0439005f005fchar1char1"/>
        </w:rPr>
        <w:t>умение определять</w:t>
      </w:r>
      <w:r>
        <w:rPr>
          <w:rStyle w:val="dash041e005f0431005f044b005f0447005f043d005f044b005f0439005f005fchar1char1"/>
        </w:rPr>
        <w:t xml:space="preserve"> понятия, создавать обобщения, устанавливать аналогии, </w:t>
      </w:r>
      <w:r w:rsidR="00C0743E">
        <w:rPr>
          <w:rStyle w:val="dash041e005f0431005f044b005f0447005f043d005f044b005f0439005f005fchar1char1"/>
        </w:rPr>
        <w:t>классифицировать, самостоятельно</w:t>
      </w:r>
      <w:r>
        <w:rPr>
          <w:rStyle w:val="dash041e005f0431005f044b005f0447005f043d005f044b005f0439005f005fchar1char1"/>
        </w:rPr>
        <w:t xml:space="preserve"> выбирать основания и критерии для классификации, устанавливать причинно-следственные связи, </w:t>
      </w:r>
      <w:r w:rsidR="00C0743E">
        <w:rPr>
          <w:rStyle w:val="dash041e005f0431005f044b005f0447005f043d005f044b005f0439005f005fchar1char1"/>
        </w:rPr>
        <w:t>строить логическое</w:t>
      </w:r>
      <w:r>
        <w:rPr>
          <w:rStyle w:val="dash041e005f0431005f044b005f0447005f043d005f044b005f0439005f005fchar1char1"/>
        </w:rPr>
        <w:t xml:space="preserve"> рассуждение, умозаключение (индуктивное, </w:t>
      </w:r>
      <w:r w:rsidR="00C0743E">
        <w:rPr>
          <w:rStyle w:val="dash041e005f0431005f044b005f0447005f043d005f044b005f0439005f005fchar1char1"/>
        </w:rPr>
        <w:t>дедуктивное и</w:t>
      </w:r>
      <w:r>
        <w:rPr>
          <w:rStyle w:val="dash041e005f0431005f044b005f0447005f043d005f044b005f0439005f005fchar1char1"/>
        </w:rPr>
        <w:t xml:space="preserve"> по аналогии) и делать выводы;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8) смысловое чтение;</w:t>
      </w:r>
    </w:p>
    <w:p w:rsidR="002B5A3B" w:rsidRDefault="002B5A3B" w:rsidP="002B5A3B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9) у</w:t>
      </w:r>
      <w:r>
        <w:rPr>
          <w:rStyle w:val="dash0421005f0442005f0440005f043e005f0433005f0438005f0439005f005fchar1char1"/>
        </w:rPr>
        <w:t xml:space="preserve">мение </w:t>
      </w:r>
      <w:r w:rsidR="00C0743E">
        <w:rPr>
          <w:rStyle w:val="dash041e005f0431005f044b005f0447005f043d005f044b005f0439005f005fchar1char1"/>
        </w:rPr>
        <w:t>организовывать учебное</w:t>
      </w:r>
      <w:r>
        <w:rPr>
          <w:rStyle w:val="dash041e005f0431005f044b005f0447005f043d005f044b005f0439005f005fchar1char1"/>
        </w:rPr>
        <w:t xml:space="preserve"> сотрудничество и совместную деятельность с учителем и </w:t>
      </w:r>
      <w:r w:rsidR="00C0743E">
        <w:rPr>
          <w:rStyle w:val="dash041e005f0431005f044b005f0447005f043d005f044b005f0439005f005fchar1char1"/>
        </w:rPr>
        <w:t>сверстниками; работать</w:t>
      </w:r>
      <w:r>
        <w:rPr>
          <w:rStyle w:val="dash0421005f0442005f0440005f043e005f0433005f0438005f0439005f005fchar1char1"/>
        </w:rPr>
        <w:t xml:space="preserve"> индивидуально и в группе: </w:t>
      </w:r>
      <w:r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</w:t>
      </w:r>
      <w:r w:rsidR="00C0743E">
        <w:rPr>
          <w:rStyle w:val="dash041e005f0431005f044b005f0447005f043d005f044b005f0439005f005fchar1char1"/>
        </w:rPr>
        <w:t>интересов; формулировать</w:t>
      </w:r>
      <w:r>
        <w:rPr>
          <w:rStyle w:val="dash041e005f0431005f044b005f0447005f043d005f044b005f0439005f005fchar1char1"/>
        </w:rPr>
        <w:t>, аргументировать и отстаивать своё мнение;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r w:rsidR="00C0743E">
        <w:rPr>
          <w:rStyle w:val="dash041e005f0431005f044b005f0447005f043d005f044b005f0439005f005fchar1char1"/>
        </w:rPr>
        <w:t>деятельности; владение</w:t>
      </w:r>
      <w:r>
        <w:rPr>
          <w:rStyle w:val="dash041e005f0431005f044b005f0447005f043d005f044b005f0439005f005fchar1char1"/>
        </w:rPr>
        <w:t xml:space="preserve"> устной и письменной речью, монологической контекстной речью;</w:t>
      </w:r>
    </w:p>
    <w:p w:rsidR="002B5A3B" w:rsidRDefault="002B5A3B" w:rsidP="002B5A3B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компетенции).</w:t>
      </w:r>
      <w:r>
        <w:t xml:space="preserve"> </w:t>
      </w:r>
    </w:p>
    <w:p w:rsidR="002B5A3B" w:rsidRDefault="002B5A3B" w:rsidP="002B5A3B">
      <w:pPr>
        <w:pStyle w:val="dash041e005f0431005f044b005f0447005f043d005f044b005f0439"/>
        <w:jc w:val="both"/>
      </w:pPr>
      <w:r>
        <w:rPr>
          <w:rStyle w:val="dash041e0431044b0447043d044b0439char1"/>
          <w:i/>
          <w:iCs/>
        </w:rPr>
        <w:t>Предметные результаты освоения  учебного предмета литература:</w:t>
      </w:r>
    </w:p>
    <w:p w:rsidR="002B5A3B" w:rsidRDefault="002B5A3B" w:rsidP="002B5A3B">
      <w:pPr>
        <w:pStyle w:val="dash041e0431044b0447043d044b0439"/>
        <w:numPr>
          <w:ilvl w:val="2"/>
          <w:numId w:val="47"/>
        </w:numPr>
        <w:ind w:firstLine="700"/>
        <w:jc w:val="both"/>
      </w:pPr>
      <w:r>
        <w:rPr>
          <w:rStyle w:val="dash041e0431044b0447043d044b0439char1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>
        <w:rPr>
          <w:rStyle w:val="dash041e0431044b0447043d044b0439char1"/>
          <w:lang w:val="en-US"/>
        </w:rPr>
        <w:t>XVIII</w:t>
      </w:r>
      <w:r w:rsidRPr="004D0B6E">
        <w:rPr>
          <w:rStyle w:val="dash041e0431044b0447043d044b0439char1"/>
        </w:rPr>
        <w:t xml:space="preserve"> </w:t>
      </w:r>
      <w:r>
        <w:rPr>
          <w:rStyle w:val="dash041e0431044b0447043d044b0439char1"/>
        </w:rPr>
        <w:t xml:space="preserve">века, русских писателей </w:t>
      </w:r>
      <w:r>
        <w:rPr>
          <w:rStyle w:val="dash041e0431044b0447043d044b0439char1"/>
          <w:lang w:val="en-US"/>
        </w:rPr>
        <w:t>XIX</w:t>
      </w:r>
      <w:r w:rsidRPr="004D0B6E">
        <w:rPr>
          <w:rStyle w:val="dash041e0431044b0447043d044b0439char1"/>
        </w:rPr>
        <w:t>-</w:t>
      </w:r>
      <w:r>
        <w:rPr>
          <w:rStyle w:val="dash041e0431044b0447043d044b0439char1"/>
          <w:lang w:val="en-US"/>
        </w:rPr>
        <w:t>XX</w:t>
      </w:r>
      <w:r w:rsidRPr="004D0B6E">
        <w:rPr>
          <w:rStyle w:val="dash041e0431044b0447043d044b0439char1"/>
        </w:rPr>
        <w:t xml:space="preserve"> </w:t>
      </w:r>
      <w:r>
        <w:rPr>
          <w:rStyle w:val="dash041e0431044b0447043d044b0439char1"/>
        </w:rPr>
        <w:t>веков, литературы народов России и зарубежной литературы;</w:t>
      </w:r>
    </w:p>
    <w:p w:rsidR="002B5A3B" w:rsidRDefault="002B5A3B" w:rsidP="002B5A3B">
      <w:pPr>
        <w:pStyle w:val="dash041e0431044b0447043d044b0439"/>
        <w:numPr>
          <w:ilvl w:val="2"/>
          <w:numId w:val="47"/>
        </w:numPr>
        <w:ind w:firstLine="700"/>
        <w:jc w:val="both"/>
      </w:pPr>
      <w:r>
        <w:rPr>
          <w:rStyle w:val="dash041e0431044b0447043d044b0439char1"/>
        </w:rPr>
        <w:t xml:space="preserve">понимание связи литературных произведений с эпохой их написания, выявление заложенных в них вневременных, непреходящих </w:t>
      </w:r>
      <w:r w:rsidR="00C0743E">
        <w:rPr>
          <w:rStyle w:val="dash041e0431044b0447043d044b0439char1"/>
        </w:rPr>
        <w:t>нравственных ценностей и их сов</w:t>
      </w:r>
      <w:r>
        <w:rPr>
          <w:rStyle w:val="dash041e0431044b0447043d044b0439char1"/>
        </w:rPr>
        <w:t>ременного звучания;</w:t>
      </w:r>
    </w:p>
    <w:p w:rsidR="002B5A3B" w:rsidRDefault="002B5A3B" w:rsidP="002B5A3B">
      <w:pPr>
        <w:pStyle w:val="dash041e0431044b0447043d044b0439"/>
        <w:numPr>
          <w:ilvl w:val="2"/>
          <w:numId w:val="47"/>
        </w:numPr>
        <w:ind w:firstLine="700"/>
        <w:jc w:val="both"/>
      </w:pPr>
      <w:r>
        <w:rPr>
          <w:rStyle w:val="dash041e0431044b0447043d044b0439char1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2B5A3B" w:rsidRDefault="002B5A3B" w:rsidP="002B5A3B">
      <w:pPr>
        <w:pStyle w:val="dash041e0431044b0447043d044b0439"/>
        <w:numPr>
          <w:ilvl w:val="2"/>
          <w:numId w:val="47"/>
        </w:numPr>
        <w:ind w:firstLine="700"/>
        <w:jc w:val="both"/>
      </w:pPr>
      <w:r>
        <w:rPr>
          <w:rStyle w:val="dash041e0431044b0447043d044b0439char1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2B5A3B" w:rsidRDefault="002B5A3B" w:rsidP="002B5A3B">
      <w:pPr>
        <w:pStyle w:val="dash041e0431044b0447043d044b0439"/>
        <w:numPr>
          <w:ilvl w:val="2"/>
          <w:numId w:val="47"/>
        </w:numPr>
        <w:ind w:firstLine="700"/>
        <w:jc w:val="both"/>
      </w:pPr>
      <w:r>
        <w:rPr>
          <w:rStyle w:val="dash041e0431044b0447043d044b0439char1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B5A3B" w:rsidRDefault="002B5A3B" w:rsidP="002B5A3B">
      <w:pPr>
        <w:pStyle w:val="dash041e0431044b0447043d044b0439"/>
        <w:numPr>
          <w:ilvl w:val="2"/>
          <w:numId w:val="47"/>
        </w:numPr>
        <w:ind w:firstLine="700"/>
        <w:jc w:val="both"/>
      </w:pPr>
      <w:r>
        <w:rPr>
          <w:rStyle w:val="dash041e0431044b0447043d044b0439char1"/>
        </w:rPr>
        <w:t>формулирование собственного отношения к произведениям литератур, их оценка;</w:t>
      </w:r>
    </w:p>
    <w:p w:rsidR="002B5A3B" w:rsidRDefault="002B5A3B" w:rsidP="002B5A3B">
      <w:pPr>
        <w:pStyle w:val="Standard"/>
        <w:jc w:val="both"/>
      </w:pPr>
    </w:p>
    <w:p w:rsidR="002B5A3B" w:rsidRDefault="002B5A3B" w:rsidP="002B5A3B">
      <w:pPr>
        <w:pStyle w:val="Standard"/>
        <w:jc w:val="center"/>
        <w:rPr>
          <w:b/>
        </w:rPr>
      </w:pPr>
      <w:r>
        <w:rPr>
          <w:b/>
        </w:rPr>
        <w:t xml:space="preserve">  Содержание учебного предмета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>Введение.</w:t>
      </w:r>
    </w:p>
    <w:p w:rsidR="002B5A3B" w:rsidRDefault="002B5A3B" w:rsidP="002B5A3B">
      <w:pPr>
        <w:pStyle w:val="Standard"/>
        <w:ind w:firstLine="709"/>
        <w:jc w:val="both"/>
      </w:pPr>
      <w: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>Устное народное творчество.</w:t>
      </w:r>
    </w:p>
    <w:p w:rsidR="002B5A3B" w:rsidRDefault="002B5A3B" w:rsidP="002B5A3B">
      <w:pPr>
        <w:pStyle w:val="Standard"/>
        <w:ind w:firstLine="709"/>
        <w:jc w:val="both"/>
      </w:pPr>
      <w: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частушки, приговорки, скороговорки, загадки)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Фольклор. Устное народное творчество.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>Русские народные сказки.</w:t>
      </w:r>
    </w:p>
    <w:p w:rsidR="002B5A3B" w:rsidRDefault="002B5A3B" w:rsidP="002B5A3B">
      <w:pPr>
        <w:pStyle w:val="Standard"/>
        <w:ind w:firstLine="709"/>
        <w:jc w:val="both"/>
      </w:pPr>
      <w: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«Царевна-лягушка».</w:t>
      </w:r>
      <w:r>
        <w:t xml:space="preserve"> Народная мораль в характере и поступках героев. Образ невесты-</w:t>
      </w:r>
      <w:r w:rsidR="00C0743E">
        <w:t>волшебницы.</w:t>
      </w:r>
      <w:r>
        <w:t xml:space="preserve">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«Иван - крестьянский сын и чудо-юдо»</w:t>
      </w:r>
      <w: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Сказка. Виды сказок. Постоянные эпитеты. Гипербола. Сказочные формулы. Сравнение.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>Из древнерусской литературы.</w:t>
      </w:r>
    </w:p>
    <w:p w:rsidR="002B5A3B" w:rsidRDefault="002B5A3B" w:rsidP="002B5A3B">
      <w:pPr>
        <w:pStyle w:val="Standard"/>
        <w:ind w:firstLine="709"/>
        <w:jc w:val="both"/>
      </w:pPr>
      <w: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«Повесть временных лет»</w:t>
      </w:r>
      <w:r>
        <w:t xml:space="preserve"> как литературный памятник. </w:t>
      </w:r>
      <w:r>
        <w:rPr>
          <w:b/>
        </w:rPr>
        <w:t>«Подвиг отрока-киевлянина и хитрость воеводы Претича».</w:t>
      </w:r>
      <w:r>
        <w:t xml:space="preserve"> Отзвуки фольклора в летописи. Герои старинных «Повестей…» и их подвиги во имя мира на родной земле.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Летопись.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Из литературы </w:t>
      </w:r>
      <w:r>
        <w:rPr>
          <w:b/>
          <w:lang w:val="en-US"/>
        </w:rPr>
        <w:t>XVIII</w:t>
      </w:r>
      <w:r>
        <w:rPr>
          <w:b/>
        </w:rPr>
        <w:t xml:space="preserve"> века.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Михаил Васильевич Ломоносов.</w:t>
      </w:r>
      <w:r>
        <w:t xml:space="preserve"> Краткий рассказ о жизни писателя. ломоносов – ученый, поэт, художник, гражданин.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«Случились вместе два астронома в пиру…»</w:t>
      </w:r>
      <w:r>
        <w:t xml:space="preserve"> - научные истины в поэтической форме. Юмор стихотворения.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Роды литературы: эпос, лирика, драма. Жанры литературы.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Из литературы </w:t>
      </w:r>
      <w:r>
        <w:rPr>
          <w:b/>
          <w:lang w:val="en-US"/>
        </w:rPr>
        <w:t>XIX</w:t>
      </w:r>
      <w:r>
        <w:rPr>
          <w:b/>
        </w:rPr>
        <w:t xml:space="preserve"> века.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>Русские басни.</w:t>
      </w:r>
    </w:p>
    <w:p w:rsidR="002B5A3B" w:rsidRDefault="002B5A3B" w:rsidP="002B5A3B">
      <w:pPr>
        <w:pStyle w:val="Standard"/>
        <w:ind w:firstLine="709"/>
        <w:jc w:val="both"/>
      </w:pPr>
      <w:r>
        <w:t xml:space="preserve">Жанр басни. Истоки басенного жанра (Эзоп, Лафонтен, русские баснописцы </w:t>
      </w:r>
      <w:r>
        <w:rPr>
          <w:lang w:val="en-US"/>
        </w:rPr>
        <w:t>XVIII</w:t>
      </w:r>
      <w:r>
        <w:t xml:space="preserve"> века).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Иван Андреевич Крылов.</w:t>
      </w:r>
      <w:r>
        <w:t xml:space="preserve"> Краткий рассказ о баснописце. </w:t>
      </w:r>
      <w:r>
        <w:rPr>
          <w:b/>
        </w:rPr>
        <w:t>«Ворона и Лисица</w:t>
      </w:r>
      <w:r w:rsidR="00C0743E">
        <w:rPr>
          <w:b/>
        </w:rPr>
        <w:t>», «</w:t>
      </w:r>
      <w:r>
        <w:rPr>
          <w:b/>
        </w:rPr>
        <w:t>Свинья под дубом».</w:t>
      </w:r>
      <w:r>
        <w:t xml:space="preserve"> Осмеяние пороков – грубой силы, жадности, неблагодарности, хитрости. </w:t>
      </w:r>
      <w:r>
        <w:rPr>
          <w:b/>
        </w:rPr>
        <w:t>«Волк на псарне»</w:t>
      </w:r>
      <w:r>
        <w:t xml:space="preserve"> - отражение исторических событий в басне; патриотическая позиция автора.</w:t>
      </w:r>
    </w:p>
    <w:p w:rsidR="002B5A3B" w:rsidRDefault="002B5A3B" w:rsidP="002B5A3B">
      <w:pPr>
        <w:pStyle w:val="Standard"/>
        <w:ind w:firstLine="709"/>
        <w:jc w:val="both"/>
      </w:pPr>
      <w:r>
        <w:t>Рассказ и мораль в басне. Аллегория. Выразительное чтение басен (инсценирование).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Басня, аллегория, понятие об эзоповом языке.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Василий Андреевич Жуковский. </w:t>
      </w:r>
      <w:r>
        <w:t>Краткий рассказ о поэте.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«Спящая царевна».</w:t>
      </w:r>
      <w: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«Кубок».</w:t>
      </w:r>
      <w:r>
        <w:t xml:space="preserve"> Благородство и жестокость. Герои баллады.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Баллада (начальное представление).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Александр Сергеевич Пушкин.</w:t>
      </w:r>
      <w:r>
        <w:t xml:space="preserve"> Краткий рассказ о жизни поэта (детство, годы учения).</w:t>
      </w:r>
    </w:p>
    <w:p w:rsidR="002B5A3B" w:rsidRDefault="002B5A3B" w:rsidP="002B5A3B">
      <w:pPr>
        <w:pStyle w:val="Standard"/>
        <w:ind w:firstLine="709"/>
        <w:jc w:val="both"/>
      </w:pPr>
      <w:r>
        <w:t xml:space="preserve">Стихотворение </w:t>
      </w:r>
      <w:r>
        <w:rPr>
          <w:b/>
        </w:rPr>
        <w:t>«Няне»</w:t>
      </w:r>
      <w:r>
        <w:t xml:space="preserve"> - поэтизация образа няни; мотивы одиночества и грусти, скрашиваемые любовью няни, её сказками и песнями.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«У лукоморья дуб зеленый…».</w:t>
      </w:r>
      <w: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«Сказка о мертвой царевне и семи богатырях»</w:t>
      </w:r>
      <w: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Стихотворная и прозаическая речь. Рифма, ритм, строфа, способы рифмовки.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Антоний Погорельский. </w:t>
      </w:r>
      <w:r>
        <w:t>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«Черная курица, или Подземные жители». </w:t>
      </w:r>
      <w:r>
        <w:t>Фантастическое и достоверно – реальное в сказке. Причудливый сюжет. Нравоучительное содержание.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 Михаил Юрьевич Лермонтов. </w:t>
      </w:r>
      <w:r>
        <w:t>Краткий рассказ о поэте.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«Бородино»</w:t>
      </w:r>
      <w: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Сравнение, гипербола, эпитет, метафора, звукопись, аллитерация.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Николай Васильевич Гоголь.</w:t>
      </w:r>
      <w:r>
        <w:t xml:space="preserve"> Краткий рассказ и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«Заколдованное место» </w:t>
      </w:r>
      <w: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Фантастика. Юмор.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Николай Алексеевич Некрасов.</w:t>
      </w:r>
      <w:r>
        <w:t xml:space="preserve"> Краткий рассказ о поэте.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 «Мороз, Красный нос» (отрывок из поэмы «Есть женщины в русских селеньях…».</w:t>
      </w:r>
      <w:r>
        <w:t xml:space="preserve"> Поэтический образ русской женщины.</w:t>
      </w:r>
    </w:p>
    <w:p w:rsidR="002B5A3B" w:rsidRDefault="002B5A3B" w:rsidP="002B5A3B">
      <w:pPr>
        <w:pStyle w:val="Standard"/>
        <w:ind w:firstLine="709"/>
        <w:jc w:val="both"/>
      </w:pPr>
      <w:r>
        <w:t xml:space="preserve">Стихотворение </w:t>
      </w:r>
      <w:r>
        <w:rPr>
          <w:b/>
        </w:rPr>
        <w:t>«Крестьянские дети».</w:t>
      </w:r>
      <w: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Эпитет.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Иван Сергеевич Тургенев.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«Муму»</w:t>
      </w:r>
      <w: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Портрет, пейзаж. Литературный герой.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Афанасий Афанасьевич Фет. </w:t>
      </w:r>
      <w:r>
        <w:t xml:space="preserve">Краткий рассказ о поэте. Стихотворения «Чудная картина», </w:t>
      </w:r>
      <w:r>
        <w:rPr>
          <w:b/>
        </w:rPr>
        <w:t xml:space="preserve">«Весенний дождь», «Задрожали листы, облетая…»» </w:t>
      </w:r>
      <w:r>
        <w:t>- радостная, яркая, полная движения картина весенней природы.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Лев Николаевич Толстой.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«Кавказский пленник».</w:t>
      </w:r>
      <w: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Сравнение. Сюжет.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Антон Павлович Чехов.</w:t>
      </w:r>
      <w:r>
        <w:t xml:space="preserve"> Краткий рассказ о писателе. </w:t>
      </w:r>
      <w:r>
        <w:rPr>
          <w:b/>
        </w:rPr>
        <w:t>«Хирургия»</w:t>
      </w:r>
      <w: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Юмор.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Поэты </w:t>
      </w:r>
      <w:r>
        <w:rPr>
          <w:b/>
          <w:lang w:val="en-US"/>
        </w:rPr>
        <w:t>XIX</w:t>
      </w:r>
      <w:r>
        <w:rPr>
          <w:b/>
        </w:rPr>
        <w:t xml:space="preserve"> века о Родине и родной природе.</w:t>
      </w:r>
    </w:p>
    <w:p w:rsidR="002B5A3B" w:rsidRDefault="002B5A3B" w:rsidP="002B5A3B">
      <w:pPr>
        <w:pStyle w:val="Standard"/>
        <w:ind w:firstLine="709"/>
        <w:jc w:val="both"/>
      </w:pPr>
      <w:r>
        <w:t>Ф.И. Тютчев «Зима недаром злится», «Весенние воды»; А.Н. Плещеев «Весна», И.С. Никитин «Утро»; Ф.И. Тютчев «Как весел грохот летних бурь…»;А.Н. Майков «Ласточки»;  И.С. Никитин «Зимняя ночь в деревне» (отрывок); И.З. Суриков «Зима»(отрывок). Выразительное чтение стихотворений.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Стихотворный ритм как средство передачи эмоционального состояния, настроения.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Из литературы </w:t>
      </w:r>
      <w:r>
        <w:rPr>
          <w:b/>
          <w:lang w:val="en-US"/>
        </w:rPr>
        <w:t>XX</w:t>
      </w:r>
      <w:r>
        <w:rPr>
          <w:b/>
        </w:rPr>
        <w:t xml:space="preserve"> века.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Иван Алексеевич Бунин. </w:t>
      </w:r>
      <w:r>
        <w:t>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«Косцы».</w:t>
      </w:r>
      <w: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Владимир Галактионович Короленко</w:t>
      </w:r>
      <w:r>
        <w:t>.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«В дурном обществе».</w:t>
      </w:r>
      <w: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Портрет. Композиция литературного произведения.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Сергей Александрович Есенин.</w:t>
      </w:r>
      <w:r>
        <w:t xml:space="preserve"> Рассказ о поэте. Стихотворения </w:t>
      </w:r>
      <w:r>
        <w:rPr>
          <w:b/>
        </w:rPr>
        <w:t xml:space="preserve">«Я покинул родимый </w:t>
      </w:r>
      <w:r w:rsidR="00C0743E">
        <w:rPr>
          <w:b/>
        </w:rPr>
        <w:t>дом...»,</w:t>
      </w:r>
      <w:r w:rsidR="00C0743E" w:rsidRPr="00C0743E">
        <w:rPr>
          <w:b/>
        </w:rPr>
        <w:t xml:space="preserve"> </w:t>
      </w:r>
      <w:r>
        <w:rPr>
          <w:b/>
        </w:rPr>
        <w:t>«Низкий дом с голубыми ставнями…»</w:t>
      </w:r>
      <w:r>
        <w:t xml:space="preserve"> - поэтическое изображение родной природы, Родины. Своеобразие языка есенинской лирики.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Павел Петрович Бажов.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«Медной горы Хозяйка».</w:t>
      </w:r>
      <w:r>
        <w:t xml:space="preserve"> 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Сказ как жанр литературы. Сказ и сказка (общее и различное).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Константин Георгиевич Паустовский</w:t>
      </w:r>
      <w:r>
        <w:t>.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«Теплый хлеб», «Заячьи лапы».</w:t>
      </w:r>
      <w:r>
        <w:t xml:space="preserve"> Доброта и сострадание, реальное и фантастическое в сказках Паустовского.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Самуил Яковлевич Маршак.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«Двенадцать месяцев»</w:t>
      </w:r>
      <w: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Драма как род литературы. Пьеса-сказка.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Андрей Платонович Платонов</w:t>
      </w:r>
      <w:r>
        <w:t>.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«Никита».</w:t>
      </w:r>
      <w: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Фантастика в литературном произведении.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Виктор Петрович Астафьев.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«Васюткино озеро».</w:t>
      </w:r>
      <w:r>
        <w:t xml:space="preserve">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Автобиографичность литературного произведения.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Поэты о Великой Отечественной войне (1941 - 1945гг.)</w:t>
      </w:r>
      <w: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 xml:space="preserve"> Писатели и поэты ХХ века о Родине, родной природе и о себе.</w:t>
      </w:r>
    </w:p>
    <w:p w:rsidR="002B5A3B" w:rsidRDefault="002B5A3B" w:rsidP="002B5A3B">
      <w:pPr>
        <w:pStyle w:val="Standard"/>
        <w:ind w:firstLine="709"/>
        <w:jc w:val="both"/>
      </w:pPr>
      <w:r>
        <w:t>И. 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о обобщенный образ России.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Саша Черный.</w:t>
      </w:r>
      <w: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Юмор.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Юлий Черсанович Ким. </w:t>
      </w:r>
      <w:r>
        <w:t>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«Рыба – кит»</w:t>
      </w:r>
      <w:r>
        <w:t>. Стихотворение-шутка.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Стихотворения-песни. Песни-шутки. Песни-фантазии.</w:t>
      </w:r>
    </w:p>
    <w:p w:rsidR="002B5A3B" w:rsidRDefault="002B5A3B" w:rsidP="002B5A3B">
      <w:pPr>
        <w:pStyle w:val="Standard"/>
        <w:ind w:firstLine="709"/>
        <w:jc w:val="both"/>
        <w:rPr>
          <w:b/>
        </w:rPr>
      </w:pPr>
      <w:r>
        <w:rPr>
          <w:b/>
        </w:rPr>
        <w:t>Из зарубежной литературы.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Роберт Льюис Стивенсон</w:t>
      </w:r>
      <w:r>
        <w:t>.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«Вересковый мед».</w:t>
      </w:r>
      <w:r>
        <w:t xml:space="preserve"> Подвиг героя во имя сохранения традиций предков.</w:t>
      </w:r>
    </w:p>
    <w:p w:rsidR="002B5A3B" w:rsidRDefault="002B5A3B" w:rsidP="002B5A3B">
      <w:pPr>
        <w:pStyle w:val="Standard"/>
        <w:ind w:firstLine="709"/>
        <w:jc w:val="both"/>
      </w:pPr>
      <w:r>
        <w:t>Теория литературы. Баллада.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Даниэль Дефо.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«Робинзон Крузо»(отрывок).</w:t>
      </w:r>
      <w: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Ханс Кристиан Андерсен.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«Снежная королева».</w:t>
      </w:r>
      <w: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 xml:space="preserve"> Марк Твен.</w:t>
      </w:r>
      <w:r>
        <w:t xml:space="preserve">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«Приключения Тома Сойера» (отрывок).</w:t>
      </w:r>
      <w: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Джек Лондон</w:t>
      </w:r>
      <w:r>
        <w:t>. Краткий рассказ о писателе.</w:t>
      </w:r>
    </w:p>
    <w:p w:rsidR="002B5A3B" w:rsidRDefault="002B5A3B" w:rsidP="002B5A3B">
      <w:pPr>
        <w:pStyle w:val="Standard"/>
        <w:ind w:firstLine="709"/>
        <w:jc w:val="both"/>
      </w:pPr>
      <w:r>
        <w:rPr>
          <w:b/>
        </w:rPr>
        <w:t>«Сказание о Кише»</w:t>
      </w:r>
      <w: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2B5A3B" w:rsidRDefault="002B5A3B" w:rsidP="002B5A3B">
      <w:pPr>
        <w:pStyle w:val="Standard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</w:t>
      </w:r>
      <w:r>
        <w:rPr>
          <w:b/>
          <w:sz w:val="28"/>
          <w:szCs w:val="28"/>
        </w:rPr>
        <w:t>Календарно-тематическое планирование</w:t>
      </w:r>
    </w:p>
    <w:p w:rsidR="002B5A3B" w:rsidRDefault="002B5A3B" w:rsidP="002B5A3B">
      <w:pPr>
        <w:pStyle w:val="Standard"/>
        <w:rPr>
          <w:sz w:val="28"/>
          <w:szCs w:val="28"/>
        </w:rPr>
      </w:pPr>
    </w:p>
    <w:tbl>
      <w:tblPr>
        <w:tblW w:w="15588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1855"/>
        <w:gridCol w:w="779"/>
        <w:gridCol w:w="2494"/>
        <w:gridCol w:w="2878"/>
        <w:gridCol w:w="1707"/>
        <w:gridCol w:w="2508"/>
        <w:gridCol w:w="781"/>
        <w:gridCol w:w="722"/>
        <w:gridCol w:w="567"/>
        <w:gridCol w:w="708"/>
      </w:tblGrid>
      <w:tr w:rsidR="002B5A3B" w:rsidTr="007F7094">
        <w:trPr>
          <w:trHeight w:val="146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№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п</w:t>
            </w:r>
            <w:r>
              <w:rPr>
                <w:lang w:val="en-US"/>
              </w:rPr>
              <w:t>\</w:t>
            </w:r>
            <w:r>
              <w:t>п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Раздел.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Тема урока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Кол-во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часов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Содержание урока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Характеристика основных видов деятельности ученика</w:t>
            </w:r>
          </w:p>
          <w:p w:rsidR="002B5A3B" w:rsidRDefault="002B5A3B" w:rsidP="007F7094">
            <w:pPr>
              <w:pStyle w:val="Standard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Формы контроля (контроль усвоения)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Примерное домашнее задание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Дата проведения</w:t>
            </w:r>
          </w:p>
          <w:p w:rsidR="002B5A3B" w:rsidRDefault="002B5A3B" w:rsidP="007F7094">
            <w:pPr>
              <w:pStyle w:val="Standard"/>
            </w:pPr>
            <w:r>
              <w:t xml:space="preserve">      </w:t>
            </w:r>
          </w:p>
          <w:p w:rsidR="002B5A3B" w:rsidRDefault="002B5A3B" w:rsidP="007F7094">
            <w:pPr>
              <w:pStyle w:val="Standard"/>
            </w:pPr>
            <w:r>
              <w:t xml:space="preserve">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</w:p>
          <w:p w:rsidR="002B5A3B" w:rsidRDefault="002B5A3B" w:rsidP="007F7094">
            <w:pPr>
              <w:pStyle w:val="Standard"/>
              <w:jc w:val="center"/>
            </w:pPr>
          </w:p>
          <w:p w:rsidR="002B5A3B" w:rsidRDefault="002B5A3B" w:rsidP="007F7094">
            <w:pPr>
              <w:pStyle w:val="Standard"/>
              <w:jc w:val="center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  <w:r>
              <w:t xml:space="preserve">                                     </w:t>
            </w:r>
          </w:p>
        </w:tc>
      </w:tr>
      <w:tr w:rsidR="002B5A3B" w:rsidTr="007F7094">
        <w:trPr>
          <w:trHeight w:val="370"/>
        </w:trPr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Введение (1ч.)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  <w:rPr>
                <w:b/>
              </w:rPr>
            </w:pPr>
          </w:p>
        </w:tc>
      </w:tr>
      <w:tr w:rsidR="002B5A3B" w:rsidTr="007F7094">
        <w:trPr>
          <w:trHeight w:val="31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Книга в жизни человека.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Писатели о роли книги. Книга как духовное завещание одного поколения другому. Структурные элементы книги. Создатели книги.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Беседа-дискуссия о роли книги в соврем. жизни. Выразит.чт.статьи учебника. Викторина.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Объяснить значение слов А.С. Пушкина «Чтение – вот лучшее учение». Составить план статьи учебника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Подготовить </w:t>
            </w:r>
            <w:r w:rsidR="00C0743E">
              <w:t>пересказ учебной</w:t>
            </w:r>
            <w:r>
              <w:t xml:space="preserve"> статьи по плану. Завести читательский дневничок.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03.09.20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 xml:space="preserve">   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Pr="002A459C" w:rsidRDefault="002B5A3B" w:rsidP="007F7094"/>
          <w:p w:rsidR="002B5A3B" w:rsidRPr="002A459C" w:rsidRDefault="002B5A3B" w:rsidP="007F7094"/>
          <w:p w:rsidR="002B5A3B" w:rsidRPr="002A459C" w:rsidRDefault="002B5A3B" w:rsidP="007F7094"/>
          <w:p w:rsidR="002B5A3B" w:rsidRPr="002A459C" w:rsidRDefault="002B5A3B" w:rsidP="007F7094"/>
          <w:p w:rsidR="002B5A3B" w:rsidRPr="002A459C" w:rsidRDefault="002B5A3B" w:rsidP="007F7094"/>
          <w:p w:rsidR="002B5A3B" w:rsidRDefault="002B5A3B" w:rsidP="007F7094"/>
          <w:p w:rsidR="002B5A3B" w:rsidRDefault="002B5A3B" w:rsidP="007F7094"/>
          <w:p w:rsidR="002B5A3B" w:rsidRPr="002A459C" w:rsidRDefault="002B5A3B" w:rsidP="007F7094"/>
        </w:tc>
      </w:tr>
      <w:tr w:rsidR="002B5A3B" w:rsidTr="007F7094">
        <w:trPr>
          <w:trHeight w:val="336"/>
        </w:trPr>
        <w:tc>
          <w:tcPr>
            <w:tcW w:w="14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Устное народное </w:t>
            </w:r>
            <w:r w:rsidR="00C0743E">
              <w:rPr>
                <w:b/>
              </w:rPr>
              <w:t>творчество (</w:t>
            </w:r>
            <w:r>
              <w:rPr>
                <w:b/>
              </w:rPr>
              <w:t>10 ч.)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Фольклор – коллективное устное народное творчество.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Развитие представлений о фольклоре: преображение действительности в духе народных идеалов, вариативная природа фольклора, сочетание коллективного и индивидуального. Исполнители фольклора.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Прослушивание и обсуждение фольклорных произведений. Беседа о роли ф. в жизни предков. Исследовательская работа по сопоставлению вариантов фольклорных произв.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Ответить на вопрос:</w:t>
            </w:r>
          </w:p>
          <w:p w:rsidR="002B5A3B" w:rsidRDefault="002B5A3B" w:rsidP="007F7094">
            <w:pPr>
              <w:pStyle w:val="Standard"/>
            </w:pPr>
            <w:r>
              <w:t>-почему у каждого народа свой фольклор?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C0743E" w:rsidP="007F7094">
            <w:pPr>
              <w:pStyle w:val="Standard"/>
            </w:pPr>
            <w:r>
              <w:t>Сопоставление вариантов разл</w:t>
            </w:r>
            <w:r w:rsidR="002B5A3B">
              <w:t>. фолькл.произв.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04.09.20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Малые жанры фольклора.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Детский фольклор: колыбельные, пестушки, потешки, скороговорки…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Актуализация знаний о малых жанрах ф. Объяснение происхождения и форм бытования фольклорной и литературной ветвей словесного искусства.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Сочинить загадку (скороговорку, </w:t>
            </w:r>
            <w:r w:rsidR="00C0743E">
              <w:t>считалку) \</w:t>
            </w:r>
            <w:r>
              <w:t xml:space="preserve"> составить брошюру «Малые жанры ф.»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07.09.20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Русские народные сказки. «Царевна-лягушка»  как волшебная  сказка.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Сказка как вид народной прозы. Виды сказок: волшебные, бытовые, о животных.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статьи уч., выделение в ней жанровых особенностей сказок. Толкование структурных элементов сказок. Восприятие и выраз.чт.сказок. Выражение личного отношения к прочитанному.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Сказывание волшебной сказки;</w:t>
            </w:r>
          </w:p>
          <w:p w:rsidR="002B5A3B" w:rsidRDefault="002B5A3B" w:rsidP="007F7094">
            <w:pPr>
              <w:pStyle w:val="Standard"/>
            </w:pPr>
            <w:r>
              <w:t>Выразительное чтение, пересказ сказки;</w:t>
            </w:r>
          </w:p>
          <w:p w:rsidR="002B5A3B" w:rsidRDefault="002B5A3B" w:rsidP="007F7094">
            <w:pPr>
              <w:pStyle w:val="Standard"/>
            </w:pPr>
            <w:r>
              <w:t>составить план характеристики главных героев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Сказку до конца, составить её план/худож пересказ эпизодов</w:t>
            </w: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10.09.20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«Царевна-лягушка»: Василиса Премудрая и Иван-царевич.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Образ невесты-волшебницы. Воплощение в образе Василисы лучших человеч.качеств. Иван как победитель житейских невзгод. Животные-помощники. Воплощение светлых и тёмных сил в образах БЯ и КБ. Народная мораль.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Различные виды пересказов, чт. по ролям. Хар-ка героев сказки.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плана хар-ки  героя и рассказ по нему.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Устные рассказы о Василисе/Иване, собств. иллюстр.; выписать примеры повторов, эпитетов…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11.09.20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«Царевна-лягушка»: поэтика волшебной сказки.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Народная мудрость: добро побеждает зло. Связь с мифами. Изобразительный хар-р формул волш.ск. Вариативность ск.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Защита и рецензирование дом.работ. Выявление худ приёмов и фантаст.элементов и определение их роли в сказке. Сопоставление вариантов сказок.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Читать «Иван – кр.сын и Чудо-юдо»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14.09.20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«Иван — крестьянский сын и чудо-юдо» — волшебная богатырская сказка героического содержания.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Черты волшебной, богатырской и героической сказки в повествовании об Иване. Тема мирного труда и защиты земли. Особенности сюжета.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 1 части. Выразит.чт. по ролям. Выделение этапов сюжета. Диалог коллективный.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Рассказ, беседа, художественный пересказ, выставка книг, иллюстраций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Выборочный пересказ.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17.09.20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«Иван — крестьянский сын и чудо-юдо»: система образов сказки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Главные и второстеп. герои. Иван как выразитель основной мысли сказки, его нравств. превосходство.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Беседа о гл.и второстеп. героях. Пересказ. Составление плана  хар-ки гл.героя и рассказ по нему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хар-ка гл.героя.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18.09.20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Сказки о животных. «Журавль и цапля».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Особенности сказок о животных. Герои-животные. Народное представление о справедливости.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 и пересказ от лица героя. Описание иллюстраций.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Рассказ, беседа, художественный пересказ, выставка книг, иллюстраций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Мои любимые сказки о жив.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21.09.20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Бытовые сказки. «Солдатская шинель».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Особенности бытовых сказок и их отличие от волшебных. Народ.представления о добре и зле. Сказители. Собиратели сказок.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Различение видов сказок. Выразит.чт по ролям, пересказ от лица героя.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Определить вид сказок из практикума, обосновать мнение.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24.09.20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Итоговый урок по теме «Русские народные сказки»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Подготовка к дом.письм. ответу на проблемный вопрос. Викторина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Защита проектов. Ответы на вопросы викторины. Составление плана развёрнутого ответа.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Письм. развёрнутый ответ на проблемный вопрос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25.09.20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Из древнерусской литературы (2ч)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  <w:tr w:rsidR="002B5A3B" w:rsidTr="007F7094">
        <w:trPr>
          <w:trHeight w:val="295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«Повесть временных лет» как литературный памятник.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Начало письменности у вост.славян и возникновение др\русск.лит-ры. Культурные и лит.связи с Византией. Древехрист. Книжность. Понятие о летописи.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Изучение статьи уч. Составление плана ст. Выразит.чт. фрагмента.Определение гл.мысли фрагмента.Сопоставление с иллюстрацией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Прочитать «Подвиг…» и подготовить его краткий пересказ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28.09.20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«Подвиг отрока киевлянина  и хитрость воеводы Претича»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Отзвуки фольклора в летописи. Герои сказания и их подвиги во имя мира. Нравств. основа подвигов героев.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и перескза сказания. Кчастие в коллективном диалоге.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ролям. Составление цитатного плана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Соч. по картине А.Иванова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01.10.20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</w:rPr>
              <w:t xml:space="preserve">Из литературы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 xml:space="preserve"> века (2ч)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 М.В.Ломоносов – учёный, поэт, художник, гражданин.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Ломоносове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Чт.статей уч. Устные р-зы о Ломоносове. Пересказ фрагментов. Обсуждение иллюстративного материала.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Составить план р-за о сМ.В.Ломоносове.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02.10.20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М.В. Ломоносов. «Случились вместе два астронома в пиру…»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Изложение научных истин в поэтической форме. Понятие о юморе. Юмор стих-я и его нравоуч. хар-р. Понятие о родах лит. Жанры лит.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и выразит.чт. стих. Поиск незнакомых слов и определение их знач. Поиск юмористич. элементов.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Рассказ, работа с текстом, беседа.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Стихотворение  выразительно читать.</w:t>
            </w:r>
          </w:p>
          <w:p w:rsidR="002B5A3B" w:rsidRDefault="002B5A3B" w:rsidP="007F7094">
            <w:pPr>
              <w:pStyle w:val="Standard"/>
            </w:pPr>
            <w:r>
              <w:t>Инд. задание:</w:t>
            </w:r>
          </w:p>
          <w:p w:rsidR="002B5A3B" w:rsidRDefault="002B5A3B" w:rsidP="007F7094">
            <w:pPr>
              <w:pStyle w:val="Standard"/>
            </w:pPr>
            <w:r>
              <w:t>-подготовить сообщение о баснописцах (Эзопе, Лафонтене и др.)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05.10.20</w:t>
            </w: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</w:rPr>
              <w:t xml:space="preserve">Из литературы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века (40 ч)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 Жанр басни в мировой литературе.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Басня как жанр. Истоки басенного жанра.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Поиск сведений о баснописцах с использованиес справочной лит. И ресурсов Интернета. Выразит. чт.басен. Сопоставл.фрагментов басен с иллюстр.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Инсценирование басни, создание иллюстраций к басням с цитатами-комментариями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Вспомнить басни Крылова.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08.10.20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И.А.Крылов. «Ворона и Лисица», «Свинья под Дубом»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баснописце. Развитие представлений о жанре басни. Осмеяние челов.пороков. Образы животных.Поучит.хар-р басен.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и выраз.чт.басен, рецензирование выраз.чт. Чт.статьи, комментирование эпиграфа. Составление характеристик героев басен.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Инсценированное чтение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Наизусть по выбору, зад.2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09.10.20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И.А.Крылов. «Волк на псарне»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Аллегорическое отражение историч.событий. Басня о войне 1812 года. Патриотич. позиция автора. Эзопов язык. Аллегория, мораль.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и выразит.чт (наизусть).Сопоставление хар-к героев. Анализ различных форм выражения авт.позиции. Работа со словарём ЛВТ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Ответить на вопрос: «Почему И.А.Крылов подарил басню Кутузову</w:t>
            </w:r>
            <w:r>
              <w:rPr>
                <w:lang w:val="en-US"/>
              </w:rPr>
              <w:t>?</w:t>
            </w:r>
            <w:r>
              <w:t>»</w:t>
            </w:r>
          </w:p>
          <w:p w:rsidR="002B5A3B" w:rsidRDefault="002B5A3B" w:rsidP="007F7094">
            <w:pPr>
              <w:pStyle w:val="Standard"/>
            </w:pPr>
            <w:r>
              <w:t>Чтение по ролям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Выучить  басню наизусть, подготовиться к конкурсу.</w:t>
            </w:r>
          </w:p>
          <w:p w:rsidR="002B5A3B" w:rsidRDefault="002B5A3B" w:rsidP="007F7094">
            <w:pPr>
              <w:pStyle w:val="Standard"/>
            </w:pPr>
            <w:r>
              <w:t>Прочитать др. басни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12.10.20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rPr>
                <w:i/>
              </w:rPr>
            </w:pPr>
            <w:r>
              <w:rPr>
                <w:i/>
              </w:rPr>
              <w:t>Внеклассное чтение.</w:t>
            </w:r>
          </w:p>
          <w:p w:rsidR="002B5A3B" w:rsidRDefault="002B5A3B" w:rsidP="007F7094">
            <w:pPr>
              <w:pStyle w:val="Standard"/>
            </w:pPr>
            <w:r>
              <w:t>Басенный мир И.А.Крылова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Обобщение изученного. Конкурс инсценированной басни. Литерат.викторина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Знать основные мотивы И.А.Крылова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ролям; инсценирование басен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«Спящая царевна» читать.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15.10.20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В.А.Жуковский.  «Кубок»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Благородство и жестокость. Герои баллады. Понятие о балладе.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со словарём ЛВТ. Составление цитатного плана баллады. Обсуждение статьи уч. Выявление осн.черт баллады.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план хар-ки пажа-царя\устный рассказ огерое.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16.10.20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В.А.Жуковский. Сказка «Спящая царевна»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поэте. Особенности сюжета сказки. Сходство и различие сюжета и героев сказки Ж и народной сказки.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плана статьи. Восприятие и выразит.чт. сказки. Выделение этапов развития сюжета. Составление хар-к героев и их нравств. оценка.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таблицы «Сходство и различие  русской народной сказки  и литературной»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 сказки, отрывок наизусть.</w:t>
            </w:r>
          </w:p>
          <w:p w:rsidR="002B5A3B" w:rsidRDefault="002B5A3B" w:rsidP="007F7094">
            <w:pPr>
              <w:pStyle w:val="Standard"/>
            </w:pPr>
            <w:r>
              <w:t>С.79-80, вопр.1-5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 xml:space="preserve"> 19.10.20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 С. Пушкин.   «Няне»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Поэтизация образа Арины Родионовны. Мотивы одиночества и грусти. Понятие о лирич.послании.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Поиск сведений о поэте. Восприятие и выразит.чт. Словесное рисование портрета няни. Выявление в стих. Черт лирич. послания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 книгой, тренинг, просмотр видеофильмов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Стих.наизусть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22.10.20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А.С.Пушкин. «У лукоморья дуб зелёный…»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Пролог к поэме «Руслан и Людмила» как собирательная картина народных сказок. Пролог как элемент композии. Мотивы и сюжеты произведения.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Обсуждение понятия пролог. Устне иллюстрирование пролога.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Работа над терминами “ритм”, “стихотворная и прозаическая речь”.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С.90-91 наизусть;</w:t>
            </w:r>
          </w:p>
          <w:p w:rsidR="002B5A3B" w:rsidRDefault="002B5A3B" w:rsidP="007F7094">
            <w:pPr>
              <w:pStyle w:val="Standard"/>
            </w:pPr>
            <w:r>
              <w:t>читать «Сказку  о мертвой царевне…»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23.10.20</w:t>
            </w: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А.С. Пушкин. «Сказка о мёртвой царевне и о семи богатырях»: события и герои.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События сказки. Главные и второстеп. герои. Фольклорная основа сказки. Иллюстраторы.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Выделение событийной основы сказки. Составление устных хар-к героев. Обсуждение произведений книжной графики. Сопоставит.ан-з литер. и народной мк.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«Будьте внимательны к слову»: задание в уч.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26.10.20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А.С.Пушкин. «Сказка о мёртвой царевне и о семи богатырях»:сравнительная характеристика героев.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Система образов сказки. Противостояние добрых и злых сил. Общность и различия гл.героев.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Сравнит. характеристика персонажей, выразительное чт сказки. Составление таблицы «Система образов ск.»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Ответ на вопрос: почему пушкинская сказка – «прямая наследница народной?» Чтение (по ролям, сравнительная характеристика героев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сравнит. хар-ка 2 героев. Сопост. с нем.ск., франц. Нар.ск., ск. Гримм; ск. Жуковского.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29.10.30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А.С.Пушкин. «Сказка о мёртвой царевне и о семи богатырях»: истоки сюжета, поэтика сказки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Истоки рождения сказки. Сходство и различие литер.и народной ск. Народная мораль и нравств. в сказке Пушкина. Стихотворная и прозаическая речь. Рифма, ритм.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Сопоставит.анализ лит.и народных сказок. Составление таблицы. Обсуждение народных представлений о морали и нравственности. Изучение статей учебника. Поиск цитатных примеров, иллюстрирующих понятия «стихи». «проза»…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Найти различные виды рифмовок в стих., прочитанных сам-но.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30.10.20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А.С.Пушкин. «Сказка о мёртвой царевне и о семи богатырях»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Поэтичность и музыкальность пушкинской сказки. Подготовка к дом.письм. ответу на 1 из проблемных вопросов.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Анализ статьи уч. Ответы нва вопросы с исп.цитирования. Подготовка к письм. ответам на проблемные вопросы.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Ответить на вопрос:   чем стихотворная речь  отличается от прозаической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ответ на один из проблемных вопросов.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09.11.20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Урок текущего контроля. Контрольная работа по творчеству И.А.Крылова, В.А.Жуковского, А.С.Пушкина.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по творчеству И.А.Крылова, В.А.Жуковского, А.С.Пушкина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Тестирование, ответ на вопрос по теории литер., сочинение по картине, отзыв на самостоятельно прочитанное произв.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2-3 сказки Пушкина самостоятельно прочитать, подготовиться к конкурсу на лучшее выраз.чт.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12.11.20.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 А.С.Пушкин. Сказки.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Худож.мир пушкинских сказок, их поэтичность и высокая нравственность.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Выразит.чт.фрагментов сказок.Инсценирование фрагментов. Составление вопросов к сказкам. Викторины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«Чёрная курица..» читать.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13.11.20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Антоний Погорельский. «Черная курица, или Подземные жители» как литературная сказка.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 и прототипе гл.героя сказки. Сказочно-условное, фантастическое и достоверное в ск. Понятие о литер.сказке.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выразит.чт. и пересказ фрагментов. Выделение этапов развития сюжета. Выявление характерных признаков лит.сказки.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rPr>
                <w:iCs/>
              </w:rPr>
            </w:pPr>
            <w:r>
              <w:rPr>
                <w:iCs/>
              </w:rPr>
              <w:t>Пересказ фрагментов и комментированное чтение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Творч. пересказ отрывков от лица героев, вопросы в уч.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16.11.20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Антоний Погорельский. «Черная курица, или Подземные жители» как нравоучительное произведение.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Нравоучит.содержание и причудливый сюжет сказки. Иллюстраторы ск.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 эпизодов от лица героев. Словесное рисование эпизодов.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Комментированное чтение, беседа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отзыв о литер.сказке; прочитать сказки Гаршина, Пантелеева, Ершова.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19.11.20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М.Ю. Лермонтов. Стихотворение «Бородино» как отклик на 25-летнюю годовщину Бородинского сражения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поэте. Историч.основа стих. Воспроизведение историч.события устами рядового участника сражения. Мастерство поэта.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Комментирование историко-культурных реалий статьи уч. Восприятие стих. Поиск незнакомых слов и определение их знач. Хар-ка и нравств. оценка героев стих. Устное иллюстрирование.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чтение; самостоятельная  работа с текстом;  аргументированные ответы на вопросы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Устный рассказ о старом солдате, иллюстр.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20.11.20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М.Ю. Лермонтов. «Бородино»: проблематика и поэтика.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Скорбь о погибших защитниках Отечества и патриотич.пафос. Сочетание разговорных и торжеств. Интонаций. Из-выраз. средства языка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Презентация и защита собств. иллюстраций. Выявление роли лексики, синтаксиса, поэтич.интонаций. Поиск цитатных примеров, иллюст. Понятия сравнение, гипербола, эпитет, метафора, звукопись.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Устное словесное рисование, комментирование художественного текста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Выучить наизусть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23.11.20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 М.Ю.Лермонтов. «Ашик-Кериб» как литературная сказка.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Добро и зло в сказке. Мотивы любви и коварства. Близость сказки к восточному фольклору.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ролям. Различные виды пересказов.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«Заколдованное место» прочитать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26.11.20.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Н.В. Гоголь. «Вечера на хуторе близ Диканьки»: «Заколдованное место»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писателе. Первый сборник повестей. Поэтизация народной жизни, сочетание светлого, мрачного, комического и лирического. Фольклорные традиции.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Выразит.чт, пересказ и анализ фрагментов. Обсуждене иллюстрации «Дед в лесу».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вопросов  к учебной статье.</w:t>
            </w:r>
          </w:p>
          <w:p w:rsidR="002B5A3B" w:rsidRDefault="002B5A3B" w:rsidP="007F7094">
            <w:pPr>
              <w:pStyle w:val="Standard"/>
            </w:pPr>
            <w:r>
              <w:t>Составление таблицы «Язык повести», план повести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Пересказ, близкий к тексту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27.11.20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30.11.20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Н.В.Гоголь. «Заколдованное место»: реальность и фантастика в повести.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Развитие представлений о фантастике. Сказочный характер фантастики в повести. Юмор в повести.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Выразит.чт., пересказ. Определение границ и выявление сюжета эпизодов. Хар-ка речи героев. Нравств.оценка героев. Сопоставление событий и героев повести и нар.сказок.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таблицы «Способы достижения юмористического эффекта в повести»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Прочитать другие повести из сборника «Вечера на хуторе близ Диканьки»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03.12.20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 Н.В.Гоголь. «Вечера на хуторе близ Диканьки»: «Майская ночь, или Утопленница», «Ночь перед Рождеством», «Страшная месть».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Поэтизация картин народной жизни. Герои повестей. Фольклорные мотивы. Изображение конфликта тёмных и светлых сил. Язык повестей.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Краткий пересказ сюжетоа повестей. Анализ конфликта тёмных и светлых сил. Выразит.чт эпизодов.Устное иллюстрирование.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ответ на проблемный вопрос\ отрывок наизусть.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04.12.20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Н. А. Некрасов. «Есть женщины в русских селеньях...» — отрывок из поэмы «Мороз, Красный нос».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Поэтический образ русской женщины. Тяготы и невзгоды в её жизни и их преодоление. Стойкость характера. Эпитет.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 xml:space="preserve">Восприятие и выразит.чт. Поиск незнакомых слов. Устное иллюстрирование. Работа со словарём ЛВТ.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28" w:right="28"/>
            </w:pPr>
            <w:r>
              <w:t>Владеть навыком письменного развернутого ответа на проблемный</w:t>
            </w:r>
          </w:p>
          <w:p w:rsidR="002B5A3B" w:rsidRDefault="002B5A3B" w:rsidP="007F7094">
            <w:pPr>
              <w:pStyle w:val="Standard"/>
              <w:autoSpaceDE w:val="0"/>
              <w:ind w:left="28" w:right="28"/>
            </w:pPr>
            <w:r>
              <w:t>вопрос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Отрывок наизусть.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07.12.20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39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Мир детства в стихотворении Н.А.Некрасова «Крестьянские дети».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Мир детства – короткая пора. Картины вольной жизни крестьянских детей, их забавы. Приобщение к труду взрослых.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Обсуждение картин худ., изображающих кр.детей. Чтение и обсуждение стихотворения.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Почему автора называет кр.детей – «счастливый народ»?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10.12.20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Н.А.Некрасов «Крестьянские дети». Язык стихотворения.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Речевые характеристики персонажей. Анализ языка стих. Авторская речь.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Выразит.чт. по ролям. Комментирование лексики, определение её стилистич.окраски. Анализ различных форм выражения авт.позиции. обсуждение иллюстрпций.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Читать «Муму», до слов «и переваливалась с ноги на ногу…»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11.12.20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И.С. Тургенев. «Муму» как повесть о крепостном праве.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писателе. Быт и нравы крепостной России. Реальная основа повести. Жизнь в доме барыни. Облик барыни и  её челяди.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 фрагментов. Участие в коллективном диалоге. Различные виды пересказов.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цитатного плана рассказа. Выборочный пересказ эпизодов рассказа. Ответить на вопрос: как Тургенев изображает нравы барской усадьбы</w:t>
            </w:r>
            <w:r>
              <w:rPr>
                <w:lang w:val="en-US"/>
              </w:rPr>
              <w:t>?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Выборочный пересказ «История Герасима»/ «История Муму». Дочитать повесть.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14.12.20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И.С. Тургенев. «Муму» как  протест против рабства.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Духовные и нравственные качества Герасима. Облик Муму. Смысл названия. Немота гл.героя как символ немого протеста крепостного против рабства.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Инсценирование фрагментов. Пересказы историй героев повести. Составление плана цитатного.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Составить план хар-ки гл.героя и устный р-з по нему.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17.12.20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И.С.Тургенев. «Муму»: система образов.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Литературный герой. Сопоставление Герасима, барыни и барской челяди.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Р-зы о гл.герое. Обсуждение плана его хар-ки. Составление планов сравнит.хар-ки по группам. (заполнение таблицы)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 эпизода  «Муму в доме барыни». Чтение диалогов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Письменные сравнит.характеристики Татьяны, Капитона, барыни (по выбору).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18.12.20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И.С.Тургенев – мастер портрета и пейзажа.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Развитие представлений о портрете и пейзаже. Анализ фрагментов повести. Подготовка к письм.ответу на проблемный вопрос.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Работа с понятиями </w:t>
            </w:r>
            <w:r>
              <w:rPr>
                <w:i/>
              </w:rPr>
              <w:t xml:space="preserve">портрет, пейзаж, литературный герой. </w:t>
            </w:r>
            <w:r>
              <w:t>Определение роли портрета, пейзажа, составление планов ответов на пробл.вопросы.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ответ на проблемный вопрос.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21.12.20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 А. Фет. Лирика.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поэте. Картины природы в стихах поэта. Краски, звуки, запахи как воплощение красоты жизни.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и выразит.чт. стихотв. Ответы на вопросы с исп. цитирования.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 выбору - наизусть;</w:t>
            </w:r>
          </w:p>
          <w:p w:rsidR="002B5A3B" w:rsidRDefault="002B5A3B" w:rsidP="007F7094">
            <w:pPr>
              <w:pStyle w:val="Standard"/>
            </w:pPr>
            <w:r>
              <w:t>С.244, 246 – выр. чит.;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24.12.20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Л.Н.Толстой.. «Кавказский пленник»: русский офицер в плену у горцев.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писателе. Историческая основа и сюжет рассказа. Основные эпизоды. Бессмысленность и жестокость нац.вражды. Русский офицер Жилин. Жилин и Дина.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Сообщения об участии Толстого в Кавказской войне. Выпазит.чт р-за пор олям, пересказ. Прослушивание в аудиозаписи. Участие в коллективном диалоге.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Определить события, позволяющие сопоставить и оценить поведение Жилина и Костылина  в минуты опасности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Дочитать рассказ до конца, устные р-зы о Жилине, Костылине.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25.12.20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Л.Н.Толстой. «Кавказский пленник»: Жилин и Костылин.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Смысл заглавия  рассказа. Два характера – две судьбы. Поучительный характер рассказа. Утверждение гуманистич. Идеалов. Развитие представлений об идее, сюжете.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Сопоставление персонажей р-за и составление плана сравнит. хар-ки. Работа со словарём ЛВТ.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Озаглавить эпизоды, в которых ярче всего проявилось различие характеров Жилина и Костылина.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Письм. сравнит. хар-ка по плану.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28.12.20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Л.Н.Толстой. «Кавказский пленник»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Защита проекта. Подготовка к письменному ответу на проблемный вопрос.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Защита уч.проекта «Жилин и Костылин:два характера-две судьбы». Составление планов ответов на вопросы и подбор цитат для подтверждения своих суждений.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Подготовка к к/р по творчеству М.Ю.Лермонтова,Н.В.Гоголя,Н,А.Некрасова,И.С.Тургенева,Л.Н.Толстого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11.01.21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49-50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Контрольная работа по творчеству М.Ю.Лермонтова,Н.В.Гоголя,Н,А.Некрасова,И.С.Тургенева,Л.Н.Толстого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Создание письм. высказываний различных жанров: описание, сочинение по картине, хар-ка героев, сопоставит. хар-ка, выполнение тестов.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«Хирургия» прочитать.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14.01.21</w:t>
            </w:r>
          </w:p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  <w:r>
              <w:t>15.01.21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А.П.Чехов. «Хирургия» как юмористическмй рассказ.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писателе. Осмеяние глупости и невежества героев рассказа. Юмор ситуации. Понятие о речевой хар-ке персонажей. Речь персонажей как средство хар-ки и способ создания комической ситуации.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Сообщение о псевдонимах Чехова и их происхождении. Выразит.чт.р-за по ролям. Поиск незнакомых слов. Работа со словарём ЛВТ. Поиск цитатных примеров. Обсуждение статьи уч.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Инсценированное чтение; подбор цитат по темам, иллюстр. И цитаты к ним.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18.01.21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А.П.Чехов. «Хирургия»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киносценария по рассказу.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цитатного плана р-за. Подбор цитат Составление таблицы, включающей в себя ключевые элементы киносценария. Словесное описание кадров киносценария.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Завершение работы по составлению киносценария; «Пересолил», «Письмо к учёному соседу», «Каникулярные работы институтки Наденьки»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21.01.21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 А.П.Чехов. Рассказы.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Ранние юмористические рассказы Антоши Чехонте. Юмор в рассказах Чехова.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и выразит.чт, по ролям, обсуждение рассказов. Обсуждение книжной графики. Инсценирование и рецензирование инсценировок.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Над чем мы смеёмся, читая ранние рассказы Чехова?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22.01.21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</w:rPr>
              <w:t xml:space="preserve">Русские поэты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века о родине и родной природе (обзор)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Ф,И.Тютчев. «Зима недаром злится…», «Весенние воды», «Как весел грохот летних бурь..», «Есть в осени первоначальной…»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Образ Родины в пейзажной лирике поэта. Поэтические образы, настроения и картины в стихах о природе.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Знать, уметь и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настроение, которым проникнуто стихотворение).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чтение; анализ  стихотворений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Наизусть по выбору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25.01.21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А.Н.Майков «Ласточки»; И.С.Никитин. «Утро», «Зимняя ночь в деревне»; И.З.Суриков. «Зима»; А.Н.Плещеев. «Весна».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Урок-концерт. Обсуждение стихотворений.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Выразит.чт. наизусть. Определение общего и индивид., неповторимого в лит.образе Родины в творчестве поэтов. Подбор  цитатных подписей к репродукциям. Сопоставит. анализ.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Подготовка к уроку вн.чт., проекту.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28.01.21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РР Русские поэты </w:t>
            </w:r>
            <w:r>
              <w:rPr>
                <w:lang w:val="en-US"/>
              </w:rPr>
              <w:t>XIX</w:t>
            </w:r>
            <w:r>
              <w:t xml:space="preserve"> века о родине, родной природе и о себе.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Конкурс на лучшее чт.стих. Защита колективных проектов и иллюстраций. Подготовка к письм.ответу на проблемный вопрос.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Выразит.чт. стихотвор. , устное рецензирование выразит.чт. однокл. Аргументация своего мнения с помощью цитат.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Письменный анализ стих. закончить. «Косцы» прочитать.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29.01.21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3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</w:rPr>
              <w:t xml:space="preserve">Из литературы </w:t>
            </w:r>
            <w:r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века (29 ч)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И.А. Бунин. Рассказ «Косцы».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писателе. Восприятие прекрасного героями рассказа. Эстетическое и этическое в рассказе. Кровное родство героев с бескрайними просторами русской земли, душевным складом песен и сказок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Сообщения уч-ся о Бунине.  Восприятие, выразит.чт. и обсуждение рассказа. Устный анализ эпизода. Устное иллюстрирование.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Анализ текста.</w:t>
            </w:r>
          </w:p>
          <w:p w:rsidR="002B5A3B" w:rsidRDefault="002B5A3B" w:rsidP="007F7094">
            <w:pPr>
              <w:pStyle w:val="Standard"/>
            </w:pPr>
            <w:r>
              <w:t>Ответить на вопрос:</w:t>
            </w:r>
          </w:p>
          <w:p w:rsidR="002B5A3B" w:rsidRDefault="002B5A3B" w:rsidP="007F7094">
            <w:pPr>
              <w:pStyle w:val="Standard"/>
            </w:pPr>
            <w:r>
              <w:t>-В чём заключается своеобразие языка Бунина?</w:t>
            </w:r>
          </w:p>
          <w:p w:rsidR="002B5A3B" w:rsidRDefault="002B5A3B" w:rsidP="007F7094">
            <w:pPr>
              <w:pStyle w:val="Standard"/>
            </w:pPr>
            <w:r>
              <w:t>-О чём размышляет автор в конце рассказа?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Худож.пересказ р-за/р-з по репродукции в уч. «Подснежник» прочитать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01.02.21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rPr>
          <w:trHeight w:val="11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 И.А.Бунин «Подснежник»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Тема исторического прошлого России. Праздники и будни в жизни гл.героя. Приём антитезы и повтора в композиции. Смысл названия.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со словарём ЛВТ. Поиск цитатных примеров, иллюстрирующих антитезу, повтор. Обсуждение материалов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Письм. ответ на вопрос, 1-3 гл «В дурном обществе», пересказ.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04.02.21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59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В.Г. Короленко. «В дурном обществе»: судья и его дети.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писателе. Изображение жизни детей из богатой и бедной семей. Вася и его отец. Развитие их отношений. Знакомство с Валеком и Марусей.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Обсуждение глав повести по вопросам. Различные виды пересказов. Устное иллюстрирование. Подбор цитатных подписей к иллюстрациям.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Комментированное чтение; ответы на вопросы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Гл. 4-6,чтение и пересказ. Табл. «Портретные хар-ки героев»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05.04.21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В.Г.Короленко «В дурном обществе»: семья Тыбурция.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Общение Васи с Валеком и Марусей. Доброта и сострадание героев. Вася и Валек. Тыбурций и судья. Портрет как средство хар-ки героев.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Различные виды пересказов. Участие в коллективном диалоге. Сопоставление персонажей и составление плана их сравнит.хар-ки. Анализ портретных хар-к и определение их роли в повести.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Ответить на вопросы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Гл.7-8, чтение и пересказ.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08.02.21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В.Г.Короленко «В дурном обществе»: «дурное общество» и «дурные дела».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Изображение серого сонного города и его обитателей. Равнодушие окружающих людей к беднякам. Смысл образа старого Януша. Взаимопонимание- основа отношений в семье. Понятие о повести.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Краткий и выборочный пересказ. Хар-ка сюжета произведения, его тематики, проблематики, идейно-эмоц.содержания. Работа со словарём ЛВТ.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Подготовить планы письм.ответов на проблемные вопросы (по группам)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11.02.21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В.Г. Короленко «В дурном обществе»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Подготовка к письм. ответу на один из проблемных вопросов.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Обсуждение р-за «Последний луч». Составление  плана письм. ответа на пробл.вопрос. Обсуждение и корректировка планов письм. ответов на пробл.вопрос. Составление устного ответа. Подбор цитат по заданной теме.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Завершить письм. ответ на проблемный вопрос.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12.02.21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С.А. Есенин. «Я покинул родимый дом…», «Низкий дом с голубыми ставнями..»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Слово о поэте. Поэтизация картин малой родины как исток художественного образа. Особенности поэтического языка Есенина.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и комментирование фрагментов стихов Есенина. Устные ответы на вопросы с исп. цитирования.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С.49-50 пересказ;</w:t>
            </w:r>
          </w:p>
          <w:p w:rsidR="002B5A3B" w:rsidRDefault="002B5A3B" w:rsidP="007F7094">
            <w:pPr>
              <w:pStyle w:val="Standard"/>
            </w:pPr>
            <w:r>
              <w:t>Выучить стихотворение наизусть по выбору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15.02.21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П. П. Бажов. «Медной горы Хозяйка»: образ Степана и Хозяйки Медной горы.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Р-з о писателе. Реальность и фантастика в сказе. Честность, добросовестность, трудолюбие и талант Степана. Образ Хозяйки Медной горы.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Актуализация знаний о Бажове и его тв-ве. Восприятие и выразит. чт. сказа. Поиск незнакомых слов и определение их значения. Различные виды пересказов.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Чтение  сказа. Беседа по вопросам.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Заполнение табл.- сравнит.хар-ки Степана и Хозяйки/письм. сообщения о гл.героях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18.02.21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П. П. Бажов. «Медной горы Хозяйка»: сказ как жанр литературы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Сказ и сказка. Своеобразие языка, интонации сказа. Иллюстраторы сказов Бажова.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со словарём ЛВТ. Поиск цитатных примеров. Сопоставление понятий в табл. Восприятие худ.условности как специфической хар-ки искусства в различных формах – от правдоподобия до фантастики.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snapToGrid w:val="0"/>
              <w:ind w:left="30" w:right="3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«Тёплый хлеб» прочитать, письм. описание одной из иллюстраций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19.02.21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К. Г. Паустовский. Герои и их поступки в сказке «Теплый хлеб»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Филька и бабушка. Образ сказочного коня. Нравственные проблемы сказки:доброта и сострадание. Тема коллективного труда.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Выразит.чт.эпизодов, пересказ и инсценирование. Участие в коллективном диалоге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Чтение рассказа. Беседа по вопросам.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Цитатная хар-ка героев сказки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01.03.21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К. Г. Паустовский. «Теплый хлеб»: язык сказки.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  <w:rPr>
                <w:iCs/>
              </w:rPr>
            </w:pPr>
            <w:r>
              <w:rPr>
                <w:iCs/>
              </w:rPr>
              <w:t>Реальное и фантастическое в сказе. Фольклорные образы. Развитие понятия о пейзаже. Роль пейзажных карин в сказке.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rPr>
                <w:i/>
                <w:iCs/>
              </w:rPr>
              <w:t xml:space="preserve"> </w:t>
            </w:r>
            <w:r>
              <w:t>Выявление реальных и фантастичечских элементов сказки, черт фольклора. Работа о словарём ЛВТ.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Инсценировки отрывков из рассказов К. Паустовского, выразительное чтение отрывков.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Прочитать сказку «Заячьи лапы»; краткий письм. ответ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04.02.21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rPr>
          <w:trHeight w:val="70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ВН.ЧТ. К. Г. Паустовский. «Заячьи лапы» и другие рассказы.</w:t>
            </w:r>
          </w:p>
          <w:p w:rsidR="002B5A3B" w:rsidRDefault="002B5A3B" w:rsidP="007F7094">
            <w:pPr>
              <w:pStyle w:val="Standard"/>
              <w:autoSpaceDE w:val="0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Природа и человек в произведении</w:t>
            </w:r>
          </w:p>
          <w:p w:rsidR="002B5A3B" w:rsidRDefault="002B5A3B" w:rsidP="007F7094">
            <w:pPr>
              <w:pStyle w:val="Standard"/>
            </w:pPr>
            <w:r>
              <w:t xml:space="preserve"> К. Г. Паустовского. Нравственные проблемы произведений о природе и о животных.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Пересказ. Обсуждение самостоятельно прочитанных произведений по плану. Определение авторского отношения к героям. Ответы на вопросы викторины.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Чтение рассказа. Беседа по вопросам.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05.03.21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rPr>
          <w:trHeight w:val="706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69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ВН.ЧТ. С.Я. Маршак. Сказки для детей.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«Кошкин дом», «Горя бояться — счастья не видать». Из книги «Сказки разных народов»: «Волга и Вазуза», «Старуха, дверь закрой», «Сказка про короля и солдата» и др. Их герои и нравственный смысл.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Обсуждение содержания сказок. Выразит.чт стихотворных сказок. Рассказы о героях сказок. Нравств.оценка героев. Конкурс на лучшее словесное рисование иллюстраций.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«12 месяцев» прочитать, полготовить к чт. по ролям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11.03.21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С.Я. Маршак.   «Двенадцать месяцев»: проблематика и герои.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Положительные и отрицатльные герои. Нравств. Проблемы сказки:добро и зло, бескорыстие и жадность, терпение и легкомысленность.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пьесы-сказки и её выразит.чт.по ролям. Выполнение заданий фонохрестоматии. Подбор цитат для хар-ки героев пьесы-сказки, составление  плана хар-ки героев, рассказ о героях по плану.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ролям; устное словесное рисование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Подготовить по группам сцены спектакля по пьесе-сказке.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12.03.21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7</w:t>
            </w: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С.Я. Маршак.   «Двенадцать месяцев»: пьеса-сказка и её народная основа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Драма как род литературы. Особенности жанра пьесы-сказки. Фольклорные традиции в литературной пьесе-сказке. Общность и различие сказки Маршака и народной.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Театрализованное представление. Определение родовых  особенностей драмы, жанровых особенностей. Сопоставление пьесы-ск. И её фольклорных источников.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Устное словесное рисование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Выбрать один из проблемных вопросов, подобрать к нему цитаты.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15.03.21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С.Я. Маршак.  . «Двенадцать месяцев».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Подготовка к домашнему письм. Ответу на один из проблемных вопросов.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плана письм.высказывания. Составление устного и письм.высказывания. Чт и обсуждение статьи уч.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Закончить письм. ответ; «Никита» прочитать.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18.03.21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a4"/>
              <w:spacing w:before="0" w:after="0"/>
            </w:pPr>
            <w:r>
              <w:t>А.П. Платонов.  «Никита»: человек и природа.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Слово о писателе. Душевный мир гл.героя: его единство с природой. Одухотворение природы и оптимистич.восприятие диалектики окруж.мира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Восприятие и выраз.чт, пересказ фрагментов. Устные ответы, коллективный диалог. Рассказ о герое с исп. цитирования.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плана рассказа о главном герое.</w:t>
            </w:r>
          </w:p>
          <w:p w:rsidR="002B5A3B" w:rsidRDefault="002B5A3B" w:rsidP="007F7094">
            <w:pPr>
              <w:pStyle w:val="Standard"/>
            </w:pPr>
            <w:r>
              <w:t>Ответить на вопрос:</w:t>
            </w:r>
          </w:p>
          <w:p w:rsidR="002B5A3B" w:rsidRDefault="002B5A3B" w:rsidP="007F7094">
            <w:pPr>
              <w:pStyle w:val="Standard"/>
            </w:pPr>
            <w:r>
              <w:t>-Какую роль играет эпизод встречи Никиты с отцом?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rPr>
                <w:lang w:val="en-US"/>
              </w:rPr>
              <w:t>c</w:t>
            </w:r>
            <w:r>
              <w:t>.106 пересказ, рассказ о главном герое.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19.03.21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А.П. Платонов.  «Никита»:быль и фантастика.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Реальность и фантастика в р-зе. Развитие представлений о фантастике в лит.произведении.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со словарём ЛВТ. Поиск цитатных примеров, иллюстрир. понятие фантастика. Выявление худ.условности как специфич.хар-ки искусства. Сопоставление элементов были и фнтастики.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 текстом.составление цитатной таблицы «Два мира в рассказе».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Краткий письм. ответ на проблемный вопрос. Прочитать рассказ В.П. Астафьева «Васюткино озеро» до слов «По всем признакам ждать этого осталось недолго»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29.03.21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В.П.Астафьев.  «Васюткино озеро»: юный герой в экстремальной ситуации.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Поведение героя в лесу. Бесстрашие, терпение, любовь к природе и её понимание, находчивость в экстремальных ситуациях. Картины сибирской природы и их нравственный смысл.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Статьи учебника, «деревня Овсянка» - чт.и обсуждение, худ.пересках фрагментов, анализ содержания р- за по вопросам, устное иллюстрирование.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 истории с глухарём.</w:t>
            </w:r>
          </w:p>
          <w:p w:rsidR="002B5A3B" w:rsidRDefault="002B5A3B" w:rsidP="007F7094">
            <w:pPr>
              <w:pStyle w:val="Standard"/>
            </w:pPr>
            <w:r>
              <w:t>Ответить на вопрос:</w:t>
            </w:r>
          </w:p>
          <w:p w:rsidR="002B5A3B" w:rsidRDefault="002B5A3B" w:rsidP="007F7094">
            <w:pPr>
              <w:pStyle w:val="Standard"/>
            </w:pPr>
            <w:r>
              <w:t>-Зачем эта история введена писателем в рассказ?</w:t>
            </w:r>
          </w:p>
          <w:p w:rsidR="002B5A3B" w:rsidRDefault="002B5A3B" w:rsidP="007F7094">
            <w:pPr>
              <w:pStyle w:val="Standard"/>
            </w:pPr>
            <w:r>
              <w:t>Чтение по ролям эпизода встречи Васютки с экипажем бота «Игарец»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Прочитать до конца, пересказ эпизода «Как Васютка заблудился»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01.04.21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В.П.Астафьев.  «Васюткино озеро»: становление характера главного героя.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«Открытие» Васюткой нового озера. Становление характера в сложных испытаниях. Автобиографичность рассказа. Герой и автор.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Лексические и историко-культурные комментарии к тексту. Чтение по ролям и пересказ фрагментов.Нравств.оценка поведения и поступков героя.Анализ различных форм выражения авт. Позициип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Сопоставление эпизодов; пересказ эпизода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Устная хар-ка Васютки с опорой на таблицу; подготовка к к\р.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02.04.21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Контрольная работа по творчеству С.А.Есенина, П.П.Бажова, К.Г.Паустовского, В.П.Астафьева.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c2"/>
              <w:shd w:val="clear" w:color="auto" w:fill="FFFFFF"/>
              <w:snapToGrid w:val="0"/>
              <w:spacing w:before="0" w:after="0"/>
              <w:rPr>
                <w:rFonts w:eastAsia="Calibri"/>
              </w:rPr>
            </w:pPr>
            <w:r>
              <w:rPr>
                <w:rFonts w:eastAsia="Calibri"/>
              </w:rPr>
              <w:t>Подготовка и письм. ответ на один из проблемных вопросов.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c2"/>
              <w:shd w:val="clear" w:color="auto" w:fill="FFFFFF"/>
              <w:spacing w:before="0" w:after="0"/>
              <w:rPr>
                <w:rFonts w:eastAsia="Calibri"/>
              </w:rPr>
            </w:pPr>
            <w:r>
              <w:rPr>
                <w:rFonts w:eastAsia="Calibri"/>
              </w:rPr>
              <w:t>Составление плана самостоятельного письм.высказывания. Подбор цитат по теме. Состааление устного и письм. ответа на вопрос.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Написание сочинения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Подобрать стихотв. о детях в годы Вов, выраз.чт.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05.04.21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  <w:bCs/>
              </w:rPr>
              <w:t>«Ради жизни на Земле...»</w:t>
            </w: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А. Т. Твардовский «Рассказ танкиста».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Патриотические подвиги детей в годы Великой Отечественной войны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rPr>
                <w:bCs/>
              </w:rPr>
              <w:t xml:space="preserve">Знать </w:t>
            </w:r>
            <w:r>
              <w:t xml:space="preserve">авторов стихотворений; уметь выразительно читать стихотворения, зрительно представлять картины, которые воссоздают поэты, </w:t>
            </w:r>
            <w:r>
              <w:br/>
              <w:t>Уметь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Рассказать о значении поэзии в годы  Великой Отечественной войны, развивать патриотические чувства учеников, развивать навыки анализа поэтического текста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С.150-151 выр. чит., вопр.1,4 Стихотвор. наизусть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08.04.21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79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К. М. Симонов. «Майор привез маль</w:t>
            </w:r>
            <w:r>
              <w:softHyphen/>
              <w:t>чишку на лафете...».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Военная биография поэта. Война и дети.</w:t>
            </w:r>
          </w:p>
          <w:p w:rsidR="002B5A3B" w:rsidRDefault="002B5A3B" w:rsidP="007F7094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Сообщение о героях Брестской крепости. Устный и письм.анализ стих, выявление незнакомых слов. Устное иллюстрирование.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Развивать патриотические чувства учеников, развивать навыки анализа поэтического текста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С.153-154 выучить наизусть по выбору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09.04.21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55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  <w:bCs/>
              </w:rPr>
              <w:t>Русские поэты XX века о Родине и родной природе</w:t>
            </w: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И.А.Бунин. «Помню — долгий зимний вечер...»; Дон-Аминадо. «Города и годы».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Лирич.произведения о Родине, родной природе как выражение поэтического восприятия окружающего мира и осмысление собств. мироощущения.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Сообщения о жизни поэтов в эмиграции. Прослушивание и рецензирование актёрского чт. Определение общего и индивид., неповторимого в образе Родины в тв-ве поэтов.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Почему в стих гл.настроением становятся воспоминания?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12.04.21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А. А. Прокофьев. «Алёнушка,</w:t>
            </w:r>
          </w:p>
          <w:p w:rsidR="002B5A3B" w:rsidRDefault="002B5A3B" w:rsidP="007F7094">
            <w:pPr>
              <w:pStyle w:val="Standard"/>
            </w:pPr>
            <w:r>
              <w:t xml:space="preserve">Д. Б. Кедрин. «Алёнушка»; Н. М. Рубцов. «Родная деревня». 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snapToGrid w:val="0"/>
              <w:ind w:right="30"/>
              <w:rPr>
                <w:bCs/>
              </w:rPr>
            </w:pPr>
            <w:r>
              <w:rPr>
                <w:bCs/>
              </w:rPr>
              <w:t>Образ Родины в стихах о природе. Конкретные пейзажные зарисовки и обобщённый образ  России. Сближение образов волш.сказок и русск.природы в лирич.стихотворениях.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right="30"/>
            </w:pPr>
            <w:r>
              <w:t>Поиск незнакомых слов. Выразит.чт. Стихотворений. Устные ответы с исп.цитирования. Устное иллюстрирование.Сопоставление образов русск.природы в волш.сказках и лирич. Стих. Сопоставление стих.с живописным полотном.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 наизусть и анализ стихотворений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С.155-159 выраз. читать;</w:t>
            </w:r>
          </w:p>
          <w:p w:rsidR="002B5A3B" w:rsidRDefault="002B5A3B" w:rsidP="007F7094">
            <w:pPr>
              <w:pStyle w:val="Standard"/>
            </w:pPr>
            <w:r>
              <w:t>наизусть по выбору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15.04.21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5588" w:type="dxa"/>
            <w:gridSpan w:val="11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  <w:bCs/>
              </w:rPr>
              <w:t>Писатели улыбаются.</w:t>
            </w: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Саша Черный.   «Кавказский плен</w:t>
            </w:r>
            <w:r>
              <w:softHyphen/>
              <w:t>ник».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Образы детей в рассказе. Образы и сюжеты литер.классики в р-зе. Развитие понятия о юморе.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 и персказ.Выявление признаков худ. традиции литер.классики предшествующих эпох в р-зе Чёрного.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Выразительное чтение отрывка из рассказа или рассказ о главном герое.</w:t>
            </w:r>
          </w:p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С.162-178, вопр.2; пересказ фрагмента от лица героев; выписать юморист эпитеты, олицетвор.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16.04.21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Саша Чёрный. «Игорь-Робинзон».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Образы и сюжеты литер.классики в р-зе. Развитие понятия о юморе, его роль.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Актуализация знаний о Робинзоне. Выявление признаков худ. традиции литер.классики предшествующих эпохв р-зе Чёрного. Сопоставление событий в романе и рассказе.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Тэффи «Дедушка Леонтий» прочитать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19.04.21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</w:pPr>
            <w:r>
              <w:t>Ю.Ч. Ким. Песня «Рыба-кит» как юмористическое произведение.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Слово о поэте. Юмористич.хар-р песни, её жанровое своеобразие. Особенности ритма, рифмы, комические образы, повторы.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Чт. и обсуждение статьи уч. Прослушивание аудиозаписи в авторском исполнении, рецензирование.Прослушивание и обсуждение звукозаписей песен Кима.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«Как вы понимаете слова С.Я.Маршака о талантливом читателе?»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22.04.21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155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jc w:val="center"/>
            </w:pPr>
            <w:r>
              <w:rPr>
                <w:b/>
                <w:bCs/>
              </w:rPr>
              <w:t>Из зарубежной литературы (14 ч)</w:t>
            </w: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Р.Л.Стивенсон. «Вересковый мёд»: верность традициям предков.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Слово о писателе. Бережное отношениек традициям предков. Подвиг героя во имя сохранения традиций. Развитие понятий о балладе, её драматич.хар-р.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цитатного плана баллады, определение её стихотворного размера.Работа со словарём ЛВТ. Заполнение табл «Черты жанра баллады в стих» Участие в дискуссии «Что дороже: жизнь или тайна изготовления мёда?»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Выразительное чтение наизусть и анализ стихотворения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Подг. выразит. чтение. Читать роман Дефо «Робинзон Крузо»,1-10 главы.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23.04.21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Д. Дефо.  «Робинзон Крузо»: необычайные приключения героя.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snapToGrid w:val="0"/>
              <w:ind w:left="30" w:right="30"/>
            </w:pPr>
            <w:r>
              <w:t>Жизнь и необычайные приключения Робинзона Крузо.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 xml:space="preserve">  Сообщение  о матросе Александре Селкирке. Выразит.чт фрагментов романа, озаглавливание.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 книгой, беседа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Главы 11-20 читать, выборочный пересказ.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26.04.21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87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Д. Дефо.  «Робинзон Крузо»: характер героя.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snapToGrid w:val="0"/>
              <w:ind w:left="30" w:right="30"/>
            </w:pPr>
            <w:r>
              <w:t>Смелость, мужество, находчивость, несгибаемость перед жизненными обстоятельствами. Иллюстрации к роману.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Выборрчный пересказ «Как Робинзону удалось выжить на необитаемом острове». Обсуждение иллюстраций к  роману. Составление плана хар-ки героя. Рассказ о герое.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Гл. 21-28; письм. хар-ка героя.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29.04.21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Д. Дефо.  «Робинзон Крузо»: произведение о о силе человеческого духа.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snapToGrid w:val="0"/>
              <w:ind w:left="30" w:right="30"/>
            </w:pPr>
            <w:r>
              <w:t>Робинзон и Пятница. Гимн неисчерпаемым возможностям человека. Робинзонады в литературе и искусстве.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Поиск примеров, иллюстрирующих понятие «робинзонада». Устные р-зы о героях др. робинзонад. Сопоставительная хар-ка героев.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«Снежная королева» читать 1-4 истории, пересказ.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30.04.21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89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X. К. Андерсен. «Снежная королева»: реальность и фантастика.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Кай и Герда. Понятие о худ.детали. Символический смысл фантастич. Образов и худ. деталей в сказке.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Сообщение о сказочнике. Выразит.чт сказки по ролям, пересказ и инсценирование фрагментов. Работа со словарём ЛВТ.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Работа с книгой, рассказ, беседа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Гл.4-7, выборочный пересказ «Герда спасает Кая»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X. К. Андерсен. «Снежная королева»: сказка о великой силе любви.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snapToGrid w:val="0"/>
              <w:ind w:left="30" w:right="30"/>
            </w:pPr>
            <w:r>
              <w:t>В поисках Кая. Друзья и враги Герды. Внутренняя красота ге</w:t>
            </w:r>
            <w:r>
              <w:softHyphen/>
              <w:t>роини. Мужественное сердце Герды.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Сопоставление героев сказки: Герды и мал.разбойницы, Герды и Кая. Рассказ о героине с исп.цитирования. Сопоставление иллюстр. Разных худ. к одним и тем же эпизодам.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Словесный портрет, пересказ, работа с иллюстрацией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Устный р-з о Сн.королеве. Отзыв  о мульф. или худ.фильме.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rPr>
          <w:trHeight w:val="202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X. К. Андерсен. «Снежная королева»: «Что есть красота?»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iCs/>
              </w:rPr>
            </w:pPr>
            <w:r>
              <w:rPr>
                <w:iCs/>
              </w:rPr>
              <w:t>Снежная королева и Герда- противопоставление красоты внешней и внутренней. Победа добра, любви и дружбы.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Устный р-з о Сн.Королеве, сопоставление героинь с опорой на таблицу. Прослушивание и рецензирование отзывов.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«Огниво», «Дикие лебеди», Ель», «Штопальная и гла»., пересказы.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rPr>
          <w:trHeight w:val="2022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ВН.ЧТ.</w:t>
            </w:r>
          </w:p>
          <w:p w:rsidR="002B5A3B" w:rsidRDefault="002B5A3B" w:rsidP="007F7094">
            <w:pPr>
              <w:pStyle w:val="Standard"/>
            </w:pPr>
            <w:r>
              <w:t>Х. К.Андерсен. Сказки.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iCs/>
              </w:rPr>
            </w:pPr>
            <w:r>
              <w:rPr>
                <w:iCs/>
              </w:rPr>
              <w:t>Волшебные сказки Андерсена. Сказки о предметах окружающего мира.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Презентация сказок Андерсена: выразит.чт., пересказ устные ответы на пробл.вопросы, устное иллюстрирование, составление вопросов для викторин.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«Оле-Лукойе», «Дюймовочка», «Соловей», «Свинопас» и др.сказки, подготовиться к письм. ответу на пробл.вопрос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rPr>
          <w:trHeight w:val="2022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93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РР.</w:t>
            </w:r>
          </w:p>
          <w:p w:rsidR="002B5A3B" w:rsidRDefault="002B5A3B" w:rsidP="007F7094">
            <w:pPr>
              <w:pStyle w:val="Standard"/>
            </w:pPr>
            <w:r>
              <w:t>Х. К.Андерсен. Сказки.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iCs/>
              </w:rPr>
            </w:pPr>
            <w:r>
              <w:rPr>
                <w:iCs/>
              </w:rPr>
              <w:t>Чтение и обсуждение фрагмента статьи Маршака. Устный и письм. ответ на один из проблемных вопросов.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  <w:rPr>
                <w:iCs/>
              </w:rPr>
            </w:pPr>
            <w:r>
              <w:rPr>
                <w:iCs/>
              </w:rPr>
              <w:t>Чтение и обсуждение фрагмента статьи Маршака. Составление плана высказывания. Подбор цитат. Составление  устного и письм. ответа на один из проблемных вопросов.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«Приключения Тома Сойера» 1-5 главы.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М.Твен.  «Приключения Тома Сойера»: неповторимый мир детства.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Мир детства в романе: игры, забавы, находчивость, предприимчивость детей. Изобретаельность в играх. Черты хар-ра гл.героя.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Сообщения о писателе. Обсуждение первых глав романа. Различные виды пересказов. Заполнение табл. «Черты хар-ра героя».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Рассказ, работа с книгой, беседа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Гл.6,7,9,12,20.31.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М.Твен.  «Приключения Тома Сойера»: дружба героев.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Том и Гек. Том и Бекки. Внутр.мир героев романа. Причудливое сочетание реальных жизненных проблем и игровых приключенческих ситуаций.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Чтение по ролям диалога, рецензирование чт. Различные виды пересказов. Обсуждение иллюстраций.Составление плана хар-ки героев.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 гл.32-34. Подготовиться к ответу на один из проблемных вопросов.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96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РР «Приключения Тома Сойера» - любимая книга многих поколений читателей.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Пересказ финальных сцен романа.  Письм. Ответы на один из проблемных вопросов.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Пересказ. Показ и обсуждение инсценировки эпизода. Подбор цитат из текста романа по заданной теме. Составление устного и письм. ответа на один из пробл.вопросов.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«Сказание о Кише».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Дж. Лондон.  «Сказание о Кише»: что значит быть взрослым?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  <w:p w:rsidR="002B5A3B" w:rsidRDefault="002B5A3B" w:rsidP="007F7094">
            <w:pPr>
              <w:pStyle w:val="Standard"/>
              <w:jc w:val="center"/>
            </w:pPr>
            <w:r>
              <w:t>ИКТ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Слово о писателе. Нравственное взросление героя рассказа. Уважение взрослых. Черты хар-ра мальчика: смелость, мужество, изобретательность, смекалка, чувство собств.достоинства. Преодоление сложных жизн.ситуаций.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Составление плана    ст.учебника. Чт фрагментов р-за, пересказ ключевых моментов. Составление хар-ки Киша.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Составление цитатного плана, беседа по вопросам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Ю.Яковлев «Рыцарь Вася», сопоставить с героем Дж.Лондона.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Дж. Лондон.  «Сказание о Кише»: мастерство писателя.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Джек Лондон- мастер изображения экстремальных жизненных ситуаций. Мастерство писателя в поэтическом изображении жизни северного народа. Драматизм и оптимизм книги о северном мальчике.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Устные ответы с применением цитирования, участие в коллективном диалоге.Р-з о книге и её гл. героях по плану.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Подготовиться к контр.работе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99-100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Уроки итогового контроля. Итоговая контрольная работа по литературе за курс 5 класса.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>Итоговая контрольная работа . Тестирование.Выявление уровня литературного развития учащихся.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Выразит.чт. Наизусть, устный монологический ответ, разл.виды пересказов, устные и письм.р-зы о героях, выполнение тестов.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  <w:tr w:rsidR="002B5A3B" w:rsidTr="007F709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101-102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Литературный праздник. Путешествие по стране Литературии 5 класса.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  <w:r>
              <w:t xml:space="preserve"> Повторительно-обобщающий урок-праздник. Итоги уч.года. Задания для летнего чтения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 xml:space="preserve"> Участие в игровых видах деят-ти, лит.конкурсах. Отчёт о выполнении самостоят. уч.проектах.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autoSpaceDE w:val="0"/>
              <w:ind w:left="30" w:right="30"/>
            </w:pPr>
            <w:r>
              <w:t>Беседа по вопросам.</w:t>
            </w:r>
          </w:p>
          <w:p w:rsidR="002B5A3B" w:rsidRDefault="002B5A3B" w:rsidP="007F7094">
            <w:pPr>
              <w:pStyle w:val="Standard"/>
              <w:autoSpaceDE w:val="0"/>
              <w:ind w:left="30" w:right="30"/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</w:pPr>
            <w:r>
              <w:t>Задание на лето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A3B" w:rsidRDefault="002B5A3B" w:rsidP="007F7094">
            <w:pPr>
              <w:pStyle w:val="Standard"/>
              <w:snapToGrid w:val="0"/>
            </w:pPr>
          </w:p>
        </w:tc>
      </w:tr>
    </w:tbl>
    <w:p w:rsidR="002B5A3B" w:rsidRDefault="002B5A3B" w:rsidP="002B5A3B">
      <w:pPr>
        <w:rPr>
          <w:szCs w:val="21"/>
        </w:rPr>
        <w:sectPr w:rsidR="002B5A3B">
          <w:pgSz w:w="16838" w:h="11906" w:orient="landscape"/>
          <w:pgMar w:top="720" w:right="1134" w:bottom="851" w:left="1134" w:header="720" w:footer="720" w:gutter="0"/>
          <w:cols w:space="720"/>
        </w:sectPr>
      </w:pPr>
    </w:p>
    <w:p w:rsidR="002B5A3B" w:rsidRDefault="00C0743E" w:rsidP="002B5A3B">
      <w:pPr>
        <w:pStyle w:val="af"/>
        <w:spacing w:line="100" w:lineRule="atLeast"/>
        <w:ind w:firstLine="7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9" type="#_x0000_t202" style="position:absolute;left:0;text-align:left;margin-left:-49.3pt;margin-top:-56.7pt;width:595.15pt;height:5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" filled="f" stroked="f">
            <v:textbox inset="0,0,0,0">
              <w:txbxContent>
                <w:p w:rsidR="002B5A3B" w:rsidRDefault="002B5A3B" w:rsidP="002B5A3B">
                  <w:pPr>
                    <w:pStyle w:val="Standard"/>
                  </w:pPr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2B5A3B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p w:rsidR="002B5A3B" w:rsidRPr="004E31FE" w:rsidRDefault="002B5A3B" w:rsidP="004E31FE">
      <w:pPr>
        <w:tabs>
          <w:tab w:val="left" w:pos="1800"/>
        </w:tabs>
        <w:rPr>
          <w:rFonts w:ascii="Times New Roman" w:eastAsia="Andale Sans UI" w:hAnsi="Times New Roman" w:cs="Times New Roman"/>
        </w:rPr>
      </w:pPr>
    </w:p>
    <w:sectPr w:rsidR="002B5A3B" w:rsidRPr="004E31FE" w:rsidSect="000204E5">
      <w:pgSz w:w="16838" w:h="11906" w:orient="landscape"/>
      <w:pgMar w:top="540" w:right="878" w:bottom="71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A1" w:rsidRDefault="002218A1" w:rsidP="002218A1">
      <w:pPr>
        <w:spacing w:after="0" w:line="240" w:lineRule="auto"/>
      </w:pPr>
      <w:r>
        <w:separator/>
      </w:r>
    </w:p>
  </w:endnote>
  <w:endnote w:type="continuationSeparator" w:id="0">
    <w:p w:rsidR="002218A1" w:rsidRDefault="002218A1" w:rsidP="0022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, 'Courier New'"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A1" w:rsidRDefault="002218A1" w:rsidP="002218A1">
      <w:pPr>
        <w:spacing w:after="0" w:line="240" w:lineRule="auto"/>
      </w:pPr>
      <w:r>
        <w:separator/>
      </w:r>
    </w:p>
  </w:footnote>
  <w:footnote w:type="continuationSeparator" w:id="0">
    <w:p w:rsidR="002218A1" w:rsidRDefault="002218A1" w:rsidP="0022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20CD394"/>
    <w:styleLink w:val="WW8Num19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009802"/>
    <w:styleLink w:val="WW8Num18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2B776"/>
    <w:styleLink w:val="WW8Num17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066566"/>
    <w:styleLink w:val="WW8Num16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99E"/>
    <w:styleLink w:val="WW8Num141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CC40"/>
    <w:styleLink w:val="WW8Num13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642D4BC"/>
    <w:styleLink w:val="WW8Num11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660AB16"/>
    <w:styleLink w:val="WW8Num1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4C28040"/>
    <w:styleLink w:val="WW8Num1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5171D"/>
    <w:multiLevelType w:val="multilevel"/>
    <w:tmpl w:val="E7DECABA"/>
    <w:styleLink w:val="WW8Num16"/>
    <w:lvl w:ilvl="0">
      <w:numFmt w:val="bullet"/>
      <w:lvlText w:val="-"/>
      <w:lvlJc w:val="left"/>
      <w:rPr>
        <w:rFonts w:ascii="Symbol" w:hAnsi="Symbol" w:cs="OpenSymbol, 'Arial Unicode MS'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07805FF6"/>
    <w:multiLevelType w:val="hybridMultilevel"/>
    <w:tmpl w:val="686EA7A8"/>
    <w:styleLink w:val="WW8Num211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766A9C"/>
    <w:multiLevelType w:val="multilevel"/>
    <w:tmpl w:val="637C1F68"/>
    <w:styleLink w:val="WW8Num7"/>
    <w:lvl w:ilvl="0">
      <w:numFmt w:val="bullet"/>
      <w:lvlText w:val=""/>
      <w:lvlJc w:val="left"/>
      <w:rPr>
        <w:rFonts w:ascii="Symbol" w:hAnsi="Symbol" w:cs="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358536F"/>
    <w:multiLevelType w:val="multilevel"/>
    <w:tmpl w:val="458C5FFE"/>
    <w:styleLink w:val="WW8Num8"/>
    <w:lvl w:ilvl="0">
      <w:numFmt w:val="bullet"/>
      <w:lvlText w:val=""/>
      <w:lvlJc w:val="left"/>
      <w:rPr>
        <w:rFonts w:ascii="Wingdings" w:hAnsi="Wingdings" w:cs="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Courier New"/>
      </w:rPr>
    </w:lvl>
    <w:lvl w:ilvl="2">
      <w:numFmt w:val="bullet"/>
      <w:lvlText w:val=""/>
      <w:lvlJc w:val="left"/>
      <w:rPr>
        <w:rFonts w:ascii="Wingdings" w:hAnsi="Wingdings" w:cs="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Courier New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Courier New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ymbol"/>
        <w:sz w:val="18"/>
        <w:szCs w:val="18"/>
      </w:rPr>
    </w:lvl>
  </w:abstractNum>
  <w:abstractNum w:abstractNumId="13" w15:restartNumberingAfterBreak="0">
    <w:nsid w:val="152302B5"/>
    <w:multiLevelType w:val="multilevel"/>
    <w:tmpl w:val="2BA23CE0"/>
    <w:styleLink w:val="WW8Num9"/>
    <w:lvl w:ilvl="0">
      <w:numFmt w:val="bullet"/>
      <w:lvlText w:val=""/>
      <w:lvlJc w:val="left"/>
      <w:rPr>
        <w:rFonts w:ascii="Wingdings" w:hAnsi="Wingdings" w:cs="Wingdings"/>
        <w:color w:val="1D1B11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68E6A97"/>
    <w:multiLevelType w:val="hybridMultilevel"/>
    <w:tmpl w:val="5AD66024"/>
    <w:lvl w:ilvl="0" w:tplc="98F2032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44159"/>
    <w:multiLevelType w:val="multilevel"/>
    <w:tmpl w:val="83E8E5B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18FE799A"/>
    <w:multiLevelType w:val="multilevel"/>
    <w:tmpl w:val="D228CEBA"/>
    <w:styleLink w:val="WW8Num13"/>
    <w:lvl w:ilvl="0">
      <w:start w:val="1"/>
      <w:numFmt w:val="decimal"/>
      <w:lvlText w:val="%1.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  <w:rPr>
        <w:rFonts w:ascii="Courier New" w:hAnsi="Courier New" w:cs="Wingdings"/>
      </w:rPr>
    </w:lvl>
    <w:lvl w:ilvl="2">
      <w:start w:val="12"/>
      <w:numFmt w:val="decimal"/>
      <w:lvlText w:val="%3)"/>
      <w:lvlJc w:val="left"/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EEC0D02"/>
    <w:multiLevelType w:val="hybridMultilevel"/>
    <w:tmpl w:val="4E8CB65E"/>
    <w:styleLink w:val="WW8Num25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62998"/>
    <w:multiLevelType w:val="multilevel"/>
    <w:tmpl w:val="AE963462"/>
    <w:styleLink w:val="WW8Num2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9" w15:restartNumberingAfterBreak="0">
    <w:nsid w:val="2511277A"/>
    <w:multiLevelType w:val="multilevel"/>
    <w:tmpl w:val="378C6D1A"/>
    <w:styleLink w:val="WW8Num19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25FC7287"/>
    <w:multiLevelType w:val="hybridMultilevel"/>
    <w:tmpl w:val="04B60F68"/>
    <w:styleLink w:val="WW8Num20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6A3B2E"/>
    <w:multiLevelType w:val="multilevel"/>
    <w:tmpl w:val="0C3248B2"/>
    <w:styleLink w:val="WW8Num14"/>
    <w:lvl w:ilvl="0">
      <w:numFmt w:val="bullet"/>
      <w:lvlText w:val="*"/>
      <w:lvlJc w:val="left"/>
      <w:rPr>
        <w:rFonts w:ascii="OpenSymbol, 'Arial Unicode MS'" w:hAnsi="OpenSymbol, 'Arial Unicode MS'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2C2848EE"/>
    <w:multiLevelType w:val="hybridMultilevel"/>
    <w:tmpl w:val="20F26E10"/>
    <w:styleLink w:val="WW8Num22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F4C83"/>
    <w:multiLevelType w:val="multilevel"/>
    <w:tmpl w:val="E2929858"/>
    <w:styleLink w:val="WW8Num15"/>
    <w:lvl w:ilvl="0">
      <w:numFmt w:val="bullet"/>
      <w:lvlText w:val="*"/>
      <w:lvlJc w:val="left"/>
      <w:rPr>
        <w:rFonts w:ascii="OpenSymbol, 'Arial Unicode MS'" w:hAnsi="OpenSymbol, 'Arial Unicode MS'" w:cs="Symbol"/>
        <w:sz w:val="18"/>
        <w:szCs w:val="18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5BB746F"/>
    <w:multiLevelType w:val="multilevel"/>
    <w:tmpl w:val="3F0C2DA2"/>
    <w:styleLink w:val="WW8Num6"/>
    <w:lvl w:ilvl="0">
      <w:numFmt w:val="bullet"/>
      <w:lvlText w:val=""/>
      <w:lvlJc w:val="left"/>
      <w:rPr>
        <w:rFonts w:ascii="Symbol" w:hAnsi="Symbo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9FF1EB8"/>
    <w:multiLevelType w:val="multilevel"/>
    <w:tmpl w:val="7ACA1DD8"/>
    <w:styleLink w:val="WW8Num18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3EA92165"/>
    <w:multiLevelType w:val="multilevel"/>
    <w:tmpl w:val="A8BCB1E0"/>
    <w:styleLink w:val="WW8Num3"/>
    <w:lvl w:ilvl="0">
      <w:numFmt w:val="bullet"/>
      <w:lvlText w:val="-"/>
      <w:lvlJc w:val="left"/>
      <w:rPr>
        <w:rFonts w:ascii="Symbol" w:hAnsi="Symbol" w:cs="Times New Roman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4573064F"/>
    <w:multiLevelType w:val="multilevel"/>
    <w:tmpl w:val="7FD6ABFA"/>
    <w:styleLink w:val="WW8Num2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6F30AC4"/>
    <w:multiLevelType w:val="hybridMultilevel"/>
    <w:tmpl w:val="693E08F0"/>
    <w:styleLink w:val="WW8Num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25216"/>
    <w:multiLevelType w:val="multilevel"/>
    <w:tmpl w:val="C960141C"/>
    <w:styleLink w:val="WW8Num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  <w:color w:val="000000"/>
        <w:sz w:val="18"/>
        <w:szCs w:val="1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FF37677"/>
    <w:multiLevelType w:val="hybridMultilevel"/>
    <w:tmpl w:val="F2845334"/>
    <w:styleLink w:val="WW8Num51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8F5BF7"/>
    <w:multiLevelType w:val="multilevel"/>
    <w:tmpl w:val="B5947BFC"/>
    <w:styleLink w:val="WW8Num11"/>
    <w:lvl w:ilvl="0">
      <w:numFmt w:val="bullet"/>
      <w:lvlText w:val=""/>
      <w:lvlJc w:val="left"/>
      <w:rPr>
        <w:rFonts w:ascii="Symbol" w:hAnsi="Symbol" w:cs="Arial"/>
        <w:b/>
        <w:i/>
        <w:color w:val="1D1B11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5630E4E"/>
    <w:multiLevelType w:val="hybridMultilevel"/>
    <w:tmpl w:val="85EAD55A"/>
    <w:styleLink w:val="WW8Num3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E3237"/>
    <w:multiLevelType w:val="multilevel"/>
    <w:tmpl w:val="6FDCD744"/>
    <w:styleLink w:val="WW8Num24"/>
    <w:lvl w:ilvl="0">
      <w:start w:val="1"/>
      <w:numFmt w:val="decimal"/>
      <w:lvlText w:val="%1."/>
      <w:lvlJc w:val="left"/>
      <w:rPr>
        <w:rFonts w:ascii="Symbol" w:hAnsi="Symbol" w:cs="OpenSymbol, 'Arial Unicode MS'"/>
        <w:bCs/>
        <w:color w:val="1D1B11"/>
        <w:kern w:val="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5794000A"/>
    <w:multiLevelType w:val="multilevel"/>
    <w:tmpl w:val="536A65A4"/>
    <w:styleLink w:val="WW8Num10"/>
    <w:lvl w:ilvl="0">
      <w:numFmt w:val="bullet"/>
      <w:lvlText w:val=""/>
      <w:lvlJc w:val="left"/>
      <w:rPr>
        <w:rFonts w:ascii="Symbol" w:hAnsi="Symbol" w:cs="Wingdings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B435C35"/>
    <w:multiLevelType w:val="multilevel"/>
    <w:tmpl w:val="709EBCC4"/>
    <w:styleLink w:val="WW8Num2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6" w15:restartNumberingAfterBreak="0">
    <w:nsid w:val="5D7B13B5"/>
    <w:multiLevelType w:val="hybridMultilevel"/>
    <w:tmpl w:val="97F8AA70"/>
    <w:styleLink w:val="WW8Num91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A0DB7"/>
    <w:multiLevelType w:val="multilevel"/>
    <w:tmpl w:val="C176531A"/>
    <w:styleLink w:val="WW8Num5"/>
    <w:lvl w:ilvl="0">
      <w:numFmt w:val="bullet"/>
      <w:lvlText w:val=""/>
      <w:lvlJc w:val="left"/>
      <w:rPr>
        <w:rFonts w:ascii="Symbol" w:hAnsi="Symbol" w:cs="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5F307048"/>
    <w:multiLevelType w:val="hybridMultilevel"/>
    <w:tmpl w:val="A6EC47F6"/>
    <w:styleLink w:val="WW8Num23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E35C1D"/>
    <w:multiLevelType w:val="multilevel"/>
    <w:tmpl w:val="23B8B3BA"/>
    <w:styleLink w:val="WW8Num17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 w15:restartNumberingAfterBreak="0">
    <w:nsid w:val="605F6661"/>
    <w:multiLevelType w:val="hybridMultilevel"/>
    <w:tmpl w:val="541AEAE0"/>
    <w:styleLink w:val="WW8Num4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D69A4"/>
    <w:multiLevelType w:val="multilevel"/>
    <w:tmpl w:val="436E1EA2"/>
    <w:styleLink w:val="WW8Num1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2"/>
      <w:numFmt w:val="decimal"/>
      <w:lvlText w:val="%2)"/>
      <w:lvlJc w:val="left"/>
      <w:rPr>
        <w:rFonts w:ascii="Courier New" w:hAnsi="Courier New" w:cs="Courier New"/>
        <w:b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67D76D62"/>
    <w:multiLevelType w:val="multilevel"/>
    <w:tmpl w:val="0E366C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6DBD3729"/>
    <w:multiLevelType w:val="multilevel"/>
    <w:tmpl w:val="B322BC4E"/>
    <w:styleLink w:val="WW8Num20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44" w15:restartNumberingAfterBreak="0">
    <w:nsid w:val="70E54CDF"/>
    <w:multiLevelType w:val="hybridMultilevel"/>
    <w:tmpl w:val="43EE7AEE"/>
    <w:styleLink w:val="WW8Num81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7183009A"/>
    <w:multiLevelType w:val="multilevel"/>
    <w:tmpl w:val="7FB003E4"/>
    <w:styleLink w:val="WW8Num12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40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36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0"/>
  </w:num>
  <w:num w:numId="21">
    <w:abstractNumId w:val="22"/>
  </w:num>
  <w:num w:numId="22">
    <w:abstractNumId w:val="38"/>
  </w:num>
  <w:num w:numId="23">
    <w:abstractNumId w:val="27"/>
  </w:num>
  <w:num w:numId="24">
    <w:abstractNumId w:val="15"/>
  </w:num>
  <w:num w:numId="25">
    <w:abstractNumId w:val="26"/>
  </w:num>
  <w:num w:numId="26">
    <w:abstractNumId w:val="29"/>
  </w:num>
  <w:num w:numId="27">
    <w:abstractNumId w:val="37"/>
  </w:num>
  <w:num w:numId="28">
    <w:abstractNumId w:val="24"/>
  </w:num>
  <w:num w:numId="29">
    <w:abstractNumId w:val="11"/>
  </w:num>
  <w:num w:numId="30">
    <w:abstractNumId w:val="12"/>
  </w:num>
  <w:num w:numId="31">
    <w:abstractNumId w:val="13"/>
  </w:num>
  <w:num w:numId="32">
    <w:abstractNumId w:val="34"/>
  </w:num>
  <w:num w:numId="33">
    <w:abstractNumId w:val="31"/>
  </w:num>
  <w:num w:numId="34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2"/>
        <w:numFmt w:val="decimal"/>
        <w:lvlText w:val="%2)"/>
        <w:lvlJc w:val="left"/>
        <w:rPr>
          <w:rFonts w:ascii="Courier New" w:hAnsi="Courier New" w:cs="Courier New"/>
          <w:b w:val="0"/>
        </w:rPr>
      </w:lvl>
    </w:lvlOverride>
  </w:num>
  <w:num w:numId="35">
    <w:abstractNumId w:val="16"/>
  </w:num>
  <w:num w:numId="36">
    <w:abstractNumId w:val="21"/>
  </w:num>
  <w:num w:numId="37">
    <w:abstractNumId w:val="23"/>
  </w:num>
  <w:num w:numId="38">
    <w:abstractNumId w:val="9"/>
  </w:num>
  <w:num w:numId="39">
    <w:abstractNumId w:val="39"/>
  </w:num>
  <w:num w:numId="40">
    <w:abstractNumId w:val="25"/>
  </w:num>
  <w:num w:numId="41">
    <w:abstractNumId w:val="19"/>
  </w:num>
  <w:num w:numId="42">
    <w:abstractNumId w:val="43"/>
  </w:num>
  <w:num w:numId="43">
    <w:abstractNumId w:val="35"/>
  </w:num>
  <w:num w:numId="44">
    <w:abstractNumId w:val="18"/>
  </w:num>
  <w:num w:numId="45">
    <w:abstractNumId w:val="45"/>
  </w:num>
  <w:num w:numId="46">
    <w:abstractNumId w:val="33"/>
  </w:num>
  <w:num w:numId="47">
    <w:abstractNumId w:val="42"/>
  </w:num>
  <w:num w:numId="48">
    <w:abstractNumId w:val="14"/>
  </w:num>
  <w:num w:numId="49">
    <w:abstractNumId w:val="30"/>
  </w:num>
  <w:num w:numId="50">
    <w:abstractNumId w:val="41"/>
  </w:num>
  <w:num w:numId="51">
    <w:abstractNumId w:val="41"/>
    <w:lvlOverride w:ilvl="1">
      <w:lvl w:ilvl="1">
        <w:start w:val="2"/>
        <w:numFmt w:val="decimal"/>
        <w:lvlText w:val="%2)"/>
        <w:lvlJc w:val="left"/>
        <w:rPr>
          <w:rFonts w:ascii="Courier New" w:hAnsi="Courier New" w:cs="Courier New"/>
          <w:b w:val="0"/>
        </w:rPr>
      </w:lvl>
    </w:lvlOverride>
  </w:num>
  <w:num w:numId="52">
    <w:abstractNumId w:val="33"/>
    <w:lvlOverride w:ilvl="0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F9E"/>
    <w:rsid w:val="002218A1"/>
    <w:rsid w:val="002B5A3B"/>
    <w:rsid w:val="00315F9E"/>
    <w:rsid w:val="00492E35"/>
    <w:rsid w:val="004E31FE"/>
    <w:rsid w:val="00501DE2"/>
    <w:rsid w:val="00843493"/>
    <w:rsid w:val="00BC3105"/>
    <w:rsid w:val="00C0743E"/>
    <w:rsid w:val="00E63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80208DE-9732-4965-A924-B12A1E98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E2"/>
  </w:style>
  <w:style w:type="paragraph" w:styleId="1">
    <w:name w:val="heading 1"/>
    <w:basedOn w:val="a"/>
    <w:next w:val="a"/>
    <w:link w:val="10"/>
    <w:qFormat/>
    <w:rsid w:val="00315F9E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5F9E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F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F9E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15F9E"/>
  </w:style>
  <w:style w:type="paragraph" w:styleId="a3">
    <w:name w:val="List Paragraph"/>
    <w:basedOn w:val="a"/>
    <w:qFormat/>
    <w:rsid w:val="00315F9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4">
    <w:name w:val="Normal (Web)"/>
    <w:basedOn w:val="a"/>
    <w:rsid w:val="0031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15F9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15F9E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5F9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315F9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15F9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nhideWhenUsed/>
    <w:rsid w:val="00315F9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15F9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315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315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Emphasis"/>
    <w:uiPriority w:val="99"/>
    <w:qFormat/>
    <w:rsid w:val="00315F9E"/>
    <w:rPr>
      <w:rFonts w:cs="Times New Roman"/>
      <w:i/>
    </w:rPr>
  </w:style>
  <w:style w:type="numbering" w:customStyle="1" w:styleId="110">
    <w:name w:val="Нет списка11"/>
    <w:next w:val="a2"/>
    <w:uiPriority w:val="99"/>
    <w:semiHidden/>
    <w:unhideWhenUsed/>
    <w:rsid w:val="00315F9E"/>
  </w:style>
  <w:style w:type="numbering" w:customStyle="1" w:styleId="111">
    <w:name w:val="Нет списка111"/>
    <w:next w:val="a2"/>
    <w:uiPriority w:val="99"/>
    <w:semiHidden/>
    <w:unhideWhenUsed/>
    <w:rsid w:val="00315F9E"/>
  </w:style>
  <w:style w:type="table" w:customStyle="1" w:styleId="12">
    <w:name w:val="Сетка таблицы1"/>
    <w:basedOn w:val="a1"/>
    <w:next w:val="a9"/>
    <w:rsid w:val="00315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uiPriority w:val="63"/>
    <w:rsid w:val="00315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3">
    <w:name w:val="Абзац списка1"/>
    <w:basedOn w:val="a"/>
    <w:rsid w:val="00315F9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E31FE"/>
  </w:style>
  <w:style w:type="paragraph" w:customStyle="1" w:styleId="Standard">
    <w:name w:val="Standard"/>
    <w:rsid w:val="004E31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31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E31FE"/>
    <w:pPr>
      <w:widowControl w:val="0"/>
      <w:autoSpaceDE w:val="0"/>
      <w:spacing w:line="360" w:lineRule="auto"/>
      <w:jc w:val="both"/>
    </w:pPr>
    <w:rPr>
      <w:sz w:val="28"/>
      <w:szCs w:val="20"/>
    </w:rPr>
  </w:style>
  <w:style w:type="paragraph" w:styleId="ab">
    <w:name w:val="List"/>
    <w:basedOn w:val="Textbody"/>
    <w:rsid w:val="004E31FE"/>
    <w:rPr>
      <w:rFonts w:cs="Mangal"/>
    </w:rPr>
  </w:style>
  <w:style w:type="paragraph" w:styleId="ac">
    <w:name w:val="caption"/>
    <w:basedOn w:val="Standard"/>
    <w:rsid w:val="004E31F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E31FE"/>
    <w:pPr>
      <w:suppressLineNumbers/>
    </w:pPr>
    <w:rPr>
      <w:rFonts w:cs="Mangal"/>
    </w:rPr>
  </w:style>
  <w:style w:type="paragraph" w:customStyle="1" w:styleId="3">
    <w:name w:val="Название3"/>
    <w:basedOn w:val="Standard"/>
    <w:rsid w:val="004E31FE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Standard"/>
    <w:rsid w:val="004E31FE"/>
    <w:pPr>
      <w:suppressLineNumbers/>
    </w:pPr>
    <w:rPr>
      <w:rFonts w:cs="Mangal"/>
    </w:rPr>
  </w:style>
  <w:style w:type="paragraph" w:customStyle="1" w:styleId="22">
    <w:name w:val="Название2"/>
    <w:basedOn w:val="Standard"/>
    <w:rsid w:val="004E31FE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Standard"/>
    <w:rsid w:val="004E31FE"/>
    <w:pPr>
      <w:suppressLineNumbers/>
    </w:pPr>
    <w:rPr>
      <w:rFonts w:cs="Mangal"/>
    </w:rPr>
  </w:style>
  <w:style w:type="paragraph" w:customStyle="1" w:styleId="14">
    <w:name w:val="Название1"/>
    <w:basedOn w:val="Standard"/>
    <w:rsid w:val="004E31FE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4E31FE"/>
    <w:pPr>
      <w:suppressLineNumbers/>
    </w:pPr>
    <w:rPr>
      <w:rFonts w:cs="Mangal"/>
    </w:rPr>
  </w:style>
  <w:style w:type="paragraph" w:customStyle="1" w:styleId="16">
    <w:name w:val="Знак1"/>
    <w:basedOn w:val="Standard"/>
    <w:rsid w:val="004E31F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rsid w:val="004E31FE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dash041e0431044b0447043d044b0439">
    <w:name w:val="dash041e_0431_044b_0447_043d_044b_0439"/>
    <w:basedOn w:val="Standard"/>
    <w:rsid w:val="004E31FE"/>
  </w:style>
  <w:style w:type="paragraph" w:customStyle="1" w:styleId="31">
    <w:name w:val="Знак3 Знак Знак Знак"/>
    <w:basedOn w:val="Standard"/>
    <w:rsid w:val="004E31F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32">
    <w:name w:val="Основной текст (3)"/>
    <w:basedOn w:val="Standard"/>
    <w:rsid w:val="004E31FE"/>
    <w:pPr>
      <w:shd w:val="clear" w:color="auto" w:fill="FFFFFF"/>
      <w:spacing w:line="216" w:lineRule="exact"/>
      <w:jc w:val="both"/>
    </w:pPr>
    <w:rPr>
      <w:sz w:val="21"/>
      <w:szCs w:val="21"/>
    </w:rPr>
  </w:style>
  <w:style w:type="paragraph" w:customStyle="1" w:styleId="Framecontents">
    <w:name w:val="Frame contents"/>
    <w:basedOn w:val="Textbody"/>
    <w:rsid w:val="004E31FE"/>
  </w:style>
  <w:style w:type="paragraph" w:customStyle="1" w:styleId="TableContents">
    <w:name w:val="Table Contents"/>
    <w:basedOn w:val="Standard"/>
    <w:rsid w:val="004E31FE"/>
    <w:pPr>
      <w:suppressLineNumbers/>
    </w:pPr>
  </w:style>
  <w:style w:type="paragraph" w:customStyle="1" w:styleId="TableHeading">
    <w:name w:val="Table Heading"/>
    <w:basedOn w:val="TableContents"/>
    <w:rsid w:val="004E31FE"/>
    <w:pPr>
      <w:jc w:val="center"/>
    </w:pPr>
    <w:rPr>
      <w:b/>
      <w:bCs/>
    </w:rPr>
  </w:style>
  <w:style w:type="paragraph" w:customStyle="1" w:styleId="c2">
    <w:name w:val="c2"/>
    <w:basedOn w:val="Standard"/>
    <w:rsid w:val="004E31FE"/>
    <w:pPr>
      <w:spacing w:before="280" w:after="280"/>
    </w:pPr>
  </w:style>
  <w:style w:type="paragraph" w:customStyle="1" w:styleId="text">
    <w:name w:val="text"/>
    <w:basedOn w:val="Standard"/>
    <w:rsid w:val="004E31FE"/>
    <w:pPr>
      <w:widowControl w:val="0"/>
      <w:autoSpaceDE w:val="0"/>
      <w:spacing w:line="288" w:lineRule="auto"/>
      <w:ind w:firstLine="283"/>
      <w:jc w:val="both"/>
      <w:textAlignment w:val="center"/>
    </w:pPr>
    <w:rPr>
      <w:rFonts w:ascii="SchoolBookC, 'Courier New'" w:hAnsi="SchoolBookC, 'Courier New'" w:cs="SchoolBookC, 'Courier New'"/>
      <w:color w:val="000000"/>
      <w:lang w:val="en-US"/>
    </w:rPr>
  </w:style>
  <w:style w:type="paragraph" w:customStyle="1" w:styleId="ae">
    <w:name w:val="Стиль"/>
    <w:rsid w:val="004E31F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af">
    <w:name w:val="Новый"/>
    <w:basedOn w:val="Standard"/>
    <w:rsid w:val="004E31FE"/>
    <w:pPr>
      <w:spacing w:line="360" w:lineRule="auto"/>
      <w:ind w:firstLine="454"/>
      <w:jc w:val="both"/>
    </w:pPr>
    <w:rPr>
      <w:sz w:val="28"/>
      <w:szCs w:val="28"/>
    </w:rPr>
  </w:style>
  <w:style w:type="character" w:customStyle="1" w:styleId="WW8Num1z0">
    <w:name w:val="WW8Num1z0"/>
    <w:rsid w:val="004E31FE"/>
  </w:style>
  <w:style w:type="character" w:customStyle="1" w:styleId="WW8Num1z1">
    <w:name w:val="WW8Num1z1"/>
    <w:rsid w:val="004E31FE"/>
  </w:style>
  <w:style w:type="character" w:customStyle="1" w:styleId="WW8Num1z2">
    <w:name w:val="WW8Num1z2"/>
    <w:rsid w:val="004E31FE"/>
  </w:style>
  <w:style w:type="character" w:customStyle="1" w:styleId="WW8Num1z3">
    <w:name w:val="WW8Num1z3"/>
    <w:rsid w:val="004E31FE"/>
  </w:style>
  <w:style w:type="character" w:customStyle="1" w:styleId="WW8Num1z4">
    <w:name w:val="WW8Num1z4"/>
    <w:rsid w:val="004E31FE"/>
  </w:style>
  <w:style w:type="character" w:customStyle="1" w:styleId="WW8Num1z5">
    <w:name w:val="WW8Num1z5"/>
    <w:rsid w:val="004E31FE"/>
  </w:style>
  <w:style w:type="character" w:customStyle="1" w:styleId="WW8Num1z6">
    <w:name w:val="WW8Num1z6"/>
    <w:rsid w:val="004E31FE"/>
  </w:style>
  <w:style w:type="character" w:customStyle="1" w:styleId="WW8Num1z7">
    <w:name w:val="WW8Num1z7"/>
    <w:rsid w:val="004E31FE"/>
  </w:style>
  <w:style w:type="character" w:customStyle="1" w:styleId="WW8Num1z8">
    <w:name w:val="WW8Num1z8"/>
    <w:rsid w:val="004E31FE"/>
  </w:style>
  <w:style w:type="character" w:customStyle="1" w:styleId="WW8Num2z0">
    <w:name w:val="WW8Num2z0"/>
    <w:rsid w:val="004E31FE"/>
    <w:rPr>
      <w:rFonts w:ascii="Symbol" w:hAnsi="Symbol" w:cs="Symbol"/>
    </w:rPr>
  </w:style>
  <w:style w:type="character" w:customStyle="1" w:styleId="WW8Num3z0">
    <w:name w:val="WW8Num3z0"/>
    <w:rsid w:val="004E31FE"/>
    <w:rPr>
      <w:rFonts w:ascii="Symbol" w:hAnsi="Symbol" w:cs="Times New Roman"/>
      <w:sz w:val="18"/>
      <w:szCs w:val="18"/>
    </w:rPr>
  </w:style>
  <w:style w:type="character" w:customStyle="1" w:styleId="WW8Num4z0">
    <w:name w:val="WW8Num4z0"/>
    <w:rsid w:val="004E31FE"/>
  </w:style>
  <w:style w:type="character" w:customStyle="1" w:styleId="WW8Num4z1">
    <w:name w:val="WW8Num4z1"/>
    <w:rsid w:val="004E31FE"/>
    <w:rPr>
      <w:rFonts w:ascii="Symbol" w:hAnsi="Symbol" w:cs="Symbol"/>
      <w:color w:val="000000"/>
      <w:sz w:val="18"/>
      <w:szCs w:val="18"/>
    </w:rPr>
  </w:style>
  <w:style w:type="character" w:customStyle="1" w:styleId="WW8Num4z2">
    <w:name w:val="WW8Num4z2"/>
    <w:rsid w:val="004E31FE"/>
  </w:style>
  <w:style w:type="character" w:customStyle="1" w:styleId="WW8Num4z3">
    <w:name w:val="WW8Num4z3"/>
    <w:rsid w:val="004E31FE"/>
  </w:style>
  <w:style w:type="character" w:customStyle="1" w:styleId="WW8Num4z4">
    <w:name w:val="WW8Num4z4"/>
    <w:rsid w:val="004E31FE"/>
  </w:style>
  <w:style w:type="character" w:customStyle="1" w:styleId="WW8Num4z5">
    <w:name w:val="WW8Num4z5"/>
    <w:rsid w:val="004E31FE"/>
  </w:style>
  <w:style w:type="character" w:customStyle="1" w:styleId="WW8Num4z6">
    <w:name w:val="WW8Num4z6"/>
    <w:rsid w:val="004E31FE"/>
  </w:style>
  <w:style w:type="character" w:customStyle="1" w:styleId="WW8Num4z7">
    <w:name w:val="WW8Num4z7"/>
    <w:rsid w:val="004E31FE"/>
  </w:style>
  <w:style w:type="character" w:customStyle="1" w:styleId="WW8Num4z8">
    <w:name w:val="WW8Num4z8"/>
    <w:rsid w:val="004E31FE"/>
  </w:style>
  <w:style w:type="character" w:customStyle="1" w:styleId="WW8Num5z0">
    <w:name w:val="WW8Num5z0"/>
    <w:rsid w:val="004E31FE"/>
    <w:rPr>
      <w:rFonts w:ascii="Symbol" w:hAnsi="Symbol" w:cs="Symbol"/>
      <w:sz w:val="18"/>
      <w:szCs w:val="18"/>
    </w:rPr>
  </w:style>
  <w:style w:type="character" w:customStyle="1" w:styleId="WW8Num6z0">
    <w:name w:val="WW8Num6z0"/>
    <w:rsid w:val="004E31FE"/>
    <w:rPr>
      <w:rFonts w:ascii="Wingdings" w:hAnsi="Wingdings" w:cs="Wingdings"/>
    </w:rPr>
  </w:style>
  <w:style w:type="character" w:customStyle="1" w:styleId="WW8Num7z0">
    <w:name w:val="WW8Num7z0"/>
    <w:rsid w:val="004E31FE"/>
    <w:rPr>
      <w:rFonts w:ascii="Symbol" w:hAnsi="Symbol" w:cs="Symbol"/>
      <w:sz w:val="18"/>
      <w:szCs w:val="18"/>
    </w:rPr>
  </w:style>
  <w:style w:type="character" w:customStyle="1" w:styleId="WW8Num8z0">
    <w:name w:val="WW8Num8z0"/>
    <w:rsid w:val="004E31FE"/>
    <w:rPr>
      <w:rFonts w:ascii="Symbol" w:hAnsi="Symbol" w:cs="Symbol"/>
      <w:sz w:val="18"/>
      <w:szCs w:val="18"/>
    </w:rPr>
  </w:style>
  <w:style w:type="character" w:customStyle="1" w:styleId="WW8Num8z1">
    <w:name w:val="WW8Num8z1"/>
    <w:rsid w:val="004E31FE"/>
    <w:rPr>
      <w:rFonts w:ascii="Courier New" w:hAnsi="Courier New" w:cs="Courier New"/>
    </w:rPr>
  </w:style>
  <w:style w:type="character" w:customStyle="1" w:styleId="WW8Num8z4">
    <w:name w:val="WW8Num8z4"/>
    <w:rsid w:val="004E31FE"/>
    <w:rPr>
      <w:rFonts w:ascii="Courier New" w:hAnsi="Courier New" w:cs="Courier New"/>
    </w:rPr>
  </w:style>
  <w:style w:type="character" w:customStyle="1" w:styleId="WW8Num9z0">
    <w:name w:val="WW8Num9z0"/>
    <w:rsid w:val="004E31FE"/>
    <w:rPr>
      <w:rFonts w:ascii="Wingdings" w:hAnsi="Wingdings" w:cs="Wingdings"/>
      <w:color w:val="1D1B11"/>
      <w:sz w:val="24"/>
      <w:szCs w:val="24"/>
    </w:rPr>
  </w:style>
  <w:style w:type="character" w:customStyle="1" w:styleId="WW8Num10z0">
    <w:name w:val="WW8Num10z0"/>
    <w:rsid w:val="004E31FE"/>
    <w:rPr>
      <w:rFonts w:ascii="Wingdings" w:hAnsi="Wingdings" w:cs="Wingdings"/>
      <w:sz w:val="18"/>
      <w:szCs w:val="18"/>
    </w:rPr>
  </w:style>
  <w:style w:type="character" w:customStyle="1" w:styleId="WW8Num11z0">
    <w:name w:val="WW8Num11z0"/>
    <w:rsid w:val="004E31FE"/>
    <w:rPr>
      <w:rFonts w:ascii="Arial" w:hAnsi="Arial" w:cs="Arial"/>
      <w:b/>
      <w:i/>
      <w:color w:val="1D1B11"/>
      <w:sz w:val="18"/>
      <w:szCs w:val="18"/>
    </w:rPr>
  </w:style>
  <w:style w:type="character" w:customStyle="1" w:styleId="WW8Num12z0">
    <w:name w:val="WW8Num12z0"/>
    <w:rsid w:val="004E31FE"/>
    <w:rPr>
      <w:rFonts w:ascii="Symbol" w:hAnsi="Symbol" w:cs="Symbol"/>
    </w:rPr>
  </w:style>
  <w:style w:type="character" w:customStyle="1" w:styleId="WW8Num12z1">
    <w:name w:val="WW8Num12z1"/>
    <w:rsid w:val="004E31FE"/>
    <w:rPr>
      <w:rFonts w:ascii="Courier New" w:hAnsi="Courier New" w:cs="Courier New"/>
      <w:b/>
    </w:rPr>
  </w:style>
  <w:style w:type="character" w:customStyle="1" w:styleId="WW8Num12z2">
    <w:name w:val="WW8Num12z2"/>
    <w:rsid w:val="004E31FE"/>
    <w:rPr>
      <w:rFonts w:ascii="Wingdings" w:hAnsi="Wingdings" w:cs="Wingdings"/>
    </w:rPr>
  </w:style>
  <w:style w:type="character" w:customStyle="1" w:styleId="WW8Num12z4">
    <w:name w:val="WW8Num12z4"/>
    <w:rsid w:val="004E31FE"/>
  </w:style>
  <w:style w:type="character" w:customStyle="1" w:styleId="WW8Num12z5">
    <w:name w:val="WW8Num12z5"/>
    <w:rsid w:val="004E31FE"/>
  </w:style>
  <w:style w:type="character" w:customStyle="1" w:styleId="WW8Num12z6">
    <w:name w:val="WW8Num12z6"/>
    <w:rsid w:val="004E31FE"/>
  </w:style>
  <w:style w:type="character" w:customStyle="1" w:styleId="WW8Num12z7">
    <w:name w:val="WW8Num12z7"/>
    <w:rsid w:val="004E31FE"/>
  </w:style>
  <w:style w:type="character" w:customStyle="1" w:styleId="WW8Num12z8">
    <w:name w:val="WW8Num12z8"/>
    <w:rsid w:val="004E31FE"/>
  </w:style>
  <w:style w:type="character" w:customStyle="1" w:styleId="WW8Num13z0">
    <w:name w:val="WW8Num13z0"/>
    <w:rsid w:val="004E31FE"/>
    <w:rPr>
      <w:rFonts w:ascii="Wingdings" w:hAnsi="Wingdings" w:cs="Wingdings"/>
    </w:rPr>
  </w:style>
  <w:style w:type="character" w:customStyle="1" w:styleId="WW8Num13z1">
    <w:name w:val="WW8Num13z1"/>
    <w:rsid w:val="004E31FE"/>
    <w:rPr>
      <w:rFonts w:ascii="Courier New" w:hAnsi="Courier New" w:cs="Wingdings"/>
    </w:rPr>
  </w:style>
  <w:style w:type="character" w:customStyle="1" w:styleId="WW8Num13z2">
    <w:name w:val="WW8Num13z2"/>
    <w:rsid w:val="004E31FE"/>
  </w:style>
  <w:style w:type="character" w:customStyle="1" w:styleId="WW8Num13z3">
    <w:name w:val="WW8Num13z3"/>
    <w:rsid w:val="004E31FE"/>
    <w:rPr>
      <w:rFonts w:ascii="Symbol" w:hAnsi="Symbol" w:cs="Symbol"/>
    </w:rPr>
  </w:style>
  <w:style w:type="character" w:customStyle="1" w:styleId="WW8Num13z4">
    <w:name w:val="WW8Num13z4"/>
    <w:rsid w:val="004E31FE"/>
  </w:style>
  <w:style w:type="character" w:customStyle="1" w:styleId="WW8Num13z5">
    <w:name w:val="WW8Num13z5"/>
    <w:rsid w:val="004E31FE"/>
  </w:style>
  <w:style w:type="character" w:customStyle="1" w:styleId="WW8Num13z6">
    <w:name w:val="WW8Num13z6"/>
    <w:rsid w:val="004E31FE"/>
  </w:style>
  <w:style w:type="character" w:customStyle="1" w:styleId="WW8Num13z7">
    <w:name w:val="WW8Num13z7"/>
    <w:rsid w:val="004E31FE"/>
  </w:style>
  <w:style w:type="character" w:customStyle="1" w:styleId="WW8Num13z8">
    <w:name w:val="WW8Num13z8"/>
    <w:rsid w:val="004E31FE"/>
  </w:style>
  <w:style w:type="character" w:customStyle="1" w:styleId="WW8Num14z0">
    <w:name w:val="WW8Num14z0"/>
    <w:rsid w:val="004E31FE"/>
    <w:rPr>
      <w:rFonts w:ascii="Times New Roman" w:hAnsi="Times New Roman" w:cs="Times New Roman"/>
    </w:rPr>
  </w:style>
  <w:style w:type="character" w:customStyle="1" w:styleId="WW8Num14z1">
    <w:name w:val="WW8Num14z1"/>
    <w:rsid w:val="004E31FE"/>
  </w:style>
  <w:style w:type="character" w:customStyle="1" w:styleId="WW8Num14z2">
    <w:name w:val="WW8Num14z2"/>
    <w:rsid w:val="004E31FE"/>
  </w:style>
  <w:style w:type="character" w:customStyle="1" w:styleId="WW8Num14z3">
    <w:name w:val="WW8Num14z3"/>
    <w:rsid w:val="004E31FE"/>
  </w:style>
  <w:style w:type="character" w:customStyle="1" w:styleId="WW8Num14z4">
    <w:name w:val="WW8Num14z4"/>
    <w:rsid w:val="004E31FE"/>
  </w:style>
  <w:style w:type="character" w:customStyle="1" w:styleId="WW8Num14z5">
    <w:name w:val="WW8Num14z5"/>
    <w:rsid w:val="004E31FE"/>
  </w:style>
  <w:style w:type="character" w:customStyle="1" w:styleId="WW8Num14z6">
    <w:name w:val="WW8Num14z6"/>
    <w:rsid w:val="004E31FE"/>
  </w:style>
  <w:style w:type="character" w:customStyle="1" w:styleId="WW8Num14z7">
    <w:name w:val="WW8Num14z7"/>
    <w:rsid w:val="004E31FE"/>
  </w:style>
  <w:style w:type="character" w:customStyle="1" w:styleId="WW8Num14z8">
    <w:name w:val="WW8Num14z8"/>
    <w:rsid w:val="004E31FE"/>
  </w:style>
  <w:style w:type="character" w:customStyle="1" w:styleId="WW8Num15z0">
    <w:name w:val="WW8Num15z0"/>
    <w:rsid w:val="004E31FE"/>
    <w:rPr>
      <w:rFonts w:ascii="Symbol" w:hAnsi="Symbol" w:cs="Symbol"/>
      <w:sz w:val="18"/>
      <w:szCs w:val="18"/>
    </w:rPr>
  </w:style>
  <w:style w:type="character" w:customStyle="1" w:styleId="WW8Num15z1">
    <w:name w:val="WW8Num15z1"/>
    <w:rsid w:val="004E31FE"/>
    <w:rPr>
      <w:rFonts w:ascii="Courier New" w:hAnsi="Courier New" w:cs="Courier New"/>
    </w:rPr>
  </w:style>
  <w:style w:type="character" w:customStyle="1" w:styleId="WW8Num15z2">
    <w:name w:val="WW8Num15z2"/>
    <w:rsid w:val="004E31FE"/>
    <w:rPr>
      <w:rFonts w:ascii="Wingdings" w:hAnsi="Wingdings" w:cs="Wingdings"/>
    </w:rPr>
  </w:style>
  <w:style w:type="character" w:customStyle="1" w:styleId="WW8Num15z3">
    <w:name w:val="WW8Num15z3"/>
    <w:rsid w:val="004E31FE"/>
  </w:style>
  <w:style w:type="character" w:customStyle="1" w:styleId="WW8Num15z4">
    <w:name w:val="WW8Num15z4"/>
    <w:rsid w:val="004E31FE"/>
  </w:style>
  <w:style w:type="character" w:customStyle="1" w:styleId="WW8Num15z5">
    <w:name w:val="WW8Num15z5"/>
    <w:rsid w:val="004E31FE"/>
  </w:style>
  <w:style w:type="character" w:customStyle="1" w:styleId="WW8Num15z6">
    <w:name w:val="WW8Num15z6"/>
    <w:rsid w:val="004E31FE"/>
  </w:style>
  <w:style w:type="character" w:customStyle="1" w:styleId="WW8Num15z7">
    <w:name w:val="WW8Num15z7"/>
    <w:rsid w:val="004E31FE"/>
  </w:style>
  <w:style w:type="character" w:customStyle="1" w:styleId="WW8Num15z8">
    <w:name w:val="WW8Num15z8"/>
    <w:rsid w:val="004E31FE"/>
  </w:style>
  <w:style w:type="character" w:customStyle="1" w:styleId="WW8Num16z0">
    <w:name w:val="WW8Num16z0"/>
    <w:rsid w:val="004E31FE"/>
    <w:rPr>
      <w:rFonts w:ascii="OpenSymbol, 'Arial Unicode MS'" w:hAnsi="OpenSymbol, 'Arial Unicode MS'" w:cs="OpenSymbol, 'Arial Unicode MS'"/>
    </w:rPr>
  </w:style>
  <w:style w:type="character" w:customStyle="1" w:styleId="WW8Num16z1">
    <w:name w:val="WW8Num16z1"/>
    <w:rsid w:val="004E31FE"/>
  </w:style>
  <w:style w:type="character" w:customStyle="1" w:styleId="WW8Num16z2">
    <w:name w:val="WW8Num16z2"/>
    <w:rsid w:val="004E31FE"/>
  </w:style>
  <w:style w:type="character" w:customStyle="1" w:styleId="WW8Num17z0">
    <w:name w:val="WW8Num17z0"/>
    <w:rsid w:val="004E31FE"/>
    <w:rPr>
      <w:rFonts w:ascii="Symbol" w:hAnsi="Symbol" w:cs="Symbol"/>
    </w:rPr>
  </w:style>
  <w:style w:type="character" w:customStyle="1" w:styleId="WW8Num17z1">
    <w:name w:val="WW8Num17z1"/>
    <w:rsid w:val="004E31FE"/>
    <w:rPr>
      <w:rFonts w:ascii="Courier New" w:hAnsi="Courier New" w:cs="Courier New"/>
    </w:rPr>
  </w:style>
  <w:style w:type="character" w:customStyle="1" w:styleId="WW8Num17z2">
    <w:name w:val="WW8Num17z2"/>
    <w:rsid w:val="004E31FE"/>
    <w:rPr>
      <w:rFonts w:ascii="Wingdings" w:hAnsi="Wingdings" w:cs="Wingdings"/>
    </w:rPr>
  </w:style>
  <w:style w:type="character" w:customStyle="1" w:styleId="WW8Num18z0">
    <w:name w:val="WW8Num18z0"/>
    <w:rsid w:val="004E31FE"/>
    <w:rPr>
      <w:rFonts w:ascii="Symbol" w:hAnsi="Symbol" w:cs="Symbol"/>
    </w:rPr>
  </w:style>
  <w:style w:type="character" w:customStyle="1" w:styleId="WW8Num18z1">
    <w:name w:val="WW8Num18z1"/>
    <w:rsid w:val="004E31FE"/>
    <w:rPr>
      <w:rFonts w:ascii="Courier New" w:hAnsi="Courier New" w:cs="Courier New"/>
    </w:rPr>
  </w:style>
  <w:style w:type="character" w:customStyle="1" w:styleId="WW8Num18z2">
    <w:name w:val="WW8Num18z2"/>
    <w:rsid w:val="004E31FE"/>
    <w:rPr>
      <w:rFonts w:ascii="Wingdings" w:hAnsi="Wingdings" w:cs="Wingdings"/>
    </w:rPr>
  </w:style>
  <w:style w:type="character" w:customStyle="1" w:styleId="WW8Num18z4">
    <w:name w:val="WW8Num18z4"/>
    <w:rsid w:val="004E31FE"/>
    <w:rPr>
      <w:rFonts w:ascii="Courier New" w:hAnsi="Courier New" w:cs="Courier New"/>
    </w:rPr>
  </w:style>
  <w:style w:type="character" w:customStyle="1" w:styleId="WW8Num19z0">
    <w:name w:val="WW8Num19z0"/>
    <w:rsid w:val="004E31FE"/>
    <w:rPr>
      <w:rFonts w:ascii="Symbol" w:hAnsi="Symbol" w:cs="Symbol"/>
    </w:rPr>
  </w:style>
  <w:style w:type="character" w:customStyle="1" w:styleId="WW8Num19z1">
    <w:name w:val="WW8Num19z1"/>
    <w:rsid w:val="004E31FE"/>
    <w:rPr>
      <w:rFonts w:cs="Times New Roman"/>
    </w:rPr>
  </w:style>
  <w:style w:type="character" w:customStyle="1" w:styleId="WW8Num19z2">
    <w:name w:val="WW8Num19z2"/>
    <w:rsid w:val="004E31FE"/>
    <w:rPr>
      <w:rFonts w:ascii="Wingdings" w:hAnsi="Wingdings" w:cs="Wingdings"/>
    </w:rPr>
  </w:style>
  <w:style w:type="character" w:customStyle="1" w:styleId="WW8Num20z0">
    <w:name w:val="WW8Num20z0"/>
    <w:rsid w:val="004E31FE"/>
    <w:rPr>
      <w:rFonts w:ascii="Symbol" w:hAnsi="Symbol" w:cs="Symbol"/>
    </w:rPr>
  </w:style>
  <w:style w:type="character" w:customStyle="1" w:styleId="WW8Num21z0">
    <w:name w:val="WW8Num21z0"/>
    <w:rsid w:val="004E31FE"/>
    <w:rPr>
      <w:rFonts w:ascii="Symbol" w:hAnsi="Symbol" w:cs="OpenSymbol, 'Arial Unicode MS'"/>
    </w:rPr>
  </w:style>
  <w:style w:type="character" w:customStyle="1" w:styleId="WW8Num22z0">
    <w:name w:val="WW8Num22z0"/>
    <w:rsid w:val="004E31FE"/>
    <w:rPr>
      <w:rFonts w:ascii="Symbol" w:hAnsi="Symbol" w:cs="OpenSymbol, 'Arial Unicode MS'"/>
    </w:rPr>
  </w:style>
  <w:style w:type="character" w:customStyle="1" w:styleId="WW8Num23z0">
    <w:name w:val="WW8Num23z0"/>
    <w:rsid w:val="004E31FE"/>
    <w:rPr>
      <w:rFonts w:ascii="Symbol" w:hAnsi="Symbol" w:cs="OpenSymbol, 'Arial Unicode MS'"/>
    </w:rPr>
  </w:style>
  <w:style w:type="character" w:customStyle="1" w:styleId="WW8Num24z0">
    <w:name w:val="WW8Num24z0"/>
    <w:rsid w:val="004E31FE"/>
    <w:rPr>
      <w:rFonts w:ascii="Symbol" w:hAnsi="Symbol" w:cs="OpenSymbol, 'Arial Unicode MS'"/>
      <w:bCs/>
      <w:color w:val="1D1B11"/>
      <w:kern w:val="3"/>
    </w:rPr>
  </w:style>
  <w:style w:type="character" w:customStyle="1" w:styleId="WW8Num24z1">
    <w:name w:val="WW8Num24z1"/>
    <w:rsid w:val="004E31FE"/>
  </w:style>
  <w:style w:type="character" w:customStyle="1" w:styleId="WW8Num24z2">
    <w:name w:val="WW8Num24z2"/>
    <w:rsid w:val="004E31FE"/>
  </w:style>
  <w:style w:type="character" w:customStyle="1" w:styleId="WW8Num24z3">
    <w:name w:val="WW8Num24z3"/>
    <w:rsid w:val="004E31FE"/>
  </w:style>
  <w:style w:type="character" w:customStyle="1" w:styleId="WW8Num24z4">
    <w:name w:val="WW8Num24z4"/>
    <w:rsid w:val="004E31FE"/>
  </w:style>
  <w:style w:type="character" w:customStyle="1" w:styleId="WW8Num24z5">
    <w:name w:val="WW8Num24z5"/>
    <w:rsid w:val="004E31FE"/>
  </w:style>
  <w:style w:type="character" w:customStyle="1" w:styleId="WW8Num24z6">
    <w:name w:val="WW8Num24z6"/>
    <w:rsid w:val="004E31FE"/>
  </w:style>
  <w:style w:type="character" w:customStyle="1" w:styleId="WW8Num24z7">
    <w:name w:val="WW8Num24z7"/>
    <w:rsid w:val="004E31FE"/>
  </w:style>
  <w:style w:type="character" w:customStyle="1" w:styleId="WW8Num24z8">
    <w:name w:val="WW8Num24z8"/>
    <w:rsid w:val="004E31FE"/>
  </w:style>
  <w:style w:type="character" w:customStyle="1" w:styleId="WW8Num16z3">
    <w:name w:val="WW8Num16z3"/>
    <w:rsid w:val="004E31FE"/>
  </w:style>
  <w:style w:type="character" w:customStyle="1" w:styleId="WW8Num16z4">
    <w:name w:val="WW8Num16z4"/>
    <w:rsid w:val="004E31FE"/>
  </w:style>
  <w:style w:type="character" w:customStyle="1" w:styleId="WW8Num16z5">
    <w:name w:val="WW8Num16z5"/>
    <w:rsid w:val="004E31FE"/>
  </w:style>
  <w:style w:type="character" w:customStyle="1" w:styleId="WW8Num16z6">
    <w:name w:val="WW8Num16z6"/>
    <w:rsid w:val="004E31FE"/>
  </w:style>
  <w:style w:type="character" w:customStyle="1" w:styleId="WW8Num16z7">
    <w:name w:val="WW8Num16z7"/>
    <w:rsid w:val="004E31FE"/>
  </w:style>
  <w:style w:type="character" w:customStyle="1" w:styleId="WW8Num16z8">
    <w:name w:val="WW8Num16z8"/>
    <w:rsid w:val="004E31FE"/>
  </w:style>
  <w:style w:type="character" w:customStyle="1" w:styleId="WW8Num19z4">
    <w:name w:val="WW8Num19z4"/>
    <w:rsid w:val="004E31FE"/>
    <w:rPr>
      <w:rFonts w:ascii="Courier New" w:hAnsi="Courier New" w:cs="Courier New"/>
    </w:rPr>
  </w:style>
  <w:style w:type="character" w:customStyle="1" w:styleId="WW8Num20z1">
    <w:name w:val="WW8Num20z1"/>
    <w:rsid w:val="004E31FE"/>
    <w:rPr>
      <w:rFonts w:ascii="Courier New" w:hAnsi="Courier New" w:cs="Courier New"/>
    </w:rPr>
  </w:style>
  <w:style w:type="character" w:customStyle="1" w:styleId="WW8Num20z2">
    <w:name w:val="WW8Num20z2"/>
    <w:rsid w:val="004E31FE"/>
    <w:rPr>
      <w:rFonts w:ascii="Wingdings" w:hAnsi="Wingdings" w:cs="Wingdings"/>
    </w:rPr>
  </w:style>
  <w:style w:type="character" w:customStyle="1" w:styleId="WW8Num12z3">
    <w:name w:val="WW8Num12z3"/>
    <w:rsid w:val="004E31FE"/>
    <w:rPr>
      <w:rFonts w:ascii="Symbol" w:hAnsi="Symbol" w:cs="Symbol"/>
    </w:rPr>
  </w:style>
  <w:style w:type="character" w:customStyle="1" w:styleId="33">
    <w:name w:val="Основной шрифт абзаца3"/>
    <w:rsid w:val="004E31FE"/>
  </w:style>
  <w:style w:type="character" w:customStyle="1" w:styleId="24">
    <w:name w:val="Основной шрифт абзаца2"/>
    <w:rsid w:val="004E31FE"/>
  </w:style>
  <w:style w:type="character" w:customStyle="1" w:styleId="WW8Num2z1">
    <w:name w:val="WW8Num2z1"/>
    <w:rsid w:val="004E31FE"/>
    <w:rPr>
      <w:rFonts w:ascii="Courier New" w:hAnsi="Courier New" w:cs="Courier New"/>
    </w:rPr>
  </w:style>
  <w:style w:type="character" w:customStyle="1" w:styleId="WW8Num2z2">
    <w:name w:val="WW8Num2z2"/>
    <w:rsid w:val="004E31FE"/>
    <w:rPr>
      <w:rFonts w:ascii="Wingdings" w:hAnsi="Wingdings" w:cs="Wingdings"/>
    </w:rPr>
  </w:style>
  <w:style w:type="character" w:customStyle="1" w:styleId="WW8Num3z1">
    <w:name w:val="WW8Num3z1"/>
    <w:rsid w:val="004E31FE"/>
    <w:rPr>
      <w:rFonts w:ascii="Courier New" w:hAnsi="Courier New" w:cs="Courier New"/>
    </w:rPr>
  </w:style>
  <w:style w:type="character" w:customStyle="1" w:styleId="WW8Num3z2">
    <w:name w:val="WW8Num3z2"/>
    <w:rsid w:val="004E31FE"/>
    <w:rPr>
      <w:rFonts w:ascii="Wingdings" w:hAnsi="Wingdings" w:cs="Wingdings"/>
    </w:rPr>
  </w:style>
  <w:style w:type="character" w:customStyle="1" w:styleId="WW8Num3z3">
    <w:name w:val="WW8Num3z3"/>
    <w:rsid w:val="004E31FE"/>
    <w:rPr>
      <w:rFonts w:ascii="Symbol" w:hAnsi="Symbol" w:cs="Symbol"/>
    </w:rPr>
  </w:style>
  <w:style w:type="character" w:customStyle="1" w:styleId="WW8Num5z1">
    <w:name w:val="WW8Num5z1"/>
    <w:rsid w:val="004E31FE"/>
    <w:rPr>
      <w:rFonts w:ascii="Courier New" w:hAnsi="Courier New" w:cs="Courier New"/>
    </w:rPr>
  </w:style>
  <w:style w:type="character" w:customStyle="1" w:styleId="WW8Num5z2">
    <w:name w:val="WW8Num5z2"/>
    <w:rsid w:val="004E31FE"/>
    <w:rPr>
      <w:rFonts w:ascii="Wingdings" w:hAnsi="Wingdings" w:cs="Wingdings"/>
    </w:rPr>
  </w:style>
  <w:style w:type="character" w:customStyle="1" w:styleId="WW8Num6z1">
    <w:name w:val="WW8Num6z1"/>
    <w:rsid w:val="004E31FE"/>
    <w:rPr>
      <w:rFonts w:ascii="Courier New" w:hAnsi="Courier New" w:cs="Courier New"/>
    </w:rPr>
  </w:style>
  <w:style w:type="character" w:customStyle="1" w:styleId="WW8Num6z3">
    <w:name w:val="WW8Num6z3"/>
    <w:rsid w:val="004E31FE"/>
    <w:rPr>
      <w:rFonts w:ascii="Symbol" w:hAnsi="Symbol" w:cs="Symbol"/>
    </w:rPr>
  </w:style>
  <w:style w:type="character" w:customStyle="1" w:styleId="WW8Num7z1">
    <w:name w:val="WW8Num7z1"/>
    <w:rsid w:val="004E31FE"/>
    <w:rPr>
      <w:rFonts w:ascii="Courier New" w:hAnsi="Courier New" w:cs="Courier New"/>
    </w:rPr>
  </w:style>
  <w:style w:type="character" w:customStyle="1" w:styleId="WW8Num7z2">
    <w:name w:val="WW8Num7z2"/>
    <w:rsid w:val="004E31FE"/>
    <w:rPr>
      <w:rFonts w:ascii="Wingdings" w:hAnsi="Wingdings" w:cs="Wingdings"/>
    </w:rPr>
  </w:style>
  <w:style w:type="character" w:customStyle="1" w:styleId="WW8Num8z2">
    <w:name w:val="WW8Num8z2"/>
    <w:rsid w:val="004E31FE"/>
    <w:rPr>
      <w:rFonts w:ascii="Wingdings" w:hAnsi="Wingdings" w:cs="Wingdings"/>
    </w:rPr>
  </w:style>
  <w:style w:type="character" w:customStyle="1" w:styleId="WW8Num9z1">
    <w:name w:val="WW8Num9z1"/>
    <w:rsid w:val="004E31FE"/>
    <w:rPr>
      <w:rFonts w:ascii="Symbol" w:hAnsi="Symbol" w:cs="Symbol"/>
      <w:sz w:val="18"/>
      <w:szCs w:val="18"/>
    </w:rPr>
  </w:style>
  <w:style w:type="character" w:customStyle="1" w:styleId="WW8Num9z4">
    <w:name w:val="WW8Num9z4"/>
    <w:rsid w:val="004E31FE"/>
    <w:rPr>
      <w:rFonts w:ascii="Courier New" w:hAnsi="Courier New" w:cs="Courier New"/>
    </w:rPr>
  </w:style>
  <w:style w:type="character" w:customStyle="1" w:styleId="WW8Num10z1">
    <w:name w:val="WW8Num10z1"/>
    <w:rsid w:val="004E31FE"/>
    <w:rPr>
      <w:rFonts w:ascii="Courier New" w:hAnsi="Courier New" w:cs="Courier New"/>
    </w:rPr>
  </w:style>
  <w:style w:type="character" w:customStyle="1" w:styleId="WW8Num10z3">
    <w:name w:val="WW8Num10z3"/>
    <w:rsid w:val="004E31FE"/>
    <w:rPr>
      <w:rFonts w:ascii="Symbol" w:hAnsi="Symbol" w:cs="Symbol"/>
    </w:rPr>
  </w:style>
  <w:style w:type="character" w:customStyle="1" w:styleId="WW8Num11z1">
    <w:name w:val="WW8Num11z1"/>
    <w:rsid w:val="004E31FE"/>
  </w:style>
  <w:style w:type="character" w:customStyle="1" w:styleId="WW8Num11z2">
    <w:name w:val="WW8Num11z2"/>
    <w:rsid w:val="004E31FE"/>
  </w:style>
  <w:style w:type="character" w:customStyle="1" w:styleId="WW8Num11z3">
    <w:name w:val="WW8Num11z3"/>
    <w:rsid w:val="004E31FE"/>
  </w:style>
  <w:style w:type="character" w:customStyle="1" w:styleId="WW8Num11z4">
    <w:name w:val="WW8Num11z4"/>
    <w:rsid w:val="004E31FE"/>
  </w:style>
  <w:style w:type="character" w:customStyle="1" w:styleId="WW8Num11z5">
    <w:name w:val="WW8Num11z5"/>
    <w:rsid w:val="004E31FE"/>
  </w:style>
  <w:style w:type="character" w:customStyle="1" w:styleId="WW8Num11z6">
    <w:name w:val="WW8Num11z6"/>
    <w:rsid w:val="004E31FE"/>
  </w:style>
  <w:style w:type="character" w:customStyle="1" w:styleId="WW8Num11z7">
    <w:name w:val="WW8Num11z7"/>
    <w:rsid w:val="004E31FE"/>
  </w:style>
  <w:style w:type="character" w:customStyle="1" w:styleId="WW8Num11z8">
    <w:name w:val="WW8Num11z8"/>
    <w:rsid w:val="004E31FE"/>
  </w:style>
  <w:style w:type="character" w:customStyle="1" w:styleId="WW8NumSt4z0">
    <w:name w:val="WW8NumSt4z0"/>
    <w:rsid w:val="004E31FE"/>
    <w:rPr>
      <w:rFonts w:ascii="Symbol" w:hAnsi="Symbol" w:cs="Symbol"/>
    </w:rPr>
  </w:style>
  <w:style w:type="character" w:customStyle="1" w:styleId="17">
    <w:name w:val="Основной шрифт абзаца1"/>
    <w:rsid w:val="004E31FE"/>
  </w:style>
  <w:style w:type="character" w:styleId="af0">
    <w:name w:val="page number"/>
    <w:basedOn w:val="17"/>
    <w:rsid w:val="004E31FE"/>
  </w:style>
  <w:style w:type="character" w:customStyle="1" w:styleId="af1">
    <w:name w:val="Без интервала Знак"/>
    <w:rsid w:val="004E31FE"/>
    <w:rPr>
      <w:rFonts w:ascii="Calibri" w:hAnsi="Calibri" w:cs="Calibri"/>
      <w:sz w:val="22"/>
      <w:szCs w:val="22"/>
      <w:lang w:val="ru-RU" w:bidi="ar-SA"/>
    </w:rPr>
  </w:style>
  <w:style w:type="character" w:customStyle="1" w:styleId="af2">
    <w:name w:val="Основной текст Знак"/>
    <w:rsid w:val="004E31FE"/>
    <w:rPr>
      <w:sz w:val="28"/>
    </w:rPr>
  </w:style>
  <w:style w:type="character" w:customStyle="1" w:styleId="dash041e0431044b0447043d044b0439char1">
    <w:name w:val="dash041e_0431_044b_0447_043d_044b_0439__char1"/>
    <w:rsid w:val="004E31FE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Internetlink">
    <w:name w:val="Internet link"/>
    <w:rsid w:val="004E31FE"/>
    <w:rPr>
      <w:strike w:val="0"/>
      <w:dstrike w:val="0"/>
      <w:color w:val="6D9A00"/>
      <w:u w:val="none"/>
    </w:rPr>
  </w:style>
  <w:style w:type="character" w:customStyle="1" w:styleId="34">
    <w:name w:val="Основной текст (3)_"/>
    <w:rsid w:val="004E31FE"/>
    <w:rPr>
      <w:sz w:val="21"/>
      <w:szCs w:val="21"/>
      <w:shd w:val="clear" w:color="auto" w:fill="FFFFFF"/>
    </w:rPr>
  </w:style>
  <w:style w:type="character" w:customStyle="1" w:styleId="NumberingSymbols">
    <w:name w:val="Numbering Symbols"/>
    <w:rsid w:val="004E31FE"/>
  </w:style>
  <w:style w:type="character" w:customStyle="1" w:styleId="WW8NumSt1z0">
    <w:name w:val="WW8NumSt1z0"/>
    <w:rsid w:val="004E31FE"/>
    <w:rPr>
      <w:rFonts w:ascii="Symbol" w:hAnsi="Symbol" w:cs="Symbol"/>
    </w:rPr>
  </w:style>
  <w:style w:type="character" w:customStyle="1" w:styleId="Text0">
    <w:name w:val="Text"/>
    <w:rsid w:val="004E31FE"/>
    <w:rPr>
      <w:rFonts w:ascii="SchoolBookC, 'Courier New'" w:hAnsi="SchoolBookC, 'Courier New'" w:cs="SchoolBookC, 'Courier New'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ListLabel2">
    <w:name w:val="ListLabel 2"/>
    <w:rsid w:val="004E31FE"/>
    <w:rPr>
      <w:rFonts w:cs="Times New Roman"/>
    </w:rPr>
  </w:style>
  <w:style w:type="character" w:customStyle="1" w:styleId="BulletSymbols">
    <w:name w:val="Bullet Symbols"/>
    <w:rsid w:val="004E31FE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4E31FE"/>
  </w:style>
  <w:style w:type="numbering" w:customStyle="1" w:styleId="WW8Num2">
    <w:name w:val="WW8Num2"/>
    <w:basedOn w:val="a2"/>
    <w:rsid w:val="004E31FE"/>
    <w:pPr>
      <w:numPr>
        <w:numId w:val="24"/>
      </w:numPr>
    </w:pPr>
  </w:style>
  <w:style w:type="numbering" w:customStyle="1" w:styleId="WW8Num3">
    <w:name w:val="WW8Num3"/>
    <w:basedOn w:val="a2"/>
    <w:rsid w:val="004E31FE"/>
    <w:pPr>
      <w:numPr>
        <w:numId w:val="25"/>
      </w:numPr>
    </w:pPr>
  </w:style>
  <w:style w:type="numbering" w:customStyle="1" w:styleId="WW8Num4">
    <w:name w:val="WW8Num4"/>
    <w:basedOn w:val="a2"/>
    <w:rsid w:val="004E31FE"/>
    <w:pPr>
      <w:numPr>
        <w:numId w:val="26"/>
      </w:numPr>
    </w:pPr>
  </w:style>
  <w:style w:type="numbering" w:customStyle="1" w:styleId="WW8Num5">
    <w:name w:val="WW8Num5"/>
    <w:basedOn w:val="a2"/>
    <w:rsid w:val="004E31FE"/>
    <w:pPr>
      <w:numPr>
        <w:numId w:val="27"/>
      </w:numPr>
    </w:pPr>
  </w:style>
  <w:style w:type="numbering" w:customStyle="1" w:styleId="WW8Num6">
    <w:name w:val="WW8Num6"/>
    <w:basedOn w:val="a2"/>
    <w:rsid w:val="004E31FE"/>
    <w:pPr>
      <w:numPr>
        <w:numId w:val="28"/>
      </w:numPr>
    </w:pPr>
  </w:style>
  <w:style w:type="numbering" w:customStyle="1" w:styleId="WW8Num7">
    <w:name w:val="WW8Num7"/>
    <w:basedOn w:val="a2"/>
    <w:rsid w:val="004E31FE"/>
    <w:pPr>
      <w:numPr>
        <w:numId w:val="29"/>
      </w:numPr>
    </w:pPr>
  </w:style>
  <w:style w:type="numbering" w:customStyle="1" w:styleId="WW8Num8">
    <w:name w:val="WW8Num8"/>
    <w:basedOn w:val="a2"/>
    <w:rsid w:val="004E31FE"/>
    <w:pPr>
      <w:numPr>
        <w:numId w:val="30"/>
      </w:numPr>
    </w:pPr>
  </w:style>
  <w:style w:type="numbering" w:customStyle="1" w:styleId="WW8Num9">
    <w:name w:val="WW8Num9"/>
    <w:basedOn w:val="a2"/>
    <w:rsid w:val="004E31FE"/>
    <w:pPr>
      <w:numPr>
        <w:numId w:val="31"/>
      </w:numPr>
    </w:pPr>
  </w:style>
  <w:style w:type="numbering" w:customStyle="1" w:styleId="WW8Num10">
    <w:name w:val="WW8Num10"/>
    <w:basedOn w:val="a2"/>
    <w:rsid w:val="004E31FE"/>
    <w:pPr>
      <w:numPr>
        <w:numId w:val="32"/>
      </w:numPr>
    </w:pPr>
  </w:style>
  <w:style w:type="numbering" w:customStyle="1" w:styleId="WW8Num11">
    <w:name w:val="WW8Num11"/>
    <w:basedOn w:val="a2"/>
    <w:rsid w:val="004E31FE"/>
    <w:pPr>
      <w:numPr>
        <w:numId w:val="33"/>
      </w:numPr>
    </w:pPr>
  </w:style>
  <w:style w:type="numbering" w:customStyle="1" w:styleId="WW8Num12">
    <w:name w:val="WW8Num12"/>
    <w:basedOn w:val="a2"/>
    <w:rsid w:val="004E31FE"/>
    <w:pPr>
      <w:numPr>
        <w:numId w:val="50"/>
      </w:numPr>
    </w:pPr>
  </w:style>
  <w:style w:type="numbering" w:customStyle="1" w:styleId="WW8Num13">
    <w:name w:val="WW8Num13"/>
    <w:basedOn w:val="a2"/>
    <w:rsid w:val="004E31FE"/>
    <w:pPr>
      <w:numPr>
        <w:numId w:val="35"/>
      </w:numPr>
    </w:pPr>
  </w:style>
  <w:style w:type="numbering" w:customStyle="1" w:styleId="WW8Num14">
    <w:name w:val="WW8Num14"/>
    <w:basedOn w:val="a2"/>
    <w:rsid w:val="004E31FE"/>
    <w:pPr>
      <w:numPr>
        <w:numId w:val="36"/>
      </w:numPr>
    </w:pPr>
  </w:style>
  <w:style w:type="numbering" w:customStyle="1" w:styleId="WW8Num15">
    <w:name w:val="WW8Num15"/>
    <w:basedOn w:val="a2"/>
    <w:rsid w:val="004E31FE"/>
    <w:pPr>
      <w:numPr>
        <w:numId w:val="37"/>
      </w:numPr>
    </w:pPr>
  </w:style>
  <w:style w:type="numbering" w:customStyle="1" w:styleId="WW8Num16">
    <w:name w:val="WW8Num16"/>
    <w:basedOn w:val="a2"/>
    <w:rsid w:val="004E31FE"/>
    <w:pPr>
      <w:numPr>
        <w:numId w:val="38"/>
      </w:numPr>
    </w:pPr>
  </w:style>
  <w:style w:type="numbering" w:customStyle="1" w:styleId="WW8Num17">
    <w:name w:val="WW8Num17"/>
    <w:basedOn w:val="a2"/>
    <w:rsid w:val="004E31FE"/>
    <w:pPr>
      <w:numPr>
        <w:numId w:val="39"/>
      </w:numPr>
    </w:pPr>
  </w:style>
  <w:style w:type="numbering" w:customStyle="1" w:styleId="WW8Num18">
    <w:name w:val="WW8Num18"/>
    <w:basedOn w:val="a2"/>
    <w:rsid w:val="004E31FE"/>
    <w:pPr>
      <w:numPr>
        <w:numId w:val="40"/>
      </w:numPr>
    </w:pPr>
  </w:style>
  <w:style w:type="numbering" w:customStyle="1" w:styleId="WW8Num19">
    <w:name w:val="WW8Num19"/>
    <w:basedOn w:val="a2"/>
    <w:rsid w:val="004E31FE"/>
    <w:pPr>
      <w:numPr>
        <w:numId w:val="41"/>
      </w:numPr>
    </w:pPr>
  </w:style>
  <w:style w:type="numbering" w:customStyle="1" w:styleId="WW8Num20">
    <w:name w:val="WW8Num20"/>
    <w:basedOn w:val="a2"/>
    <w:rsid w:val="004E31FE"/>
    <w:pPr>
      <w:numPr>
        <w:numId w:val="42"/>
      </w:numPr>
    </w:pPr>
  </w:style>
  <w:style w:type="numbering" w:customStyle="1" w:styleId="WW8Num21">
    <w:name w:val="WW8Num21"/>
    <w:basedOn w:val="a2"/>
    <w:rsid w:val="004E31FE"/>
    <w:pPr>
      <w:numPr>
        <w:numId w:val="43"/>
      </w:numPr>
    </w:pPr>
  </w:style>
  <w:style w:type="numbering" w:customStyle="1" w:styleId="WW8Num22">
    <w:name w:val="WW8Num22"/>
    <w:basedOn w:val="a2"/>
    <w:rsid w:val="004E31FE"/>
    <w:pPr>
      <w:numPr>
        <w:numId w:val="44"/>
      </w:numPr>
    </w:pPr>
  </w:style>
  <w:style w:type="numbering" w:customStyle="1" w:styleId="WW8Num23">
    <w:name w:val="WW8Num23"/>
    <w:basedOn w:val="a2"/>
    <w:rsid w:val="004E31FE"/>
  </w:style>
  <w:style w:type="numbering" w:customStyle="1" w:styleId="WW8Num24">
    <w:name w:val="WW8Num24"/>
    <w:basedOn w:val="a2"/>
    <w:rsid w:val="004E31FE"/>
    <w:pPr>
      <w:numPr>
        <w:numId w:val="46"/>
      </w:numPr>
    </w:pPr>
  </w:style>
  <w:style w:type="numbering" w:customStyle="1" w:styleId="35">
    <w:name w:val="Нет списка3"/>
    <w:next w:val="a2"/>
    <w:uiPriority w:val="99"/>
    <w:semiHidden/>
    <w:unhideWhenUsed/>
    <w:rsid w:val="004E31FE"/>
  </w:style>
  <w:style w:type="numbering" w:customStyle="1" w:styleId="WW8Num110">
    <w:name w:val="WW8Num110"/>
    <w:basedOn w:val="a2"/>
    <w:rsid w:val="004E31FE"/>
    <w:pPr>
      <w:numPr>
        <w:numId w:val="1"/>
      </w:numPr>
    </w:pPr>
  </w:style>
  <w:style w:type="numbering" w:customStyle="1" w:styleId="WW8Num25">
    <w:name w:val="WW8Num25"/>
    <w:basedOn w:val="a2"/>
    <w:rsid w:val="004E31FE"/>
    <w:pPr>
      <w:numPr>
        <w:numId w:val="2"/>
      </w:numPr>
    </w:pPr>
  </w:style>
  <w:style w:type="numbering" w:customStyle="1" w:styleId="WW8Num31">
    <w:name w:val="WW8Num31"/>
    <w:basedOn w:val="a2"/>
    <w:rsid w:val="004E31FE"/>
    <w:pPr>
      <w:numPr>
        <w:numId w:val="3"/>
      </w:numPr>
    </w:pPr>
  </w:style>
  <w:style w:type="numbering" w:customStyle="1" w:styleId="WW8Num41">
    <w:name w:val="WW8Num41"/>
    <w:basedOn w:val="a2"/>
    <w:rsid w:val="004E31FE"/>
    <w:pPr>
      <w:numPr>
        <w:numId w:val="4"/>
      </w:numPr>
    </w:pPr>
  </w:style>
  <w:style w:type="numbering" w:customStyle="1" w:styleId="WW8Num51">
    <w:name w:val="WW8Num51"/>
    <w:basedOn w:val="a2"/>
    <w:rsid w:val="004E31FE"/>
    <w:pPr>
      <w:numPr>
        <w:numId w:val="49"/>
      </w:numPr>
    </w:pPr>
  </w:style>
  <w:style w:type="numbering" w:customStyle="1" w:styleId="WW8Num61">
    <w:name w:val="WW8Num61"/>
    <w:basedOn w:val="a2"/>
    <w:rsid w:val="004E31FE"/>
  </w:style>
  <w:style w:type="numbering" w:customStyle="1" w:styleId="WW8Num71">
    <w:name w:val="WW8Num71"/>
    <w:basedOn w:val="a2"/>
    <w:rsid w:val="004E31FE"/>
  </w:style>
  <w:style w:type="numbering" w:customStyle="1" w:styleId="WW8Num81">
    <w:name w:val="WW8Num81"/>
    <w:basedOn w:val="a2"/>
    <w:rsid w:val="004E31FE"/>
    <w:pPr>
      <w:numPr>
        <w:numId w:val="8"/>
      </w:numPr>
    </w:pPr>
  </w:style>
  <w:style w:type="numbering" w:customStyle="1" w:styleId="WW8Num91">
    <w:name w:val="WW8Num91"/>
    <w:basedOn w:val="a2"/>
    <w:rsid w:val="004E31FE"/>
    <w:pPr>
      <w:numPr>
        <w:numId w:val="9"/>
      </w:numPr>
    </w:pPr>
  </w:style>
  <w:style w:type="numbering" w:customStyle="1" w:styleId="WW8Num101">
    <w:name w:val="WW8Num101"/>
    <w:basedOn w:val="a2"/>
    <w:rsid w:val="004E31FE"/>
    <w:pPr>
      <w:numPr>
        <w:numId w:val="10"/>
      </w:numPr>
    </w:pPr>
  </w:style>
  <w:style w:type="numbering" w:customStyle="1" w:styleId="WW8Num111">
    <w:name w:val="WW8Num111"/>
    <w:basedOn w:val="a2"/>
    <w:rsid w:val="004E31FE"/>
    <w:pPr>
      <w:numPr>
        <w:numId w:val="11"/>
      </w:numPr>
    </w:pPr>
  </w:style>
  <w:style w:type="numbering" w:customStyle="1" w:styleId="WW8Num121">
    <w:name w:val="WW8Num121"/>
    <w:basedOn w:val="a2"/>
    <w:rsid w:val="004E31FE"/>
    <w:pPr>
      <w:numPr>
        <w:numId w:val="45"/>
      </w:numPr>
    </w:pPr>
  </w:style>
  <w:style w:type="numbering" w:customStyle="1" w:styleId="WW8Num131">
    <w:name w:val="WW8Num131"/>
    <w:basedOn w:val="a2"/>
    <w:rsid w:val="004E31FE"/>
    <w:pPr>
      <w:numPr>
        <w:numId w:val="12"/>
      </w:numPr>
    </w:pPr>
  </w:style>
  <w:style w:type="numbering" w:customStyle="1" w:styleId="WW8Num141">
    <w:name w:val="WW8Num141"/>
    <w:basedOn w:val="a2"/>
    <w:rsid w:val="004E31FE"/>
    <w:pPr>
      <w:numPr>
        <w:numId w:val="13"/>
      </w:numPr>
    </w:pPr>
  </w:style>
  <w:style w:type="numbering" w:customStyle="1" w:styleId="WW8Num151">
    <w:name w:val="WW8Num151"/>
    <w:basedOn w:val="a2"/>
    <w:rsid w:val="004E31FE"/>
    <w:pPr>
      <w:numPr>
        <w:numId w:val="14"/>
      </w:numPr>
    </w:pPr>
  </w:style>
  <w:style w:type="numbering" w:customStyle="1" w:styleId="WW8Num161">
    <w:name w:val="WW8Num161"/>
    <w:basedOn w:val="a2"/>
    <w:rsid w:val="004E31FE"/>
    <w:pPr>
      <w:numPr>
        <w:numId w:val="15"/>
      </w:numPr>
    </w:pPr>
  </w:style>
  <w:style w:type="numbering" w:customStyle="1" w:styleId="WW8Num171">
    <w:name w:val="WW8Num171"/>
    <w:basedOn w:val="a2"/>
    <w:rsid w:val="004E31FE"/>
    <w:pPr>
      <w:numPr>
        <w:numId w:val="16"/>
      </w:numPr>
    </w:pPr>
  </w:style>
  <w:style w:type="numbering" w:customStyle="1" w:styleId="WW8Num181">
    <w:name w:val="WW8Num181"/>
    <w:basedOn w:val="a2"/>
    <w:rsid w:val="004E31FE"/>
    <w:pPr>
      <w:numPr>
        <w:numId w:val="17"/>
      </w:numPr>
    </w:pPr>
  </w:style>
  <w:style w:type="numbering" w:customStyle="1" w:styleId="WW8Num191">
    <w:name w:val="WW8Num191"/>
    <w:basedOn w:val="a2"/>
    <w:rsid w:val="004E31FE"/>
    <w:pPr>
      <w:numPr>
        <w:numId w:val="18"/>
      </w:numPr>
    </w:pPr>
  </w:style>
  <w:style w:type="numbering" w:customStyle="1" w:styleId="WW8Num201">
    <w:name w:val="WW8Num201"/>
    <w:basedOn w:val="a2"/>
    <w:rsid w:val="004E31FE"/>
    <w:pPr>
      <w:numPr>
        <w:numId w:val="19"/>
      </w:numPr>
    </w:pPr>
  </w:style>
  <w:style w:type="numbering" w:customStyle="1" w:styleId="WW8Num211">
    <w:name w:val="WW8Num211"/>
    <w:basedOn w:val="a2"/>
    <w:rsid w:val="004E31FE"/>
    <w:pPr>
      <w:numPr>
        <w:numId w:val="20"/>
      </w:numPr>
    </w:pPr>
  </w:style>
  <w:style w:type="numbering" w:customStyle="1" w:styleId="WW8Num221">
    <w:name w:val="WW8Num221"/>
    <w:basedOn w:val="a2"/>
    <w:rsid w:val="004E31FE"/>
    <w:pPr>
      <w:numPr>
        <w:numId w:val="21"/>
      </w:numPr>
    </w:pPr>
  </w:style>
  <w:style w:type="numbering" w:customStyle="1" w:styleId="WW8Num231">
    <w:name w:val="WW8Num231"/>
    <w:basedOn w:val="a2"/>
    <w:rsid w:val="004E31FE"/>
    <w:pPr>
      <w:numPr>
        <w:numId w:val="22"/>
      </w:numPr>
    </w:pPr>
  </w:style>
  <w:style w:type="numbering" w:customStyle="1" w:styleId="WW8Num241">
    <w:name w:val="WW8Num241"/>
    <w:basedOn w:val="a2"/>
    <w:rsid w:val="004E31FE"/>
    <w:pPr>
      <w:numPr>
        <w:numId w:val="23"/>
      </w:numPr>
    </w:pPr>
  </w:style>
  <w:style w:type="paragraph" w:styleId="af3">
    <w:name w:val="Balloon Text"/>
    <w:basedOn w:val="a"/>
    <w:link w:val="af4"/>
    <w:uiPriority w:val="99"/>
    <w:semiHidden/>
    <w:unhideWhenUsed/>
    <w:rsid w:val="0049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92E35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2B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40</Pages>
  <Words>10441</Words>
  <Characters>59518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Солтан</cp:lastModifiedBy>
  <cp:revision>8</cp:revision>
  <dcterms:created xsi:type="dcterms:W3CDTF">2021-04-25T15:52:00Z</dcterms:created>
  <dcterms:modified xsi:type="dcterms:W3CDTF">2021-05-04T16:49:00Z</dcterms:modified>
</cp:coreProperties>
</file>