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5A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CF3035">
        <w:rPr>
          <w:b/>
          <w:bCs/>
          <w:noProof/>
        </w:rPr>
        <w:drawing>
          <wp:inline distT="0" distB="0" distL="0" distR="0">
            <wp:extent cx="5381625" cy="7620000"/>
            <wp:effectExtent l="19050" t="0" r="9525" b="0"/>
            <wp:docPr id="2" name="Рисунок 1" descr="C:\Users\user\Desktop\фото\Screenshot_20210426_12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201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379F7" w:rsidRDefault="00D379F7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379F7" w:rsidRDefault="00D379F7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379F7" w:rsidRPr="00CF3035" w:rsidRDefault="00D379F7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F3035" w:rsidRPr="00CF3035" w:rsidRDefault="00CF3035" w:rsidP="00CF303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80F5A" w:rsidRPr="00CF3035" w:rsidRDefault="00680F5A" w:rsidP="00CF3035">
      <w:pPr>
        <w:pStyle w:val="a3"/>
        <w:spacing w:before="0" w:beforeAutospacing="0" w:after="0" w:afterAutospacing="0"/>
        <w:jc w:val="center"/>
      </w:pPr>
      <w:r w:rsidRPr="00CF3035">
        <w:rPr>
          <w:b/>
          <w:bCs/>
        </w:rPr>
        <w:t xml:space="preserve"> Аннотация к программе по математике (ФГОС) 3 класса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</w:p>
    <w:p w:rsidR="00680F5A" w:rsidRPr="00CF3035" w:rsidRDefault="00680F5A" w:rsidP="00CF3035">
      <w:pPr>
        <w:autoSpaceDE w:val="0"/>
        <w:autoSpaceDN w:val="0"/>
        <w:adjustRightInd w:val="0"/>
        <w:spacing w:line="240" w:lineRule="auto"/>
        <w:ind w:firstLine="28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М.И.Моро, М.А.Бантовой, Г.В.</w:t>
      </w:r>
      <w:r w:rsidR="00D37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35">
        <w:rPr>
          <w:rFonts w:ascii="Times New Roman" w:hAnsi="Times New Roman" w:cs="Times New Roman"/>
          <w:sz w:val="24"/>
          <w:szCs w:val="24"/>
        </w:rPr>
        <w:t>Бельтюковой</w:t>
      </w:r>
      <w:proofErr w:type="spellEnd"/>
      <w:r w:rsidRPr="00CF3035">
        <w:rPr>
          <w:rFonts w:ascii="Times New Roman" w:hAnsi="Times New Roman" w:cs="Times New Roman"/>
          <w:sz w:val="24"/>
          <w:szCs w:val="24"/>
        </w:rPr>
        <w:t>, С.И.Волковой, С.В.Степановой «Математика».</w:t>
      </w:r>
      <w:r w:rsidRPr="00CF3035">
        <w:rPr>
          <w:rStyle w:val="c2"/>
          <w:rFonts w:ascii="Times New Roman" w:hAnsi="Times New Roman" w:cs="Times New Roman"/>
          <w:sz w:val="24"/>
          <w:szCs w:val="24"/>
        </w:rPr>
        <w:t xml:space="preserve"> Согласно учебному плану МКОУ «СОШ а.Кызыл-Октябрь»  изучение курса «Математика» в 3 классе  отводится 140 часов из расчёта 4 ч в неделю (35 учебных недель). </w:t>
      </w:r>
    </w:p>
    <w:p w:rsidR="00680F5A" w:rsidRPr="00CF3035" w:rsidRDefault="00680F5A" w:rsidP="00CF3035">
      <w:pPr>
        <w:autoSpaceDE w:val="0"/>
        <w:autoSpaceDN w:val="0"/>
        <w:adjustRightInd w:val="0"/>
        <w:spacing w:line="240" w:lineRule="auto"/>
        <w:ind w:firstLine="28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CF3035">
        <w:rPr>
          <w:rStyle w:val="c2"/>
          <w:rFonts w:ascii="Times New Roman" w:hAnsi="Times New Roman" w:cs="Times New Roman"/>
          <w:sz w:val="24"/>
          <w:szCs w:val="24"/>
        </w:rPr>
        <w:t>Согласно годовому календарному графику</w:t>
      </w:r>
      <w:r w:rsidR="00D379F7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CF3035">
        <w:rPr>
          <w:rStyle w:val="c2"/>
          <w:rFonts w:ascii="Times New Roman" w:hAnsi="Times New Roman" w:cs="Times New Roman"/>
          <w:sz w:val="24"/>
          <w:szCs w:val="24"/>
        </w:rPr>
        <w:t xml:space="preserve">МКОУ «СОШ а.Кызыл-Октябрь» </w:t>
      </w:r>
      <w:r w:rsidRPr="00CF3035">
        <w:rPr>
          <w:rFonts w:ascii="Times New Roman" w:hAnsi="Times New Roman" w:cs="Times New Roman"/>
          <w:sz w:val="24"/>
          <w:szCs w:val="24"/>
        </w:rPr>
        <w:t xml:space="preserve"> </w:t>
      </w:r>
      <w:r w:rsidRPr="00CF3035">
        <w:rPr>
          <w:rStyle w:val="c2"/>
          <w:rFonts w:ascii="Times New Roman" w:hAnsi="Times New Roman" w:cs="Times New Roman"/>
          <w:sz w:val="24"/>
          <w:szCs w:val="24"/>
        </w:rPr>
        <w:t xml:space="preserve"> расписанию уроков на 2020 – 2021 учебный год календарно-тематическое планирование составлено на 132 часа.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 xml:space="preserve">Математика </w:t>
      </w:r>
      <w:proofErr w:type="gramStart"/>
      <w:r w:rsidRPr="00CF3035">
        <w:t>представлена</w:t>
      </w:r>
      <w:proofErr w:type="gramEnd"/>
      <w:r w:rsidRPr="00CF3035">
        <w:t xml:space="preserve"> в программе следующими содержательными линиями: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числа и величины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арифметические действия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текстовые задачи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пространственные отношения. Геометрические фигуры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геометрические величины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- работа с информацией.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Основными</w:t>
      </w:r>
      <w:r w:rsidRPr="00CF3035">
        <w:rPr>
          <w:b/>
          <w:bCs/>
        </w:rPr>
        <w:t> целями</w:t>
      </w:r>
      <w:r w:rsidRPr="00CF3035">
        <w:t> начального обучения математике являются:</w:t>
      </w:r>
    </w:p>
    <w:p w:rsidR="00680F5A" w:rsidRPr="00CF3035" w:rsidRDefault="00680F5A" w:rsidP="00CF303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proofErr w:type="gramStart"/>
      <w:r w:rsidRPr="00CF3035">
        <w:t>Математическое</w:t>
      </w:r>
      <w:proofErr w:type="gramEnd"/>
      <w:r w:rsidRPr="00CF3035">
        <w:t xml:space="preserve"> развитие младших школьников.</w:t>
      </w:r>
    </w:p>
    <w:p w:rsidR="00680F5A" w:rsidRPr="00CF3035" w:rsidRDefault="00680F5A" w:rsidP="00CF303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CF3035">
        <w:t>Формирование системы </w:t>
      </w:r>
      <w:r w:rsidRPr="00CF3035">
        <w:rPr>
          <w:color w:val="000000"/>
        </w:rPr>
        <w:t>начальных</w:t>
      </w:r>
      <w:r w:rsidRPr="00CF3035">
        <w:rPr>
          <w:color w:val="FF0000"/>
        </w:rPr>
        <w:t> </w:t>
      </w:r>
      <w:r w:rsidRPr="00CF3035">
        <w:t>математических знаний.</w:t>
      </w:r>
    </w:p>
    <w:p w:rsidR="00680F5A" w:rsidRPr="00CF3035" w:rsidRDefault="00680F5A" w:rsidP="00CF303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CF3035">
        <w:t>Воспитание интереса к математике</w:t>
      </w:r>
      <w:r w:rsidRPr="00CF3035">
        <w:rPr>
          <w:color w:val="000000"/>
        </w:rPr>
        <w:t>, </w:t>
      </w:r>
      <w:r w:rsidRPr="00CF3035">
        <w:t>к умственной деятельности.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развитие основ логического, знаково-символического и алгоритмического мышления;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развитие пространственного воображения;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развитие математической речи;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умения вести поиск информации и работать с ней;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первоначальных представлений о компьютерной грамотности;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развитие познавательных способностей;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воспитание стремления к расширению математических знаний;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— формирование критичности мышления;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 xml:space="preserve">— развитие умений </w:t>
      </w:r>
      <w:proofErr w:type="spellStart"/>
      <w:r w:rsidRPr="00CF3035">
        <w:t>аргументированно</w:t>
      </w:r>
      <w:proofErr w:type="spellEnd"/>
      <w:r w:rsidRPr="00CF3035">
        <w:t xml:space="preserve"> обосновывать и отстаивать высказанное суждение, оценивать и принимать суждения других.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Рабочая программа рассчитана во 2 классе на изучение математики отводится 136 ч(34 учебные недели согласно базисному плану, 4ч в неделю).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</w:t>
      </w:r>
      <w:r w:rsidRPr="00CF3035">
        <w:lastRenderedPageBreak/>
        <w:t>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  <w:r w:rsidRPr="00CF3035">
        <w:t>Срок реализации программы 1 год.</w:t>
      </w:r>
    </w:p>
    <w:p w:rsidR="00680F5A" w:rsidRPr="00CF3035" w:rsidRDefault="00680F5A" w:rsidP="00CF3035">
      <w:pPr>
        <w:pStyle w:val="a3"/>
        <w:spacing w:before="0" w:beforeAutospacing="0" w:after="0" w:afterAutospacing="0"/>
      </w:pPr>
    </w:p>
    <w:p w:rsidR="00634B8B" w:rsidRPr="00CF3035" w:rsidRDefault="00634B8B" w:rsidP="00CF303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34B8B" w:rsidRPr="00CF3035" w:rsidRDefault="00634B8B" w:rsidP="00CF3035">
      <w:pPr>
        <w:shd w:val="clear" w:color="auto" w:fill="FFFFFF"/>
        <w:spacing w:line="240" w:lineRule="auto"/>
        <w:ind w:firstLine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03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математике разработана на основе </w:t>
      </w:r>
      <w:r w:rsidRPr="00CF3035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CF303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Министерства образования РФ: Начальное общее образование, авторской программы М. И. Моро, Ю. М. Колягина, М. А. Бантовой, Г. В. </w:t>
      </w:r>
      <w:proofErr w:type="spellStart"/>
      <w:r w:rsidRPr="00CF3035">
        <w:rPr>
          <w:rFonts w:ascii="Times New Roman" w:hAnsi="Times New Roman" w:cs="Times New Roman"/>
          <w:color w:val="000000"/>
          <w:sz w:val="24"/>
          <w:szCs w:val="24"/>
        </w:rPr>
        <w:t>Бельтюковой</w:t>
      </w:r>
      <w:proofErr w:type="spellEnd"/>
      <w:r w:rsidRPr="00CF3035">
        <w:rPr>
          <w:rFonts w:ascii="Times New Roman" w:hAnsi="Times New Roman" w:cs="Times New Roman"/>
          <w:color w:val="000000"/>
          <w:sz w:val="24"/>
          <w:szCs w:val="24"/>
        </w:rPr>
        <w:t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634B8B" w:rsidRPr="00CF3035" w:rsidRDefault="00634B8B" w:rsidP="00CF303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Основными целями</w:t>
      </w:r>
      <w:r w:rsidRPr="00CF3035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634B8B" w:rsidRPr="00CF3035" w:rsidRDefault="00634B8B" w:rsidP="00CF3035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035">
        <w:rPr>
          <w:rFonts w:ascii="Times New Roman" w:hAnsi="Times New Roman" w:cs="Times New Roman"/>
          <w:sz w:val="24"/>
          <w:szCs w:val="24"/>
        </w:rPr>
        <w:t>Математическое</w:t>
      </w:r>
      <w:proofErr w:type="gramEnd"/>
      <w:r w:rsidRPr="00CF3035">
        <w:rPr>
          <w:rFonts w:ascii="Times New Roman" w:hAnsi="Times New Roman" w:cs="Times New Roman"/>
          <w:sz w:val="24"/>
          <w:szCs w:val="24"/>
        </w:rPr>
        <w:t xml:space="preserve"> развитие младших школьников.</w:t>
      </w:r>
    </w:p>
    <w:p w:rsidR="00634B8B" w:rsidRPr="00CF3035" w:rsidRDefault="00634B8B" w:rsidP="00CF3035">
      <w:pPr>
        <w:numPr>
          <w:ilvl w:val="0"/>
          <w:numId w:val="4"/>
        </w:numPr>
        <w:tabs>
          <w:tab w:val="clear" w:pos="720"/>
          <w:tab w:val="num" w:pos="426"/>
          <w:tab w:val="num" w:pos="56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знаний.</w:t>
      </w:r>
    </w:p>
    <w:p w:rsidR="00634B8B" w:rsidRPr="00CF3035" w:rsidRDefault="00634B8B" w:rsidP="00CF3035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 Воспитание интереса к математике, к умственной деятельности.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CF3035">
        <w:rPr>
          <w:rFonts w:ascii="Times New Roman" w:hAnsi="Times New Roman" w:cs="Times New Roman"/>
          <w:b/>
          <w:sz w:val="24"/>
          <w:szCs w:val="24"/>
          <w:u w:val="single"/>
        </w:rPr>
        <w:t>задач</w:t>
      </w:r>
      <w:r w:rsidRPr="00CF3035">
        <w:rPr>
          <w:rFonts w:ascii="Times New Roman" w:hAnsi="Times New Roman" w:cs="Times New Roman"/>
          <w:b/>
          <w:sz w:val="24"/>
          <w:szCs w:val="24"/>
        </w:rPr>
        <w:t>,</w:t>
      </w:r>
      <w:r w:rsidRPr="00CF3035">
        <w:rPr>
          <w:rFonts w:ascii="Times New Roman" w:hAnsi="Times New Roman" w:cs="Times New Roman"/>
          <w:sz w:val="24"/>
          <w:szCs w:val="24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(умений устанавливать, описывать, моделировать и объяснять количественные и пространственные отношения);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основ логического, знаково-символического и алгоритмического мышления;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пространственного воображения;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математической речи;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- формирование системы начальных математических знаний и умений их применять для решения учебно-познавательных и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   практических задач;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формирование умения вести поиск информации и работать с ней;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компьютерной грамотности;</w:t>
      </w:r>
    </w:p>
    <w:p w:rsidR="00634B8B" w:rsidRPr="00CF3035" w:rsidRDefault="00634B8B" w:rsidP="00CF3035">
      <w:pPr>
        <w:tabs>
          <w:tab w:val="right" w:pos="9355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познавательных способностей;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воспитание стремления к расширению математических знаний;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 -формирование критичности мышления;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</w:t>
      </w:r>
      <w:r w:rsidRPr="00CF3035">
        <w:rPr>
          <w:rFonts w:ascii="Times New Roman" w:hAnsi="Times New Roman" w:cs="Times New Roman"/>
          <w:sz w:val="24"/>
          <w:szCs w:val="24"/>
        </w:rPr>
        <w:lastRenderedPageBreak/>
        <w:t>другими школьными предметами, а также личностную заинтересованность в расширении математических знаний.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Начальный курс математики является курсом интегрированным: в нем объединен арифметический, геометрический и алгебраический материал.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Pr="00CF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035">
        <w:rPr>
          <w:rFonts w:ascii="Times New Roman" w:hAnsi="Times New Roman" w:cs="Times New Roman"/>
          <w:sz w:val="24"/>
          <w:szCs w:val="24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а, с другой, —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Основа арифметического содержания - представления о натуральном числе и нуле, арифметические действия (сложение, вычитание, умножение и деление). На уроках математики у младших школьников будут сформированы представления о числе как результате счета, о принципе образования, записи и сравнения целых неотрицательных чисел. Учащиеся будут учиться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известным компонентам; усвоят связи между сложением и вычитанием, умножением и делением; освоят различные приемы проверки выполненных вычислений. Младшие школьники познакомятся с калькулятором и научатся пользоваться им при выполнении некоторых вычислений, в частности, при проверке результатов арифметических действий с многозначными числами.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lastRenderedPageBreak/>
        <w:t>Программа предусматривает ознакомление с величинами (длина, площадь, масса, вместимость, время), их измерением, с единицами измерения однородных величин и соотношениями между ними.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Важной особенностью программы является включение в нее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осознано выбирать правильное действие для ее решения. Решение некоторых задач основано на моделировании описанных в них взаимосвязей между данными и искомым.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ситуацию,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(на первых порах - по действиям, а в дальнейшем — составлять выражение); производить необходимые вычисления; устно давать полный ответ на вопрос задачи и проверять правильность ее решения; самостоятельно составлять задачи.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ее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действительности,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действий; осознанному использованию действий.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lastRenderedPageBreak/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</w:t>
      </w:r>
      <w:r w:rsidRPr="00CF3035">
        <w:rPr>
          <w:rFonts w:ascii="Times New Roman" w:hAnsi="Times New Roman" w:cs="Times New Roman"/>
          <w:b/>
          <w:sz w:val="24"/>
          <w:szCs w:val="24"/>
        </w:rPr>
        <w:t>.</w:t>
      </w:r>
      <w:r w:rsidRPr="00CF3035">
        <w:rPr>
          <w:rFonts w:ascii="Times New Roman" w:hAnsi="Times New Roman" w:cs="Times New Roman"/>
          <w:sz w:val="24"/>
          <w:szCs w:val="24"/>
        </w:rPr>
        <w:t xml:space="preserve"> Они овладеют навыками работы с измерительными и чертежными инструментами (линейка, чертежный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 - на факультативных и кружковых занятиях. Освоение содержания курса связано не только с поиском, обработкой, представлением новой информации, но и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знания; создает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CF303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F3035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величинами; формулировать выводы, делать обобщения, переносить освоенные способы действий в измененные условия.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</w:t>
      </w:r>
      <w:proofErr w:type="gramStart"/>
      <w:r w:rsidRPr="00CF3035">
        <w:rPr>
          <w:rFonts w:ascii="Times New Roman" w:hAnsi="Times New Roman" w:cs="Times New Roman"/>
          <w:sz w:val="24"/>
          <w:szCs w:val="24"/>
        </w:rPr>
        <w:t>расширенную</w:t>
      </w:r>
      <w:proofErr w:type="gramEnd"/>
      <w:r w:rsidRPr="00CF3035">
        <w:rPr>
          <w:rFonts w:ascii="Times New Roman" w:hAnsi="Times New Roman" w:cs="Times New Roman"/>
          <w:sz w:val="24"/>
          <w:szCs w:val="24"/>
        </w:rPr>
        <w:t xml:space="preserve">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школьника, стремление к постоянному расширению знаний, совершенствованию освоенных способов действий.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</w:t>
      </w:r>
      <w:r w:rsidRPr="00CF3035">
        <w:rPr>
          <w:rFonts w:ascii="Times New Roman" w:hAnsi="Times New Roman" w:cs="Times New Roman"/>
          <w:sz w:val="24"/>
          <w:szCs w:val="24"/>
        </w:rPr>
        <w:lastRenderedPageBreak/>
        <w:t>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Овладение математическим языком, усвоенные алгоритмы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создает условия для повышения логической культуры и совершенствования коммуникативной деятельности учащихся.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создает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634B8B" w:rsidRPr="00CF3035" w:rsidRDefault="00634B8B" w:rsidP="00CF3035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доведенных до автоматизма,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дает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lastRenderedPageBreak/>
        <w:t>МЕСТО КУРСА В УЧЕБНОМ ПЛАНЕ</w:t>
      </w: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30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изучение математики во 2 классе  отводится по 4 ч в неделю. Курс рассчитан на  136 ч (34 учебные недели).</w:t>
      </w: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B8B" w:rsidRPr="00CF3035" w:rsidRDefault="00634B8B" w:rsidP="00CF3035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ПРЕДМЕТА</w:t>
      </w:r>
    </w:p>
    <w:p w:rsidR="00634B8B" w:rsidRPr="00CF3035" w:rsidRDefault="00634B8B" w:rsidP="00CF3035">
      <w:pPr>
        <w:spacing w:line="240" w:lineRule="auto"/>
        <w:ind w:firstLine="708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634B8B" w:rsidRPr="00CF3035" w:rsidRDefault="00634B8B" w:rsidP="00CF3035">
      <w:pPr>
        <w:spacing w:line="240" w:lineRule="auto"/>
        <w:ind w:firstLine="708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формирование основ гражданской идентичности личности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базе: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ценностно-смысловой сферы личности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 общечеловеческих принципов нравственности и гуманизма: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– ориентации в нравственном содержании и </w:t>
      </w:r>
      <w:proofErr w:type="gramStart"/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смысле</w:t>
      </w:r>
      <w:proofErr w:type="gramEnd"/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умения учиться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как первого шага к самообразованию и самовоспитанию, а именно: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– формирование умения учиться и способности к организации своей деятельности (планированию, контролю, оценке);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CF3035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как условия её </w:t>
      </w:r>
      <w:proofErr w:type="spellStart"/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: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634B8B" w:rsidRPr="00CF3035" w:rsidRDefault="00634B8B" w:rsidP="00CF3035">
      <w:pPr>
        <w:spacing w:line="240" w:lineRule="auto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F3035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634B8B" w:rsidRPr="00CF3035" w:rsidRDefault="00634B8B" w:rsidP="00CF3035">
      <w:pPr>
        <w:pStyle w:val="Zag2"/>
        <w:spacing w:after="0" w:line="240" w:lineRule="auto"/>
        <w:ind w:firstLine="708"/>
        <w:jc w:val="both"/>
        <w:rPr>
          <w:rFonts w:eastAsia="@Arial Unicode MS"/>
          <w:b w:val="0"/>
          <w:bCs w:val="0"/>
          <w:color w:val="auto"/>
          <w:lang w:val="ru-RU"/>
        </w:rPr>
      </w:pPr>
      <w:r w:rsidRPr="00CF3035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CF3035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9D32F4" w:rsidRPr="00CF3035" w:rsidRDefault="009D32F4" w:rsidP="00CF3035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32F4" w:rsidRPr="00CF3035" w:rsidRDefault="009D32F4" w:rsidP="00CF303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035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освоения курса</w:t>
      </w:r>
    </w:p>
    <w:p w:rsidR="009D32F4" w:rsidRPr="00CF3035" w:rsidRDefault="009D32F4" w:rsidP="00CF303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035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Личностные результаты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 xml:space="preserve">У </w:t>
      </w:r>
      <w:proofErr w:type="gramStart"/>
      <w:r w:rsidRPr="00CF3035">
        <w:rPr>
          <w:b/>
          <w:color w:val="000000"/>
          <w:sz w:val="24"/>
          <w:szCs w:val="24"/>
          <w:lang w:bidi="ru-RU"/>
        </w:rPr>
        <w:t>обучающегося</w:t>
      </w:r>
      <w:proofErr w:type="gramEnd"/>
      <w:r w:rsidRPr="00CF3035">
        <w:rPr>
          <w:b/>
          <w:sz w:val="24"/>
          <w:szCs w:val="24"/>
        </w:rPr>
        <w:t xml:space="preserve"> будут сформированы: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</w:t>
      </w:r>
      <w:r w:rsidRPr="00CF3035">
        <w:rPr>
          <w:sz w:val="24"/>
          <w:szCs w:val="24"/>
        </w:rPr>
        <w:softHyphen/>
        <w:t>требность к расширению знаний, к применению поисковых и творческих подходов к выполнению заданий и пр., пред</w:t>
      </w:r>
      <w:r w:rsidRPr="00CF3035">
        <w:rPr>
          <w:sz w:val="24"/>
          <w:szCs w:val="24"/>
        </w:rPr>
        <w:softHyphen/>
        <w:t>ложенных в учебнике или учителем;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положительное отношение к урокам математики, к учёбе, к школе;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понимание значения математических знаний в собственной жизни;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понимание значения математики в жизни и деятельности человека;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восприятие критериев оценки учебной деятельности и по</w:t>
      </w:r>
      <w:r w:rsidRPr="00CF3035">
        <w:rPr>
          <w:sz w:val="24"/>
          <w:szCs w:val="24"/>
        </w:rPr>
        <w:softHyphen/>
        <w:t>нимание учительских оценок успешности учебной деятель</w:t>
      </w:r>
      <w:r w:rsidRPr="00CF3035">
        <w:rPr>
          <w:sz w:val="24"/>
          <w:szCs w:val="24"/>
        </w:rPr>
        <w:softHyphen/>
        <w:t>ности;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умение самостоятельно выполнять определённые учителем виды работ (деятельности), понимая личную ответствен</w:t>
      </w:r>
      <w:r w:rsidRPr="00CF3035">
        <w:rPr>
          <w:sz w:val="24"/>
          <w:szCs w:val="24"/>
        </w:rPr>
        <w:softHyphen/>
        <w:t>ность за результат;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правила общения, навыки сотрудничества в учебной дея</w:t>
      </w:r>
      <w:r w:rsidRPr="00CF3035">
        <w:rPr>
          <w:sz w:val="24"/>
          <w:szCs w:val="24"/>
        </w:rPr>
        <w:softHyphen/>
        <w:t>тельности;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</w:t>
      </w:r>
      <w:r w:rsidRPr="00CF3035">
        <w:rPr>
          <w:sz w:val="24"/>
          <w:szCs w:val="24"/>
        </w:rPr>
        <w:softHyphen/>
        <w:t>ний);</w:t>
      </w:r>
    </w:p>
    <w:p w:rsidR="009D32F4" w:rsidRPr="00CF3035" w:rsidRDefault="009D32F4" w:rsidP="00CF3035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CF3035">
        <w:rPr>
          <w:sz w:val="24"/>
          <w:szCs w:val="24"/>
        </w:rPr>
        <w:t>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для формирования: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начальных представлений об универсальности математических способов познания окружающего мира;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lastRenderedPageBreak/>
        <w:t>понимания важности математических знаний в жизни человека, при изучении других школьных дисциплин;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навыков проведения самоконтроля и адекватной самооценки результатов своей учебной деятельности;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9D32F4" w:rsidRPr="00CF3035" w:rsidRDefault="009D32F4" w:rsidP="00CF3035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CF3035">
        <w:rPr>
          <w:rStyle w:val="22"/>
          <w:rFonts w:eastAsia="Calibri"/>
          <w:sz w:val="24"/>
          <w:szCs w:val="24"/>
        </w:rPr>
        <w:t>Метапредметные результаты</w:t>
      </w:r>
      <w:bookmarkEnd w:id="0"/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  <w:t>Регулятивные УУД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понимать, принимать и сохранять различные учебные зада</w:t>
      </w:r>
      <w:r w:rsidRPr="00CF3035">
        <w:rPr>
          <w:sz w:val="24"/>
          <w:szCs w:val="24"/>
        </w:rPr>
        <w:softHyphen/>
        <w:t>чи; осуществлять поиск сре</w:t>
      </w:r>
      <w:proofErr w:type="gramStart"/>
      <w:r w:rsidRPr="00CF3035">
        <w:rPr>
          <w:sz w:val="24"/>
          <w:szCs w:val="24"/>
        </w:rPr>
        <w:t>дств дл</w:t>
      </w:r>
      <w:proofErr w:type="gramEnd"/>
      <w:r w:rsidRPr="00CF3035">
        <w:rPr>
          <w:sz w:val="24"/>
          <w:szCs w:val="24"/>
        </w:rPr>
        <w:t>я достижения учебной за</w:t>
      </w:r>
      <w:r w:rsidRPr="00CF3035">
        <w:rPr>
          <w:sz w:val="24"/>
          <w:szCs w:val="24"/>
        </w:rPr>
        <w:softHyphen/>
        <w:t>дачи;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находить способ решения учебной задачи и выполнять учеб</w:t>
      </w:r>
      <w:r w:rsidRPr="00CF3035">
        <w:rPr>
          <w:sz w:val="24"/>
          <w:szCs w:val="24"/>
        </w:rPr>
        <w:softHyphen/>
        <w:t>ные действия в устной и письменной форме, использовать математические термины, символы и знаки;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планировать свои действия в соответствии с поставленной учебной задачей для её решения;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проводить пошаговый контроль под руководством учителя, а в некоторых случаях самостоятельно;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самостоятельно делать несложные выводы о математи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ческих объектах и их свойствах;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</w:pP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  <w:lang w:eastAsia="en-US"/>
        </w:rPr>
      </w:pPr>
      <w:r w:rsidRPr="00CF3035"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  <w:t>Познавательные УУД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устанавливать математические отношения между объекта</w:t>
      </w:r>
      <w:r w:rsidRPr="00CF3035">
        <w:rPr>
          <w:sz w:val="24"/>
          <w:szCs w:val="24"/>
        </w:rPr>
        <w:softHyphen/>
        <w:t>ми, взаимосвязи в явлениях и процессах и представлять ин</w:t>
      </w:r>
      <w:r w:rsidRPr="00CF3035">
        <w:rPr>
          <w:sz w:val="24"/>
          <w:szCs w:val="24"/>
        </w:rPr>
        <w:softHyphen/>
        <w:t>формацию в знаково-символической и графической форме, строить модели, отражающие различные отношения между объектами;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делать выводы по аналогии и проверять эти выводы;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проводить несложные обобщения и использовать математи</w:t>
      </w:r>
      <w:r w:rsidRPr="00CF3035">
        <w:rPr>
          <w:sz w:val="24"/>
          <w:szCs w:val="24"/>
        </w:rPr>
        <w:softHyphen/>
        <w:t>ческие знания в расширенной области применения;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понимать базовые межпредметные понятия (число, величи</w:t>
      </w:r>
      <w:r w:rsidRPr="00CF3035">
        <w:rPr>
          <w:sz w:val="24"/>
          <w:szCs w:val="24"/>
        </w:rPr>
        <w:softHyphen/>
        <w:t>на, геометрическая фигура);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полнее использовать свои творческие возможности;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смысловому чтению текстов математического содержания (общие умения) в соответствии с поставленными целями и задачами;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lastRenderedPageBreak/>
        <w:t>самостоятельно осуществлять расширенный поиск необхо</w:t>
      </w:r>
      <w:r w:rsidRPr="00CF3035">
        <w:rPr>
          <w:sz w:val="24"/>
          <w:szCs w:val="24"/>
        </w:rPr>
        <w:softHyphen/>
        <w:t>димой информации в учебнике, в справочнике и в других источниках;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46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осуществлять расширенный поиск информации и представ</w:t>
      </w:r>
      <w:r w:rsidRPr="00CF3035">
        <w:rPr>
          <w:sz w:val="24"/>
          <w:szCs w:val="24"/>
        </w:rPr>
        <w:softHyphen/>
        <w:t>лять информацию в предложенной форме.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Style w:val="3"/>
          <w:rFonts w:ascii="Times New Roman" w:eastAsia="Segoe UI" w:hAnsi="Times New Roman" w:cs="Times New Roman"/>
          <w:iCs w:val="0"/>
          <w:sz w:val="24"/>
          <w:szCs w:val="24"/>
          <w:shd w:val="clear" w:color="auto" w:fill="FFFFFF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осуществлять поиск и выделять необходимую информа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цию для выполнения учебных и поисково-творческих за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даний.</w:t>
      </w:r>
    </w:p>
    <w:p w:rsidR="00CF3035" w:rsidRPr="00CF3035" w:rsidRDefault="00CF3035" w:rsidP="00CF3035">
      <w:pPr>
        <w:widowControl w:val="0"/>
        <w:tabs>
          <w:tab w:val="left" w:pos="142"/>
        </w:tabs>
        <w:spacing w:after="0" w:line="240" w:lineRule="auto"/>
        <w:jc w:val="both"/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</w:pP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</w:pPr>
      <w:r w:rsidRPr="00CF3035">
        <w:rPr>
          <w:rStyle w:val="2SegoeUI"/>
          <w:rFonts w:ascii="Times New Roman" w:hAnsi="Times New Roman" w:cs="Times New Roman"/>
          <w:b w:val="0"/>
          <w:bCs w:val="0"/>
          <w:iCs w:val="0"/>
          <w:shd w:val="clear" w:color="auto" w:fill="FFFFFF"/>
        </w:rPr>
        <w:t>Коммуникативные УУД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  <w:lang w:eastAsia="en-US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понимать различные позиции в подходе к решению учебной задачи, задавать вопросы для их уточнения, чётко и </w:t>
      </w:r>
      <w:proofErr w:type="spellStart"/>
      <w:r w:rsidRPr="00CF3035">
        <w:rPr>
          <w:sz w:val="24"/>
          <w:szCs w:val="24"/>
        </w:rPr>
        <w:t>аргументированно</w:t>
      </w:r>
      <w:proofErr w:type="spellEnd"/>
      <w:r w:rsidRPr="00CF3035">
        <w:rPr>
          <w:sz w:val="24"/>
          <w:szCs w:val="24"/>
        </w:rPr>
        <w:t xml:space="preserve"> </w:t>
      </w:r>
      <w:proofErr w:type="gramStart"/>
      <w:r w:rsidRPr="00CF3035">
        <w:rPr>
          <w:sz w:val="24"/>
          <w:szCs w:val="24"/>
        </w:rPr>
        <w:t>высказывать свои оценки</w:t>
      </w:r>
      <w:proofErr w:type="gramEnd"/>
      <w:r w:rsidRPr="00CF3035">
        <w:rPr>
          <w:sz w:val="24"/>
          <w:szCs w:val="24"/>
        </w:rPr>
        <w:t xml:space="preserve"> и предложения;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принимать активное участие в работе в паре и в группе, ис</w:t>
      </w:r>
      <w:r w:rsidRPr="00CF3035">
        <w:rPr>
          <w:sz w:val="24"/>
          <w:szCs w:val="24"/>
        </w:rPr>
        <w:softHyphen/>
        <w:t>пользовать умение вести диалог, речевые коммуникативные средства;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знать и применять правила общения, осваивать навыки со</w:t>
      </w:r>
      <w:r w:rsidRPr="00CF3035">
        <w:rPr>
          <w:sz w:val="24"/>
          <w:szCs w:val="24"/>
        </w:rPr>
        <w:softHyphen/>
        <w:t>трудничества в учебной деятельности;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</w:t>
      </w:r>
      <w:r w:rsidRPr="00CF3035">
        <w:rPr>
          <w:sz w:val="24"/>
          <w:szCs w:val="24"/>
        </w:rPr>
        <w:softHyphen/>
        <w:t>нения взятого на себя обязательства для общего дела.</w:t>
      </w:r>
    </w:p>
    <w:p w:rsid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•использовать речевые средства и средства информационных и коммуникационных технологий при работе в </w:t>
      </w:r>
      <w:proofErr w:type="spellStart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паре</w:t>
      </w:r>
      <w:proofErr w:type="gramStart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,в</w:t>
      </w:r>
      <w:proofErr w:type="spellEnd"/>
      <w:proofErr w:type="gramEnd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 группе в ходе решения учебно-познавательных задач, во время участия в проектной деятельности;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конструктивно разрешать конфликты посредством учёта интересов сторон.</w:t>
      </w:r>
    </w:p>
    <w:p w:rsidR="009D32F4" w:rsidRPr="00CF3035" w:rsidRDefault="009D32F4" w:rsidP="00CF3035">
      <w:pPr>
        <w:keepNext/>
        <w:keepLines/>
        <w:spacing w:line="240" w:lineRule="auto"/>
        <w:jc w:val="center"/>
        <w:rPr>
          <w:rStyle w:val="22"/>
          <w:rFonts w:eastAsia="Calibri"/>
          <w:bCs w:val="0"/>
          <w:iCs w:val="0"/>
          <w:sz w:val="24"/>
          <w:szCs w:val="24"/>
        </w:rPr>
      </w:pPr>
      <w:bookmarkStart w:id="1" w:name="bookmark3"/>
    </w:p>
    <w:p w:rsidR="009D32F4" w:rsidRPr="00CF3035" w:rsidRDefault="009D32F4" w:rsidP="00CF3035">
      <w:pPr>
        <w:keepNext/>
        <w:keepLines/>
        <w:spacing w:line="240" w:lineRule="auto"/>
        <w:jc w:val="center"/>
        <w:rPr>
          <w:rStyle w:val="2SegoeUI"/>
          <w:rFonts w:ascii="Times New Roman" w:hAnsi="Times New Roman" w:cs="Times New Roman"/>
        </w:rPr>
      </w:pPr>
      <w:r w:rsidRPr="00CF3035">
        <w:rPr>
          <w:rStyle w:val="22"/>
          <w:rFonts w:eastAsia="Calibri"/>
          <w:sz w:val="24"/>
          <w:szCs w:val="24"/>
        </w:rPr>
        <w:t>Предметные результаты</w:t>
      </w:r>
    </w:p>
    <w:p w:rsidR="009D32F4" w:rsidRPr="00CF3035" w:rsidRDefault="009D32F4" w:rsidP="00CF3035">
      <w:pPr>
        <w:keepNext/>
        <w:keepLines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</w:rPr>
        <w:t>Ч</w:t>
      </w:r>
      <w:r w:rsidRPr="00CF3035">
        <w:rPr>
          <w:rStyle w:val="2Sylfaen"/>
          <w:rFonts w:ascii="Times New Roman" w:hAnsi="Times New Roman" w:cs="Times New Roman"/>
          <w:sz w:val="24"/>
          <w:szCs w:val="24"/>
        </w:rPr>
        <w:t>исла и величины</w:t>
      </w:r>
      <w:bookmarkEnd w:id="1"/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образовывать, называть, читать, записывать числа от 0 до 1000;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сравнивать трёхзначные числа и записывать результат срав</w:t>
      </w:r>
      <w:r w:rsidRPr="00CF3035">
        <w:rPr>
          <w:sz w:val="24"/>
          <w:szCs w:val="24"/>
        </w:rPr>
        <w:softHyphen/>
        <w:t>нения, упорядочивать заданные числа, заменять трёхзнач</w:t>
      </w:r>
      <w:r w:rsidRPr="00CF3035">
        <w:rPr>
          <w:sz w:val="24"/>
          <w:szCs w:val="24"/>
        </w:rPr>
        <w:softHyphen/>
        <w:t>ное число суммой разрядных слагаемых, заменять мелкие единицы счёта крупными и наоборот;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устанавливать закономерность — правило, по которому со</w:t>
      </w:r>
      <w:r w:rsidRPr="00CF3035">
        <w:rPr>
          <w:sz w:val="24"/>
          <w:szCs w:val="24"/>
        </w:rPr>
        <w:softHyphen/>
        <w:t>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lastRenderedPageBreak/>
        <w:t>группировать числа по заданному или самостоятельно уста</w:t>
      </w:r>
      <w:r w:rsidRPr="00CF3035">
        <w:rPr>
          <w:sz w:val="24"/>
          <w:szCs w:val="24"/>
        </w:rPr>
        <w:softHyphen/>
        <w:t>новленному одному или нескольким признакам;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</w:t>
      </w:r>
      <w:r w:rsidRPr="00CF3035">
        <w:rPr>
          <w:sz w:val="24"/>
          <w:szCs w:val="24"/>
        </w:rPr>
        <w:softHyphen/>
        <w:t>личины (квадратный сантиметр, квадратный дециметр, квадратный метр) и соотношения между ними:1дм</w:t>
      </w:r>
      <w:r w:rsidRPr="00CF3035">
        <w:rPr>
          <w:sz w:val="24"/>
          <w:szCs w:val="24"/>
          <w:vertAlign w:val="superscript"/>
        </w:rPr>
        <w:t>2</w:t>
      </w:r>
      <w:r w:rsidRPr="00CF3035">
        <w:rPr>
          <w:sz w:val="24"/>
          <w:szCs w:val="24"/>
        </w:rPr>
        <w:t xml:space="preserve"> = 100 см</w:t>
      </w:r>
      <w:proofErr w:type="gramStart"/>
      <w:r w:rsidRPr="00CF3035">
        <w:rPr>
          <w:sz w:val="24"/>
          <w:szCs w:val="24"/>
          <w:vertAlign w:val="superscript"/>
        </w:rPr>
        <w:t>2</w:t>
      </w:r>
      <w:proofErr w:type="gramEnd"/>
      <w:r w:rsidRPr="00CF3035">
        <w:rPr>
          <w:sz w:val="24"/>
          <w:szCs w:val="24"/>
        </w:rPr>
        <w:t>, 1 м</w:t>
      </w:r>
      <w:r w:rsidRPr="00CF3035">
        <w:rPr>
          <w:sz w:val="24"/>
          <w:szCs w:val="24"/>
          <w:vertAlign w:val="superscript"/>
        </w:rPr>
        <w:t>2</w:t>
      </w:r>
      <w:r w:rsidRPr="00CF3035">
        <w:rPr>
          <w:sz w:val="24"/>
          <w:szCs w:val="24"/>
        </w:rPr>
        <w:t xml:space="preserve"> = 100 дм</w:t>
      </w:r>
      <w:r w:rsidRPr="00CF3035">
        <w:rPr>
          <w:sz w:val="24"/>
          <w:szCs w:val="24"/>
          <w:vertAlign w:val="superscript"/>
        </w:rPr>
        <w:t>2</w:t>
      </w:r>
      <w:r w:rsidRPr="00CF3035">
        <w:rPr>
          <w:sz w:val="24"/>
          <w:szCs w:val="24"/>
        </w:rPr>
        <w:t>; переводить одни единицы площади в другие;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читать, записывать и сравнивать значения величины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 xml:space="preserve">массы, </w:t>
      </w:r>
      <w:r w:rsidRPr="00CF3035">
        <w:rPr>
          <w:sz w:val="24"/>
          <w:szCs w:val="24"/>
        </w:rPr>
        <w:t>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</w:t>
      </w:r>
      <w:r w:rsidRPr="00CF3035">
        <w:rPr>
          <w:sz w:val="24"/>
          <w:szCs w:val="24"/>
        </w:rPr>
        <w:softHyphen/>
        <w:t>нивать и упорядочивать объекты по массе.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Style w:val="3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самостоятельно выбирать единицу для измерения та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ких величин, как площадь, масса, в конкретных условиях и объяснять свой выбор.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</w:pP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CF3035"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  <w:t>А</w:t>
      </w:r>
      <w:r w:rsidRPr="00CF3035">
        <w:rPr>
          <w:rStyle w:val="21"/>
          <w:b/>
          <w:sz w:val="24"/>
          <w:szCs w:val="24"/>
        </w:rPr>
        <w:t>рифметические действия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выполнять табличное умножение и деление чисел; выпол</w:t>
      </w:r>
      <w:r w:rsidRPr="00CF3035">
        <w:rPr>
          <w:sz w:val="24"/>
          <w:szCs w:val="24"/>
        </w:rPr>
        <w:softHyphen/>
        <w:t xml:space="preserve">нять умножение на 1 и на 0, выполнять деление вида </w:t>
      </w:r>
      <w:r w:rsidRPr="00CF3035">
        <w:rPr>
          <w:rStyle w:val="23"/>
          <w:rFonts w:ascii="Times New Roman" w:hAnsi="Times New Roman" w:cs="Times New Roman"/>
          <w:sz w:val="24"/>
          <w:szCs w:val="24"/>
          <w:lang w:val="en-US" w:bidi="en-US"/>
        </w:rPr>
        <w:t>a</w:t>
      </w:r>
      <w:r w:rsidRPr="00CF3035">
        <w:rPr>
          <w:sz w:val="24"/>
          <w:szCs w:val="24"/>
        </w:rPr>
        <w:t>:</w:t>
      </w:r>
      <w:r w:rsidRPr="00CF3035">
        <w:rPr>
          <w:rStyle w:val="23"/>
          <w:rFonts w:ascii="Times New Roman" w:hAnsi="Times New Roman" w:cs="Times New Roman"/>
          <w:sz w:val="24"/>
          <w:szCs w:val="24"/>
          <w:lang w:val="en-US" w:bidi="en-US"/>
        </w:rPr>
        <w:t>a</w:t>
      </w:r>
      <w:r w:rsidRPr="00CF3035">
        <w:rPr>
          <w:rStyle w:val="23"/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CF3035">
        <w:rPr>
          <w:sz w:val="24"/>
          <w:szCs w:val="24"/>
        </w:rPr>
        <w:t>0</w:t>
      </w:r>
      <w:proofErr w:type="gramStart"/>
      <w:r w:rsidRPr="00CF3035">
        <w:rPr>
          <w:sz w:val="24"/>
          <w:szCs w:val="24"/>
        </w:rPr>
        <w:t xml:space="preserve"> :</w:t>
      </w:r>
      <w:proofErr w:type="gramEnd"/>
      <w:r w:rsidRPr="00CF3035">
        <w:rPr>
          <w:sz w:val="24"/>
          <w:szCs w:val="24"/>
        </w:rPr>
        <w:t xml:space="preserve"> </w:t>
      </w:r>
      <w:r w:rsidRPr="00CF3035">
        <w:rPr>
          <w:rStyle w:val="23"/>
          <w:rFonts w:ascii="Times New Roman" w:hAnsi="Times New Roman" w:cs="Times New Roman"/>
          <w:sz w:val="24"/>
          <w:szCs w:val="24"/>
          <w:lang w:val="en-US" w:bidi="en-US"/>
        </w:rPr>
        <w:t>a</w:t>
      </w:r>
      <w:r w:rsidRPr="00CF3035">
        <w:rPr>
          <w:rStyle w:val="23"/>
          <w:rFonts w:ascii="Times New Roman" w:hAnsi="Times New Roman" w:cs="Times New Roman"/>
          <w:sz w:val="24"/>
          <w:szCs w:val="24"/>
          <w:lang w:bidi="en-US"/>
        </w:rPr>
        <w:t>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выполнять </w:t>
      </w:r>
      <w:proofErr w:type="spellStart"/>
      <w:r w:rsidRPr="00CF3035">
        <w:rPr>
          <w:sz w:val="24"/>
          <w:szCs w:val="24"/>
        </w:rPr>
        <w:t>внетабличное</w:t>
      </w:r>
      <w:proofErr w:type="spellEnd"/>
      <w:r w:rsidRPr="00CF3035">
        <w:rPr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>умножение</w:t>
      </w:r>
      <w:r w:rsidRPr="00CF3035">
        <w:rPr>
          <w:sz w:val="24"/>
          <w:szCs w:val="24"/>
        </w:rPr>
        <w:t xml:space="preserve"> и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>деление</w:t>
      </w:r>
      <w:r w:rsidRPr="00CF3035">
        <w:rPr>
          <w:sz w:val="24"/>
          <w:szCs w:val="24"/>
        </w:rPr>
        <w:t>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выполнять письменно действия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>сложение, вычитание, ум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softHyphen/>
        <w:t>ножение</w:t>
      </w:r>
      <w:r w:rsidRPr="00CF3035">
        <w:rPr>
          <w:sz w:val="24"/>
          <w:szCs w:val="24"/>
        </w:rPr>
        <w:t xml:space="preserve"> и </w:t>
      </w:r>
      <w:r w:rsidRPr="00CF3035">
        <w:rPr>
          <w:rStyle w:val="23"/>
          <w:rFonts w:ascii="Times New Roman" w:hAnsi="Times New Roman" w:cs="Times New Roman"/>
          <w:sz w:val="24"/>
          <w:szCs w:val="24"/>
        </w:rPr>
        <w:t>деление</w:t>
      </w:r>
      <w:r w:rsidRPr="00CF3035">
        <w:rPr>
          <w:sz w:val="24"/>
          <w:szCs w:val="24"/>
        </w:rPr>
        <w:t xml:space="preserve"> на однозначное число в пределах 1000;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вычислять значение числового выражения, содержащего 2—3 действия (со скобками и без скобок).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9D32F4" w:rsidRPr="00CF3035" w:rsidRDefault="00CF3035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  <w:t>Р</w:t>
      </w:r>
      <w:r w:rsidR="009D32F4" w:rsidRPr="00CF3035">
        <w:rPr>
          <w:rStyle w:val="21"/>
          <w:b/>
          <w:sz w:val="24"/>
          <w:szCs w:val="24"/>
        </w:rPr>
        <w:t>абота с текстовыми задачами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составлять план решения задачи в 2—3 действия, объяснять его и следовать ему при записи решения задачи;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преобразовывать задачу </w:t>
      </w:r>
      <w:proofErr w:type="spellStart"/>
      <w:r w:rsidRPr="00CF3035">
        <w:rPr>
          <w:sz w:val="24"/>
          <w:szCs w:val="24"/>
        </w:rPr>
        <w:t>вновую</w:t>
      </w:r>
      <w:proofErr w:type="spellEnd"/>
      <w:r w:rsidRPr="00CF3035">
        <w:rPr>
          <w:sz w:val="24"/>
          <w:szCs w:val="24"/>
        </w:rPr>
        <w:t>, изменяя её условие или вопрос;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составлять задачу по краткой записи, по схеме, по её реше</w:t>
      </w:r>
      <w:r w:rsidRPr="00CF3035">
        <w:rPr>
          <w:sz w:val="24"/>
          <w:szCs w:val="24"/>
        </w:rPr>
        <w:softHyphen/>
        <w:t>нию;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решать задачи, рассматривающие взаимосвязи: цена, коли</w:t>
      </w:r>
      <w:r w:rsidRPr="00CF3035">
        <w:rPr>
          <w:sz w:val="24"/>
          <w:szCs w:val="24"/>
        </w:rPr>
        <w:softHyphen/>
        <w:t>чество, стоимость; расход материала на 1 предмет, количе</w:t>
      </w:r>
      <w:r w:rsidRPr="00CF3035">
        <w:rPr>
          <w:sz w:val="24"/>
          <w:szCs w:val="24"/>
        </w:rPr>
        <w:softHyphen/>
        <w:t>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дополнять задачу с недостающими данными возможны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ми числами;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Style w:val="3"/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находить разные способы решения одной и той же за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 xml:space="preserve">дачи, сравнивать их и выбирать наиболее </w:t>
      </w:r>
      <w:proofErr w:type="gramStart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рациональ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ный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решать задачи на нахождение доли числа и числа по его доле;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lastRenderedPageBreak/>
        <w:t>решать задачи практического содержания, в том числе задачи-расчёты.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  <w:t>П</w:t>
      </w:r>
      <w:r w:rsidRPr="00CF3035">
        <w:rPr>
          <w:rStyle w:val="21"/>
          <w:b/>
          <w:sz w:val="24"/>
          <w:szCs w:val="24"/>
        </w:rPr>
        <w:t>ространственные отношения.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i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  <w:bCs w:val="0"/>
          <w:iCs w:val="0"/>
          <w:shd w:val="clear" w:color="auto" w:fill="FFFFFF"/>
        </w:rPr>
        <w:t>Г</w:t>
      </w:r>
      <w:r w:rsidRPr="00CF3035">
        <w:rPr>
          <w:rStyle w:val="21"/>
          <w:b/>
          <w:i/>
          <w:sz w:val="24"/>
          <w:szCs w:val="24"/>
        </w:rPr>
        <w:t>еометрические фигуры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обозначать геометрические фигуры буквами;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различать круг и окружность;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чертить окружность заданного радиуса с использованием циркуля.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изображать геометрические фигуры (отрезок, прямо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угольник) в заданном масштабе;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читать план участка (комнаты, сада и др.).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i/>
          <w:sz w:val="24"/>
          <w:szCs w:val="24"/>
        </w:rPr>
      </w:pPr>
      <w:r w:rsidRPr="00CF3035">
        <w:rPr>
          <w:rStyle w:val="2SegoeUI"/>
          <w:rFonts w:ascii="Times New Roman" w:hAnsi="Times New Roman" w:cs="Times New Roman"/>
          <w:bCs w:val="0"/>
          <w:iCs w:val="0"/>
          <w:shd w:val="clear" w:color="auto" w:fill="FFFFFF"/>
        </w:rPr>
        <w:t>Г</w:t>
      </w:r>
      <w:r w:rsidRPr="00CF3035">
        <w:rPr>
          <w:rStyle w:val="21"/>
          <w:b/>
          <w:i/>
          <w:sz w:val="24"/>
          <w:szCs w:val="24"/>
        </w:rPr>
        <w:t>еометрические величины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измерять длину отрезка;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вычислять площадь прямоугольного треугольника, до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softHyphen/>
        <w:t>страивая</w:t>
      </w:r>
      <w:r w:rsidR="00AA6F81"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его до прямоугольника.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</w:pP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jc w:val="center"/>
        <w:rPr>
          <w:sz w:val="24"/>
          <w:szCs w:val="24"/>
          <w:lang w:eastAsia="en-US"/>
        </w:rPr>
      </w:pPr>
      <w:r w:rsidRPr="00CF3035">
        <w:rPr>
          <w:rStyle w:val="2SegoeUI"/>
          <w:rFonts w:ascii="Times New Roman" w:hAnsi="Times New Roman" w:cs="Times New Roman"/>
          <w:bCs w:val="0"/>
          <w:i w:val="0"/>
          <w:iCs w:val="0"/>
          <w:shd w:val="clear" w:color="auto" w:fill="FFFFFF"/>
        </w:rPr>
        <w:t>Р</w:t>
      </w:r>
      <w:r w:rsidRPr="00CF3035">
        <w:rPr>
          <w:rStyle w:val="21"/>
          <w:b/>
          <w:sz w:val="24"/>
          <w:szCs w:val="24"/>
        </w:rPr>
        <w:t>абота с информацией</w:t>
      </w:r>
    </w:p>
    <w:p w:rsidR="009D32F4" w:rsidRPr="00CF3035" w:rsidRDefault="009D32F4" w:rsidP="00CF3035">
      <w:pPr>
        <w:pStyle w:val="20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CF3035">
        <w:rPr>
          <w:b/>
          <w:sz w:val="24"/>
          <w:szCs w:val="24"/>
        </w:rPr>
        <w:t>Обучающийся научится: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анализировать готовые таблицы, использовать их для вы</w:t>
      </w:r>
      <w:r w:rsidRPr="00CF3035">
        <w:rPr>
          <w:sz w:val="24"/>
          <w:szCs w:val="24"/>
        </w:rPr>
        <w:softHyphen/>
        <w:t>полнения заданных действий, для построения вывода;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устанавливать правило, по которому составлена таблица, за</w:t>
      </w:r>
      <w:r w:rsidRPr="00CF3035">
        <w:rPr>
          <w:sz w:val="24"/>
          <w:szCs w:val="24"/>
        </w:rPr>
        <w:softHyphen/>
        <w:t>полнять таблицу по установленному правилу недостающими элементами;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9D32F4" w:rsidRPr="00CF3035" w:rsidRDefault="009D32F4" w:rsidP="00CF3035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035">
        <w:rPr>
          <w:sz w:val="24"/>
          <w:szCs w:val="24"/>
        </w:rPr>
        <w:t xml:space="preserve">выстраивать цепочку </w:t>
      </w:r>
      <w:proofErr w:type="gramStart"/>
      <w:r w:rsidRPr="00CF3035">
        <w:rPr>
          <w:sz w:val="24"/>
          <w:szCs w:val="24"/>
        </w:rPr>
        <w:t>логических рассуждений</w:t>
      </w:r>
      <w:proofErr w:type="gramEnd"/>
      <w:r w:rsidRPr="00CF3035">
        <w:rPr>
          <w:sz w:val="24"/>
          <w:szCs w:val="24"/>
        </w:rPr>
        <w:t>, делать вы</w:t>
      </w:r>
      <w:r w:rsidRPr="00CF3035">
        <w:rPr>
          <w:sz w:val="24"/>
          <w:szCs w:val="24"/>
        </w:rPr>
        <w:softHyphen/>
        <w:t>воды.</w:t>
      </w:r>
    </w:p>
    <w:p w:rsidR="009D32F4" w:rsidRPr="00CF3035" w:rsidRDefault="009D32F4" w:rsidP="00CF3035">
      <w:pPr>
        <w:spacing w:line="240" w:lineRule="auto"/>
        <w:jc w:val="both"/>
        <w:rPr>
          <w:rStyle w:val="3"/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>Обучающийся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читать несложные готовые таблицы;</w:t>
      </w:r>
    </w:p>
    <w:p w:rsidR="009D32F4" w:rsidRPr="00CF3035" w:rsidRDefault="009D32F4" w:rsidP="00CF3035">
      <w:pPr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понимать высказывания, содержащие логические связки (... и ...; если..., то...; каждый; все и др.), определять, </w:t>
      </w:r>
      <w:proofErr w:type="gramStart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>верно</w:t>
      </w:r>
      <w:proofErr w:type="gramEnd"/>
      <w:r w:rsidRPr="00CF3035">
        <w:rPr>
          <w:rStyle w:val="3"/>
          <w:rFonts w:ascii="Times New Roman" w:eastAsiaTheme="minorEastAsia" w:hAnsi="Times New Roman" w:cs="Times New Roman"/>
          <w:sz w:val="24"/>
          <w:szCs w:val="24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9D32F4" w:rsidRPr="00CF3035" w:rsidRDefault="009D32F4" w:rsidP="00CF303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32F4" w:rsidRPr="00CF3035" w:rsidRDefault="009D32F4" w:rsidP="00CF303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035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</w:t>
      </w:r>
    </w:p>
    <w:p w:rsidR="009D32F4" w:rsidRPr="00CF3035" w:rsidRDefault="009D32F4" w:rsidP="00CF303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035">
        <w:rPr>
          <w:rFonts w:ascii="Times New Roman" w:hAnsi="Times New Roman" w:cs="Times New Roman"/>
          <w:sz w:val="24"/>
          <w:szCs w:val="24"/>
        </w:rPr>
        <w:t xml:space="preserve">Данная рабочая программа по математике для 2 класса разработана на основе авторской программы М.И. Моро, Ю.М. Колягина, М.А. Бантовой, Г.В. </w:t>
      </w:r>
      <w:proofErr w:type="spellStart"/>
      <w:r w:rsidRPr="00CF3035">
        <w:rPr>
          <w:rFonts w:ascii="Times New Roman" w:hAnsi="Times New Roman" w:cs="Times New Roman"/>
          <w:sz w:val="24"/>
          <w:szCs w:val="24"/>
        </w:rPr>
        <w:t>Бельтюковой</w:t>
      </w:r>
      <w:proofErr w:type="spellEnd"/>
      <w:r w:rsidRPr="00CF3035">
        <w:rPr>
          <w:rFonts w:ascii="Times New Roman" w:hAnsi="Times New Roman" w:cs="Times New Roman"/>
          <w:sz w:val="24"/>
          <w:szCs w:val="24"/>
        </w:rPr>
        <w:t>, С.И. Волковой, С.В. Степановой  «Математика. 1-4 классы» (Рабочие программы.</w:t>
      </w:r>
      <w:proofErr w:type="gramEnd"/>
      <w:r w:rsidRPr="00CF3035">
        <w:rPr>
          <w:rFonts w:ascii="Times New Roman" w:hAnsi="Times New Roman" w:cs="Times New Roman"/>
          <w:sz w:val="24"/>
          <w:szCs w:val="24"/>
        </w:rPr>
        <w:t xml:space="preserve"> Предметная линия учебников системы «Школа России». 1 – 4 классы. – </w:t>
      </w:r>
      <w:proofErr w:type="spellStart"/>
      <w:proofErr w:type="gramStart"/>
      <w:r w:rsidRPr="00CF3035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CF3035">
        <w:rPr>
          <w:rFonts w:ascii="Times New Roman" w:hAnsi="Times New Roman" w:cs="Times New Roman"/>
          <w:sz w:val="24"/>
          <w:szCs w:val="24"/>
        </w:rPr>
        <w:t>, 2014).</w:t>
      </w:r>
      <w:proofErr w:type="gramEnd"/>
    </w:p>
    <w:p w:rsidR="009D32F4" w:rsidRPr="00CF3035" w:rsidRDefault="009D32F4" w:rsidP="00CF30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b/>
          <w:sz w:val="24"/>
          <w:szCs w:val="24"/>
        </w:rPr>
        <w:t>Содержание программы (132 ч)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100. Сложение и вычитание – 9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Нумерация чисел в пределах 100. Устные и письменные приемы сложения и вычитания  чисел в пределах 100.Взаимосвязь между компонентами и результатом </w:t>
      </w:r>
      <w:r w:rsidRPr="00CF3035">
        <w:rPr>
          <w:rFonts w:ascii="Times New Roman" w:eastAsia="Times New Roman" w:hAnsi="Times New Roman" w:cs="Times New Roman"/>
          <w:sz w:val="24"/>
          <w:szCs w:val="24"/>
        </w:rPr>
        <w:lastRenderedPageBreak/>
        <w:t>сложения (вычитания). Уравнение. Решение уравнения Обозначение геометрических фигур буквами.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100. Табличное умножение и деление – 56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Таблица умножения однозначных чисел и соответствующие случаи деления.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Доли. 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 xml:space="preserve">Числа от 1 до 100. </w:t>
      </w:r>
      <w:proofErr w:type="spellStart"/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Внетабличное</w:t>
      </w:r>
      <w:proofErr w:type="spellEnd"/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 xml:space="preserve"> умножение и деление – 27 часов. 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Умножение суммы на число. Деление суммы на число. Устные приёмы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внетабличного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CF3035">
        <w:rPr>
          <w:rFonts w:ascii="Times New Roman" w:eastAsia="Times New Roman" w:hAnsi="Times New Roman" w:cs="Times New Roman"/>
          <w:sz w:val="24"/>
          <w:szCs w:val="24"/>
        </w:rPr>
        <w:t>вида</w:t>
      </w:r>
      <w:proofErr w:type="gram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 а +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, а –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, а ∙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3035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 ׃ d; нахождение их значений при заданных числовых значениях входящих в них букв. Уравнения вида х – 6 = 72, х</w:t>
      </w:r>
      <w:proofErr w:type="gramStart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F3035">
        <w:rPr>
          <w:rFonts w:ascii="Times New Roman" w:eastAsia="Times New Roman" w:hAnsi="Times New Roman" w:cs="Times New Roman"/>
          <w:sz w:val="24"/>
          <w:szCs w:val="24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1000. Нумерация – 13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Образование и названия трехзначных чисел. Порядок следования чисел при счёте. Запись и чтение трёхзначных чисел. Представление трёхзначного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1000. Сложение и вычитание – 11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Устные приёмы сложения и вычитания, сводимые к действиям в пределах 100. Письменные приёмы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9D32F4" w:rsidRPr="00CF3035" w:rsidRDefault="009D32F4" w:rsidP="00CF30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b/>
          <w:sz w:val="24"/>
          <w:szCs w:val="24"/>
        </w:rPr>
        <w:t>Числа от 1 до 1000. Умножение и деление – 16 часов.</w:t>
      </w:r>
    </w:p>
    <w:p w:rsidR="009D32F4" w:rsidRPr="00CF3035" w:rsidRDefault="009D32F4" w:rsidP="00CF3035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035">
        <w:rPr>
          <w:rFonts w:ascii="Times New Roman" w:eastAsia="Times New Roman" w:hAnsi="Times New Roman" w:cs="Times New Roman"/>
          <w:sz w:val="24"/>
          <w:szCs w:val="24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9D32F4" w:rsidRPr="00CF3035" w:rsidRDefault="009D32F4" w:rsidP="00CF303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D32F4" w:rsidRPr="00CF3035" w:rsidSect="00CF3035">
          <w:pgSz w:w="11906" w:h="16838"/>
          <w:pgMar w:top="1134" w:right="1701" w:bottom="1134" w:left="851" w:header="709" w:footer="709" w:gutter="0"/>
          <w:pgNumType w:start="3"/>
          <w:cols w:space="720"/>
        </w:sectPr>
      </w:pPr>
    </w:p>
    <w:p w:rsidR="00561208" w:rsidRPr="00CF3035" w:rsidRDefault="00472129" w:rsidP="00CF3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61208" w:rsidRPr="00CF3035" w:rsidRDefault="00561208" w:rsidP="00CF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Pr="00CF3035">
        <w:rPr>
          <w:rFonts w:ascii="Times New Roman" w:hAnsi="Times New Roman" w:cs="Times New Roman"/>
          <w:b/>
          <w:sz w:val="24"/>
          <w:szCs w:val="24"/>
        </w:rPr>
        <w:t>по математике</w:t>
      </w:r>
    </w:p>
    <w:p w:rsidR="00561208" w:rsidRPr="00CF3035" w:rsidRDefault="00472129" w:rsidP="00CF3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>в 3-В классе на 20</w:t>
      </w:r>
      <w:r w:rsidR="00CF3035" w:rsidRPr="00CF3035">
        <w:rPr>
          <w:rFonts w:ascii="Times New Roman" w:hAnsi="Times New Roman" w:cs="Times New Roman"/>
          <w:sz w:val="24"/>
          <w:szCs w:val="24"/>
        </w:rPr>
        <w:t>20</w:t>
      </w:r>
      <w:r w:rsidRPr="00CF3035">
        <w:rPr>
          <w:rFonts w:ascii="Times New Roman" w:hAnsi="Times New Roman" w:cs="Times New Roman"/>
          <w:sz w:val="24"/>
          <w:szCs w:val="24"/>
        </w:rPr>
        <w:t>-20</w:t>
      </w:r>
      <w:r w:rsidR="00CF3035" w:rsidRPr="00CF3035">
        <w:rPr>
          <w:rFonts w:ascii="Times New Roman" w:hAnsi="Times New Roman" w:cs="Times New Roman"/>
          <w:sz w:val="24"/>
          <w:szCs w:val="24"/>
        </w:rPr>
        <w:t>21</w:t>
      </w:r>
      <w:r w:rsidR="00561208" w:rsidRPr="00CF3035">
        <w:rPr>
          <w:rFonts w:ascii="Times New Roman" w:hAnsi="Times New Roman" w:cs="Times New Roman"/>
          <w:sz w:val="24"/>
          <w:szCs w:val="24"/>
        </w:rPr>
        <w:t xml:space="preserve"> учебный год  по</w:t>
      </w:r>
      <w:r w:rsidR="00561208" w:rsidRPr="00CF3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208" w:rsidRPr="00CF3035">
        <w:rPr>
          <w:rFonts w:ascii="Times New Roman" w:hAnsi="Times New Roman" w:cs="Times New Roman"/>
          <w:sz w:val="24"/>
          <w:szCs w:val="24"/>
        </w:rPr>
        <w:t>учебнику М.И. Моро, М.А. Бантовой и др. программа «Школа России»</w:t>
      </w:r>
    </w:p>
    <w:p w:rsidR="00561208" w:rsidRPr="00CF3035" w:rsidRDefault="00561208" w:rsidP="00CF3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t xml:space="preserve"> Всего часов по программе – 136. Количество часов в неделю – 4. </w:t>
      </w:r>
    </w:p>
    <w:p w:rsidR="00561208" w:rsidRPr="00CF3035" w:rsidRDefault="00561208" w:rsidP="00CF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34"/>
        <w:gridCol w:w="1559"/>
        <w:gridCol w:w="690"/>
        <w:gridCol w:w="2268"/>
        <w:gridCol w:w="2551"/>
        <w:gridCol w:w="4395"/>
        <w:gridCol w:w="2030"/>
      </w:tblGrid>
      <w:tr w:rsidR="00561208" w:rsidRPr="00CF3035" w:rsidTr="0039622A">
        <w:trPr>
          <w:jc w:val="center"/>
        </w:trPr>
        <w:tc>
          <w:tcPr>
            <w:tcW w:w="648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План/</w:t>
            </w:r>
          </w:p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90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2268" w:type="dxa"/>
            <w:vMerge w:val="restart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0C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413F0C"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61208" w:rsidRPr="00CF3035" w:rsidRDefault="00413F0C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8976" w:type="dxa"/>
            <w:gridSpan w:val="3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</w:tr>
      <w:tr w:rsidR="00561208" w:rsidRPr="00CF3035" w:rsidTr="0039622A">
        <w:trPr>
          <w:jc w:val="center"/>
        </w:trPr>
        <w:tc>
          <w:tcPr>
            <w:tcW w:w="648" w:type="dxa"/>
            <w:vMerge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395" w:type="dxa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proofErr w:type="gram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2030" w:type="dxa"/>
          </w:tcPr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561208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561208" w:rsidRPr="00CF3035" w:rsidRDefault="00561208" w:rsidP="00CF303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035">
              <w:rPr>
                <w:rFonts w:ascii="Times New Roman" w:hAnsi="Times New Roman" w:cs="Times New Roman"/>
                <w:b/>
                <w:bCs/>
              </w:rPr>
              <w:t xml:space="preserve">ЧИСЛА ОТ </w:t>
            </w:r>
            <w:r w:rsidR="006B5EAF" w:rsidRPr="00CF3035">
              <w:rPr>
                <w:rFonts w:ascii="Times New Roman" w:hAnsi="Times New Roman" w:cs="Times New Roman"/>
                <w:b/>
                <w:bCs/>
              </w:rPr>
              <w:t>1 ДО 100</w:t>
            </w:r>
            <w:r w:rsidR="006B5EAF" w:rsidRPr="00CF3035">
              <w:rPr>
                <w:rFonts w:ascii="Times New Roman" w:hAnsi="Times New Roman" w:cs="Times New Roman"/>
                <w:b/>
                <w:bCs/>
              </w:rPr>
              <w:br/>
              <w:t>Сложение и вычитание (10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561208" w:rsidRPr="00CF3035" w:rsidTr="0039622A">
        <w:trPr>
          <w:jc w:val="center"/>
        </w:trPr>
        <w:tc>
          <w:tcPr>
            <w:tcW w:w="648" w:type="dxa"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61208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vAlign w:val="center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Повторение: сложение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вычитание, устные приемы 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 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3–4.</w:t>
            </w:r>
          </w:p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561208" w:rsidRPr="00CF3035" w:rsidRDefault="0056120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Знакомство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учебником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математики. Система условных обозначений. Сложение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 в пределах 100. Устные и письменные приемы 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вычитания. Значение числового выражения. Верные </w:t>
            </w:r>
            <w:r w:rsidRPr="00CF3035">
              <w:rPr>
                <w:rFonts w:ascii="Times New Roman" w:hAnsi="Times New Roman" w:cs="Times New Roman"/>
              </w:rPr>
              <w:br/>
              <w:t>равенства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называть последовательность натуральных чисел </w:t>
            </w:r>
            <w:r w:rsidRPr="00CF3035">
              <w:rPr>
                <w:rFonts w:ascii="Times New Roman" w:hAnsi="Times New Roman" w:cs="Times New Roman"/>
              </w:rPr>
              <w:br/>
              <w:t>от 1 до 100, записывать числа цифрами; выполнять устные приемы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пределах 100; составлять и решать простые задачи; объяснять верность равенств, составлять верные равенства из числовых выражений; сравнивать </w:t>
            </w:r>
            <w:r w:rsidRPr="00CF3035">
              <w:rPr>
                <w:rFonts w:ascii="Times New Roman" w:hAnsi="Times New Roman" w:cs="Times New Roman"/>
              </w:rPr>
              <w:br/>
              <w:t>трехзначные числа; находить признаки сходства и различия многоугольников</w:t>
            </w: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устанавливать взаимосвязь в явлениях </w:t>
            </w:r>
            <w:r w:rsidRPr="00CF3035">
              <w:rPr>
                <w:rFonts w:ascii="Times New Roman" w:hAnsi="Times New Roman" w:cs="Times New Roman"/>
              </w:rPr>
              <w:br/>
              <w:t>и процессах и представлять информацию в знаково-символической и графической форме; осмысленно читать тексты математического содержания в соответствии с поставленными целями и задачами.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использовать математические термины, символы и знаки; выполнять учебные действия в устной и письменной форме.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позицию; строить речевое высказывание в устной форме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изучению учебного предмета математики (к освоению математических способов решения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познавательных </w:t>
            </w:r>
            <w:r w:rsidRPr="00CF3035">
              <w:rPr>
                <w:rFonts w:ascii="Times New Roman" w:hAnsi="Times New Roman" w:cs="Times New Roman"/>
              </w:rPr>
              <w:br/>
              <w:t>задач)</w:t>
            </w:r>
          </w:p>
          <w:p w:rsidR="00561208" w:rsidRPr="00CF3035" w:rsidRDefault="0056120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61208" w:rsidRPr="00CF3035" w:rsidRDefault="00561208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Письменные приемы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вычитания. Работа над задачей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два действия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5. </w:t>
            </w: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Сложение и вычитание чисел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в пределах 100. Устные и письменные приемы вычислений. Составление верных равенств и неравенств. Величины, сравнение величин длины. Геометрические фигуры</w:t>
            </w:r>
            <w:r w:rsidRPr="00CF3035">
              <w:rPr>
                <w:rFonts w:ascii="Times New Roman" w:hAnsi="Times New Roman" w:cs="Times New Roman"/>
              </w:rPr>
              <w:br/>
              <w:t>(</w:t>
            </w:r>
            <w:proofErr w:type="gramStart"/>
            <w:r w:rsidRPr="00CF3035">
              <w:rPr>
                <w:rFonts w:ascii="Times New Roman" w:hAnsi="Times New Roman" w:cs="Times New Roman"/>
              </w:rPr>
              <w:t>ломаная</w:t>
            </w:r>
            <w:proofErr w:type="gramEnd"/>
            <w:r w:rsidRPr="00CF30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выполнять письменные приемы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lastRenderedPageBreak/>
              <w:t>сложения и вычитания чисел в пределах 100 с переходом через разряд; составлять и решать простые задачи и задачи разными способами; объяснять верность равенств, составлять верные равенства из числовых выражений; пользоваться изученной математической терминологией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строить модели, отражающие различные отношения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между объектами;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делать выводы по аналогии </w:t>
            </w:r>
            <w:r w:rsidRPr="00CF3035">
              <w:rPr>
                <w:rFonts w:ascii="Times New Roman" w:hAnsi="Times New Roman" w:cs="Times New Roman"/>
              </w:rPr>
              <w:br/>
              <w:t>и проверять эти выводы.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я достижения учебной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использовать математические термины, символы и знаки.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Представлять значение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математических знаний в жизни человека, при изучении других школьных дисциплин</w:t>
            </w: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способом подбора неизвестного. Буквенные выражения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6.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уравнений. Использование устных приемов вычислений. Буквенные выражения. Вычисление периметра многоугольника. Вычисления в столбик. Решение логической и геометрической задач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латинские буквы 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переменной; находить значения буквенных выражений, выполнять письменные приемы сложения и вычитания чисел; работать с геометрическими фигурами, вычислять периметр многоугольника; </w:t>
            </w:r>
            <w:r w:rsidRPr="00CF3035">
              <w:rPr>
                <w:rFonts w:ascii="Times New Roman" w:hAnsi="Times New Roman" w:cs="Times New Roman"/>
              </w:rPr>
              <w:br/>
              <w:t>решать геометрическую задачу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уравнений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7. </w:t>
            </w: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Уравнение,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корень уравнения, проверка вычисления. Взаимосвязь чисел при сложении. Постановка вопроса задачи и ее решение. Запись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столбик и вычисление значений числовых выражений. </w:t>
            </w:r>
            <w:r w:rsidRPr="00CF3035">
              <w:rPr>
                <w:rFonts w:ascii="Times New Roman" w:hAnsi="Times New Roman" w:cs="Times New Roman"/>
              </w:rPr>
              <w:br/>
              <w:t>Решение текстовой задачи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lastRenderedPageBreak/>
              <w:t>уравнения на нахождение неизвестного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слагаемого на основе взаимосвязи чисел при сложении; сравнивать уравнения и выражения с переменной; объяснять решение, пользуясь изученной математической терминологией, выполнять проверку; решать текстовые </w:t>
            </w:r>
            <w:r w:rsidRPr="00CF3035">
              <w:rPr>
                <w:rFonts w:ascii="Times New Roman" w:hAnsi="Times New Roman" w:cs="Times New Roman"/>
              </w:rPr>
              <w:br/>
              <w:t>задачи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устанавливать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математические отношения между объектами;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решения; осуществлять 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Применять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правила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общения, осваивать навыки сотрудничества </w:t>
            </w:r>
            <w:r w:rsidRPr="00CF3035">
              <w:rPr>
                <w:rFonts w:ascii="Times New Roman" w:hAnsi="Times New Roman" w:cs="Times New Roman"/>
              </w:rPr>
              <w:br/>
              <w:t>в учебной деятельности</w:t>
            </w: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уравнений</w:t>
            </w:r>
            <w:r w:rsidRPr="00CF3035">
              <w:rPr>
                <w:rFonts w:ascii="Times New Roman" w:hAnsi="Times New Roman" w:cs="Times New Roman"/>
              </w:rPr>
              <w:br/>
              <w:t xml:space="preserve">с неизвестным уменьшаемым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8.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Неизвестное уменьшаемое. Решение уравнения с неизвестным уменьшаемым. Взаимосвязь чисел при вычитании. Сравнение выражений. Решение задачи. Длина отрезка, единицы длины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решать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уравнения на нахождение неизвестного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уменьшаемого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основе взаимосвязи чисел при вычитании, объяснять решение уравнений, пользуясь изученной математической терминологией, выполнять проверку; решать </w:t>
            </w:r>
            <w:r w:rsidRPr="00CF3035">
              <w:rPr>
                <w:rFonts w:ascii="Times New Roman" w:hAnsi="Times New Roman" w:cs="Times New Roman"/>
              </w:rPr>
              <w:br/>
              <w:t>текстовую задачу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делать выводы по аналогии и проверять эти выводы; осмысленно читать тексты математического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>использовать речевые средства и средства информационных и коммуникационных технологий в группе в ходе решения учебно-познавательных задач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464A6B" w:rsidRPr="00CF3035" w:rsidTr="0039622A">
        <w:trPr>
          <w:jc w:val="center"/>
        </w:trPr>
        <w:tc>
          <w:tcPr>
            <w:tcW w:w="648" w:type="dxa"/>
          </w:tcPr>
          <w:p w:rsidR="00464A6B" w:rsidRPr="00CF3035" w:rsidRDefault="00464A6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64A6B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559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неизвестным вычитаемым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с. 9. 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Неизвестное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вычитаемое. Уравнение с неизвестным вычитаемым. Взаимосвязь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чисел при вычитании. Сравнение величин. Решение задач</w:t>
            </w:r>
          </w:p>
        </w:tc>
        <w:tc>
          <w:tcPr>
            <w:tcW w:w="2551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уравнения на нахождение неизвестного вычитаемого на основе взаимосвязи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чисел при вычитании, объяснять решение уравнений, пользуясь изученной математической терминологией, выполнять </w:t>
            </w:r>
            <w:r w:rsidRPr="00CF3035">
              <w:rPr>
                <w:rFonts w:ascii="Times New Roman" w:hAnsi="Times New Roman" w:cs="Times New Roman"/>
              </w:rPr>
              <w:br/>
              <w:t>проверку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395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проводить сравнение по одному или нескольким признакам и на этой основе делать выводы.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</w:t>
            </w:r>
            <w:r w:rsidRPr="00CF3035">
              <w:rPr>
                <w:rFonts w:ascii="Times New Roman" w:hAnsi="Times New Roman" w:cs="Times New Roman"/>
              </w:rPr>
              <w:lastRenderedPageBreak/>
              <w:t>решения.</w:t>
            </w:r>
          </w:p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CF3035">
              <w:rPr>
                <w:rFonts w:ascii="Times New Roman" w:hAnsi="Times New Roman" w:cs="Times New Roman"/>
              </w:rPr>
              <w:t xml:space="preserve">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464A6B" w:rsidRPr="00CF3035" w:rsidRDefault="00464A6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</w:tcPr>
          <w:p w:rsidR="006B5EAF" w:rsidRPr="00CF3035" w:rsidRDefault="006B5EA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Обозначение геометрических фигур буквами 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10. </w:t>
            </w:r>
          </w:p>
        </w:tc>
        <w:tc>
          <w:tcPr>
            <w:tcW w:w="69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Распознавание геометрических фигур, обозначение вершин буквами. Измерение сторон треугольника. Решение текстовой задачи, уравнений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обозначать геометрические фигуры латинскими буквами, читать буквенные обозначения фигур; сравнивать предметы по размеру; работать с чертежно-измерительными инструментами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понимать базовые межпредметные и предметные понятия (геометрическая фигура).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</w:t>
            </w:r>
            <w:r w:rsidRPr="00CF3035">
              <w:rPr>
                <w:rFonts w:ascii="Times New Roman" w:hAnsi="Times New Roman" w:cs="Times New Roman"/>
              </w:rPr>
              <w:br/>
              <w:t xml:space="preserve">о математических объектах </w:t>
            </w:r>
            <w:r w:rsidRPr="00CF3035">
              <w:rPr>
                <w:rFonts w:ascii="Times New Roman" w:hAnsi="Times New Roman" w:cs="Times New Roman"/>
              </w:rPr>
              <w:br/>
              <w:t>и их свойствах.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точек </w:t>
            </w:r>
            <w:r w:rsidRPr="00CF3035">
              <w:rPr>
                <w:rFonts w:ascii="Times New Roman" w:hAnsi="Times New Roman" w:cs="Times New Roman"/>
              </w:rPr>
              <w:br/>
              <w:t>зрения</w:t>
            </w:r>
          </w:p>
        </w:tc>
        <w:tc>
          <w:tcPr>
            <w:tcW w:w="203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</w:tcPr>
          <w:p w:rsidR="006B5EAF" w:rsidRPr="00CF3035" w:rsidRDefault="006B5EA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: «Что узнали? </w:t>
            </w:r>
            <w:r w:rsidRPr="00CF3035">
              <w:rPr>
                <w:rFonts w:ascii="Times New Roman" w:hAnsi="Times New Roman" w:cs="Times New Roman"/>
              </w:rPr>
              <w:br/>
              <w:t>Чему научились?»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14–16</w:t>
            </w:r>
          </w:p>
        </w:tc>
        <w:tc>
          <w:tcPr>
            <w:tcW w:w="69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Работа с геометрическим материалом (отрезки, ломаная). Использование чертежных инструментов для выполнения построений. Сравнение величин. Вычисление значений числовых выражений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устные и письменные приемы сложения и вычитания; использовать математическую терминологию; решать задачи разных видов; находить значения числовых выражений, содержащих 2–3 действия (со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скобок); определять верные и неверные неравенства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строить модели, отражающие различные отношения между объектами.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>самоконтроль и самооценку результатов своей учебной деятельности на уроке и по результатам изучения темы; проводить пошаговый контроль самостоятельно.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выполнения взятого на себя обязательства для общего дела</w:t>
            </w:r>
          </w:p>
        </w:tc>
        <w:tc>
          <w:tcPr>
            <w:tcW w:w="203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мотивацию учебной деятельности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  <w:vAlign w:val="center"/>
          </w:tcPr>
          <w:p w:rsidR="006B5EAF" w:rsidRPr="00CF3035" w:rsidRDefault="006B5EA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№1 «Сложение и вычитание в пределах 100»</w:t>
            </w:r>
          </w:p>
        </w:tc>
        <w:tc>
          <w:tcPr>
            <w:tcW w:w="690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Отрезок 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выполнять сложение и вычитание, решать уравнения, чертить отрезки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6B5EAF" w:rsidRPr="00CF3035" w:rsidRDefault="006B5EAF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</w:t>
            </w:r>
            <w:proofErr w:type="gramStart"/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030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6B5EAF" w:rsidRPr="00CF3035" w:rsidRDefault="006B5EAF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  <w:vAlign w:val="center"/>
          </w:tcPr>
          <w:p w:rsidR="006B5EAF" w:rsidRPr="00CF3035" w:rsidRDefault="006B5EA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690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Отрезок 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выполнять сложение и вычитание, решать уравнения, чертить отрезки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6B5EAF" w:rsidRPr="00CF3035" w:rsidRDefault="006B5EAF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</w:t>
            </w:r>
            <w:proofErr w:type="gramStart"/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030" w:type="dxa"/>
          </w:tcPr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6B5EAF" w:rsidRPr="00CF3035" w:rsidRDefault="006B5EAF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6B5EAF" w:rsidRPr="00CF3035" w:rsidRDefault="006B5EA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6B5EAF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6B5EAF" w:rsidRPr="00CF3035" w:rsidRDefault="00C41B04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(54</w:t>
            </w:r>
            <w:r w:rsidR="006B5EAF"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6B5EAF" w:rsidRPr="00CF3035" w:rsidTr="0039622A">
        <w:trPr>
          <w:jc w:val="center"/>
        </w:trPr>
        <w:tc>
          <w:tcPr>
            <w:tcW w:w="648" w:type="dxa"/>
          </w:tcPr>
          <w:p w:rsidR="006B5EAF" w:rsidRPr="00CF3035" w:rsidRDefault="006B5EA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B5EAF" w:rsidRPr="00CF3035" w:rsidRDefault="00B0550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559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Конкретный смысл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17–18.</w:t>
            </w:r>
          </w:p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Знакомство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названием раздела. Сравнение сумм (одинаковые слагаемые). Замена суммы произведением. Составление задачи по краткой записи (рисунку)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умножение и двух обратных к ней задач </w:t>
            </w:r>
          </w:p>
        </w:tc>
        <w:tc>
          <w:tcPr>
            <w:tcW w:w="2551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математическую терминологию при чтении и записи математических выражений; различать суммы с одинаковыми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разными слагаемыми; объяснять, что означает каждое число в записи двух чисел со знаком умножения; составлять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по кратким </w:t>
            </w:r>
            <w:r w:rsidRPr="00CF3035">
              <w:rPr>
                <w:rFonts w:ascii="Times New Roman" w:hAnsi="Times New Roman" w:cs="Times New Roman"/>
              </w:rPr>
              <w:br/>
              <w:t>записям</w:t>
            </w:r>
          </w:p>
        </w:tc>
        <w:tc>
          <w:tcPr>
            <w:tcW w:w="4395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прогнозировать содержание раздела; делать выводы по аналогии и проверять эти выводы; проводить несложные обобщения и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</w:p>
          <w:p w:rsidR="007A50FB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осуществ</w:t>
            </w:r>
            <w:r w:rsidR="007A50FB" w:rsidRPr="00CF3035">
              <w:rPr>
                <w:rFonts w:ascii="Times New Roman" w:hAnsi="Times New Roman" w:cs="Times New Roman"/>
              </w:rPr>
              <w:t>лять поиск сре</w:t>
            </w:r>
            <w:proofErr w:type="gramStart"/>
            <w:r w:rsidR="007A50FB"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="007A50FB" w:rsidRPr="00CF3035">
              <w:rPr>
                <w:rFonts w:ascii="Times New Roman" w:hAnsi="Times New Roman" w:cs="Times New Roman"/>
              </w:rPr>
              <w:t>я ее достижения.</w:t>
            </w:r>
          </w:p>
          <w:p w:rsidR="006B5EAF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6B5EAF" w:rsidRPr="00CF3035" w:rsidRDefault="006B5EA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умножения и деления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19.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Взаимосвязь арифметических действий. Составление выражений.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Решение текстовой задачи, </w:t>
            </w:r>
            <w:r w:rsidRPr="00CF3035">
              <w:rPr>
                <w:rFonts w:ascii="Times New Roman" w:hAnsi="Times New Roman" w:cs="Times New Roman"/>
              </w:rPr>
              <w:br/>
              <w:t>составление обратных задач. Решение уравнений, выражений со скобками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называть компоненты и результаты умножения и деления, устанавливать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взаимосвязь между </w:t>
            </w:r>
            <w:r w:rsidRPr="00CF3035">
              <w:rPr>
                <w:rFonts w:ascii="Times New Roman" w:hAnsi="Times New Roman" w:cs="Times New Roman"/>
              </w:rPr>
              <w:br/>
              <w:t>результатом и компонентами умножения; составлять карточки-схемы; читать математические выражения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проводить несложные обобщения и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</w:t>
            </w:r>
            <w:r w:rsidRPr="00CF3035">
              <w:rPr>
                <w:rFonts w:ascii="Times New Roman" w:hAnsi="Times New Roman" w:cs="Times New Roman"/>
              </w:rPr>
              <w:lastRenderedPageBreak/>
              <w:t>сохранять различные учебные задачи.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к учебе,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59" w:type="dxa"/>
          </w:tcPr>
          <w:p w:rsidR="00413F0C" w:rsidRPr="00CF3035" w:rsidRDefault="007A50FB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 xml:space="preserve">Четные и нечетные числа. 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>с числом 2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с.20</w:t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Четные и нечетные числа. </w:t>
            </w:r>
            <w:r w:rsidRPr="00CF3035">
              <w:rPr>
                <w:rFonts w:ascii="Times New Roman" w:hAnsi="Times New Roman" w:cs="Times New Roman"/>
              </w:rPr>
              <w:br/>
              <w:t>Составление числовых выражений, нахождение их значений, определение четных и нечетных чисел. Решение текстовой задачи арифметическим способом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различать четные и нечетные числа; применять математическую терминологию; работать над разными видами текстовых и логических задач; составлять программы решения задачи; выполнять задания на развитие творческого нестандартного мышления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понимать базовые межпредметные и предметные понятия (число).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</w:t>
            </w:r>
            <w:r w:rsidRPr="00CF3035">
              <w:rPr>
                <w:rFonts w:ascii="Times New Roman" w:hAnsi="Times New Roman" w:cs="Times New Roman"/>
              </w:rPr>
              <w:br/>
              <w:t>и сотрудничать с ними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применению поисковых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творческих подходов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выполнению </w:t>
            </w:r>
            <w:r w:rsidRPr="00CF3035">
              <w:rPr>
                <w:rFonts w:ascii="Times New Roman" w:hAnsi="Times New Roman" w:cs="Times New Roman"/>
              </w:rPr>
              <w:br/>
              <w:t>заданий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числом 3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21.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Таблица умножения с числом 3. Решение уравнений, задач. Нахождение периметра многоугольников. Решение выражений в 2–3 действия. Выполнение проверки вычислений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в разных игровых формах знание таблицы умножения с числом 3; работать с программами решения задач; находить периметр фигуры;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соблюдать порядок выполнения действий при решении </w:t>
            </w:r>
            <w:r w:rsidRPr="00CF3035">
              <w:rPr>
                <w:rFonts w:ascii="Times New Roman" w:hAnsi="Times New Roman" w:cs="Times New Roman"/>
              </w:rPr>
              <w:br/>
              <w:t>числовых выражений, выполнять проверку вычислений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устанавливать математические отношения между объектами.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величинами: цена, количество, стоимость. Решение задач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22.</w:t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Текстовые задачи, </w:t>
            </w:r>
            <w:r w:rsidRPr="00CF3035">
              <w:rPr>
                <w:rFonts w:ascii="Times New Roman" w:hAnsi="Times New Roman" w:cs="Times New Roman"/>
              </w:rPr>
              <w:lastRenderedPageBreak/>
              <w:t>содержащие зависимости, характеризующие расчет стоимости товара (цена,</w:t>
            </w:r>
            <w:r w:rsidRPr="00CF3035">
              <w:rPr>
                <w:rFonts w:ascii="Times New Roman" w:hAnsi="Times New Roman" w:cs="Times New Roman"/>
              </w:rPr>
              <w:br/>
              <w:t xml:space="preserve">количество, </w:t>
            </w:r>
            <w:r w:rsidRPr="00CF3035">
              <w:rPr>
                <w:rFonts w:ascii="Times New Roman" w:hAnsi="Times New Roman" w:cs="Times New Roman"/>
              </w:rPr>
              <w:br/>
              <w:t xml:space="preserve">стоимость).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уравнений, числовых выражений,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содержащих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2 действия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(умножение </w:t>
            </w:r>
            <w:r w:rsidRPr="00CF3035">
              <w:rPr>
                <w:rFonts w:ascii="Times New Roman" w:hAnsi="Times New Roman" w:cs="Times New Roman"/>
              </w:rPr>
              <w:br/>
              <w:t>и деление)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Познакомятся</w:t>
            </w:r>
            <w:r w:rsidRPr="00CF3035">
              <w:rPr>
                <w:rFonts w:ascii="Times New Roman" w:hAnsi="Times New Roman" w:cs="Times New Roman"/>
              </w:rPr>
              <w:t xml:space="preserve"> с </w:t>
            </w:r>
            <w:r w:rsidRPr="00CF3035">
              <w:rPr>
                <w:rFonts w:ascii="Times New Roman" w:hAnsi="Times New Roman" w:cs="Times New Roman"/>
              </w:rPr>
              <w:lastRenderedPageBreak/>
              <w:t>понятиями «цена», «количество», «стоимость».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новый вид задач; </w:t>
            </w:r>
            <w:r w:rsidRPr="00CF3035">
              <w:rPr>
                <w:rFonts w:ascii="Times New Roman" w:hAnsi="Times New Roman" w:cs="Times New Roman"/>
              </w:rPr>
              <w:br/>
              <w:t>выполнять разные формы записи условия задачи, составлять задачи на нахождение цены по известным величинам –  стоимость и количество и решать их; решать уравнения, числовые выражения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фиксировать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математические отношения между объектами и группами объектов в знаково-символической форме (на моделях); делать выводы по аналогии и проверять эти выводы.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необходимость бережного отношения к природе, к своему здоровью и здоровью </w:t>
            </w:r>
            <w:r w:rsidRPr="00CF3035">
              <w:rPr>
                <w:rFonts w:ascii="Times New Roman" w:hAnsi="Times New Roman" w:cs="Times New Roman"/>
              </w:rPr>
              <w:br/>
              <w:t xml:space="preserve">других </w:t>
            </w:r>
            <w:r w:rsidRPr="00CF3035">
              <w:rPr>
                <w:rFonts w:ascii="Times New Roman" w:hAnsi="Times New Roman" w:cs="Times New Roman"/>
              </w:rPr>
              <w:br/>
              <w:t>людей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величинами: масса одного предмета, количество предметов, масса всех предметов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23. </w:t>
            </w: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Нахождение массы одного предмета, количества предметов, массы всех предметов. Связь между величинами. Решение текстовых задач арифметическим способом. Анализ </w:t>
            </w:r>
            <w:r w:rsidRPr="00CF3035">
              <w:rPr>
                <w:rFonts w:ascii="Times New Roman" w:hAnsi="Times New Roman" w:cs="Times New Roman"/>
              </w:rPr>
              <w:br/>
              <w:t>и запись пропущенных чисел ряду. Составление числовых выражений, нахождение их значений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 числовом 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анализировать ошибки в ходе коллективной и индивидуальной работы; решать задачи с величинами на нахождение массы одного предмета, если известны количество предметов и общая масса этих предметов,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сопоставлять с другими видами задач;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массы нескольких одинаковых предметов; составлять числовые выражения и находить их </w:t>
            </w:r>
            <w:r w:rsidRPr="00CF3035">
              <w:rPr>
                <w:rFonts w:ascii="Times New Roman" w:hAnsi="Times New Roman" w:cs="Times New Roman"/>
              </w:rPr>
              <w:lastRenderedPageBreak/>
              <w:t>значения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осмысленно 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поставленными целями и задачами; проводить несложные обобщения и использовать математические знания в расширенной области применения.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осуществлять 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задачи; использовать математические термины, символы и знаки.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выражениях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24–25.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выполнения действий в числовых выражениях (действие,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записанное </w:t>
            </w:r>
            <w:r w:rsidRPr="00CF3035">
              <w:rPr>
                <w:rFonts w:ascii="Times New Roman" w:hAnsi="Times New Roman" w:cs="Times New Roman"/>
              </w:rPr>
              <w:br/>
              <w:t>в скобках, умножение и деление, слож</w:t>
            </w:r>
            <w:r w:rsidR="00413F0C" w:rsidRPr="00CF3035">
              <w:rPr>
                <w:rFonts w:ascii="Times New Roman" w:hAnsi="Times New Roman" w:cs="Times New Roman"/>
              </w:rPr>
              <w:t>ение и вычитание). Решение урав</w:t>
            </w:r>
            <w:r w:rsidRPr="00CF3035">
              <w:rPr>
                <w:rFonts w:ascii="Times New Roman" w:hAnsi="Times New Roman" w:cs="Times New Roman"/>
              </w:rPr>
              <w:t xml:space="preserve">нений на основе взаимосвязи </w:t>
            </w:r>
            <w:r w:rsidRPr="00CF3035">
              <w:rPr>
                <w:rFonts w:ascii="Times New Roman" w:hAnsi="Times New Roman" w:cs="Times New Roman"/>
              </w:rPr>
              <w:br/>
              <w:t>между компонентами и результатами действий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вычислять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значение числовых выражений в два-три действия со скобками и без скобок; составлять карточки-схемы; решать уравнения </w:t>
            </w:r>
            <w:r w:rsidRPr="00CF3035">
              <w:rPr>
                <w:rFonts w:ascii="Times New Roman" w:hAnsi="Times New Roman" w:cs="Times New Roman"/>
              </w:rPr>
              <w:br/>
              <w:t>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</w:t>
            </w:r>
          </w:p>
        </w:tc>
        <w:tc>
          <w:tcPr>
            <w:tcW w:w="4395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несложные обобщения и использовать математические знания в расширенной области применения;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>по аналогии и проверять эти</w:t>
            </w:r>
            <w:r w:rsidRPr="00CF3035">
              <w:rPr>
                <w:rFonts w:ascii="Times New Roman" w:hAnsi="Times New Roman" w:cs="Times New Roman"/>
              </w:rPr>
              <w:br/>
              <w:t>выводы.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7A50FB" w:rsidRPr="00CF3035" w:rsidTr="0039622A">
        <w:trPr>
          <w:jc w:val="center"/>
        </w:trPr>
        <w:tc>
          <w:tcPr>
            <w:tcW w:w="648" w:type="dxa"/>
            <w:vAlign w:val="center"/>
          </w:tcPr>
          <w:p w:rsidR="007A50FB" w:rsidRPr="00CF3035" w:rsidRDefault="007A50F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7A50FB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действий в выражениях со скобками и без скобок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26.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Установление порядка выполнения действий и выполнение вычислений в числовых выражениях со скобками и без скобок. </w:t>
            </w:r>
          </w:p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Нахождение неизвестного множителя. Решение текстовых задач арифметическим способом. Вычисление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периметра многоугольника. Выполнение проверки </w:t>
            </w:r>
            <w:r w:rsidRPr="00CF3035">
              <w:rPr>
                <w:rFonts w:ascii="Times New Roman" w:hAnsi="Times New Roman" w:cs="Times New Roman"/>
              </w:rPr>
              <w:br/>
              <w:t>в вычислениях</w:t>
            </w:r>
          </w:p>
        </w:tc>
        <w:tc>
          <w:tcPr>
            <w:tcW w:w="2551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правила порядка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 при вычислениях значений числовых выражений, использовать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различные приемы проверки правильности вычисления значения числового выражения (с опорой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свойства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арифметических действий, на правила о порядке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выражениях)</w:t>
            </w:r>
          </w:p>
        </w:tc>
        <w:tc>
          <w:tcPr>
            <w:tcW w:w="4395" w:type="dxa"/>
          </w:tcPr>
          <w:p w:rsidR="000360DF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фиксировать математические отношения между объектами и группами</w:t>
            </w:r>
            <w:r w:rsidR="000360DF" w:rsidRPr="00CF3035">
              <w:rPr>
                <w:rFonts w:ascii="Times New Roman" w:hAnsi="Times New Roman" w:cs="Times New Roman"/>
              </w:rPr>
              <w:t xml:space="preserve"> объектов в знаково-символической форме (на моделях); проводить несложные обобщения и использовать математические знания в расширенной области применения.</w:t>
            </w:r>
          </w:p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форме, использовать математические термины, символы и знаки.</w:t>
            </w:r>
          </w:p>
          <w:p w:rsidR="007A50FB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</w:t>
            </w:r>
            <w:r w:rsidRPr="00CF3035">
              <w:rPr>
                <w:rFonts w:ascii="Times New Roman" w:hAnsi="Times New Roman" w:cs="Times New Roman"/>
              </w:rPr>
              <w:lastRenderedPageBreak/>
              <w:t>точек зрения, корректно отстаивать свою позицию</w:t>
            </w:r>
          </w:p>
        </w:tc>
        <w:tc>
          <w:tcPr>
            <w:tcW w:w="2030" w:type="dxa"/>
          </w:tcPr>
          <w:p w:rsidR="007A50FB" w:rsidRPr="00CF3035" w:rsidRDefault="007A50F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Проявлять положитель</w:t>
            </w:r>
            <w:r w:rsidR="000360DF" w:rsidRPr="00CF3035">
              <w:rPr>
                <w:rFonts w:ascii="Times New Roman" w:hAnsi="Times New Roman" w:cs="Times New Roman"/>
              </w:rPr>
              <w:t>ное отношение</w:t>
            </w:r>
            <w:r w:rsidR="000360DF"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="000360DF" w:rsidRPr="00CF3035">
              <w:rPr>
                <w:rFonts w:ascii="Times New Roman" w:hAnsi="Times New Roman" w:cs="Times New Roman"/>
              </w:rPr>
              <w:br/>
              <w:t>к учебе,</w:t>
            </w:r>
            <w:r w:rsidR="000360DF"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0360DF" w:rsidRPr="00CF3035" w:rsidTr="0039622A">
        <w:trPr>
          <w:jc w:val="center"/>
        </w:trPr>
        <w:tc>
          <w:tcPr>
            <w:tcW w:w="648" w:type="dxa"/>
            <w:vAlign w:val="center"/>
          </w:tcPr>
          <w:p w:rsidR="000360DF" w:rsidRPr="00CF3035" w:rsidRDefault="000360D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0360D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величинами: расход ткани на одну вещь, количество вещей, расход ткани на все вещи </w:t>
            </w:r>
          </w:p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27. </w:t>
            </w:r>
          </w:p>
        </w:tc>
        <w:tc>
          <w:tcPr>
            <w:tcW w:w="690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Соблюдение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порядка выполнения действий в числовых выражениях. Составление схемы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выражениях, определение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порядка действий. Связь </w:t>
            </w:r>
            <w:r w:rsidRPr="00CF3035">
              <w:rPr>
                <w:rFonts w:ascii="Times New Roman" w:hAnsi="Times New Roman" w:cs="Times New Roman"/>
              </w:rPr>
              <w:br/>
              <w:t>между величинами. Решение и составление обратных задач</w:t>
            </w:r>
          </w:p>
        </w:tc>
        <w:tc>
          <w:tcPr>
            <w:tcW w:w="2551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понимать взаимосвязь между </w:t>
            </w:r>
            <w:r w:rsidRPr="00CF3035">
              <w:rPr>
                <w:rFonts w:ascii="Times New Roman" w:hAnsi="Times New Roman" w:cs="Times New Roman"/>
              </w:rPr>
              <w:br/>
              <w:t>результатом и компонентами действий; сравнивать именованные числа; решать текстовые задачи и составлять обратные к ним; вычислять значение числового выражения, содержащего 2–3 действия (со скобками</w:t>
            </w:r>
            <w:r w:rsidRPr="00CF3035">
              <w:rPr>
                <w:rFonts w:ascii="Times New Roman" w:hAnsi="Times New Roman" w:cs="Times New Roman"/>
              </w:rPr>
              <w:br/>
              <w:t>и без скобок)</w:t>
            </w:r>
          </w:p>
        </w:tc>
        <w:tc>
          <w:tcPr>
            <w:tcW w:w="4395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по аналогии и проверять эти выводы.</w:t>
            </w:r>
          </w:p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</w:t>
            </w:r>
            <w:r w:rsidRPr="00CF3035">
              <w:rPr>
                <w:rFonts w:ascii="Times New Roman" w:hAnsi="Times New Roman" w:cs="Times New Roman"/>
              </w:rPr>
              <w:br/>
              <w:t>пошаговый контроль под руководством учителя, а в некоторых случаях – самостоятельно; планировать свои действия в соответствии с поставленной учебной задачей.</w:t>
            </w:r>
          </w:p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</w:t>
            </w:r>
          </w:p>
        </w:tc>
        <w:tc>
          <w:tcPr>
            <w:tcW w:w="2030" w:type="dxa"/>
          </w:tcPr>
          <w:p w:rsidR="000360DF" w:rsidRPr="00CF3035" w:rsidRDefault="000360DF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</w:rPr>
              <w:t xml:space="preserve">Проявлять интерес к применению поисковых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творческих под ходов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выполнению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заданий, предложенных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учебнике или </w:t>
            </w:r>
            <w:r w:rsidRPr="00CF3035">
              <w:rPr>
                <w:rFonts w:ascii="Times New Roman" w:hAnsi="Times New Roman" w:cs="Times New Roman"/>
              </w:rPr>
              <w:br/>
              <w:t>учителем</w:t>
            </w:r>
            <w:proofErr w:type="gramEnd"/>
          </w:p>
        </w:tc>
      </w:tr>
      <w:tr w:rsidR="000F3BD9" w:rsidRPr="00CF3035" w:rsidTr="0039622A">
        <w:trPr>
          <w:jc w:val="center"/>
        </w:trPr>
        <w:tc>
          <w:tcPr>
            <w:tcW w:w="648" w:type="dxa"/>
            <w:vAlign w:val="center"/>
          </w:tcPr>
          <w:p w:rsidR="000F3BD9" w:rsidRPr="00CF3035" w:rsidRDefault="000F3BD9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0F3BD9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CF3035">
              <w:rPr>
                <w:rFonts w:ascii="Times New Roman" w:hAnsi="Times New Roman" w:cs="Times New Roman"/>
                <w:b/>
              </w:rPr>
              <w:t xml:space="preserve">Проверочная работа </w:t>
            </w:r>
            <w:r w:rsidR="00C41B04" w:rsidRPr="00CF3035">
              <w:rPr>
                <w:rFonts w:ascii="Times New Roman" w:hAnsi="Times New Roman" w:cs="Times New Roman"/>
                <w:b/>
              </w:rPr>
              <w:t xml:space="preserve">(тест) </w:t>
            </w:r>
            <w:r w:rsidR="00C41B04" w:rsidRPr="00CF3035">
              <w:rPr>
                <w:rFonts w:ascii="Times New Roman" w:hAnsi="Times New Roman" w:cs="Times New Roman"/>
                <w:b/>
                <w:color w:val="000000" w:themeColor="text1"/>
              </w:rPr>
              <w:t>«Умножение и деление на 2 и 3»</w:t>
            </w:r>
            <w:r w:rsidR="00C41B04" w:rsidRPr="00CF3035">
              <w:rPr>
                <w:rFonts w:ascii="Times New Roman" w:hAnsi="Times New Roman" w:cs="Times New Roman"/>
                <w:b/>
                <w:color w:val="404040"/>
              </w:rPr>
              <w:t xml:space="preserve"> </w:t>
            </w:r>
            <w:r w:rsidRPr="00CF3035">
              <w:rPr>
                <w:rFonts w:ascii="Times New Roman" w:hAnsi="Times New Roman" w:cs="Times New Roman"/>
                <w:b/>
              </w:rPr>
              <w:t>Анализ результатов</w:t>
            </w:r>
            <w:r w:rsidRPr="00CF3035">
              <w:rPr>
                <w:rFonts w:ascii="Times New Roman" w:hAnsi="Times New Roman" w:cs="Times New Roman"/>
                <w:b/>
              </w:rPr>
              <w:br/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29–33</w:t>
            </w:r>
          </w:p>
        </w:tc>
        <w:tc>
          <w:tcPr>
            <w:tcW w:w="69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Правило нахождения произведения, множителя. Сравнение величин длины. Составление числовых выражений.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текстовых задач, составление обратных задач. Решение магических квадратов (анализ информации, поиск правила </w:t>
            </w:r>
            <w:r w:rsidRPr="00CF3035">
              <w:rPr>
                <w:rFonts w:ascii="Times New Roman" w:hAnsi="Times New Roman" w:cs="Times New Roman"/>
              </w:rPr>
              <w:lastRenderedPageBreak/>
              <w:t>вычисления)</w:t>
            </w:r>
          </w:p>
        </w:tc>
        <w:tc>
          <w:tcPr>
            <w:tcW w:w="2551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правила порядка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скобок; понимать взаимосвязь </w:t>
            </w:r>
            <w:r w:rsidRPr="00CF3035">
              <w:rPr>
                <w:rFonts w:ascii="Times New Roman" w:hAnsi="Times New Roman" w:cs="Times New Roman"/>
              </w:rPr>
              <w:br/>
              <w:t xml:space="preserve">между результатом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компонентами действий; сравнивать именованные числа; решать текстовые задачи и составлять обратные к ним; анализировать результат </w:t>
            </w:r>
            <w:r w:rsidRPr="00CF3035">
              <w:rPr>
                <w:rFonts w:ascii="Times New Roman" w:hAnsi="Times New Roman" w:cs="Times New Roman"/>
              </w:rPr>
              <w:lastRenderedPageBreak/>
              <w:t>самостоятельной работы</w:t>
            </w:r>
          </w:p>
        </w:tc>
        <w:tc>
          <w:tcPr>
            <w:tcW w:w="4395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понимать причины неуспеха </w:t>
            </w:r>
            <w:r w:rsidRPr="00CF3035">
              <w:rPr>
                <w:rFonts w:ascii="Times New Roman" w:hAnsi="Times New Roman" w:cs="Times New Roman"/>
              </w:rPr>
              <w:br/>
              <w:t>на том или ином этапе.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использовать речевые средства в соответствии с учебной ситуацией, применять изученные правила общения, осваивать навыки сотрудничества в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203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результатов своей </w:t>
            </w:r>
            <w:r w:rsidRPr="00CF3035">
              <w:rPr>
                <w:rFonts w:ascii="Times New Roman" w:hAnsi="Times New Roman" w:cs="Times New Roman"/>
              </w:rPr>
              <w:br/>
              <w:t>учебной деятельности</w:t>
            </w:r>
          </w:p>
        </w:tc>
      </w:tr>
      <w:tr w:rsidR="000F3BD9" w:rsidRPr="00CF3035" w:rsidTr="0039622A">
        <w:trPr>
          <w:jc w:val="center"/>
        </w:trPr>
        <w:tc>
          <w:tcPr>
            <w:tcW w:w="648" w:type="dxa"/>
            <w:vAlign w:val="center"/>
          </w:tcPr>
          <w:p w:rsidR="000F3BD9" w:rsidRPr="00CF3035" w:rsidRDefault="000F3BD9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vAlign w:val="center"/>
          </w:tcPr>
          <w:p w:rsidR="000F3BD9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59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>с числом 4. Таблица Пифагора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34-35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таблицы умножения и деления с числом 4. Решение задачи, запись условия в таблице. Составление </w:t>
            </w:r>
            <w:r w:rsidRPr="00CF3035">
              <w:rPr>
                <w:rFonts w:ascii="Times New Roman" w:hAnsi="Times New Roman" w:cs="Times New Roman"/>
              </w:rPr>
              <w:br/>
              <w:t>и решение задачи на нахождение количества по известным данным (стоимость и цена). Таблица Пифагора. Нахождение по таблице произведений.</w:t>
            </w:r>
          </w:p>
        </w:tc>
        <w:tc>
          <w:tcPr>
            <w:tcW w:w="2551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таблицу умножения и деления с числом 4, используя </w:t>
            </w:r>
            <w:r w:rsidRPr="00CF3035">
              <w:rPr>
                <w:rFonts w:ascii="Times New Roman" w:hAnsi="Times New Roman" w:cs="Times New Roman"/>
              </w:rPr>
              <w:br/>
              <w:t xml:space="preserve">рисунок; решать уравнения, задачи с величинами и простые задачи на умножение; записывать условие задачи в таблицу; </w:t>
            </w:r>
            <w:r w:rsidRPr="00CF3035">
              <w:rPr>
                <w:rFonts w:ascii="Times New Roman" w:hAnsi="Times New Roman" w:cs="Times New Roman"/>
              </w:rPr>
              <w:br/>
              <w:t>вычислять значение числового выражения, содержащего 2–3 действия</w:t>
            </w:r>
          </w:p>
        </w:tc>
        <w:tc>
          <w:tcPr>
            <w:tcW w:w="4395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моделях); делать выводы по аналогии и проверять эти выводы.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0F3BD9" w:rsidRPr="00CF3035" w:rsidTr="0039622A">
        <w:trPr>
          <w:jc w:val="center"/>
        </w:trPr>
        <w:tc>
          <w:tcPr>
            <w:tcW w:w="648" w:type="dxa"/>
            <w:vAlign w:val="center"/>
          </w:tcPr>
          <w:p w:rsidR="000F3BD9" w:rsidRPr="00CF3035" w:rsidRDefault="000F3BD9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0F3BD9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59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увеличение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 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36.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увеличение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раз. Составление 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обратных задач. Решение выражений, уравнений на основе взаимосвязи между компонентами и результатами действий. </w:t>
            </w:r>
            <w:r w:rsidRPr="00CF3035">
              <w:rPr>
                <w:rFonts w:ascii="Times New Roman" w:hAnsi="Times New Roman" w:cs="Times New Roman"/>
              </w:rPr>
              <w:br/>
              <w:t>Составление схем</w:t>
            </w:r>
          </w:p>
        </w:tc>
        <w:tc>
          <w:tcPr>
            <w:tcW w:w="2551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анализировать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текстовую задачу и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выполнять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краткую запись задачи </w:t>
            </w:r>
            <w:r w:rsidRPr="00CF3035">
              <w:rPr>
                <w:rFonts w:ascii="Times New Roman" w:hAnsi="Times New Roman" w:cs="Times New Roman"/>
              </w:rPr>
              <w:br/>
              <w:t>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</w:t>
            </w:r>
          </w:p>
        </w:tc>
        <w:tc>
          <w:tcPr>
            <w:tcW w:w="4395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>контролировать свои действия и соотносить их с поставленными целями и действиями других участников, работающих в паре</w:t>
            </w:r>
          </w:p>
        </w:tc>
        <w:tc>
          <w:tcPr>
            <w:tcW w:w="203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учебного предмета математики</w:t>
            </w:r>
          </w:p>
        </w:tc>
      </w:tr>
      <w:tr w:rsidR="000F3BD9" w:rsidRPr="00CF3035" w:rsidTr="0039622A">
        <w:trPr>
          <w:jc w:val="center"/>
        </w:trPr>
        <w:tc>
          <w:tcPr>
            <w:tcW w:w="648" w:type="dxa"/>
            <w:vAlign w:val="center"/>
          </w:tcPr>
          <w:p w:rsidR="000F3BD9" w:rsidRPr="00CF3035" w:rsidRDefault="000F3BD9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0F3BD9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59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увеличение числа в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несколько раз 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37.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увеличение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раз. Схематический </w:t>
            </w:r>
            <w:r w:rsidRPr="00CF3035">
              <w:rPr>
                <w:rFonts w:ascii="Times New Roman" w:hAnsi="Times New Roman" w:cs="Times New Roman"/>
              </w:rPr>
              <w:lastRenderedPageBreak/>
              <w:t>рисунок или чертеж. Сравнение числовых выражений, нахождение значения числового выражения. Составление квадрата из трех фигур</w:t>
            </w:r>
          </w:p>
        </w:tc>
        <w:tc>
          <w:tcPr>
            <w:tcW w:w="2551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анализировать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текстовую </w:t>
            </w:r>
            <w:r w:rsidRPr="00CF3035">
              <w:rPr>
                <w:rFonts w:ascii="Times New Roman" w:hAnsi="Times New Roman" w:cs="Times New Roman"/>
              </w:rPr>
              <w:br/>
              <w:t>задачу и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выполнять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краткую запись задачи разными способами (в табличной форме, с помощью схематического рисунка, чертежа), составлять обратные задачи; различать задачи на увеличение числа в несколько раз и на несколько единиц</w:t>
            </w:r>
          </w:p>
        </w:tc>
        <w:tc>
          <w:tcPr>
            <w:tcW w:w="4395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я достижения учебной </w:t>
            </w:r>
            <w:r w:rsidRPr="00CF3035">
              <w:rPr>
                <w:rFonts w:ascii="Times New Roman" w:hAnsi="Times New Roman" w:cs="Times New Roman"/>
              </w:rPr>
              <w:lastRenderedPageBreak/>
              <w:t>задачи; выполнять самоконтроль и самооценку результатов своей учебной деятельности на уроке.</w:t>
            </w:r>
          </w:p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</w:tc>
        <w:tc>
          <w:tcPr>
            <w:tcW w:w="2030" w:type="dxa"/>
          </w:tcPr>
          <w:p w:rsidR="000F3BD9" w:rsidRPr="00CF3035" w:rsidRDefault="000F3BD9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Применять правила общения, осваивать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навыки сотрудничества в учебной деятельности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59" w:type="dxa"/>
          </w:tcPr>
          <w:p w:rsidR="00413F0C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раз,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38.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в несколько раз. Схематический рисунок или чертеж. Верные и неверные равенства </w:t>
            </w:r>
            <w:r w:rsidRPr="00CF3035">
              <w:rPr>
                <w:rFonts w:ascii="Times New Roman" w:hAnsi="Times New Roman" w:cs="Times New Roman"/>
              </w:rPr>
              <w:br/>
              <w:t>и неравенства. Решение задач. Таблица умножения на 3, 4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текстовые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в несколько раз с опорой на схематический рисунок, составлять и решать задачи обратные данной; определять верные </w:t>
            </w:r>
            <w:r w:rsidRPr="00CF3035">
              <w:rPr>
                <w:rFonts w:ascii="Times New Roman" w:hAnsi="Times New Roman" w:cs="Times New Roman"/>
              </w:rPr>
              <w:br/>
              <w:t>и неверные неравенства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форме, использовать математические термины, символы и знаки.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</w:t>
            </w:r>
            <w:r w:rsidRPr="00CF3035">
              <w:rPr>
                <w:rFonts w:ascii="Times New Roman" w:hAnsi="Times New Roman" w:cs="Times New Roman"/>
              </w:rPr>
              <w:br/>
              <w:t>и сотрудничать с ними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39.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уменьшение числа в несколько раз и на несколько единиц, вычисления и сравнение решений. Выполнение вычислений в числовых выражениях, </w:t>
            </w:r>
            <w:r w:rsidRPr="00CF3035">
              <w:rPr>
                <w:rFonts w:ascii="Times New Roman" w:hAnsi="Times New Roman" w:cs="Times New Roman"/>
              </w:rPr>
              <w:lastRenderedPageBreak/>
              <w:t>содержащих два действия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различать задачи на уменьшение числа в несколько раз и на несколько единиц, решать их, опираясь на схематические рисунки, чертежи; вычислять значение числового выражения, содержащего 2–3 действия (со скобками </w:t>
            </w:r>
            <w:r w:rsidRPr="00CF3035">
              <w:rPr>
                <w:rFonts w:ascii="Times New Roman" w:hAnsi="Times New Roman" w:cs="Times New Roman"/>
              </w:rPr>
              <w:lastRenderedPageBreak/>
              <w:t>и без скобок)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выводы по аналогии и проверять эти выводы; строить </w:t>
            </w:r>
            <w:r w:rsidRPr="00CF3035">
              <w:rPr>
                <w:rFonts w:ascii="Times New Roman" w:hAnsi="Times New Roman" w:cs="Times New Roman"/>
              </w:rPr>
              <w:br/>
              <w:t>модели.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решения; использовать математические термины, символы и знаки.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признавать возможность существования различных </w:t>
            </w:r>
            <w:r w:rsidRPr="00CF3035">
              <w:rPr>
                <w:rFonts w:ascii="Times New Roman" w:hAnsi="Times New Roman" w:cs="Times New Roman"/>
              </w:rPr>
              <w:lastRenderedPageBreak/>
              <w:t>точек зрения, корректно отстаивать свою позицию; принимать активное участие в работе групп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интерес к расширению знаний, </w:t>
            </w:r>
            <w:r w:rsidRPr="00CF3035">
              <w:rPr>
                <w:rFonts w:ascii="Times New Roman" w:hAnsi="Times New Roman" w:cs="Times New Roman"/>
              </w:rPr>
              <w:br/>
              <w:t>к применению поисковых и творческих подходов к выполнению заданий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9" w:type="dxa"/>
          </w:tcPr>
          <w:p w:rsidR="00413F0C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числом 5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с.40.</w:t>
            </w: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5. Решение задач, составление числовых выражений, вычисление 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значений. Логическая </w:t>
            </w:r>
            <w:r w:rsidRPr="00CF3035">
              <w:rPr>
                <w:rFonts w:ascii="Times New Roman" w:hAnsi="Times New Roman" w:cs="Times New Roman"/>
              </w:rPr>
              <w:br/>
              <w:t>задача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таблицу умножения и деления с числом 5; решать текстовые задачи арифметическим способом; выполнять действия с буквенными выражениями; вычислять значение числового выражения, содержащего 2–3 действия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понимать причины неуспеха на том или ином этапе.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>к учебе, к школе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сравнение чисел. Кратное сравнение чисел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41.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кратное сравнение чисел. Во сколько раз больше? Во сколько раз меньше? Схематический чертеж. Решение уравнений </w:t>
            </w:r>
            <w:r w:rsidRPr="00CF3035">
              <w:rPr>
                <w:rFonts w:ascii="Times New Roman" w:hAnsi="Times New Roman" w:cs="Times New Roman"/>
              </w:rPr>
              <w:br/>
              <w:t>на основе взаимосвязи между компонентами и результатами действий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на кратное сравнение с опорой </w:t>
            </w:r>
            <w:r w:rsidRPr="00CF3035">
              <w:rPr>
                <w:rFonts w:ascii="Times New Roman" w:hAnsi="Times New Roman" w:cs="Times New Roman"/>
              </w:rPr>
              <w:br/>
              <w:t>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читать тексты математического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CF3035">
              <w:rPr>
                <w:rFonts w:ascii="Times New Roman" w:hAnsi="Times New Roman" w:cs="Times New Roman"/>
              </w:rPr>
              <w:br/>
              <w:t>находить способ решения учебной задачи.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сравнение чисел.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Кратное сравнение чисел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42.</w:t>
            </w: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на разностное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кратное сравнение с опорой </w:t>
            </w:r>
            <w:r w:rsidRPr="00CF3035">
              <w:rPr>
                <w:rFonts w:ascii="Times New Roman" w:hAnsi="Times New Roman" w:cs="Times New Roman"/>
              </w:rPr>
              <w:lastRenderedPageBreak/>
              <w:t>на схематический рисунок. Кратное сравнение чисел. Порядок выполнения действий в выражениях со скобками и без скобок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применять способы решения задач на разностное и кратное сравнение,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обосновывать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выбор арифметического действия; применять правила нахождения неизвестного числа (слагаемого, уменьшаемого или </w:t>
            </w:r>
            <w:r w:rsidRPr="00CF3035">
              <w:rPr>
                <w:rFonts w:ascii="Times New Roman" w:hAnsi="Times New Roman" w:cs="Times New Roman"/>
              </w:rPr>
              <w:br/>
              <w:t>вычитаемого);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знания в расширенной области применения; осмысленно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о математических объектах и их свойствах.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Представлять значение математических знаний в жизни </w:t>
            </w:r>
            <w:r w:rsidRPr="00CF3035">
              <w:rPr>
                <w:rFonts w:ascii="Times New Roman" w:hAnsi="Times New Roman" w:cs="Times New Roman"/>
              </w:rPr>
              <w:lastRenderedPageBreak/>
              <w:t>человека, при изучении других школьных дисциплин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и разностное сравнение чисел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43.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задач на кратное сравнение. Выполнение построения геометрических фигур</w:t>
            </w:r>
            <w:r w:rsidRPr="00CF3035">
              <w:rPr>
                <w:rFonts w:ascii="Times New Roman" w:hAnsi="Times New Roman" w:cs="Times New Roman"/>
              </w:rPr>
              <w:br/>
              <w:t xml:space="preserve">(прямоугольников), получение новых фигур. Определение длины </w:t>
            </w:r>
            <w:r w:rsidRPr="00CF3035">
              <w:rPr>
                <w:rFonts w:ascii="Times New Roman" w:hAnsi="Times New Roman" w:cs="Times New Roman"/>
              </w:rPr>
              <w:br/>
              <w:t>карандаша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различать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решать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сравнение; выполнять построение геометрических фигур; определять длину карандаша с помощью чертежного инструмента; соблюдать порядок действий в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</w:t>
            </w:r>
            <w:r w:rsidRPr="00CF3035">
              <w:rPr>
                <w:rFonts w:ascii="Times New Roman" w:hAnsi="Times New Roman" w:cs="Times New Roman"/>
              </w:rPr>
              <w:br/>
              <w:t>принимать и сохранять различные учебные задачи; планировать свои действия в соответствии с поставленной учебной задачей.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и сотрудничать с ними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Осознанно проводить самоконтроль и адекватную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>с числом 6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44.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6. </w:t>
            </w:r>
            <w:r w:rsidRPr="00CF3035">
              <w:rPr>
                <w:rFonts w:ascii="Times New Roman" w:hAnsi="Times New Roman" w:cs="Times New Roman"/>
              </w:rPr>
              <w:br/>
              <w:t xml:space="preserve">Увеличение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уменьшение чисел в 6 раз. 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числовых выражений. Нахождение ошибок при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решении уравнений, </w:t>
            </w:r>
            <w:r w:rsidRPr="00CF3035">
              <w:rPr>
                <w:rFonts w:ascii="Times New Roman" w:hAnsi="Times New Roman" w:cs="Times New Roman"/>
              </w:rPr>
              <w:br/>
              <w:t>их исправление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таблицу умножения и деления с числом 6; увеличивать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уменьшать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6 раз; вычислять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значения буквенных выражений при заданных значениях букв; находить и исправлять ошибки в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ходе </w:t>
            </w:r>
            <w:r w:rsidRPr="00CF3035">
              <w:rPr>
                <w:rFonts w:ascii="Times New Roman" w:hAnsi="Times New Roman" w:cs="Times New Roman"/>
              </w:rPr>
              <w:br/>
              <w:t>решения уравнений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эти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  <w:proofErr w:type="gramEnd"/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позицию, применять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изученные правила общения;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 изученного материала по теме «Умножение и деление» 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45.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</w:t>
            </w:r>
            <w:r w:rsidRPr="00CF3035">
              <w:rPr>
                <w:rFonts w:ascii="Times New Roman" w:hAnsi="Times New Roman" w:cs="Times New Roman"/>
              </w:rPr>
              <w:br/>
              <w:t>и деление чисел. Решение</w:t>
            </w:r>
            <w:r w:rsidRPr="00CF3035">
              <w:rPr>
                <w:rFonts w:ascii="Times New Roman" w:hAnsi="Times New Roman" w:cs="Times New Roman"/>
              </w:rPr>
              <w:br/>
              <w:t>задач, составление схематического чертежа. Нахождение суммы и разности чисел. Чертеж отрезков, прямоугольника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воспроизводить по памяти </w:t>
            </w:r>
            <w:r w:rsidRPr="00CF3035">
              <w:rPr>
                <w:rFonts w:ascii="Times New Roman" w:hAnsi="Times New Roman" w:cs="Times New Roman"/>
              </w:rPr>
              <w:br/>
              <w:t xml:space="preserve">таблицы умножения и деления, выполнять сопоставления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ходе решения текстовых задач на увеличение (уменьшение) числа в несколько раз, выражений с переменной; работать </w:t>
            </w:r>
            <w:r w:rsidRPr="00CF3035">
              <w:rPr>
                <w:rFonts w:ascii="Times New Roman" w:hAnsi="Times New Roman" w:cs="Times New Roman"/>
              </w:rPr>
              <w:br/>
              <w:t>с геометрическим материалом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и выделять необходимую информацию для выполнения учебных заданий.</w:t>
            </w:r>
            <w:proofErr w:type="gramEnd"/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пошаговый контроль под руководством учителя, а в некоторых случаях – самостоятельно.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четвертого пропорционального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46.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на нахождение четвертого пропорционального. 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действий в выражениях. Таблица умножения на 6. Поиск лишнего </w:t>
            </w:r>
            <w:r w:rsidRPr="00CF3035">
              <w:rPr>
                <w:rFonts w:ascii="Times New Roman" w:hAnsi="Times New Roman" w:cs="Times New Roman"/>
              </w:rPr>
              <w:br/>
              <w:t>выражения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задачи на нахождение четвертого пропорционального, использовать знание таблиц умножения и деления с числами 2, 3, 4, 5, 6 при нахождении значений числовых выражений; сравнивать решения задач; решать уравнения, числовые выражения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поставленными целями и задачами; делать выводы по аналогии и проверять эти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  <w:proofErr w:type="gramEnd"/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при работе в паре в ходе решения учебно-познавательных задач; осознавать важность качественного выполнения заданий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Оценивать учебную деятельность, </w:t>
            </w:r>
            <w:r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</w:t>
            </w:r>
            <w:r w:rsidRPr="00CF3035">
              <w:rPr>
                <w:rFonts w:ascii="Times New Roman" w:hAnsi="Times New Roman" w:cs="Times New Roman"/>
              </w:rPr>
              <w:br/>
              <w:t>на нахождение четвертого пропорцион</w:t>
            </w:r>
            <w:r w:rsidRPr="00CF3035">
              <w:rPr>
                <w:rFonts w:ascii="Times New Roman" w:hAnsi="Times New Roman" w:cs="Times New Roman"/>
              </w:rPr>
              <w:lastRenderedPageBreak/>
              <w:t>ального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 47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нахождение четвертого пропорционального. Составление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задач по данному выражению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их решение. Подсчет количества фигур разными </w:t>
            </w:r>
            <w:r w:rsidRPr="00CF3035">
              <w:rPr>
                <w:rFonts w:ascii="Times New Roman" w:hAnsi="Times New Roman" w:cs="Times New Roman"/>
              </w:rPr>
              <w:br/>
              <w:t>способами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решать задачи изученного вида;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программам,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по заданным числовым выражениям;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уравнения; использовать знания таблиц умножения </w:t>
            </w:r>
            <w:r w:rsidRPr="00CF3035">
              <w:rPr>
                <w:rFonts w:ascii="Times New Roman" w:hAnsi="Times New Roman" w:cs="Times New Roman"/>
              </w:rPr>
              <w:br/>
              <w:t>и деления с числами от 2 до 6 при нахождении значений числовых выражений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проводить несложные обобщения и использовать математические знания в расширенной </w:t>
            </w:r>
            <w:r w:rsidRPr="00CF3035">
              <w:rPr>
                <w:rFonts w:ascii="Times New Roman" w:hAnsi="Times New Roman" w:cs="Times New Roman"/>
              </w:rPr>
              <w:lastRenderedPageBreak/>
              <w:t>области применения.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интерес, переходящий в потребность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расширению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знаний, предложенных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учебнике или </w:t>
            </w:r>
            <w:r w:rsidRPr="00CF3035">
              <w:rPr>
                <w:rFonts w:ascii="Times New Roman" w:hAnsi="Times New Roman" w:cs="Times New Roman"/>
              </w:rPr>
              <w:br/>
              <w:t>учителем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>с числом 7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 xml:space="preserve">с. 48.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несколько единиц</w:t>
            </w: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7. Решение составной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три действия. Чертеж отрезков заданной длины. Сравнение числа клеток в фигурах на чертеже. Сравнение числовых выражений, нахождение значения числового </w:t>
            </w:r>
            <w:r w:rsidRPr="00CF3035">
              <w:rPr>
                <w:rFonts w:ascii="Times New Roman" w:hAnsi="Times New Roman" w:cs="Times New Roman"/>
              </w:rPr>
              <w:br/>
              <w:t>выражения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(уменьшение) числа </w:t>
            </w:r>
            <w:r w:rsidRPr="00CF3035">
              <w:rPr>
                <w:rFonts w:ascii="Times New Roman" w:hAnsi="Times New Roman" w:cs="Times New Roman"/>
              </w:rPr>
              <w:br/>
              <w:t>в несколько раз и на несколько единиц; сравнивать числовые выражения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по аналогии и проверять эти выводы.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понимать причины неуспеха на том или ином этапе.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фактов; понимать различные позиции в подходе 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учебного предмета математики</w:t>
            </w:r>
          </w:p>
        </w:tc>
      </w:tr>
      <w:tr w:rsidR="005B2EE0" w:rsidRPr="00CF3035" w:rsidTr="0039622A">
        <w:trPr>
          <w:jc w:val="center"/>
        </w:trPr>
        <w:tc>
          <w:tcPr>
            <w:tcW w:w="648" w:type="dxa"/>
            <w:vAlign w:val="center"/>
          </w:tcPr>
          <w:p w:rsidR="005B2EE0" w:rsidRPr="00CF3035" w:rsidRDefault="005B2EE0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5B2EE0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59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научились?»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52–55.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составных задач </w:t>
            </w:r>
            <w:r w:rsidRPr="00CF3035">
              <w:rPr>
                <w:rFonts w:ascii="Times New Roman" w:hAnsi="Times New Roman" w:cs="Times New Roman"/>
              </w:rPr>
              <w:br/>
              <w:t>на увеличение</w:t>
            </w:r>
            <w:r w:rsidRPr="00CF3035">
              <w:rPr>
                <w:rFonts w:ascii="Times New Roman" w:hAnsi="Times New Roman" w:cs="Times New Roman"/>
              </w:rPr>
              <w:br/>
              <w:t xml:space="preserve">(уменьшение) числа в несколько раз и на несколько единиц, числовых выражений на порядок действий, содержащих </w:t>
            </w:r>
            <w:r w:rsidRPr="00CF3035">
              <w:rPr>
                <w:rFonts w:ascii="Times New Roman" w:hAnsi="Times New Roman" w:cs="Times New Roman"/>
              </w:rPr>
              <w:lastRenderedPageBreak/>
              <w:t>сложение, вычитание, умножение и деление</w:t>
            </w:r>
          </w:p>
        </w:tc>
        <w:tc>
          <w:tcPr>
            <w:tcW w:w="2551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составные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увеличение (уменьшение) числа в несколько раз и на несколько единиц, (определять структуру задач, составлять план решения и записывать решение); соблюдать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порядок действий 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и без </w:t>
            </w:r>
            <w:r w:rsidRPr="00CF3035">
              <w:rPr>
                <w:rFonts w:ascii="Times New Roman" w:hAnsi="Times New Roman" w:cs="Times New Roman"/>
              </w:rPr>
              <w:br/>
              <w:t>скобок</w:t>
            </w:r>
          </w:p>
        </w:tc>
        <w:tc>
          <w:tcPr>
            <w:tcW w:w="4395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выделять </w:t>
            </w:r>
            <w:r w:rsidRPr="00CF3035">
              <w:rPr>
                <w:rFonts w:ascii="Times New Roman" w:hAnsi="Times New Roman" w:cs="Times New Roman"/>
              </w:rPr>
              <w:br/>
              <w:t>из содержания урока известные знания и умения, определять круг неизвестного по изучаемой теме.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осознавать результат учебных действий, описывать результаты действий, использовать математические термины, символы и знаки.</w:t>
            </w:r>
          </w:p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взаимный контроль и оказывать в сотрудничестве необходимую взаимную помощь; применять изученные правила общения</w:t>
            </w:r>
          </w:p>
        </w:tc>
        <w:tc>
          <w:tcPr>
            <w:tcW w:w="2030" w:type="dxa"/>
          </w:tcPr>
          <w:p w:rsidR="005B2EE0" w:rsidRPr="00CF3035" w:rsidRDefault="005B2EE0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Понимать смысл выполнения самоконтроля и самооценки результатов учебной деятельности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</w:rPr>
              <w:t xml:space="preserve">Контрольная работа №3 </w:t>
            </w:r>
            <w:r w:rsidRPr="00CF3035">
              <w:rPr>
                <w:rFonts w:ascii="Times New Roman" w:hAnsi="Times New Roman" w:cs="Times New Roman"/>
                <w:b/>
              </w:rPr>
              <w:br/>
              <w:t>по теме «Табличное умножение и деление»</w:t>
            </w:r>
            <w:r w:rsidRPr="00CF3035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Табличное 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деление.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выполнения действий в выражениях со скобками и без скобок. Решение текстовой задачи арифметическим способом. 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периметра </w:t>
            </w:r>
            <w:r w:rsidRPr="00CF3035">
              <w:rPr>
                <w:rFonts w:ascii="Times New Roman" w:hAnsi="Times New Roman" w:cs="Times New Roman"/>
              </w:rPr>
              <w:br/>
              <w:t>фигуры</w:t>
            </w:r>
          </w:p>
        </w:tc>
        <w:tc>
          <w:tcPr>
            <w:tcW w:w="2551" w:type="dxa"/>
            <w:vMerge w:val="restart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проводить несложные обобщения и использовать математические знания в расширенной области применения.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 на уроке и по результатам изучения темы.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>и самооценку результатов своей учебной деятельности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8C11EF" w:rsidRPr="00CF3035" w:rsidRDefault="008C11EF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</w:t>
            </w:r>
            <w:proofErr w:type="gramStart"/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030" w:type="dxa"/>
          </w:tcPr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8C11EF" w:rsidRPr="00CF3035" w:rsidRDefault="008C11EF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8C11EF" w:rsidRPr="00CF3035" w:rsidRDefault="008C11EF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Площадь. Способы сравнения фигур по площади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56–57.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Сравнение площадей разных фигур способом «наложение», подсчетом количества квадратов с одинаковой площадью. Решение числовых выражений на порядок действий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</w:rPr>
              <w:t xml:space="preserve"> с понятием «площадь </w:t>
            </w:r>
            <w:r w:rsidRPr="00CF3035">
              <w:rPr>
                <w:rFonts w:ascii="Times New Roman" w:hAnsi="Times New Roman" w:cs="Times New Roman"/>
              </w:rPr>
              <w:br/>
              <w:t>фигуры».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определять площади разных фигур с помощью наложения, сравнивать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фигуры по площади; решать уравнения; соблюдать порядок выполнения действий в числовых выражениях со </w:t>
            </w:r>
            <w:r w:rsidRPr="00CF3035">
              <w:rPr>
                <w:rFonts w:ascii="Times New Roman" w:hAnsi="Times New Roman" w:cs="Times New Roman"/>
              </w:rPr>
              <w:lastRenderedPageBreak/>
              <w:t>скобками и без скобок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 xml:space="preserve">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базовые межпредметные и предметные понятия (геометрическая фигура);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аналогии и проверять эти </w:t>
            </w:r>
            <w:r w:rsidRPr="00CF3035">
              <w:rPr>
                <w:rFonts w:ascii="Times New Roman" w:hAnsi="Times New Roman" w:cs="Times New Roman"/>
              </w:rPr>
              <w:br/>
              <w:t>выводы.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высказывать свою позицию; принимать активное участие в работе в паре и в группе, использовать умение вести диалог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59" w:type="dxa"/>
          </w:tcPr>
          <w:p w:rsidR="000B5196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площади – квадратный сантиметр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58–59.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Единица площади – квадратный сантиметр, условное обозначение </w:t>
            </w:r>
            <w:r w:rsidRPr="00CF3035">
              <w:rPr>
                <w:rFonts w:ascii="Times New Roman" w:hAnsi="Times New Roman" w:cs="Times New Roman"/>
              </w:rPr>
              <w:br/>
              <w:t>(см</w:t>
            </w:r>
            <w:proofErr w:type="gramStart"/>
            <w:r w:rsidRPr="00CF303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). Составление выражений на увеличение (уменьшение) чисел </w:t>
            </w:r>
            <w:r w:rsidRPr="00CF3035">
              <w:rPr>
                <w:rFonts w:ascii="Times New Roman" w:hAnsi="Times New Roman" w:cs="Times New Roman"/>
              </w:rPr>
              <w:br/>
              <w:t>в несколько раз. Решение составных задач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Познакомятся: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с единицей площади – квадратный сантиметр, условным обозначением.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записывать единицы площади; находить площадь фигуры при помощи мерки; решать задачи на нахождение четвертого пропорционального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с поставленными целями и задачами; понимать базовые понятия (величина).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  <w:proofErr w:type="gramEnd"/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универсальность математических способов познания окружающего мира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Площадь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прямоугольника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60–61.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Правило вычисления площади прямоугольника. Длина, ширина фигуры. Построение квадрата с заданной стороной, разделение на квадратные сантиметры, вычисление площади фигуры. Составление равенств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находить площадь прямоугольника (на практической основе); выполнять чертеж фигуры заданных размеров; делить квадрат на квадратные сантиметры, вычислять площадь фигуры; составлять равенства, решать задачу на нахождение четвертого пропорционального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читать тексты математического </w:t>
            </w:r>
            <w:r w:rsidRPr="00CF3035">
              <w:rPr>
                <w:rFonts w:ascii="Times New Roman" w:hAnsi="Times New Roman" w:cs="Times New Roman"/>
              </w:rPr>
              <w:br/>
              <w:t>содержания в соответствии с поставленными целями и задачами.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</w:t>
            </w:r>
            <w:r w:rsidRPr="00CF3035">
              <w:rPr>
                <w:rFonts w:ascii="Times New Roman" w:hAnsi="Times New Roman" w:cs="Times New Roman"/>
              </w:rPr>
              <w:br/>
              <w:t>в обсуждении стратегии успешной математической игры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8C11EF" w:rsidRPr="00CF3035" w:rsidRDefault="00B0550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</w:t>
            </w:r>
            <w:r w:rsidRPr="00CF3035">
              <w:rPr>
                <w:rFonts w:ascii="Times New Roman" w:hAnsi="Times New Roman" w:cs="Times New Roman"/>
              </w:rPr>
              <w:br/>
              <w:t xml:space="preserve">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числом 8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62–63.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8. Решение задач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площади,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периметра прямоугольника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правил. Решение уравнений, составление выражений с заменой геометрических фигур </w:t>
            </w:r>
            <w:r w:rsidRPr="00CF3035">
              <w:rPr>
                <w:rFonts w:ascii="Times New Roman" w:hAnsi="Times New Roman" w:cs="Times New Roman"/>
              </w:rPr>
              <w:br/>
              <w:t>числами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таблицу умножения с числом 8; решать задачи на нахождение площади прямоугольника,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пользуясь правилом; решать уравнения; составлять числовые выражения, подставляя числа вместо геометрических фигур; вычислять значение </w:t>
            </w:r>
            <w:r w:rsidRPr="00CF3035">
              <w:rPr>
                <w:rFonts w:ascii="Times New Roman" w:hAnsi="Times New Roman" w:cs="Times New Roman"/>
              </w:rPr>
              <w:br/>
              <w:t>выражений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паре,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необходимость бережного отношения к своему здоровью и здоровью </w:t>
            </w:r>
            <w:r w:rsidRPr="00CF3035">
              <w:rPr>
                <w:rFonts w:ascii="Times New Roman" w:hAnsi="Times New Roman" w:cs="Times New Roman"/>
              </w:rPr>
              <w:lastRenderedPageBreak/>
              <w:t>других людей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Закрепление изученного материала по теме «Таблица умножения и деления»</w:t>
            </w:r>
            <w:r w:rsidRPr="00CF3035">
              <w:rPr>
                <w:rFonts w:ascii="Times New Roman" w:hAnsi="Times New Roman" w:cs="Times New Roman"/>
              </w:rPr>
              <w:br/>
              <w:t>с. 64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деления. Решение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 по чертежу. Составление прямоугольника из двух вырезанных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фигур, вычисление площади </w:t>
            </w:r>
            <w:r w:rsidRPr="00CF3035">
              <w:rPr>
                <w:rFonts w:ascii="Times New Roman" w:hAnsi="Times New Roman" w:cs="Times New Roman"/>
              </w:rPr>
              <w:br/>
              <w:t>и периметра полученного прямоугольника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решать задачи на нахождение периметра и площади прямоугольника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</w:t>
            </w:r>
            <w:r w:rsidRPr="00CF3035">
              <w:rPr>
                <w:rFonts w:ascii="Times New Roman" w:hAnsi="Times New Roman" w:cs="Times New Roman"/>
              </w:rPr>
              <w:br/>
              <w:t xml:space="preserve">чертежа и правила; наблюдать за изменением делителя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частного в числовых выражениях;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геометрические фигуры </w:t>
            </w:r>
            <w:r w:rsidRPr="00CF3035">
              <w:rPr>
                <w:rFonts w:ascii="Times New Roman" w:hAnsi="Times New Roman" w:cs="Times New Roman"/>
              </w:rPr>
              <w:br/>
              <w:t>из частей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деятельности. </w:t>
            </w:r>
            <w:proofErr w:type="gramEnd"/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Осознанно проводить самоконтроль и адекватную самооценку результатов своей учебной деятельности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числом 9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 xml:space="preserve">с. 65.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 и деления с числом 9. Объяснение значения выражений в контексте задачи. Перевод одних единиц длины в другие. Вычисление площади и </w:t>
            </w:r>
            <w:r w:rsidRPr="00CF3035">
              <w:rPr>
                <w:rFonts w:ascii="Times New Roman" w:hAnsi="Times New Roman" w:cs="Times New Roman"/>
              </w:rPr>
              <w:lastRenderedPageBreak/>
              <w:t>периметра квадрата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таблицу умножения и деления с числом 9;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объяснять значения выражений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контексте задачи;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работать с единицами длины – переводить одни единицы длины в другие; вычислять площадь </w:t>
            </w:r>
            <w:r w:rsidRPr="00CF3035">
              <w:rPr>
                <w:rFonts w:ascii="Times New Roman" w:hAnsi="Times New Roman" w:cs="Times New Roman"/>
              </w:rPr>
              <w:br/>
              <w:t>и периметр квадрата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и выделять необходимую информацию для выполнения учебных и поисково-творческих заданий.</w:t>
            </w:r>
            <w:proofErr w:type="gramEnd"/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</w:t>
            </w:r>
            <w:r w:rsidRPr="00CF3035">
              <w:rPr>
                <w:rFonts w:ascii="Times New Roman" w:hAnsi="Times New Roman" w:cs="Times New Roman"/>
              </w:rPr>
              <w:br/>
              <w:t xml:space="preserve">о математических объектах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их свойствах; использовать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математические термины, символы и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речевое высказывание в устной форме,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использовать математическую терминологию; применять изученные правила </w:t>
            </w:r>
            <w:r w:rsidRPr="00CF3035">
              <w:rPr>
                <w:rFonts w:ascii="Times New Roman" w:hAnsi="Times New Roman" w:cs="Times New Roman"/>
              </w:rPr>
              <w:br/>
              <w:t>общения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Проявлять интерес к изучению учебного предмета математики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</w:tcPr>
          <w:p w:rsidR="008C11EF" w:rsidRPr="00CF3035" w:rsidRDefault="008C11E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134" w:type="dxa"/>
          </w:tcPr>
          <w:p w:rsidR="008C11EF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площади – квадратный дециметр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66–67.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Единицы площади – квадратный дециметр. Условное обозначение (дм</w:t>
            </w:r>
            <w:proofErr w:type="gramStart"/>
            <w:r w:rsidRPr="00CF303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). Подсчет количества квадратных сантиметров в квадратном дециметре. Решение задач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пропорциональное деление. Решение </w:t>
            </w:r>
            <w:r w:rsidRPr="00CF3035">
              <w:rPr>
                <w:rFonts w:ascii="Times New Roman" w:hAnsi="Times New Roman" w:cs="Times New Roman"/>
              </w:rPr>
              <w:br/>
              <w:t>задач по чертежу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</w:rPr>
              <w:t xml:space="preserve"> с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единицей площади – квадратный дециметр, его условным обозначением.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записывать условное обозначение единиц площади; соотносить единицы измерения площади, сравнивать их; определять количество квадратных сантиметров в квадратном дециметре; решать текстовые и геометрические задачи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базовые межпредметные и предметные понятия (величина);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делать выводы по аналогии </w:t>
            </w:r>
            <w:r w:rsidRPr="00CF3035">
              <w:rPr>
                <w:rFonts w:ascii="Times New Roman" w:hAnsi="Times New Roman" w:cs="Times New Roman"/>
              </w:rPr>
              <w:br/>
              <w:t>и проверять эти выводы.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Применять правила общения, осваивать навыки сотрудничества </w:t>
            </w:r>
            <w:r w:rsidRPr="00CF3035">
              <w:rPr>
                <w:rFonts w:ascii="Times New Roman" w:hAnsi="Times New Roman" w:cs="Times New Roman"/>
              </w:rPr>
              <w:br/>
              <w:t>в учебной деятельности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Сводная таблица умножения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 68.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Сводная таблица умножения. Четные и нечетные числа. Решение задач на кратное сравнение.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скобок. Рассматривание рисунка для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количественного сравнения предметов </w:t>
            </w:r>
            <w:r w:rsidRPr="00CF3035">
              <w:rPr>
                <w:rFonts w:ascii="Times New Roman" w:hAnsi="Times New Roman" w:cs="Times New Roman"/>
              </w:rPr>
              <w:br/>
              <w:t>(во сколько раз меньше)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сводную таблицу умножения, решать текстовые задачи на 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четвертого пропорционального и кратное сравнение чисел;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действия в выражениях со скобками и без скобок; сравнивать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предметы (во сколько раз меньше)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</w:t>
            </w:r>
            <w:r w:rsidRPr="00CF3035">
              <w:rPr>
                <w:rFonts w:ascii="Times New Roman" w:hAnsi="Times New Roman" w:cs="Times New Roman"/>
              </w:rPr>
              <w:lastRenderedPageBreak/>
              <w:t>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</w:tcPr>
          <w:p w:rsidR="008C11EF" w:rsidRPr="00CF3035" w:rsidRDefault="008C11EF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134" w:type="dxa"/>
          </w:tcPr>
          <w:p w:rsidR="008C11EF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</w:t>
            </w:r>
          </w:p>
          <w:p w:rsidR="000B5196" w:rsidRPr="00CF3035" w:rsidRDefault="000B5196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69. 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помощью схематического чертежа, выполнение вычислений, проверка работы по таблице на обороте обложки учебника.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разные виды задач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помощью схематического чертежа,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устные </w:t>
            </w:r>
            <w:r w:rsidRPr="00CF3035">
              <w:rPr>
                <w:rFonts w:ascii="Times New Roman" w:hAnsi="Times New Roman" w:cs="Times New Roman"/>
              </w:rPr>
              <w:br/>
              <w:t>и письменные вычисления, проверять ход выполнения работы по таблице на обороте обложки учебника;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учебнике, в справочнике и других источниках.</w:t>
            </w:r>
            <w:proofErr w:type="gramEnd"/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знаний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0812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площади – квадратный метр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70–71.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Единица площади – квадратный метр. Условное обозначение (м</w:t>
            </w:r>
            <w:proofErr w:type="gramStart"/>
            <w:r w:rsidRPr="00CF303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). Измерение длины и ширины класса. Вычисление площади класса. План сада, вычисление площади участка. Решение </w:t>
            </w:r>
            <w:r w:rsidRPr="00CF3035">
              <w:rPr>
                <w:rFonts w:ascii="Times New Roman" w:hAnsi="Times New Roman" w:cs="Times New Roman"/>
              </w:rPr>
              <w:br/>
              <w:t>задач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</w:rPr>
              <w:t xml:space="preserve"> с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новой единицей площади – квадратный метр</w:t>
            </w:r>
            <w:r w:rsidRPr="00CF3035">
              <w:rPr>
                <w:rFonts w:ascii="Times New Roman" w:hAnsi="Times New Roman" w:cs="Times New Roman"/>
              </w:rPr>
              <w:br/>
              <w:t>и его условным обозначением.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записывать единицы площади, решать геометрические задачи,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кратное сравнение; соблюдать порядок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выражениях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учебнике, в справочнике и других источниках.</w:t>
            </w:r>
            <w:proofErr w:type="gramEnd"/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CF3035">
              <w:rPr>
                <w:rFonts w:ascii="Times New Roman" w:hAnsi="Times New Roman" w:cs="Times New Roman"/>
              </w:rPr>
              <w:t xml:space="preserve">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8C11EF" w:rsidRPr="00CF3035" w:rsidTr="0039622A">
        <w:trPr>
          <w:jc w:val="center"/>
        </w:trPr>
        <w:tc>
          <w:tcPr>
            <w:tcW w:w="648" w:type="dxa"/>
            <w:vAlign w:val="center"/>
          </w:tcPr>
          <w:p w:rsidR="008C11EF" w:rsidRPr="00CF3035" w:rsidRDefault="008C11EF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  <w:vAlign w:val="center"/>
          </w:tcPr>
          <w:p w:rsidR="008C11EF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59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Закрепление по теме «Таблица умножения»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72.</w:t>
            </w:r>
          </w:p>
        </w:tc>
        <w:tc>
          <w:tcPr>
            <w:tcW w:w="69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Таблица умножения. Решение задач (расчет стоимости товара; нахождение площади и периметра прямоугольника), составление обратных задач. Перевод величин.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выражений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скобками. </w:t>
            </w:r>
          </w:p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Порядок выполнения действий в выражениях со скобками и без скобок</w:t>
            </w:r>
          </w:p>
        </w:tc>
        <w:tc>
          <w:tcPr>
            <w:tcW w:w="2551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величины (цены, количества, стоимости), площади и периметра прямоугольника); составлять обратные задачи, числовые выражения </w:t>
            </w:r>
            <w:r w:rsidRPr="00CF3035">
              <w:rPr>
                <w:rFonts w:ascii="Times New Roman" w:hAnsi="Times New Roman" w:cs="Times New Roman"/>
              </w:rPr>
              <w:br/>
              <w:t>со скобками</w:t>
            </w:r>
          </w:p>
        </w:tc>
        <w:tc>
          <w:tcPr>
            <w:tcW w:w="4395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процессов.</w:t>
            </w:r>
          </w:p>
          <w:p w:rsidR="00702CAB" w:rsidRPr="00CF3035" w:rsidRDefault="008C11EF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находить способ решения учебной задачи.</w:t>
            </w:r>
            <w:r w:rsidR="00702CAB"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C11EF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паре; </w:t>
            </w:r>
            <w:r w:rsidRPr="00CF3035">
              <w:rPr>
                <w:rFonts w:ascii="Times New Roman" w:hAnsi="Times New Roman" w:cs="Times New Roman"/>
              </w:rPr>
              <w:br/>
              <w:t>применять изученные правила общения</w:t>
            </w:r>
          </w:p>
        </w:tc>
        <w:tc>
          <w:tcPr>
            <w:tcW w:w="2030" w:type="dxa"/>
          </w:tcPr>
          <w:p w:rsidR="008C11EF" w:rsidRPr="00CF3035" w:rsidRDefault="008C11EF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результатов своей </w:t>
            </w:r>
            <w:r w:rsidRPr="00CF3035">
              <w:rPr>
                <w:rFonts w:ascii="Times New Roman" w:hAnsi="Times New Roman" w:cs="Times New Roman"/>
              </w:rPr>
              <w:br/>
              <w:t>учебной деятельности</w:t>
            </w:r>
          </w:p>
        </w:tc>
      </w:tr>
      <w:tr w:rsidR="00702CAB" w:rsidRPr="00CF3035" w:rsidTr="0039622A">
        <w:trPr>
          <w:jc w:val="center"/>
        </w:trPr>
        <w:tc>
          <w:tcPr>
            <w:tcW w:w="648" w:type="dxa"/>
          </w:tcPr>
          <w:p w:rsidR="00702CAB" w:rsidRPr="00CF3035" w:rsidRDefault="00702CAB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702CAB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559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>научились?»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76–78.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изученных видов. Подбор делимого и делителя для составления выражения. Вычисление длины третьей стороны треугольника </w:t>
            </w:r>
            <w:r w:rsidRPr="00CF3035">
              <w:rPr>
                <w:rFonts w:ascii="Times New Roman" w:hAnsi="Times New Roman" w:cs="Times New Roman"/>
              </w:rPr>
              <w:br/>
              <w:t>по известным двум и периметру</w:t>
            </w:r>
          </w:p>
        </w:tc>
        <w:tc>
          <w:tcPr>
            <w:tcW w:w="2551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решать задачи геометрического содержания (построение и преобразование фигур); осуществлять подбор делимого и делителя для составления выражения; находить длину стороны треугольника по </w:t>
            </w:r>
            <w:r w:rsidRPr="00CF3035">
              <w:rPr>
                <w:rFonts w:ascii="Times New Roman" w:hAnsi="Times New Roman" w:cs="Times New Roman"/>
              </w:rPr>
              <w:lastRenderedPageBreak/>
              <w:t>известным двум и периметру</w:t>
            </w:r>
          </w:p>
        </w:tc>
        <w:tc>
          <w:tcPr>
            <w:tcW w:w="4395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понимать причины неуспеха </w:t>
            </w:r>
            <w:r w:rsidRPr="00CF3035">
              <w:rPr>
                <w:rFonts w:ascii="Times New Roman" w:hAnsi="Times New Roman" w:cs="Times New Roman"/>
              </w:rPr>
              <w:br/>
              <w:t>на том или ином этапе.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</w:t>
            </w:r>
            <w:r w:rsidRPr="00CF3035">
              <w:rPr>
                <w:rFonts w:ascii="Times New Roman" w:hAnsi="Times New Roman" w:cs="Times New Roman"/>
              </w:rPr>
              <w:br/>
              <w:t>и сотрудничать с ними; осваивать навыки сотрудничества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в учебной деятельности</w:t>
            </w:r>
          </w:p>
        </w:tc>
        <w:tc>
          <w:tcPr>
            <w:tcW w:w="203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Проявлять интерес к расширению знаний,</w:t>
            </w:r>
            <w:r w:rsidRPr="00CF3035">
              <w:rPr>
                <w:rFonts w:ascii="Times New Roman" w:hAnsi="Times New Roman" w:cs="Times New Roman"/>
              </w:rPr>
              <w:br/>
              <w:t xml:space="preserve">к выполнению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заданий, предложенных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учебнике или </w:t>
            </w:r>
            <w:r w:rsidRPr="00CF3035">
              <w:rPr>
                <w:rFonts w:ascii="Times New Roman" w:hAnsi="Times New Roman" w:cs="Times New Roman"/>
              </w:rPr>
              <w:br/>
              <w:t>учителем</w:t>
            </w:r>
          </w:p>
        </w:tc>
      </w:tr>
      <w:tr w:rsidR="00702CAB" w:rsidRPr="00CF3035" w:rsidTr="0039622A">
        <w:trPr>
          <w:jc w:val="center"/>
        </w:trPr>
        <w:tc>
          <w:tcPr>
            <w:tcW w:w="648" w:type="dxa"/>
            <w:vAlign w:val="center"/>
          </w:tcPr>
          <w:p w:rsidR="00702CAB" w:rsidRPr="00CF3035" w:rsidRDefault="00702CA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  <w:vAlign w:val="center"/>
          </w:tcPr>
          <w:p w:rsidR="00702CAB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559" w:type="dxa"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Контрольная работа №4 по теме «Величины»</w:t>
            </w: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Выбор выражений с одинаковым результатом. Сравнение выражений. Увеличение (уменьшение)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раз. Подбор числа для составления верного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равенства. </w:t>
            </w:r>
            <w:r w:rsidRPr="00CF3035">
              <w:rPr>
                <w:rFonts w:ascii="Times New Roman" w:hAnsi="Times New Roman" w:cs="Times New Roman"/>
              </w:rPr>
              <w:br/>
              <w:t>Самоконтроль и рефлексия</w:t>
            </w:r>
          </w:p>
        </w:tc>
        <w:tc>
          <w:tcPr>
            <w:tcW w:w="2551" w:type="dxa"/>
            <w:vMerge w:val="restart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устные вычисления и выбирать выражения с одинаковым результатом; решать задачи геометрического содержания на построение и преобразование фигур; осуществлять проверку выполненной тестовой работы, анализировать ошибки.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применять правило умножения на 1.</w:t>
            </w:r>
          </w:p>
        </w:tc>
        <w:tc>
          <w:tcPr>
            <w:tcW w:w="4395" w:type="dxa"/>
            <w:vMerge w:val="restart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их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действиями других участников, работающих в паре, </w:t>
            </w:r>
            <w:r w:rsidRPr="00CF3035">
              <w:rPr>
                <w:rFonts w:ascii="Times New Roman" w:hAnsi="Times New Roman" w:cs="Times New Roman"/>
              </w:rPr>
              <w:br/>
              <w:t>в группе.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взятого </w:t>
            </w:r>
            <w:r w:rsidRPr="00CF3035">
              <w:rPr>
                <w:rFonts w:ascii="Times New Roman" w:hAnsi="Times New Roman" w:cs="Times New Roman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  <w:vMerge w:val="restart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702CAB" w:rsidRPr="00CF3035" w:rsidTr="0039622A">
        <w:trPr>
          <w:jc w:val="center"/>
        </w:trPr>
        <w:tc>
          <w:tcPr>
            <w:tcW w:w="648" w:type="dxa"/>
            <w:vAlign w:val="center"/>
          </w:tcPr>
          <w:p w:rsidR="00702CAB" w:rsidRPr="00CF3035" w:rsidRDefault="00702CA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702CAB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59" w:type="dxa"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82.</w:t>
            </w:r>
          </w:p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1" w:type="dxa"/>
            <w:vMerge/>
          </w:tcPr>
          <w:p w:rsidR="00702CAB" w:rsidRPr="00CF3035" w:rsidRDefault="00702CAB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395" w:type="dxa"/>
            <w:vMerge/>
          </w:tcPr>
          <w:p w:rsidR="00702CAB" w:rsidRPr="00CF3035" w:rsidRDefault="00702CAB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vMerge/>
          </w:tcPr>
          <w:p w:rsidR="00702CAB" w:rsidRPr="00CF3035" w:rsidRDefault="00702CAB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02CAB" w:rsidRPr="00CF3035" w:rsidTr="0039622A">
        <w:trPr>
          <w:jc w:val="center"/>
        </w:trPr>
        <w:tc>
          <w:tcPr>
            <w:tcW w:w="648" w:type="dxa"/>
            <w:vAlign w:val="center"/>
          </w:tcPr>
          <w:p w:rsidR="00702CAB" w:rsidRPr="00CF3035" w:rsidRDefault="00702CA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702CAB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0 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83.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Правило умножения любого числа на 0.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Выполнение устных математических вычислений. Решение текстовых задач разных </w:t>
            </w:r>
            <w:r w:rsidRPr="00CF3035">
              <w:rPr>
                <w:rFonts w:ascii="Times New Roman" w:hAnsi="Times New Roman" w:cs="Times New Roman"/>
              </w:rPr>
              <w:br/>
              <w:t>видов. Работа</w:t>
            </w:r>
            <w:r w:rsidRPr="00CF3035">
              <w:rPr>
                <w:rFonts w:ascii="Times New Roman" w:hAnsi="Times New Roman" w:cs="Times New Roman"/>
              </w:rPr>
              <w:br/>
              <w:t>с величинами. Решение уравнений на сложение, вычитание, умножение и деление</w:t>
            </w:r>
          </w:p>
        </w:tc>
        <w:tc>
          <w:tcPr>
            <w:tcW w:w="2551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правило умножения числа на 0; выполнять устные вычисления; решать уравнения на сложение, вычитание, умножение и деление, задачи разных видов; способствовать развитию логического мышления </w:t>
            </w:r>
            <w:r w:rsidRPr="00CF3035">
              <w:rPr>
                <w:rFonts w:ascii="Times New Roman" w:hAnsi="Times New Roman" w:cs="Times New Roman"/>
              </w:rPr>
              <w:br/>
              <w:t>(перекладывать палочки, чтобы получились другие фигуры)</w:t>
            </w:r>
          </w:p>
        </w:tc>
        <w:tc>
          <w:tcPr>
            <w:tcW w:w="4395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</w:t>
            </w:r>
          </w:p>
        </w:tc>
        <w:tc>
          <w:tcPr>
            <w:tcW w:w="203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702CAB" w:rsidRPr="00CF3035" w:rsidTr="0039622A">
        <w:trPr>
          <w:jc w:val="center"/>
        </w:trPr>
        <w:tc>
          <w:tcPr>
            <w:tcW w:w="648" w:type="dxa"/>
            <w:vAlign w:val="center"/>
          </w:tcPr>
          <w:p w:rsidR="00702CAB" w:rsidRPr="00CF3035" w:rsidRDefault="00702CAB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  <w:vAlign w:val="center"/>
          </w:tcPr>
          <w:p w:rsidR="00702CAB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9" w:type="dxa"/>
          </w:tcPr>
          <w:p w:rsidR="000B5196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вида: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t>а</w:t>
            </w:r>
            <w:proofErr w:type="gramStart"/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:</w:t>
            </w:r>
            <w:proofErr w:type="gramEnd"/>
            <w:r w:rsidRPr="00CF3035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CF3035">
              <w:rPr>
                <w:rFonts w:ascii="Times New Roman" w:hAnsi="Times New Roman" w:cs="Times New Roman"/>
              </w:rPr>
              <w:t>, 0 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 84.</w:t>
            </w:r>
          </w:p>
        </w:tc>
        <w:tc>
          <w:tcPr>
            <w:tcW w:w="69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умножением. Решение составной задачи. Порядок выполнения действий в выражениях. Определение фигуры </w:t>
            </w:r>
            <w:r w:rsidRPr="00CF3035">
              <w:rPr>
                <w:rFonts w:ascii="Times New Roman" w:hAnsi="Times New Roman" w:cs="Times New Roman"/>
              </w:rPr>
              <w:br/>
              <w:t>с наибольшей площадью</w:t>
            </w:r>
          </w:p>
        </w:tc>
        <w:tc>
          <w:tcPr>
            <w:tcW w:w="2551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частные случаи деления на основе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взаимосвязи умножения и деления; определять фигуру </w:t>
            </w:r>
            <w:r w:rsidRPr="00CF3035">
              <w:rPr>
                <w:rFonts w:ascii="Times New Roman" w:hAnsi="Times New Roman" w:cs="Times New Roman"/>
              </w:rPr>
              <w:br/>
              <w:t>наибольшей площади, периметр большей фигуры; давать общее название геометрическим фигурам</w:t>
            </w:r>
          </w:p>
        </w:tc>
        <w:tc>
          <w:tcPr>
            <w:tcW w:w="4395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делать выводы по аналогии и проверять эти выводы.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</w:t>
            </w:r>
            <w:r w:rsidRPr="00CF3035">
              <w:rPr>
                <w:rFonts w:ascii="Times New Roman" w:hAnsi="Times New Roman" w:cs="Times New Roman"/>
              </w:rPr>
              <w:br/>
              <w:t>пошаговый контроль под руководством учителя, а в некоторых случаях – самостоятельно.</w:t>
            </w:r>
          </w:p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702CAB" w:rsidRPr="00CF3035" w:rsidRDefault="00702CAB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</w:t>
            </w:r>
            <w:r w:rsidR="009C6B27" w:rsidRPr="00CF3035">
              <w:rPr>
                <w:rFonts w:ascii="Times New Roman" w:hAnsi="Times New Roman" w:cs="Times New Roman"/>
              </w:rPr>
              <w:t>нимать универсальность математических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вида: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t>а</w:t>
            </w:r>
            <w:proofErr w:type="gramStart"/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:</w:t>
            </w:r>
            <w:proofErr w:type="gramEnd"/>
            <w:r w:rsidRPr="00CF3035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CF3035">
              <w:rPr>
                <w:rFonts w:ascii="Times New Roman" w:hAnsi="Times New Roman" w:cs="Times New Roman"/>
              </w:rPr>
              <w:t>, 0 :</w:t>
            </w:r>
            <w:r w:rsidRPr="00CF3035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85.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нуля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число. Решение с устным объяснением. Запись геометрических фигур. Дополнение условия задачи </w:t>
            </w:r>
            <w:r w:rsidRPr="00CF3035">
              <w:rPr>
                <w:rFonts w:ascii="Times New Roman" w:hAnsi="Times New Roman" w:cs="Times New Roman"/>
              </w:rPr>
              <w:br/>
              <w:t>и ее решение. Задача на нахождение четвертого пропорционального. Порядок выполнения действий в выражениях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владеть приемами деления: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  <w:i/>
                <w:iCs/>
              </w:rPr>
              <w:t>а</w:t>
            </w:r>
            <w:proofErr w:type="gramStart"/>
            <w:r w:rsidRPr="00CF30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: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  <w:i/>
                <w:iCs/>
              </w:rPr>
              <w:t>а</w:t>
            </w:r>
            <w:r w:rsidRPr="00CF3035">
              <w:rPr>
                <w:rFonts w:ascii="Times New Roman" w:hAnsi="Times New Roman" w:cs="Times New Roman"/>
              </w:rPr>
              <w:t xml:space="preserve">, 0 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t>а</w:t>
            </w:r>
            <w:r w:rsidRPr="00CF3035">
              <w:rPr>
                <w:rFonts w:ascii="Times New Roman" w:hAnsi="Times New Roman" w:cs="Times New Roman"/>
              </w:rPr>
              <w:t>, анализировать задачи, составлять план и решать текстовые задачи разных видов;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признавать возможность существования различных точек зрения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Осознанно проводить самоконтроль и адекватную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  <w:vAlign w:val="center"/>
          </w:tcPr>
          <w:p w:rsidR="009C6B27" w:rsidRPr="00CF3035" w:rsidRDefault="009C6B27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9C6B27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Текстовые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в три действия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86–87.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текстовых задач в три действия. Краткая запись условия задачи, 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 </w:t>
            </w:r>
            <w:r w:rsidR="000B5196"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для решения. Составление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выражений на основе текстовой записи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выражения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задачам в три действия; дополнять равенства и неравенства; сравнивать выражения; решать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уравнения на сложение, вычитание, умножение; находить площади </w:t>
            </w:r>
            <w:r w:rsidRPr="00CF3035">
              <w:rPr>
                <w:rFonts w:ascii="Times New Roman" w:hAnsi="Times New Roman" w:cs="Times New Roman"/>
              </w:rPr>
              <w:br/>
              <w:t>фигур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>читать тексты математического содержания в соответствии</w:t>
            </w:r>
            <w:r w:rsidR="000B5196"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свои действия и соотносить их с поставленными целями; строить 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Применять правила </w:t>
            </w:r>
            <w:r w:rsidRPr="00CF3035">
              <w:rPr>
                <w:rFonts w:ascii="Times New Roman" w:hAnsi="Times New Roman" w:cs="Times New Roman"/>
              </w:rPr>
              <w:br/>
              <w:t>общения, осваивать навыки сотрудничества в учебной деятельности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  <w:vAlign w:val="center"/>
          </w:tcPr>
          <w:p w:rsidR="009C6B27" w:rsidRPr="00CF3035" w:rsidRDefault="009C6B27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  <w:vAlign w:val="center"/>
          </w:tcPr>
          <w:p w:rsidR="009C6B27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Доли. Образование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сравнение долей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91–93.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Доли. Образование и сравнение долей. Решение практических задач на определение доли числа и числа по его доле, уравнений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устным объяснением на основе взаимосвязи между компонентами и результатом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действий 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понятие «доли» в устных ответах; находить заданную долю числа; сравнивать доли с опорой на рисунок, решать практические задачи на определение доли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числа по его доле, уравнения на основе взаимосвязи между компонентами и </w:t>
            </w:r>
            <w:r w:rsidR="000B5196" w:rsidRPr="00CF3035">
              <w:rPr>
                <w:rFonts w:ascii="Times New Roman" w:hAnsi="Times New Roman" w:cs="Times New Roman"/>
              </w:rPr>
              <w:t xml:space="preserve">результатом </w:t>
            </w:r>
            <w:r w:rsidRPr="00CF3035">
              <w:rPr>
                <w:rFonts w:ascii="Times New Roman" w:hAnsi="Times New Roman" w:cs="Times New Roman"/>
              </w:rPr>
              <w:t xml:space="preserve"> действий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эти выводы.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задачи; планировать свои действия в соответствии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задачей для ее решения.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Оценивать учебную деятельность, </w:t>
            </w:r>
            <w:r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Круг. </w:t>
            </w:r>
            <w:r w:rsidRPr="00CF3035">
              <w:rPr>
                <w:rFonts w:ascii="Times New Roman" w:hAnsi="Times New Roman" w:cs="Times New Roman"/>
              </w:rPr>
              <w:br/>
              <w:t xml:space="preserve">Окружность (центр,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радиус, </w:t>
            </w:r>
            <w:r w:rsidRPr="00CF3035">
              <w:rPr>
                <w:rFonts w:ascii="Times New Roman" w:hAnsi="Times New Roman" w:cs="Times New Roman"/>
              </w:rPr>
              <w:br/>
              <w:t xml:space="preserve">диаметр)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94–95.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Круг. Окружность (центр,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радиус, диаметр). Решение практических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задач: чертеж, раскрашивание частей, измерение радиуса </w:t>
            </w:r>
            <w:r w:rsidRPr="00CF3035">
              <w:rPr>
                <w:rFonts w:ascii="Times New Roman" w:hAnsi="Times New Roman" w:cs="Times New Roman"/>
              </w:rPr>
              <w:br/>
              <w:t xml:space="preserve">окружности,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определение центра окружности. Порядок выполнения </w:t>
            </w:r>
            <w:r w:rsidRPr="00CF3035">
              <w:rPr>
                <w:rFonts w:ascii="Times New Roman" w:hAnsi="Times New Roman" w:cs="Times New Roman"/>
              </w:rPr>
              <w:br/>
              <w:t>действий в выражениях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с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понятиями «круг», «окружность», </w:t>
            </w:r>
            <w:r w:rsidRPr="00CF3035">
              <w:rPr>
                <w:rFonts w:ascii="Times New Roman" w:hAnsi="Times New Roman" w:cs="Times New Roman"/>
              </w:rPr>
              <w:br/>
              <w:t>«центр окружности», «радиус».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вычерчивать окружность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циркуля, решать выражения, соблюдая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порядок выполнения действий, задачи на нахождение четвертого пропорционального; называть и сравнивать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базовые межпредметные и предметные понятия (геометрическая фигура); использовать математические знания в расширенной области применения.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решения; выполнять учебные действия в устной </w:t>
            </w:r>
            <w:r w:rsidRPr="00CF3035">
              <w:rPr>
                <w:rFonts w:ascii="Times New Roman" w:hAnsi="Times New Roman" w:cs="Times New Roman"/>
              </w:rPr>
              <w:br/>
              <w:t>и письменной форме.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речевое высказывание в устной форме, использовать математическую терминологию;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24.112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Круг. </w:t>
            </w:r>
            <w:r w:rsidRPr="00CF3035">
              <w:rPr>
                <w:rFonts w:ascii="Times New Roman" w:hAnsi="Times New Roman" w:cs="Times New Roman"/>
              </w:rPr>
              <w:br/>
              <w:t>Окружность (центр,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радиус, диаметр)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96.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Круг. Окружность (центр, радиус, диаметр). Циркуль. Вычисление длины отрезка. Решение простых задач на нахождение доли числа. Порядок выполнения действий в 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вычерчивать окружность </w:t>
            </w:r>
            <w:r w:rsidRPr="00CF3035">
              <w:rPr>
                <w:rFonts w:ascii="Times New Roman" w:hAnsi="Times New Roman" w:cs="Times New Roman"/>
              </w:rPr>
              <w:br/>
              <w:t>с использованием циркуля; применять понятие «диаметр» на практике; находить радиус и диаметр круга; решать простые задачи на нахождение части числа;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учебнике.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применению поисковых и творческих подходов к выполнению заданий и пр., предложенных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учебнике или </w:t>
            </w:r>
            <w:r w:rsidRPr="00CF3035">
              <w:rPr>
                <w:rFonts w:ascii="Times New Roman" w:hAnsi="Times New Roman" w:cs="Times New Roman"/>
              </w:rPr>
              <w:br/>
              <w:t>учителем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Задачи на 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доли числа 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его доле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97.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на нахождение доли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числа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3035">
              <w:rPr>
                <w:rFonts w:ascii="Times New Roman" w:hAnsi="Times New Roman" w:cs="Times New Roman"/>
              </w:rPr>
              <w:t>его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доле. Решение уравнений. </w:t>
            </w:r>
            <w:r w:rsidRPr="00CF3035">
              <w:rPr>
                <w:rFonts w:ascii="Times New Roman" w:hAnsi="Times New Roman" w:cs="Times New Roman"/>
              </w:rPr>
              <w:br/>
              <w:t>Порядок выполнения действий в выражениях. Выполнение чертежа окружности, использование циркуля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решать задачи на нахождение доли числа 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его доле; решать уравнения на основе взаимосвязи между компонентами и результатами арифметических действий, выполнять проверку вычислений; чертить окружность (круг)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</w:t>
            </w:r>
            <w:r w:rsidRPr="00CF3035">
              <w:rPr>
                <w:rFonts w:ascii="Times New Roman" w:hAnsi="Times New Roman" w:cs="Times New Roman"/>
              </w:rPr>
              <w:br/>
              <w:t>циркуля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задачи; </w:t>
            </w:r>
            <w:r w:rsidRPr="00CF3035">
              <w:rPr>
                <w:rFonts w:ascii="Times New Roman" w:hAnsi="Times New Roman" w:cs="Times New Roman"/>
              </w:rPr>
              <w:br/>
              <w:t>применять изученные правила общения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>и самооценку результатов своей учебной деятельности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времени: год, месяц, сутки </w:t>
            </w:r>
            <w:r w:rsidRPr="00CF3035">
              <w:rPr>
                <w:rFonts w:ascii="Times New Roman" w:hAnsi="Times New Roman" w:cs="Times New Roman"/>
              </w:rPr>
              <w:br/>
              <w:t>с. 98–99.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времени: год, месяц, сутки. Работа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табелем-календарем. 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Решение задач на нахождение доли числа </w:t>
            </w:r>
            <w:r w:rsidRPr="00CF3035">
              <w:rPr>
                <w:rFonts w:ascii="Times New Roman" w:hAnsi="Times New Roman" w:cs="Times New Roman"/>
              </w:rPr>
              <w:br/>
              <w:t>и числа по его доле. Корень уравнения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Познакомятся </w:t>
            </w:r>
            <w:r w:rsidRPr="00CF3035">
              <w:rPr>
                <w:rFonts w:ascii="Times New Roman" w:hAnsi="Times New Roman" w:cs="Times New Roman"/>
              </w:rPr>
              <w:t>с табелем-календарем.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знания о единицах времени при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выполнении практических заданий с опорой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календарь; решать текстовые задачи арифметическим </w:t>
            </w:r>
            <w:r w:rsidRPr="00CF3035">
              <w:rPr>
                <w:rFonts w:ascii="Times New Roman" w:hAnsi="Times New Roman" w:cs="Times New Roman"/>
              </w:rPr>
              <w:br/>
              <w:t>способом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базовые межпредметные и предметные понятия (величина).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</w:t>
            </w:r>
            <w:r w:rsidRPr="00CF3035">
              <w:rPr>
                <w:rFonts w:ascii="Times New Roman" w:hAnsi="Times New Roman" w:cs="Times New Roman"/>
              </w:rPr>
              <w:lastRenderedPageBreak/>
              <w:t>использовать математические термины, символы и знаки.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задавать вопросы для уточнения, четко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личностного </w:t>
            </w:r>
            <w:r w:rsidRPr="00CF3035">
              <w:rPr>
                <w:rFonts w:ascii="Times New Roman" w:hAnsi="Times New Roman" w:cs="Times New Roman"/>
              </w:rPr>
              <w:lastRenderedPageBreak/>
              <w:t>смысла изучения математики</w:t>
            </w:r>
          </w:p>
        </w:tc>
      </w:tr>
      <w:tr w:rsidR="009C6B27" w:rsidRPr="00CF3035" w:rsidTr="0039622A">
        <w:trPr>
          <w:jc w:val="center"/>
        </w:trPr>
        <w:tc>
          <w:tcPr>
            <w:tcW w:w="648" w:type="dxa"/>
          </w:tcPr>
          <w:p w:rsidR="009C6B27" w:rsidRPr="00CF3035" w:rsidRDefault="009C6B27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134" w:type="dxa"/>
          </w:tcPr>
          <w:p w:rsidR="009C6B27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559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времени: год, месяц, сутки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100.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Сутки. Определение времени суток по рисункам, часам. Решение задачи </w:t>
            </w:r>
            <w:r w:rsidRPr="00CF3035">
              <w:rPr>
                <w:rFonts w:ascii="Times New Roman" w:hAnsi="Times New Roman" w:cs="Times New Roman"/>
              </w:rPr>
              <w:br/>
              <w:t>на разностное сравнение. Выполнение вычислений с проверкой. Порядок выполнения действий</w:t>
            </w:r>
            <w:r w:rsidRPr="00CF3035">
              <w:rPr>
                <w:rFonts w:ascii="Times New Roman" w:hAnsi="Times New Roman" w:cs="Times New Roman"/>
              </w:rPr>
              <w:br/>
              <w:t>в выражениях без скобок</w:t>
            </w:r>
          </w:p>
        </w:tc>
        <w:tc>
          <w:tcPr>
            <w:tcW w:w="2551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  <w:b/>
                <w:bCs/>
              </w:rPr>
              <w:br/>
            </w:r>
            <w:r w:rsidRPr="00CF3035">
              <w:rPr>
                <w:rFonts w:ascii="Times New Roman" w:hAnsi="Times New Roman" w:cs="Times New Roman"/>
              </w:rPr>
              <w:t>с понятием «сутки», его условным обозначением.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называть единицы времени,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задачи с величинами – единицами времени; сравнивать единицы времени;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умножение числа на 1 и 0; соблюдать порядок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</w:t>
            </w:r>
          </w:p>
        </w:tc>
        <w:tc>
          <w:tcPr>
            <w:tcW w:w="4395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задачи; использовать математические термины, символы и знаки.</w:t>
            </w:r>
          </w:p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в паре, корректно отстаивать свою позицию</w:t>
            </w:r>
          </w:p>
        </w:tc>
        <w:tc>
          <w:tcPr>
            <w:tcW w:w="2030" w:type="dxa"/>
          </w:tcPr>
          <w:p w:rsidR="009C6B27" w:rsidRPr="00CF3035" w:rsidRDefault="009C6B27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62</w:t>
            </w:r>
          </w:p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>научились?»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104–108.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изученных видов. Нахождение длины </w:t>
            </w:r>
            <w:r w:rsidRPr="00CF3035">
              <w:rPr>
                <w:rFonts w:ascii="Times New Roman" w:hAnsi="Times New Roman" w:cs="Times New Roman"/>
              </w:rPr>
              <w:br/>
              <w:t>коридора. Работа с величинами. Выполнение вычислений (умножение и деление 1, 0).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применять вычислительные навыки; составлять равенства и неравенства из данных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выражений; находить периметр и площадь фигуры, переводить одни единицы измерения в другие; соблюдать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lastRenderedPageBreak/>
              <w:t>в числовых выражениях со скобками и без скобок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информацию в предложенной форме.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 на уроке и по результатам изучения темы.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принимать активное участие в работе в паре и в группе, использовать умение вести диалог, речевые коммуникативные </w:t>
            </w:r>
            <w:r w:rsidRPr="00CF3035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Проявлять интерес к изучению учебного предмета математики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  <w:vAlign w:val="center"/>
          </w:tcPr>
          <w:p w:rsidR="00C41B04" w:rsidRPr="00CF3035" w:rsidRDefault="00C41B04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  <w:vAlign w:val="center"/>
          </w:tcPr>
          <w:p w:rsidR="00C41B04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5 по итогам 1 полугодия.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Табличные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случаи умножения и деления. Порядок выполнения действий в выражениях. Решение задач изученных типов. Построение отрезков заданной длины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чертежных инструментов</w:t>
            </w: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выделять </w:t>
            </w:r>
            <w:r w:rsidRPr="00CF3035">
              <w:rPr>
                <w:rFonts w:ascii="Times New Roman" w:hAnsi="Times New Roman" w:cs="Times New Roman"/>
              </w:rPr>
              <w:br/>
              <w:t>из содержания урока известные знания и умения, определять круг неизвестного по изученным темам.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CF3035">
              <w:rPr>
                <w:rFonts w:ascii="Times New Roman" w:hAnsi="Times New Roman" w:cs="Times New Roman"/>
              </w:rPr>
              <w:br/>
              <w:t>проводить пошаговый контроль самостоятельно.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высказывания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учебной ситуацией; контролировать свои действия при работе в группе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смысл выполнения самоконтроля и самооценки результатов учебной деятельности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  <w:vAlign w:val="center"/>
          </w:tcPr>
          <w:p w:rsidR="00C41B04" w:rsidRPr="00CF3035" w:rsidRDefault="00C41B04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C41B04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Странички для любознательных</w:t>
            </w:r>
            <w:proofErr w:type="gramStart"/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.109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C41B04" w:rsidRPr="00CF3035" w:rsidRDefault="00C41B04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C41B04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C41B04" w:rsidRPr="00CF3035" w:rsidRDefault="00C41B04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умножение и деление (28 ч)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умножения и деления для случаев вида: 20 ∙  3, 3 ∙  20, 60</w:t>
            </w:r>
            <w:proofErr w:type="gramStart"/>
            <w:r w:rsidRPr="00CF303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3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3–4.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умножения и деления. Решение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устным объяснением. Решение задач на деление и умножение. Порядок выполнения действий в выражениях.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числового ряда </w:t>
            </w:r>
            <w:r w:rsidRPr="00CF3035">
              <w:rPr>
                <w:rFonts w:ascii="Times New Roman" w:hAnsi="Times New Roman" w:cs="Times New Roman"/>
              </w:rPr>
              <w:br/>
              <w:t>по правилу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различать приемы умножения; применять порядок действий в объяснениях;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устные и письменные приемы умножения и деления; составлять числовой ряд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правилу;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на деление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и умножение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выводы по аналогии и проверять эти выводы.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универсальность математических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 деления для случаев вида 80</w:t>
            </w:r>
            <w:proofErr w:type="gramStart"/>
            <w:r w:rsidRPr="00CF303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20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5.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деления. Решение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устным объяснением. Дополнение условия задачи и ее решение. Построение отрезков заданной длины. Перевод одних единиц длины в другие. Решение уравнений на деление </w:t>
            </w:r>
            <w:r w:rsidRPr="00CF3035">
              <w:rPr>
                <w:rFonts w:ascii="Times New Roman" w:hAnsi="Times New Roman" w:cs="Times New Roman"/>
              </w:rPr>
              <w:br/>
              <w:t>и вычитание.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деление двузначных чисел, подробно объясняя прием вычислений; анализировать текстовую задачу, выполнять краткую запись условия разными способами, в том числе в табличной форме; решать задачи арифметическими способами, объясняя выбор действия для решения;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задачами.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CF3035">
              <w:rPr>
                <w:rFonts w:ascii="Times New Roman" w:hAnsi="Times New Roman" w:cs="Times New Roman"/>
              </w:rPr>
              <w:t xml:space="preserve">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  <w:proofErr w:type="gramEnd"/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в ходе </w:t>
            </w:r>
            <w:r w:rsidRPr="00CF3035">
              <w:rPr>
                <w:rFonts w:ascii="Times New Roman" w:hAnsi="Times New Roman" w:cs="Times New Roman"/>
              </w:rPr>
              <w:br/>
              <w:t>решения учебно-познавательных задач; понимать различные позиции в подходе к решению учебной задачи, задавать вопросы для их уточнения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суммы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число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6.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суммы на число. Решение текстовых задач разными способами.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Планирование хода решения</w:t>
            </w:r>
            <w:r w:rsidRPr="00CF3035">
              <w:rPr>
                <w:rFonts w:ascii="Times New Roman" w:hAnsi="Times New Roman" w:cs="Times New Roman"/>
              </w:rPr>
              <w:br/>
              <w:t>задач. Вычисление периметра треугольника.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различные способы умножения суммы на число; находить периметр прямоугольника;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составные задачи </w:t>
            </w:r>
            <w:r w:rsidRPr="00CF3035">
              <w:rPr>
                <w:rFonts w:ascii="Times New Roman" w:hAnsi="Times New Roman" w:cs="Times New Roman"/>
              </w:rPr>
              <w:br/>
              <w:t>разными способами, опираясь на знания правил об умножении суммы на число; соблюдать порядок выполнения действий в выражениях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</w:t>
            </w:r>
            <w:r w:rsidRPr="00CF3035">
              <w:rPr>
                <w:rFonts w:ascii="Times New Roman" w:hAnsi="Times New Roman" w:cs="Times New Roman"/>
              </w:rPr>
              <w:br/>
              <w:t>несложные обобщения и использовать математические знания в расширенной области применения.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несколькими способами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7.</w:t>
            </w:r>
          </w:p>
          <w:p w:rsidR="00C41B04" w:rsidRPr="00CF3035" w:rsidRDefault="00C41B04" w:rsidP="00CF303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несколькими способами.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вычислений </w:t>
            </w:r>
            <w:r w:rsidRPr="00CF3035">
              <w:rPr>
                <w:rFonts w:ascii="Times New Roman" w:hAnsi="Times New Roman" w:cs="Times New Roman"/>
              </w:rPr>
              <w:br/>
              <w:t>с устным объяснением. Решение уравнений на основе взаимосвязи между компонентами и результатами действий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умножать сумму на число разными способами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ходе решения текстовых задач; сравнивать выражения без вычислений (на основе доказательства);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уравнения </w:t>
            </w:r>
            <w:r w:rsidRPr="00CF3035">
              <w:rPr>
                <w:rFonts w:ascii="Times New Roman" w:hAnsi="Times New Roman" w:cs="Times New Roman"/>
              </w:rPr>
              <w:br/>
              <w:t>на основе взаимосвязи между компонентами и результатами арифметических действий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корректно отстаивать свою </w:t>
            </w:r>
            <w:r w:rsidRPr="00CF3035">
              <w:rPr>
                <w:rFonts w:ascii="Times New Roman" w:hAnsi="Times New Roman" w:cs="Times New Roman"/>
              </w:rPr>
              <w:br/>
              <w:t>позицию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умножения для случаев вида: 23 ∙  4, 4 ∙  23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8.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умножения двузначного числа на </w:t>
            </w:r>
            <w:proofErr w:type="gramStart"/>
            <w:r w:rsidRPr="00CF3035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. Выполнение </w:t>
            </w:r>
            <w:r w:rsidRPr="00CF3035">
              <w:rPr>
                <w:rFonts w:ascii="Times New Roman" w:hAnsi="Times New Roman" w:cs="Times New Roman"/>
              </w:rPr>
              <w:br/>
              <w:t>вычислений</w:t>
            </w:r>
            <w:r w:rsidRPr="00CF3035">
              <w:rPr>
                <w:rFonts w:ascii="Times New Roman" w:hAnsi="Times New Roman" w:cs="Times New Roman"/>
              </w:rPr>
              <w:br/>
              <w:t xml:space="preserve">с устным объяснением. Решение текстовых задач арифметическим способом. Перевод </w:t>
            </w:r>
            <w:r w:rsidRPr="00CF3035">
              <w:rPr>
                <w:rFonts w:ascii="Times New Roman" w:hAnsi="Times New Roman" w:cs="Times New Roman"/>
              </w:rPr>
              <w:br/>
              <w:t xml:space="preserve">величин длины. Порядок </w:t>
            </w:r>
            <w:r w:rsidRPr="00CF3035">
              <w:rPr>
                <w:rFonts w:ascii="Times New Roman" w:hAnsi="Times New Roman" w:cs="Times New Roman"/>
              </w:rPr>
              <w:br/>
              <w:t>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proofErr w:type="spellStart"/>
            <w:r w:rsidRPr="00CF3035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другие; соблюдать порядок действий в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и выделять необходимую информацию для выполнения учебных заданий; делать выводы по аналогии и проверять их.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</w:t>
            </w:r>
            <w:r w:rsidRPr="00CF3035">
              <w:rPr>
                <w:rFonts w:ascii="Times New Roman" w:hAnsi="Times New Roman" w:cs="Times New Roman"/>
              </w:rPr>
              <w:br/>
              <w:t xml:space="preserve">о математических объектах </w:t>
            </w:r>
            <w:r w:rsidRPr="00CF3035">
              <w:rPr>
                <w:rFonts w:ascii="Times New Roman" w:hAnsi="Times New Roman" w:cs="Times New Roman"/>
              </w:rPr>
              <w:br/>
              <w:t>и их свойствах.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предложения; принимать </w:t>
            </w:r>
            <w:r w:rsidRPr="00CF3035">
              <w:rPr>
                <w:rFonts w:ascii="Times New Roman" w:hAnsi="Times New Roman" w:cs="Times New Roman"/>
              </w:rPr>
              <w:br/>
              <w:t>участие в обсуждении математических фактов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 приемов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умножения и деления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9. 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умножения 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деления. Порядок выполнения действий в выражениях.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по таблице и ее решение. Построение отрезков </w:t>
            </w:r>
            <w:r w:rsidRPr="00CF3035">
              <w:rPr>
                <w:rFonts w:ascii="Times New Roman" w:hAnsi="Times New Roman" w:cs="Times New Roman"/>
              </w:rPr>
              <w:br/>
              <w:t>заданной длины. Решение уравнений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алгоритм умножения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 вычислениях, объяснять прием вычислений; решать уравнения с одинаковыми числами, текстовые задачи арифметическим способом; чертить отрезки </w:t>
            </w:r>
            <w:r w:rsidRPr="00CF3035">
              <w:rPr>
                <w:rFonts w:ascii="Times New Roman" w:hAnsi="Times New Roman" w:cs="Times New Roman"/>
              </w:rPr>
              <w:br/>
              <w:t>заданной длины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</w:t>
            </w:r>
            <w:r w:rsidRPr="00CF3035">
              <w:rPr>
                <w:rFonts w:ascii="Times New Roman" w:hAnsi="Times New Roman" w:cs="Times New Roman"/>
              </w:rPr>
              <w:lastRenderedPageBreak/>
              <w:t>использовать математические знания в расширенной области применения.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их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действиями других участников, работающих в паре.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математики в жизни и деятельности человека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 на нахождение четвертого пропорционального </w:t>
            </w:r>
            <w:r w:rsidRPr="00CF3035">
              <w:rPr>
                <w:rFonts w:ascii="Times New Roman" w:hAnsi="Times New Roman" w:cs="Times New Roman"/>
              </w:rPr>
              <w:br/>
              <w:t>с. 10.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задач на нахождение четвертого пропорционального разными способами и логической задачи. Вычисление периметра четырехугольника. Порядок выполнения действий в выражениях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выполнять </w:t>
            </w:r>
            <w:proofErr w:type="spellStart"/>
            <w:r w:rsidRPr="00CF3035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умножение и деление, составлять план и программу решения задачи; выполнять умножение на 1 и 0; находить периметр геометрической фигуры; соблюдать порядок выполнения действий в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 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выполнять учебные действия в устной</w:t>
            </w:r>
            <w:r w:rsidRPr="00CF3035">
              <w:rPr>
                <w:rFonts w:ascii="Times New Roman" w:hAnsi="Times New Roman" w:cs="Times New Roman"/>
              </w:rPr>
              <w:br/>
              <w:t>и письменной форме.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учебного предмета математики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Выражение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двумя переменными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11.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Выражение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двумя переменными. Нахождение значения числового выражения. Решение текстовых задач. Планирование хода решения. Представление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текста задачи </w:t>
            </w:r>
            <w:r w:rsidRPr="00CF3035">
              <w:rPr>
                <w:rFonts w:ascii="Times New Roman" w:hAnsi="Times New Roman" w:cs="Times New Roman"/>
              </w:rPr>
              <w:br/>
              <w:t>в виде краткой записи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задачи изученных видов; находить значение выражения с переменной; использовать математические термины в устных ответах; составлять краткую запись условия задачи и </w:t>
            </w:r>
            <w:r w:rsidRPr="00CF3035">
              <w:rPr>
                <w:rFonts w:ascii="Times New Roman" w:hAnsi="Times New Roman" w:cs="Times New Roman"/>
              </w:rPr>
              <w:lastRenderedPageBreak/>
              <w:t>решать ее арифметическим способом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учебнике; делать выводы по аналогии и проверять их.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задачи; использовать математические термины, символы и знаки.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математических фактов, высказывать свою позицию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Деление суммы на число</w:t>
            </w:r>
            <w:r w:rsidRPr="00CF3035">
              <w:rPr>
                <w:rFonts w:ascii="Times New Roman" w:hAnsi="Times New Roman" w:cs="Times New Roman"/>
              </w:rPr>
              <w:br/>
              <w:t>с. 13.</w:t>
            </w: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суммы на число. Порядок выполнения действий в числовых выражениях со скобками и без скобок.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значения числового выражения. Решение текстовых задач разными способами.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>задачи по выражению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применять прием деления суммы на число; решать задачи разными способами; составлять задачи по выражению; соблюдать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порядок выполнения действий в числовых выражениях со скобками и без скобок;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задачу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выражению </w:t>
            </w:r>
            <w:r w:rsidRPr="00CF3035">
              <w:rPr>
                <w:rFonts w:ascii="Times New Roman" w:hAnsi="Times New Roman" w:cs="Times New Roman"/>
              </w:rPr>
              <w:br/>
              <w:t>и решать ее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устанавливать математические отношения между объектами.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предложения 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Самостоятельно </w:t>
            </w:r>
            <w:r w:rsidRPr="00CF3035">
              <w:rPr>
                <w:rFonts w:ascii="Times New Roman" w:hAnsi="Times New Roman" w:cs="Times New Roman"/>
              </w:rPr>
              <w:br/>
              <w:t>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C41B04" w:rsidRPr="00CF3035" w:rsidTr="0039622A">
        <w:trPr>
          <w:jc w:val="center"/>
        </w:trPr>
        <w:tc>
          <w:tcPr>
            <w:tcW w:w="648" w:type="dxa"/>
          </w:tcPr>
          <w:p w:rsidR="00C41B04" w:rsidRPr="00CF3035" w:rsidRDefault="00C41B0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C41B04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559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суммы на число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14.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суммы на число. 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текстовых задач разными способами. Порядок </w:t>
            </w:r>
            <w:r w:rsidRPr="00CF3035">
              <w:rPr>
                <w:rFonts w:ascii="Times New Roman" w:hAnsi="Times New Roman" w:cs="Times New Roman"/>
              </w:rPr>
              <w:br/>
              <w:t>выполнения действий в числовых выражениях со скобками и без скобок. Построение отрезка заданной длины</w:t>
            </w:r>
          </w:p>
        </w:tc>
        <w:tc>
          <w:tcPr>
            <w:tcW w:w="2551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выполнять деление суммы на число, выбирая удобный способ; решать текстовые задачи разными способами; составлять выражения; соблюдать </w:t>
            </w:r>
            <w:r w:rsidRPr="00CF3035">
              <w:rPr>
                <w:rFonts w:ascii="Times New Roman" w:hAnsi="Times New Roman" w:cs="Times New Roman"/>
              </w:rPr>
              <w:br/>
              <w:t>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целью.</w:t>
            </w:r>
          </w:p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C41B04" w:rsidRPr="00CF3035" w:rsidRDefault="00C41B0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выполнению заданий, предложенных в учебнике или учителем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Закрепление. Деление суммы на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число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15.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суммы на число. Порядок выполнения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действий в числовых выражениях со скобками и без скобок.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текстовых задач. Дополнение условия задачи и ее решение. Сравнение длин ломаных. Распознавание углов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заменять числа суммой разрядных слагаемых; </w:t>
            </w:r>
            <w:r w:rsidRPr="00CF3035">
              <w:rPr>
                <w:rFonts w:ascii="Times New Roman" w:hAnsi="Times New Roman" w:cs="Times New Roman"/>
              </w:rPr>
              <w:lastRenderedPageBreak/>
              <w:t>выполнять алгоритм деления суммы на число; подбирать недостающие данные в задаче; соблюдать порядок выполнения действий в числовых выражениях со скобками и без скобок; распознавать углы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по </w:t>
            </w:r>
            <w:r w:rsidRPr="00CF3035">
              <w:rPr>
                <w:rFonts w:ascii="Times New Roman" w:hAnsi="Times New Roman" w:cs="Times New Roman"/>
              </w:rPr>
              <w:lastRenderedPageBreak/>
              <w:t>аналогии и проверять эти выводы.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решения; адекватно проводить самооценку результатов своей учебной деятельности, понимать причины </w:t>
            </w:r>
            <w:r w:rsidRPr="00CF3035">
              <w:rPr>
                <w:rFonts w:ascii="Times New Roman" w:hAnsi="Times New Roman" w:cs="Times New Roman"/>
              </w:rPr>
              <w:br/>
              <w:t>неуспеха.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Применять правила общения, </w:t>
            </w:r>
            <w:r w:rsidRPr="00CF3035">
              <w:rPr>
                <w:rFonts w:ascii="Times New Roman" w:hAnsi="Times New Roman" w:cs="Times New Roman"/>
              </w:rPr>
              <w:lastRenderedPageBreak/>
              <w:t>осваивать навыки сотрудничества в учебной деятельности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числами при делении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с.16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Связь между числами при делении. Постановка вопроса и решение задач на нахождение доли числа. Выполнение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суммы на число.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выражений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находить взаимосвязь действий умножения и деления; делить двузначное число на однозначное с опорой </w:t>
            </w:r>
            <w:r w:rsidRPr="00CF3035">
              <w:rPr>
                <w:rFonts w:ascii="Times New Roman" w:hAnsi="Times New Roman" w:cs="Times New Roman"/>
              </w:rPr>
              <w:br/>
              <w:t>на алгоритм; решать текстовые и логические задачи</w:t>
            </w:r>
            <w:proofErr w:type="gramEnd"/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взаимосвязь в явлениях </w:t>
            </w:r>
            <w:r w:rsidRPr="00CF3035">
              <w:rPr>
                <w:rFonts w:ascii="Times New Roman" w:hAnsi="Times New Roman" w:cs="Times New Roman"/>
              </w:rPr>
              <w:br/>
              <w:t>и процессах и представлять информацию в знаково-символической и графической форме.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уважение </w:t>
            </w:r>
            <w:r w:rsidRPr="00CF3035">
              <w:rPr>
                <w:rFonts w:ascii="Times New Roman" w:hAnsi="Times New Roman" w:cs="Times New Roman"/>
              </w:rPr>
              <w:br/>
              <w:t>к семейным ценностям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деления умножением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17.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проверки деления умножением по алгоритму. Решение задач по выражению. Решение текстовой задачи, содержащей зависимость. Площадь </w:t>
            </w:r>
            <w:r w:rsidRPr="00CF3035">
              <w:rPr>
                <w:rFonts w:ascii="Times New Roman" w:hAnsi="Times New Roman" w:cs="Times New Roman"/>
              </w:rPr>
              <w:lastRenderedPageBreak/>
              <w:t>геометрической фигуры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находить взаимосвязь умножения и деления, выполнять проверку деления умножением; решать уравнения на основе взаимосвязи между компонентами и результатами действий; находить площадь </w:t>
            </w:r>
            <w:r w:rsidRPr="00CF3035">
              <w:rPr>
                <w:rFonts w:ascii="Times New Roman" w:hAnsi="Times New Roman" w:cs="Times New Roman"/>
              </w:rPr>
              <w:lastRenderedPageBreak/>
              <w:t>геометрической фигуры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проводить несложные обобщения.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  <w:proofErr w:type="gramEnd"/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в ходе решения учебно-познавательных задач; контролировать свои действия при работе в группе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способов познания окружающего </w:t>
            </w:r>
            <w:r w:rsidRPr="00CF3035">
              <w:rPr>
                <w:rFonts w:ascii="Times New Roman" w:hAnsi="Times New Roman" w:cs="Times New Roman"/>
              </w:rPr>
              <w:br/>
              <w:t>мира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деления для случаев вида: 87</w:t>
            </w:r>
            <w:proofErr w:type="gramStart"/>
            <w:r w:rsidRPr="00CF303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29, 66 : 22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18.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двузначного числа </w:t>
            </w:r>
            <w:proofErr w:type="gramStart"/>
            <w:r w:rsidRPr="00CF3035">
              <w:rPr>
                <w:rFonts w:ascii="Times New Roman" w:hAnsi="Times New Roman" w:cs="Times New Roman"/>
              </w:rPr>
              <w:t>на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двузначное путем подбора частного. Решение уравнений на деление, задачи на нахождение числа по доле. Сбор и представление информации, связанной со счетом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находить частное способом </w:t>
            </w:r>
            <w:r w:rsidRPr="00CF3035">
              <w:rPr>
                <w:rFonts w:ascii="Times New Roman" w:hAnsi="Times New Roman" w:cs="Times New Roman"/>
              </w:rPr>
              <w:br/>
              <w:t>подбора для случаев деления вида 66</w:t>
            </w:r>
            <w:proofErr w:type="gramStart"/>
            <w:r w:rsidRPr="00CF303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22 </w:t>
            </w:r>
            <w:r w:rsidRPr="00CF3035">
              <w:rPr>
                <w:rFonts w:ascii="Times New Roman" w:hAnsi="Times New Roman" w:cs="Times New Roman"/>
              </w:rPr>
              <w:br/>
              <w:t xml:space="preserve">и 87 : 29; решать уравнения на деление, задачи на нахождение числа по его доле; </w:t>
            </w:r>
            <w:r w:rsidRPr="00CF3035">
              <w:rPr>
                <w:rFonts w:ascii="Times New Roman" w:hAnsi="Times New Roman" w:cs="Times New Roman"/>
              </w:rPr>
              <w:br/>
              <w:t xml:space="preserve">осуществлять сбор и представление информации, связанной со счетом; решать нестандартные математические </w:t>
            </w:r>
            <w:r w:rsidRPr="00CF3035">
              <w:rPr>
                <w:rFonts w:ascii="Times New Roman" w:hAnsi="Times New Roman" w:cs="Times New Roman"/>
              </w:rPr>
              <w:br/>
              <w:t>задачи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>к учебе, к школе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Проверка умножения с помощью деления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19.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умножения с помощью деления. Построение отрезка заданной длины, вычисление длины отрезка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его доле.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Дополнение </w:t>
            </w:r>
            <w:r w:rsidRPr="00CF3035">
              <w:rPr>
                <w:rFonts w:ascii="Times New Roman" w:hAnsi="Times New Roman" w:cs="Times New Roman"/>
              </w:rPr>
              <w:br/>
              <w:t>условия задачи, составление краткой записи условия, решение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проверку умножения с помощью </w:t>
            </w:r>
            <w:r w:rsidRPr="00CF3035">
              <w:rPr>
                <w:rFonts w:ascii="Times New Roman" w:hAnsi="Times New Roman" w:cs="Times New Roman"/>
              </w:rPr>
              <w:br/>
              <w:t>деления;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находить </w:t>
            </w:r>
            <w:r w:rsidRPr="00CF3035">
              <w:rPr>
                <w:rFonts w:ascii="Times New Roman" w:hAnsi="Times New Roman" w:cs="Times New Roman"/>
              </w:rPr>
              <w:br/>
              <w:t>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</w:t>
            </w:r>
            <w:r w:rsidRPr="00CF3035">
              <w:rPr>
                <w:rFonts w:ascii="Times New Roman" w:hAnsi="Times New Roman" w:cs="Times New Roman"/>
              </w:rPr>
              <w:br/>
              <w:t>знания в расширенной области применения.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Решение уравнений на основе связи между результатам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и и компонентами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20.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на основе связи между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результатами и компонентами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умножения и деления.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Способы проверки правильности вычислений. Составление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выражению. 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решать уравнения на основе знания связи между результатом и компонентами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действия умножения; выполнять проверку вычислений; решать составные задачи с недостающими данными;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выражению; </w:t>
            </w:r>
            <w:r w:rsidRPr="00CF3035">
              <w:rPr>
                <w:rFonts w:ascii="Times New Roman" w:hAnsi="Times New Roman" w:cs="Times New Roman"/>
              </w:rPr>
              <w:br/>
              <w:t>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между объектами и группами объектов в знаково-символической форме (на моделях); делать выводы по аналогии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и проверять эти выводы.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проводить пошаговый контроль под руководством учителя, а в некоторых случаях – самостоятельно.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CF3035">
              <w:rPr>
                <w:rFonts w:ascii="Times New Roman" w:hAnsi="Times New Roman" w:cs="Times New Roman"/>
              </w:rPr>
              <w:br/>
              <w:t>в группе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математики в жизни и деятельности </w:t>
            </w:r>
            <w:r w:rsidRPr="00CF3035">
              <w:rPr>
                <w:rFonts w:ascii="Times New Roman" w:hAnsi="Times New Roman" w:cs="Times New Roman"/>
              </w:rPr>
              <w:lastRenderedPageBreak/>
              <w:t>человека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на основе связи между результатами и компонентами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 </w:t>
            </w:r>
            <w:r w:rsidRPr="00CF3035">
              <w:rPr>
                <w:rFonts w:ascii="Times New Roman" w:hAnsi="Times New Roman" w:cs="Times New Roman"/>
              </w:rPr>
              <w:br/>
              <w:t>с. 21.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уравнений на основе связи между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компонентами умножения и деления. 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решение числовых выражений на увеличение (уменьшение)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раз. Проверка вычислений. Сравнение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выражений. </w:t>
            </w:r>
            <w:r w:rsidRPr="00CF3035">
              <w:rPr>
                <w:rFonts w:ascii="Times New Roman" w:hAnsi="Times New Roman" w:cs="Times New Roman"/>
              </w:rPr>
              <w:br/>
              <w:t>Решение задачи на определение продолжительности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события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уравнения на нахождение неизвестного множителя, делимого, делителя на основе знания взаимосвязи между результатом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компонентами действий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деления; выполнять отбор и решение уравнений по заданию; исправлять ошибки в вычислениях; оперировать математическим языком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ходе организации игры; находить площадь прямоугольника; </w:t>
            </w:r>
            <w:r w:rsidRPr="00CF3035">
              <w:rPr>
                <w:rFonts w:ascii="Times New Roman" w:hAnsi="Times New Roman" w:cs="Times New Roman"/>
              </w:rPr>
              <w:lastRenderedPageBreak/>
              <w:t>соблюдать на порядок выполнения действий в выражениях со скобками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  <w:proofErr w:type="gramEnd"/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информацию в предложенной форме;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классификацию </w:t>
            </w:r>
            <w:r w:rsidRPr="00CF3035">
              <w:rPr>
                <w:rFonts w:ascii="Times New Roman" w:hAnsi="Times New Roman" w:cs="Times New Roman"/>
              </w:rPr>
              <w:br/>
              <w:t>по нескольким предложенным или самостоятельно найденным основаниям.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решения; выполнять 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 на уроке.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деятельности;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понимать различные позиции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подходе к решению учебной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B53383" w:rsidRPr="00CF3035" w:rsidTr="0039622A">
        <w:trPr>
          <w:jc w:val="center"/>
        </w:trPr>
        <w:tc>
          <w:tcPr>
            <w:tcW w:w="648" w:type="dxa"/>
          </w:tcPr>
          <w:p w:rsidR="00B53383" w:rsidRPr="00CF3035" w:rsidRDefault="00B5338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134" w:type="dxa"/>
          </w:tcPr>
          <w:p w:rsidR="00B53383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559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>научились?»</w:t>
            </w:r>
            <w:r w:rsidRPr="00CF3035">
              <w:rPr>
                <w:rFonts w:ascii="Times New Roman" w:hAnsi="Times New Roman" w:cs="Times New Roman"/>
              </w:rPr>
              <w:br/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с. 24–25</w:t>
            </w:r>
          </w:p>
        </w:tc>
        <w:tc>
          <w:tcPr>
            <w:tcW w:w="69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вычислений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проверкой. Определение ошибок в вычислениях и их исправление. Порядок выполнения действий в числовых выражениях без скобок. </w:t>
            </w:r>
          </w:p>
        </w:tc>
        <w:tc>
          <w:tcPr>
            <w:tcW w:w="2551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уравнения на основе знания взаимосвязи между компонентами и результатом действий умножения и деления, выполнять </w:t>
            </w:r>
            <w:r w:rsidRPr="00CF3035">
              <w:rPr>
                <w:rFonts w:ascii="Times New Roman" w:hAnsi="Times New Roman" w:cs="Times New Roman"/>
              </w:rPr>
              <w:br/>
            </w:r>
            <w:proofErr w:type="spellStart"/>
            <w:r w:rsidRPr="00CF3035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умножение и деление;</w:t>
            </w:r>
            <w:r w:rsidRPr="00CF3035">
              <w:rPr>
                <w:rFonts w:ascii="Times New Roman" w:hAnsi="Times New Roman" w:cs="Times New Roman"/>
              </w:rPr>
              <w:br/>
              <w:t>осущ</w:t>
            </w:r>
            <w:r w:rsidR="00B35FCD" w:rsidRPr="00CF3035">
              <w:rPr>
                <w:rFonts w:ascii="Times New Roman" w:hAnsi="Times New Roman" w:cs="Times New Roman"/>
              </w:rPr>
              <w:t>ествлять проверку арифметических</w:t>
            </w:r>
            <w:r w:rsidRPr="00CF3035">
              <w:rPr>
                <w:rFonts w:ascii="Times New Roman" w:hAnsi="Times New Roman" w:cs="Times New Roman"/>
              </w:rPr>
              <w:t xml:space="preserve"> действий</w:t>
            </w:r>
            <w:r w:rsidR="00B35FCD" w:rsidRPr="00CF30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знания в расширенной области применения;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>по аналогии и проверять их.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</w:t>
            </w:r>
            <w:r w:rsidRPr="00CF3035">
              <w:rPr>
                <w:rFonts w:ascii="Times New Roman" w:hAnsi="Times New Roman" w:cs="Times New Roman"/>
              </w:rPr>
              <w:br/>
              <w:t>понимать причины неуспеха.</w:t>
            </w:r>
          </w:p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</w:t>
            </w:r>
          </w:p>
        </w:tc>
        <w:tc>
          <w:tcPr>
            <w:tcW w:w="2030" w:type="dxa"/>
          </w:tcPr>
          <w:p w:rsidR="00B53383" w:rsidRPr="00CF3035" w:rsidRDefault="00B5338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Представлять значение математических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жизни человека, при изучении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других школьных 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 № 6 по теме «Решение уравнений»</w:t>
            </w:r>
          </w:p>
        </w:tc>
        <w:tc>
          <w:tcPr>
            <w:tcW w:w="690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Уравнение.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вычислений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>с проверкой. Порядок выполнения действий в числовых выражениях без скобок.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 на основе знания взаимосвязи между компонентами и результатом действий умножения и деления, выполнять </w:t>
            </w:r>
            <w:proofErr w:type="spell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деление;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осуществлять проверку арифметических действий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П.Строить логическую цепь рассуждения.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К.Задавать вопросы и формулировать свои затруднения.</w:t>
            </w:r>
          </w:p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br/>
              <w:t>с. 26.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 остатком. Выполнение вычислений на основе рисунка. Решение текстовых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задач. Нахождение площади фигуры (целого числа по его </w:t>
            </w:r>
            <w:r w:rsidRPr="00CF3035">
              <w:rPr>
                <w:rFonts w:ascii="Times New Roman" w:hAnsi="Times New Roman" w:cs="Times New Roman"/>
              </w:rPr>
              <w:br/>
              <w:t>доле)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понимать конкретный смысл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с остатком; выполнять деление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 с опорой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схематический </w:t>
            </w:r>
            <w:r w:rsidRPr="00CF3035">
              <w:rPr>
                <w:rFonts w:ascii="Times New Roman" w:hAnsi="Times New Roman" w:cs="Times New Roman"/>
              </w:rPr>
              <w:lastRenderedPageBreak/>
              <w:t>рисунок; решать текстовые задачи; вычислять площадь фигуры (целого числа по его доле)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деятельности.</w:t>
            </w:r>
            <w:proofErr w:type="gramEnd"/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 </w:t>
            </w:r>
            <w:r w:rsidRPr="00CF3035">
              <w:rPr>
                <w:rFonts w:ascii="Times New Roman" w:hAnsi="Times New Roman" w:cs="Times New Roman"/>
              </w:rPr>
              <w:br/>
              <w:t>с. 27.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с остатком. Формулирование правила 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остатком.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 на нахождение целого числа по его доле, </w:t>
            </w:r>
            <w:r w:rsidRPr="00CF3035">
              <w:rPr>
                <w:rFonts w:ascii="Times New Roman" w:hAnsi="Times New Roman" w:cs="Times New Roman"/>
              </w:rPr>
              <w:br/>
              <w:t>на определение продолжительности события. Порядок выполнения действий в числовых выражениях без скобок. Распознавание фигур с острыми углами. Вычисление периметра фигур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соотносить значение остатка и делителя; решать текстовые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числа по его доле, на определение продолжительности событий; находить варианты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решений нестандартных задач; соблюдать порядок выполнения действий в числовых выражениях со скобками и без скобок; распознавать фигуры </w:t>
            </w:r>
            <w:r w:rsidRPr="00CF3035">
              <w:rPr>
                <w:rFonts w:ascii="Times New Roman" w:hAnsi="Times New Roman" w:cs="Times New Roman"/>
              </w:rPr>
              <w:br/>
              <w:t>с острыми углами;</w:t>
            </w:r>
            <w:r w:rsidRPr="00CF3035">
              <w:rPr>
                <w:rFonts w:ascii="Times New Roman" w:hAnsi="Times New Roman" w:cs="Times New Roman"/>
              </w:rPr>
              <w:br/>
              <w:t>вычислять периметр геометрических фигур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осмысленно читать тексты математического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задачи;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нахождения частного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остатка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28.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деления с остатком разными способами. Решение текстовой задачи арифметическим способом. Построение отрезка заданной длины,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перевод одних единиц длины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другие.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арифметическим </w:t>
            </w:r>
            <w:r w:rsidRPr="00CF3035">
              <w:rPr>
                <w:rFonts w:ascii="Times New Roman" w:hAnsi="Times New Roman" w:cs="Times New Roman"/>
              </w:rPr>
              <w:lastRenderedPageBreak/>
              <w:t>способом; строить отрезок заданной длины, переводить одни единицы длины в другие; соблюдать порядок выполнения действий в числовых выражениях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знания в расширенной области применения.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взятого </w:t>
            </w:r>
            <w:r w:rsidRPr="00CF3035">
              <w:rPr>
                <w:rFonts w:ascii="Times New Roman" w:hAnsi="Times New Roman" w:cs="Times New Roman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нахождения частного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остатка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29.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деления с остатком разными способами. Решение текстовой задачи арифметическим способом, составление обратной задачи. 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метод подбора при выполнении </w:t>
            </w:r>
            <w:r w:rsidRPr="00CF3035">
              <w:rPr>
                <w:rFonts w:ascii="Times New Roman" w:hAnsi="Times New Roman" w:cs="Times New Roman"/>
              </w:rPr>
              <w:br/>
              <w:t>деления с остатком; решать и составлять задачи, обратные данной; соблюдать порядок выполнения действий в числовых выражениях со скобками и без скобок</w:t>
            </w:r>
            <w:proofErr w:type="gramEnd"/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</w:t>
            </w:r>
            <w:r w:rsidRPr="00CF3035">
              <w:rPr>
                <w:rFonts w:ascii="Times New Roman" w:hAnsi="Times New Roman" w:cs="Times New Roman"/>
              </w:rPr>
              <w:br/>
              <w:t>задачей.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нахождения частного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остатка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30.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деления умножением. Объяснение значений выражений,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задаче, решение задачи.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задачи способом подбора. Построение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логических высказываний с помощью связок «если…, то…»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метод подбора при выполнении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с остатком; решать задачи на нахождение четвертого пропорционального, составлять задачи, обратные данной, объяснять значение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выражений, составленных к задаче; строить логические высказывания с помощью связок «если…, то…»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и сотрудничать с ними; принимать участие в обсуждении математических фактов, высказывать свою позицию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меньшего числа на большее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31.</w:t>
            </w: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Деление меньшего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большее. Решение текстовых задач, уравнений.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скобок. Вычисление значений выражений с одной </w:t>
            </w:r>
            <w:r w:rsidRPr="00CF3035">
              <w:rPr>
                <w:rFonts w:ascii="Times New Roman" w:hAnsi="Times New Roman" w:cs="Times New Roman"/>
              </w:rPr>
              <w:br/>
              <w:t>переменной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частные случаи деления с остатком; решать задачи, вычислять значение выражения с одной переменной; находить корень уравнения; соблюдать 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 xml:space="preserve">самостоятельно осуществлять расширенный поиск необходимой информации в учебнике; делать выводы по аналогии и проверять эти </w:t>
            </w:r>
            <w:r w:rsidRPr="00CF3035">
              <w:rPr>
                <w:rFonts w:ascii="Times New Roman" w:hAnsi="Times New Roman" w:cs="Times New Roman"/>
              </w:rPr>
              <w:br/>
              <w:t>выводы.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решения; проводить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пошаговый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контроль под руководством учителя, а в некоторых случаях – самостоятельно.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в ходе решения учебно-познавательных задач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интерес к применению поисковых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творческих подходов к выполнению </w:t>
            </w:r>
            <w:r w:rsidRPr="00CF3035">
              <w:rPr>
                <w:rFonts w:ascii="Times New Roman" w:hAnsi="Times New Roman" w:cs="Times New Roman"/>
              </w:rPr>
              <w:br/>
              <w:t>заданий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  <w:vAlign w:val="center"/>
          </w:tcPr>
          <w:p w:rsidR="00B35FCD" w:rsidRPr="00CF3035" w:rsidRDefault="00B35FCD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B35FCD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Проверка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остатком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32.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деления с остатком. Решение задачи на определение продолжительности события. Построение квадрата заданной площади. Порядок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</w:t>
            </w:r>
            <w:r w:rsidRPr="00CF3035">
              <w:rPr>
                <w:rFonts w:ascii="Times New Roman" w:hAnsi="Times New Roman" w:cs="Times New Roman"/>
              </w:rPr>
              <w:lastRenderedPageBreak/>
              <w:t>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взаимосвязь в явлениях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процессах и представлять информацию в знаково-символической и графической форме; делать выводы по аналогии </w:t>
            </w:r>
            <w:r w:rsidRPr="00CF3035">
              <w:rPr>
                <w:rFonts w:ascii="Times New Roman" w:hAnsi="Times New Roman" w:cs="Times New Roman"/>
              </w:rPr>
              <w:br/>
              <w:t>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CF3035">
              <w:rPr>
                <w:rFonts w:ascii="Times New Roman" w:hAnsi="Times New Roman" w:cs="Times New Roman"/>
              </w:rPr>
              <w:br/>
              <w:t>находить способ решения учебной задачи;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знаний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="0025313C" w:rsidRPr="00CF3035">
              <w:rPr>
                <w:rFonts w:ascii="Times New Roman" w:hAnsi="Times New Roman" w:cs="Times New Roman"/>
              </w:rPr>
              <w:t>пройден</w:t>
            </w:r>
            <w:r w:rsidRPr="00CF3035">
              <w:rPr>
                <w:rFonts w:ascii="Times New Roman" w:hAnsi="Times New Roman" w:cs="Times New Roman"/>
              </w:rPr>
              <w:t>ного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научились?» </w:t>
            </w:r>
            <w:r w:rsidRPr="00CF3035">
              <w:rPr>
                <w:rFonts w:ascii="Times New Roman" w:hAnsi="Times New Roman" w:cs="Times New Roman"/>
              </w:rPr>
              <w:br/>
              <w:t>Проект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  <w:b/>
                <w:bCs/>
              </w:rPr>
              <w:br/>
            </w:r>
            <w:r w:rsidRPr="00CF3035">
              <w:rPr>
                <w:rFonts w:ascii="Times New Roman" w:hAnsi="Times New Roman" w:cs="Times New Roman"/>
              </w:rPr>
              <w:t>«Задачи-</w:t>
            </w:r>
            <w:r w:rsidRPr="00CF3035">
              <w:rPr>
                <w:rFonts w:ascii="Times New Roman" w:hAnsi="Times New Roman" w:cs="Times New Roman"/>
              </w:rPr>
              <w:br/>
              <w:t>расчеты»</w:t>
            </w:r>
            <w:proofErr w:type="gramStart"/>
            <w:r w:rsidRPr="00CF3035">
              <w:rPr>
                <w:rFonts w:ascii="Times New Roman" w:hAnsi="Times New Roman" w:cs="Times New Roman"/>
              </w:rPr>
              <w:t>.</w:t>
            </w:r>
            <w:proofErr w:type="gramEnd"/>
            <w:r w:rsidRPr="00CF3035">
              <w:rPr>
                <w:rFonts w:ascii="Times New Roman" w:hAnsi="Times New Roman" w:cs="Times New Roman"/>
              </w:rPr>
              <w:br/>
            </w:r>
            <w:proofErr w:type="gramStart"/>
            <w:r w:rsidRPr="00CF3035">
              <w:rPr>
                <w:rFonts w:ascii="Times New Roman" w:hAnsi="Times New Roman" w:cs="Times New Roman"/>
              </w:rPr>
              <w:t>с</w:t>
            </w:r>
            <w:proofErr w:type="gramEnd"/>
            <w:r w:rsidRPr="00CF3035">
              <w:rPr>
                <w:rFonts w:ascii="Times New Roman" w:hAnsi="Times New Roman" w:cs="Times New Roman"/>
              </w:rPr>
              <w:t>. 33–35.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с остатком. Составление последовательности чисел по заданному правилу. Решение составной задачи.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деление с остатком и осуществлять его проверку, делить меньшее число на большее; составлять последовательность чисел по заданному правилу;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действиями других участников, работающих в паре, в группе; выполнять учебные действия в устной и письменной </w:t>
            </w:r>
            <w:r w:rsidRPr="00CF3035">
              <w:rPr>
                <w:rFonts w:ascii="Times New Roman" w:hAnsi="Times New Roman" w:cs="Times New Roman"/>
              </w:rPr>
              <w:br/>
              <w:t>форме.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результатов своей </w:t>
            </w:r>
            <w:r w:rsidRPr="00CF3035">
              <w:rPr>
                <w:rFonts w:ascii="Times New Roman" w:hAnsi="Times New Roman" w:cs="Times New Roman"/>
              </w:rPr>
              <w:br/>
              <w:t>учебной деятельности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7  по теме «Деление с остатком»</w:t>
            </w:r>
          </w:p>
        </w:tc>
        <w:tc>
          <w:tcPr>
            <w:tcW w:w="690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остатком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Понимает взаимосвязь между компонентами и результатом умножения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B35FCD" w:rsidRPr="00CF3035" w:rsidRDefault="00B35FCD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мотивов.</w:t>
            </w:r>
          </w:p>
        </w:tc>
      </w:tr>
      <w:tr w:rsidR="00B35FCD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B35FCD" w:rsidRPr="00CF3035" w:rsidRDefault="00B35FCD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1000</w:t>
            </w: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Нумерация (12 ч)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  <w:vAlign w:val="center"/>
          </w:tcPr>
          <w:p w:rsidR="00B35FCD" w:rsidRPr="00CF3035" w:rsidRDefault="00B35FCD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vAlign w:val="center"/>
          </w:tcPr>
          <w:p w:rsidR="00B35FCD" w:rsidRPr="00CF3035" w:rsidRDefault="0025313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59" w:type="dxa"/>
            <w:vAlign w:val="center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 Устная нумерация в пределах 1000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41–42.</w:t>
            </w:r>
          </w:p>
          <w:p w:rsidR="00B35FCD" w:rsidRPr="00CF3035" w:rsidRDefault="00B35FCD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B35FCD" w:rsidRPr="00CF3035" w:rsidRDefault="00B35FCD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Устная нумерация чисел от 1 </w:t>
            </w:r>
            <w:r w:rsidRPr="00CF3035">
              <w:rPr>
                <w:rFonts w:ascii="Times New Roman" w:hAnsi="Times New Roman" w:cs="Times New Roman"/>
              </w:rPr>
              <w:br/>
              <w:t xml:space="preserve">до 1000, счет. Перевод одних единиц измерения в другие. Составление числовых выражений на основе текстового </w:t>
            </w:r>
            <w:r w:rsidRPr="00CF3035">
              <w:rPr>
                <w:rFonts w:ascii="Times New Roman" w:hAnsi="Times New Roman" w:cs="Times New Roman"/>
              </w:rPr>
              <w:lastRenderedPageBreak/>
              <w:t>предложения. Решение текстовых задач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различать числа натурального ряда от 100 до 1000; переводить одни </w:t>
            </w:r>
            <w:r w:rsidRPr="00CF3035">
              <w:rPr>
                <w:rFonts w:ascii="Times New Roman" w:hAnsi="Times New Roman" w:cs="Times New Roman"/>
              </w:rPr>
              <w:br/>
              <w:t xml:space="preserve">единицы измерения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другие; составлять числовые выражения на основе текстового предложения, находить значение; </w:t>
            </w:r>
            <w:r w:rsidRPr="00CF3035">
              <w:rPr>
                <w:rFonts w:ascii="Times New Roman" w:hAnsi="Times New Roman" w:cs="Times New Roman"/>
              </w:rPr>
              <w:lastRenderedPageBreak/>
              <w:t>решать задачи; решать текстовые задачи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>базовые межпредметные и предметные понятия (число).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свою оценку</w:t>
            </w:r>
            <w:proofErr w:type="gramEnd"/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Письменная нумерация </w:t>
            </w:r>
            <w:r w:rsidRPr="00CF3035">
              <w:rPr>
                <w:rFonts w:ascii="Times New Roman" w:hAnsi="Times New Roman" w:cs="Times New Roman"/>
              </w:rPr>
              <w:br/>
              <w:t>в пределах 1000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43.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Образование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и называние трехзначных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чисел. Письменная нумерация чисел от 100 до 1000. Разрядный состав трехзначных </w:t>
            </w:r>
            <w:r w:rsidRPr="00CF3035">
              <w:rPr>
                <w:rFonts w:ascii="Times New Roman" w:hAnsi="Times New Roman" w:cs="Times New Roman"/>
              </w:rPr>
              <w:br/>
              <w:t>чисел. Порядок выполнения действий в числовых выражениях со скобками 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различать десятичный состав трехзначных чисел </w:t>
            </w:r>
            <w:r w:rsidRPr="00CF3035">
              <w:rPr>
                <w:rFonts w:ascii="Times New Roman" w:hAnsi="Times New Roman" w:cs="Times New Roman"/>
              </w:rPr>
              <w:br/>
              <w:t>от 100 до 1000; записывать трехзначные числа; считать сотнями; работать на счетах; составлять и решать уравнения; соблюдать порядок выполнения действий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несложные обобщения и использовать математические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знания в расширенной области применения;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>по аналогии 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использовать математические термины </w:t>
            </w:r>
            <w:r w:rsidRPr="00CF3035">
              <w:rPr>
                <w:rFonts w:ascii="Times New Roman" w:hAnsi="Times New Roman" w:cs="Times New Roman"/>
              </w:rPr>
              <w:br/>
              <w:t>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высказывать свою позицию; контролировать свои действия при работе в группе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Разряды</w:t>
            </w:r>
            <w:r w:rsidRPr="00CF3035">
              <w:rPr>
                <w:rFonts w:ascii="Times New Roman" w:hAnsi="Times New Roman" w:cs="Times New Roman"/>
              </w:rPr>
              <w:br/>
              <w:t xml:space="preserve">счетных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единиц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44–45.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Названия разрядов счетных единиц, чтение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запись трехзначных чисел. Обозначение каждой цифры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записи числа. Перевод одних величин длины в другие. 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по таблице, ее решение. Построение прямоугольника с заданными сторонами, </w:t>
            </w:r>
            <w:r w:rsidRPr="00CF3035">
              <w:rPr>
                <w:rFonts w:ascii="Times New Roman" w:hAnsi="Times New Roman" w:cs="Times New Roman"/>
              </w:rPr>
              <w:lastRenderedPageBreak/>
              <w:t>раскрашивание третьей части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называть разряды счетных единиц, читать и записывать трехзначные числа, объяснять, что обозначает каждая цифра в их записи; осуществлять перевод одних величин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другие; составлять задачи по таблице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решать их; строить прямоугольник с заданными сторонами, выделять третью часть цветом; содействовать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>развитию умения пользоваться чертежными инструментами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классификацию по нескольким предложенным или самостоятельно найденным основаниям; осмысленно читать тексты математического содержания в соответствии с поставленными целями и задачами.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задачи; находить способ решения учебной задачи и выполнять учебные действия в устной и письменной форме.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деятельности; принимать участие в обсуждении математических фактов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Натуральная последовательность трехзначных чисел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46.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Натуральная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последовательность трехзначных чисел.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последовательности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заданному правилу. Перевод одних величин площади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другие. Подбор пропущенных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решение задачи </w:t>
            </w:r>
            <w:proofErr w:type="gramStart"/>
            <w:r w:rsidRPr="00CF3035">
              <w:rPr>
                <w:rFonts w:ascii="Times New Roman" w:hAnsi="Times New Roman" w:cs="Times New Roman"/>
              </w:rPr>
              <w:t>разными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читать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записывать трехзначное число; называть десятичный </w:t>
            </w:r>
            <w:r w:rsidRPr="00CF3035">
              <w:rPr>
                <w:rFonts w:ascii="Times New Roman" w:hAnsi="Times New Roman" w:cs="Times New Roman"/>
              </w:rPr>
              <w:br/>
              <w:t>состав чисел; составлять задачи по выражению; сравнивать площадь и периметр квадрата; переводить одни величины площади в другие, дополнять условие задачи числами и решать ее разными способами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закономерность следования чисел и определять недостающие в ней элементы.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речевое высказывание в устной форме, использовать математическую терминологию; применять изученные правила </w:t>
            </w:r>
            <w:r w:rsidRPr="00CF3035">
              <w:rPr>
                <w:rFonts w:ascii="Times New Roman" w:hAnsi="Times New Roman" w:cs="Times New Roman"/>
              </w:rPr>
              <w:br/>
              <w:t>общения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Увеличение (уменьшение)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 10, в 100 раз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47.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Увеличение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(уменьшение) числа в 10, 100 раз. Составление последовательности чисел по заданному правилу. Сравнение величин. Решение уравнений с проверкой. </w:t>
            </w:r>
            <w:r w:rsidRPr="00CF3035">
              <w:rPr>
                <w:rFonts w:ascii="Times New Roman" w:hAnsi="Times New Roman" w:cs="Times New Roman"/>
              </w:rPr>
              <w:br/>
              <w:t>Порядок выполнения действий в числовых выражениях со скобками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увеличивать, уменьшать числа в 10, 100 раз;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составлять последовательность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заданному правилу; решать уравнения с проверкой; изменять вопрос задачи на кратное и разностное сравнение в соответствии с изменением способа решения, сравнивать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единицы длины и площади;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соблюдать порядок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выводы; делать выводы по аналогии и проверять их.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форме; использовать математические термины, символы и знаки.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средства; строить 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Замена трехзначного числа суммой разрядных слагаемых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с. 48.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Замена трехзначного числа суммой разрядных слагаемых. Запись трехзначных чисел. Решение задач на нахождение четвертого пропорционального. 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заменять числа суммой ра</w:t>
            </w:r>
            <w:proofErr w:type="gramStart"/>
            <w:r w:rsidRPr="00CF3035">
              <w:rPr>
                <w:rFonts w:ascii="Times New Roman" w:hAnsi="Times New Roman" w:cs="Times New Roman"/>
              </w:rPr>
              <w:t>з-</w:t>
            </w:r>
            <w:proofErr w:type="gramEnd"/>
            <w:r w:rsidRPr="00CF3035">
              <w:rPr>
                <w:rFonts w:ascii="Times New Roman" w:hAnsi="Times New Roman" w:cs="Times New Roman"/>
              </w:rPr>
              <w:br/>
              <w:t xml:space="preserve">рядных слагаемых;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выполнять устные вычисления, основанные на разрядном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составе чисел; решать задачи на нахождение четвертого пропорционального; соблюдать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>в числовых выражениях со скобками 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средств для достижения учебной задачи.</w:t>
            </w:r>
            <w:proofErr w:type="gramEnd"/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высказывать свою позицию; понимать различные позиции в подходе 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 xml:space="preserve">высказывать свои </w:t>
            </w:r>
            <w:r w:rsidRPr="00CF3035">
              <w:rPr>
                <w:rFonts w:ascii="Times New Roman" w:hAnsi="Times New Roman" w:cs="Times New Roman"/>
              </w:rPr>
              <w:br/>
              <w:t>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Сложение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(вычитание) на основе </w:t>
            </w:r>
            <w:r w:rsidRPr="00CF3035">
              <w:rPr>
                <w:rFonts w:ascii="Times New Roman" w:hAnsi="Times New Roman" w:cs="Times New Roman"/>
              </w:rPr>
              <w:br/>
              <w:t>десятичного состава трехзначных чисел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с.49.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Сложение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(вычитание) </w:t>
            </w:r>
            <w:r w:rsidRPr="00CF3035">
              <w:rPr>
                <w:rFonts w:ascii="Times New Roman" w:hAnsi="Times New Roman" w:cs="Times New Roman"/>
              </w:rPr>
              <w:br/>
              <w:t>на основе десятичного состава трехзначных чисел. Площадь квадрата. Дополнение условия и решение составленной задачи. Решение задачи на определение продолжительност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и события. Выполнение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выполнять сложение (вычитание) на основе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десятичного состава трехзначных чисел, вычислять площадь квадрата; дополнять условие и решать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составленную задачу; решать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определение продолжительности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события, вычислять значение выражений,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определять порядок действий в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проводить несложные обобщения и использовать математические знания в расширенной области применения.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и </w:t>
            </w:r>
            <w:proofErr w:type="gramEnd"/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качественного выполнения взятого </w:t>
            </w:r>
            <w:r w:rsidRPr="00CF3035">
              <w:rPr>
                <w:rFonts w:ascii="Times New Roman" w:hAnsi="Times New Roman" w:cs="Times New Roman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559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Сравнение трехзначных чисел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50. 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Сравнение трехзначных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чисел. Запись чисел в порядке убывания. Сравнение трехзначных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чисел. Решение уравнений.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 </w:t>
            </w:r>
            <w:r w:rsidRPr="00CF3035">
              <w:rPr>
                <w:rFonts w:ascii="Times New Roman" w:hAnsi="Times New Roman" w:cs="Times New Roman"/>
              </w:rPr>
              <w:br/>
              <w:t>с двумя переменными, вычисление при заданном значении букв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способы сравнения чисел в письменных вычислениях; решать уравнения разных видов, выражения с переменной, </w:t>
            </w:r>
            <w:r w:rsidRPr="00CF3035">
              <w:rPr>
                <w:rFonts w:ascii="Times New Roman" w:hAnsi="Times New Roman" w:cs="Times New Roman"/>
              </w:rPr>
              <w:br/>
              <w:t>выполнять сложение и вычитание на основе десятичного состава трехзначных чисел</w:t>
            </w:r>
          </w:p>
        </w:tc>
        <w:tc>
          <w:tcPr>
            <w:tcW w:w="4395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выполнять</w:t>
            </w:r>
            <w:r w:rsidR="00D25B52"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результатов своей учебной </w:t>
            </w:r>
            <w:r w:rsidR="00D25B52" w:rsidRPr="00CF3035">
              <w:rPr>
                <w:rFonts w:ascii="Times New Roman" w:hAnsi="Times New Roman" w:cs="Times New Roman"/>
              </w:rPr>
              <w:t>д</w:t>
            </w:r>
            <w:r w:rsidRPr="00CF3035">
              <w:rPr>
                <w:rFonts w:ascii="Times New Roman" w:hAnsi="Times New Roman" w:cs="Times New Roman"/>
              </w:rPr>
              <w:t>еятельности.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</w:t>
            </w:r>
            <w:r w:rsidR="00D25B52" w:rsidRPr="00CF3035">
              <w:rPr>
                <w:rFonts w:ascii="Times New Roman" w:hAnsi="Times New Roman" w:cs="Times New Roman"/>
              </w:rPr>
              <w:t>матическую терминологию; исполь</w:t>
            </w:r>
            <w:r w:rsidRPr="00CF3035">
              <w:rPr>
                <w:rFonts w:ascii="Times New Roman" w:hAnsi="Times New Roman" w:cs="Times New Roman"/>
              </w:rPr>
              <w:t>зовать умение вести диалог</w:t>
            </w:r>
          </w:p>
        </w:tc>
        <w:tc>
          <w:tcPr>
            <w:tcW w:w="203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Осознанно проводить самоконтроль и адекватную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B35FCD" w:rsidRPr="00CF3035" w:rsidTr="0039622A">
        <w:trPr>
          <w:jc w:val="center"/>
        </w:trPr>
        <w:tc>
          <w:tcPr>
            <w:tcW w:w="648" w:type="dxa"/>
          </w:tcPr>
          <w:p w:rsidR="00B35FCD" w:rsidRPr="00CF3035" w:rsidRDefault="00B35FCD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</w:tcPr>
          <w:p w:rsidR="00B35FCD" w:rsidRPr="00CF3035" w:rsidRDefault="0025313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559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Определение общего числа единиц (десятков, сотен)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числе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51.</w:t>
            </w:r>
          </w:p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Определение общего числа</w:t>
            </w:r>
            <w:r w:rsidR="00D25B52" w:rsidRPr="00CF3035">
              <w:rPr>
                <w:rFonts w:ascii="Times New Roman" w:hAnsi="Times New Roman" w:cs="Times New Roman"/>
              </w:rPr>
              <w:t xml:space="preserve"> единиц (десятков, сотен) в числе. Перевод одних единиц длины </w:t>
            </w:r>
            <w:r w:rsidR="00D25B52" w:rsidRPr="00CF3035">
              <w:rPr>
                <w:rFonts w:ascii="Times New Roman" w:hAnsi="Times New Roman" w:cs="Times New Roman"/>
              </w:rPr>
              <w:br/>
              <w:t xml:space="preserve">в другие. Представление трехзначных чисел </w:t>
            </w:r>
            <w:r w:rsidR="00D25B52" w:rsidRPr="00CF3035">
              <w:rPr>
                <w:rFonts w:ascii="Times New Roman" w:hAnsi="Times New Roman" w:cs="Times New Roman"/>
              </w:rPr>
              <w:br/>
              <w:t>в виде суммы разрядных слагаемых. Вычисление периметра треугольника</w:t>
            </w:r>
          </w:p>
        </w:tc>
        <w:tc>
          <w:tcPr>
            <w:tcW w:w="2551" w:type="dxa"/>
          </w:tcPr>
          <w:p w:rsidR="00B35FCD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понимать выражения «число </w:t>
            </w:r>
            <w:r w:rsidRPr="00CF3035">
              <w:rPr>
                <w:rFonts w:ascii="Times New Roman" w:hAnsi="Times New Roman" w:cs="Times New Roman"/>
              </w:rPr>
              <w:br/>
              <w:t>десятков» – «всего</w:t>
            </w:r>
            <w:r w:rsidR="00D25B52" w:rsidRPr="00CF3035">
              <w:rPr>
                <w:rFonts w:ascii="Times New Roman" w:hAnsi="Times New Roman" w:cs="Times New Roman"/>
              </w:rPr>
              <w:t xml:space="preserve"> десятков»; определять общее число </w:t>
            </w:r>
            <w:r w:rsidR="00D25B52" w:rsidRPr="00CF3035">
              <w:rPr>
                <w:rFonts w:ascii="Times New Roman" w:hAnsi="Times New Roman" w:cs="Times New Roman"/>
              </w:rPr>
              <w:br/>
              <w:t xml:space="preserve">единиц, десятков, </w:t>
            </w:r>
            <w:r w:rsidR="00D25B52" w:rsidRPr="00CF3035">
              <w:rPr>
                <w:rFonts w:ascii="Times New Roman" w:hAnsi="Times New Roman" w:cs="Times New Roman"/>
              </w:rPr>
              <w:br/>
              <w:t>сотен в числе; представлять трехзначные числа в виде суммы разрядных слагаемых; решать геометрические задачи; выполнять деление с остатком, выполнять проверку вычислений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D25B52" w:rsidRPr="00CF3035" w:rsidRDefault="00B35FCD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базовые межпредметные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предметные понятия (число); </w:t>
            </w:r>
            <w:r w:rsidR="00D25B52" w:rsidRPr="00CF3035">
              <w:rPr>
                <w:rFonts w:ascii="Times New Roman" w:hAnsi="Times New Roman" w:cs="Times New Roman"/>
              </w:rPr>
              <w:t>делать выводы по аналогии и проверять их.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я достижения учебной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</w:p>
          <w:p w:rsidR="00B35FCD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деятельности; контролировать свои действия при работе в группе</w:t>
            </w:r>
          </w:p>
        </w:tc>
        <w:tc>
          <w:tcPr>
            <w:tcW w:w="2030" w:type="dxa"/>
          </w:tcPr>
          <w:p w:rsidR="00B35FCD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Представлять значение математических знаний в жизни человека, при изучении других школьных дисциплин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</w:tcPr>
          <w:p w:rsidR="00D25B52" w:rsidRPr="00CF3035" w:rsidRDefault="00D25B52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1134" w:type="dxa"/>
          </w:tcPr>
          <w:p w:rsidR="00D25B52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559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массы: килограмм, грамм </w:t>
            </w:r>
            <w:r w:rsidRPr="00CF3035">
              <w:rPr>
                <w:rFonts w:ascii="Times New Roman" w:hAnsi="Times New Roman" w:cs="Times New Roman"/>
              </w:rPr>
              <w:br/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с. 54–57.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Единицы массы: килограмм, грамм. Соотношения между единицами измерения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однородных величин. Постановка вопроса и решение задачи. Решение уравнений.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Порядок выполнения действий 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>с единицами массы: килограмм, грамм.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вычисления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именованными числами, выбирать гири определенной массы для набора заданного количества граммов;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составные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задачи разными </w:t>
            </w:r>
            <w:r w:rsidRPr="00CF3035">
              <w:rPr>
                <w:rFonts w:ascii="Times New Roman" w:hAnsi="Times New Roman" w:cs="Times New Roman"/>
              </w:rPr>
              <w:br/>
              <w:t>способами; соблюдать порядок выполнения действий в числовых выражениях; решать уравнения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базовые межпредметные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предметные понятия (величина); осмысленно читать тексты математического содержания </w:t>
            </w:r>
            <w:r w:rsidRPr="00CF3035">
              <w:rPr>
                <w:rFonts w:ascii="Times New Roman" w:hAnsi="Times New Roman" w:cs="Times New Roman"/>
              </w:rPr>
              <w:br/>
              <w:t>в соответствии с поставленными целями и задачами.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и письменной форме, использовать математические термины, символы и знаки.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vAlign w:val="center"/>
          </w:tcPr>
          <w:p w:rsidR="00D25B52" w:rsidRPr="00CF3035" w:rsidRDefault="0039622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59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CF3035">
              <w:rPr>
                <w:rFonts w:ascii="Times New Roman" w:hAnsi="Times New Roman" w:cs="Times New Roman"/>
                <w:sz w:val="24"/>
                <w:szCs w:val="24"/>
              </w:rPr>
              <w:t xml:space="preserve">: «Что узнали? Чему </w:t>
            </w:r>
            <w:r w:rsidRPr="00CF3035">
              <w:rPr>
                <w:rFonts w:ascii="Times New Roman" w:hAnsi="Times New Roman" w:cs="Times New Roman"/>
                <w:sz w:val="24"/>
                <w:szCs w:val="24"/>
              </w:rPr>
              <w:br/>
              <w:t>научились?»</w:t>
            </w:r>
          </w:p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с. 58–64</w:t>
            </w:r>
          </w:p>
        </w:tc>
        <w:tc>
          <w:tcPr>
            <w:tcW w:w="690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Запись трехзначных чисел. Чтение и запись чисел цифрами. Разрядный состав чисел. Верные и неверные неравенства.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скобок. </w:t>
            </w:r>
            <w:r w:rsidRPr="00CF3035">
              <w:rPr>
                <w:rFonts w:ascii="Times New Roman" w:hAnsi="Times New Roman" w:cs="Times New Roman"/>
              </w:rPr>
              <w:br/>
              <w:t>Решение текстовой задачи. Вычисление площади фигуры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работать самостоятельно; применять полученные знания при выполнении проверочной работы (записывать трехзначные числа цифрами, соблюдать порядок выполнения действий в числовых выражениях со скобками и без скобок, решать задачу, находить площадь фигуры);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самопроверку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выделять </w:t>
            </w:r>
            <w:r w:rsidRPr="00CF3035">
              <w:rPr>
                <w:rFonts w:ascii="Times New Roman" w:hAnsi="Times New Roman" w:cs="Times New Roman"/>
              </w:rPr>
              <w:br/>
              <w:t>из содержания урока известные знания и умения, определять круг неизвестного по данной теме; делать выводы по аналогии и проверять их.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самоконтроль, фиксировать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ходу урока и в конце его </w:t>
            </w:r>
            <w:r w:rsidRPr="00CF3035">
              <w:rPr>
                <w:rFonts w:ascii="Times New Roman" w:hAnsi="Times New Roman" w:cs="Times New Roman"/>
              </w:rPr>
              <w:br/>
              <w:t>удовлетворенность / неудовлетворенность своей работой на уроке.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устные высказывания в соответствии с учебной ситуацией;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смысл выполнения самоконтроля и самооценки результатов учебной деятельности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134" w:type="dxa"/>
            <w:vAlign w:val="center"/>
          </w:tcPr>
          <w:p w:rsidR="00D25B52" w:rsidRPr="00CF3035" w:rsidRDefault="0039622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59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8 по теме «Нумерация чисел  в пределах 1000»</w:t>
            </w:r>
          </w:p>
        </w:tc>
        <w:tc>
          <w:tcPr>
            <w:tcW w:w="690" w:type="dxa"/>
            <w:vAlign w:val="center"/>
          </w:tcPr>
          <w:p w:rsidR="00D25B52" w:rsidRPr="00CF3035" w:rsidRDefault="00D25B52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выполнения действий в числовых выражениях со скобками и без скобок.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</w:t>
            </w:r>
            <w:proofErr w:type="spellStart"/>
            <w:proofErr w:type="gramStart"/>
            <w:r w:rsidRPr="00CF3035">
              <w:rPr>
                <w:rFonts w:ascii="Times New Roman" w:hAnsi="Times New Roman" w:cs="Times New Roman"/>
              </w:rPr>
              <w:t>текс-товой</w:t>
            </w:r>
            <w:proofErr w:type="spellEnd"/>
            <w:proofErr w:type="gramEnd"/>
            <w:r w:rsidRPr="00CF3035">
              <w:rPr>
                <w:rFonts w:ascii="Times New Roman" w:hAnsi="Times New Roman" w:cs="Times New Roman"/>
              </w:rPr>
              <w:t xml:space="preserve"> задачи. </w:t>
            </w:r>
            <w:r w:rsidRPr="00CF3035">
              <w:rPr>
                <w:rFonts w:ascii="Times New Roman" w:hAnsi="Times New Roman" w:cs="Times New Roman"/>
              </w:rPr>
              <w:br/>
              <w:t>Нахождение периметра, площади геометрической фигуры. Использование чертежных инструментов для выполнения построений. Перевод одних величин длины в другие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работать самостоятельно, соблюдать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proofErr w:type="spellStart"/>
            <w:proofErr w:type="gramStart"/>
            <w:r w:rsidRPr="00CF3035">
              <w:rPr>
                <w:rFonts w:ascii="Times New Roman" w:hAnsi="Times New Roman" w:cs="Times New Roman"/>
              </w:rPr>
              <w:t>выраже-ниях</w:t>
            </w:r>
            <w:proofErr w:type="spellEnd"/>
            <w:proofErr w:type="gramEnd"/>
            <w:r w:rsidRPr="00CF3035">
              <w:rPr>
                <w:rFonts w:ascii="Times New Roman" w:hAnsi="Times New Roman" w:cs="Times New Roman"/>
              </w:rPr>
              <w:t xml:space="preserve"> 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скобок; решать текстовую задачу; </w:t>
            </w:r>
            <w:r w:rsidRPr="00CF3035">
              <w:rPr>
                <w:rFonts w:ascii="Times New Roman" w:hAnsi="Times New Roman" w:cs="Times New Roman"/>
              </w:rPr>
              <w:br/>
              <w:t>находить периметр, площадь геометрической фигуры; пользоваться чертежными инструментами для выполнения построений, осуществлять перевод одних величин длины в другие; осуществлять самопроверку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выделять </w:t>
            </w:r>
            <w:r w:rsidRPr="00CF3035">
              <w:rPr>
                <w:rFonts w:ascii="Times New Roman" w:hAnsi="Times New Roman" w:cs="Times New Roman"/>
              </w:rPr>
              <w:br/>
              <w:t>из содержания урока известные знания и умения, определять круг неизвестного по изученным темам; проводить несложные обобщения и использовать математические знания в расширенной области применения.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>самоконтроль и самооценку результатов своей учебной деятельности на уроке и по результатам изучения темы; использовать математические термины, символы и знаки.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устные высказывания в соответствии с учебной ситуацией; применять изученные правила общения, осваивать навыки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сотрудничества в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смысл выполнения самоконтроля и самооценки результатов учебной деятельности</w:t>
            </w:r>
          </w:p>
        </w:tc>
      </w:tr>
      <w:tr w:rsidR="00D25B52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D25B52" w:rsidRPr="00CF3035" w:rsidRDefault="00D25B52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 (11 ч)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</w:tcPr>
          <w:p w:rsidR="00D25B52" w:rsidRPr="00CF3035" w:rsidRDefault="00D25B52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4" w:type="dxa"/>
          </w:tcPr>
          <w:p w:rsidR="00D25B52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559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устных вычислений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65–66.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Сложение и вычитание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от 1 до 1000. Устные приемы вычислений. Решение задач на нахождение массы. Перевод одних величин в другие. Проверка решения задачи. Решение уравнений, которые решаются делением.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соотносить новый материал с уже известным;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называть разрядный состав чисел от 100 до 1000; выполнять устные вычисления; переводить одни единицы длины в другие: мелкие в более крупные и крупные в более мелкие, сопоставлять величины; выбирать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способ решения уравнений на нахождения неизвестного множителя и делителя; решать задачу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</w:t>
            </w:r>
            <w:r w:rsidRPr="00CF3035">
              <w:rPr>
                <w:rFonts w:ascii="Times New Roman" w:hAnsi="Times New Roman" w:cs="Times New Roman"/>
              </w:rPr>
              <w:br/>
              <w:t>массы предмета</w:t>
            </w:r>
            <w:proofErr w:type="gramEnd"/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объектами, делать</w:t>
            </w:r>
            <w:r w:rsidRPr="00CF3035">
              <w:rPr>
                <w:rFonts w:ascii="Times New Roman" w:hAnsi="Times New Roman" w:cs="Times New Roman"/>
              </w:rPr>
              <w:br/>
              <w:t xml:space="preserve">выводы по аналогии и проверять их; осмысленно читать </w:t>
            </w:r>
            <w:r w:rsidRPr="00CF3035">
              <w:rPr>
                <w:rFonts w:ascii="Times New Roman" w:hAnsi="Times New Roman" w:cs="Times New Roman"/>
              </w:rPr>
              <w:br/>
              <w:t>тексты математического содержания в соответствии с поставленными целями и задачами.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</w:t>
            </w:r>
            <w:r w:rsidRPr="00CF3035">
              <w:rPr>
                <w:rFonts w:ascii="Times New Roman" w:hAnsi="Times New Roman" w:cs="Times New Roman"/>
              </w:rPr>
              <w:br/>
              <w:t>задачей.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контролировать свои действия при работе в группе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интерес, переходящий в потребность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расширению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применению поисковых и творческих подходов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к выполнению </w:t>
            </w:r>
            <w:r w:rsidRPr="00CF3035">
              <w:rPr>
                <w:rFonts w:ascii="Times New Roman" w:hAnsi="Times New Roman" w:cs="Times New Roman"/>
              </w:rPr>
              <w:br/>
              <w:t>заданий</w:t>
            </w:r>
          </w:p>
        </w:tc>
      </w:tr>
      <w:tr w:rsidR="00D25B52" w:rsidRPr="00CF3035" w:rsidTr="0039622A">
        <w:trPr>
          <w:jc w:val="center"/>
        </w:trPr>
        <w:tc>
          <w:tcPr>
            <w:tcW w:w="648" w:type="dxa"/>
          </w:tcPr>
          <w:p w:rsidR="00D25B52" w:rsidRPr="00CF3035" w:rsidRDefault="00D25B52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134" w:type="dxa"/>
          </w:tcPr>
          <w:p w:rsidR="00D25B52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559" w:type="dxa"/>
          </w:tcPr>
          <w:p w:rsidR="007871E4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устных вычислений</w:t>
            </w:r>
          </w:p>
          <w:p w:rsidR="00D25B52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67.</w:t>
            </w:r>
            <w:r w:rsidR="00D25B52"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Устные приемы вычислений. Решение текстовых задач с величинами. Составление числовых выражений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их решение. Деление с остатком, способы проверки вычислений.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Использование чертежных </w:t>
            </w:r>
            <w:r w:rsidRPr="00CF3035">
              <w:rPr>
                <w:rFonts w:ascii="Times New Roman" w:hAnsi="Times New Roman" w:cs="Times New Roman"/>
              </w:rPr>
              <w:br/>
              <w:t>инструментов</w:t>
            </w:r>
          </w:p>
        </w:tc>
        <w:tc>
          <w:tcPr>
            <w:tcW w:w="2551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сложение и вычитание вида: 450 ± 20, 380 + 20, 620 – 200, опираясь на изученные приемы вычислений; планировать ход решения задачи; решать составные задачи, задачи на нахождение площади прямоугольника; выполнять проверку письменных вычислений</w:t>
            </w:r>
          </w:p>
        </w:tc>
        <w:tc>
          <w:tcPr>
            <w:tcW w:w="4395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поиск и выделять необходимую информацию для выполнения учебных заданий; делать выводы по аналогии и проверять их.</w:t>
            </w:r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  <w:proofErr w:type="gramEnd"/>
          </w:p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br/>
              <w:t>и предложения</w:t>
            </w:r>
          </w:p>
        </w:tc>
        <w:tc>
          <w:tcPr>
            <w:tcW w:w="2030" w:type="dxa"/>
          </w:tcPr>
          <w:p w:rsidR="00D25B52" w:rsidRPr="00CF3035" w:rsidRDefault="00D25B52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Оценивать учебную дея</w:t>
            </w:r>
            <w:r w:rsidR="007871E4" w:rsidRPr="00CF3035">
              <w:rPr>
                <w:rFonts w:ascii="Times New Roman" w:hAnsi="Times New Roman" w:cs="Times New Roman"/>
              </w:rPr>
              <w:t xml:space="preserve">тельность, </w:t>
            </w:r>
            <w:r w:rsidR="007871E4"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устных вычислений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68.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Устные приемы вычислений. Проверка вычислений. Подбор пропущенных чисел в выражениях. Решение текстовой задачи, характеризующей процесс работы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>применять свойства сложения в устных вычислениях; находить значения выражений удобным способом, выполнять проверку вычислений; делить с остатком; решать текстовую задачу, характеризующую процесс работы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учебнике.</w:t>
            </w:r>
            <w:proofErr w:type="gramEnd"/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форме.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математических фактов, в обсуждении стратегии успешной математической игры, высказывать свою позицию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Разные способы вычислений.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Проверка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вычислений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69.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Разные способы вычислений. Проверка вычислений.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задачи на разностное сравнение. Представление текста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виде чертежа. Составление задачи по таблице, ее решение. Письменные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вычисления </w:t>
            </w:r>
            <w:r w:rsidRPr="00CF3035">
              <w:rPr>
                <w:rFonts w:ascii="Times New Roman" w:hAnsi="Times New Roman" w:cs="Times New Roman"/>
              </w:rPr>
              <w:br/>
              <w:t>с проверкой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разные способы вычислений; преобразовывать выражения для выполнения действий с ними; составлять задачу </w:t>
            </w:r>
            <w:r w:rsidRPr="00CF3035">
              <w:rPr>
                <w:rFonts w:ascii="Times New Roman" w:hAnsi="Times New Roman" w:cs="Times New Roman"/>
              </w:rPr>
              <w:br/>
              <w:t>по таблице и решать ее, представлять текст задачи в виде чертежа;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proofErr w:type="gramStart"/>
            <w:r w:rsidRPr="00CF3035">
              <w:rPr>
                <w:rFonts w:ascii="Times New Roman" w:hAnsi="Times New Roman" w:cs="Times New Roman"/>
              </w:rPr>
              <w:t>стремиться полнее использовать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свои творческие возможности; делать выводы по аналогии и проверять их.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находить способ решения учебной задачи и выполнять учебные действия в устной и письменной форме.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при работе в группе и осознавать важность своевременного и качественного выполнения взятого </w:t>
            </w:r>
            <w:r w:rsidRPr="00CF3035">
              <w:rPr>
                <w:rFonts w:ascii="Times New Roman" w:hAnsi="Times New Roman" w:cs="Times New Roman"/>
              </w:rPr>
              <w:br/>
              <w:t>на себя обязательства для общего дела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письменных вычислений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70.</w:t>
            </w: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письменных вычислений.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и без скобок.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Нахождение площади, периметра геометрической фигуры. Перевод одних единиц длины </w:t>
            </w:r>
            <w:r w:rsidRPr="00CF3035">
              <w:rPr>
                <w:rFonts w:ascii="Times New Roman" w:hAnsi="Times New Roman" w:cs="Times New Roman"/>
              </w:rPr>
              <w:br/>
              <w:t>в другие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выбирать удобный способ для письменных вычислений в столбик; решать геометрические задачи на нахождение площади фигуры; переводить одни единицы длины </w:t>
            </w:r>
            <w:r w:rsidRPr="00CF3035">
              <w:rPr>
                <w:rFonts w:ascii="Times New Roman" w:hAnsi="Times New Roman" w:cs="Times New Roman"/>
              </w:rPr>
              <w:br/>
              <w:t>в другие;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результатов своей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 на уроке.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признавать возможность существования различных точек зрения, корректно отстаивать свою позицию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Самостоятельно выполнять определенные учителем виды работ (деятельности), понимая личную ответственность за результат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Алгоритм письменного сложения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br/>
              <w:t>с. 71.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Алгоритм сложения многозначных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чисел. Дополнение условия и решение задачи.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Составление обратной задачи и ее решение. 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алгоритм письменного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сложения трехзначных чисел; дополнять условие, составлять и решать текстовые задачи арифметическим способом; составлять задачи, обратные данной; соблюдать порядок выполнения действий 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планировать и контролировать учебные действия в соответствии с поставленной целью; </w:t>
            </w:r>
            <w:r w:rsidRPr="00CF3035">
              <w:rPr>
                <w:rFonts w:ascii="Times New Roman" w:hAnsi="Times New Roman" w:cs="Times New Roman"/>
              </w:rPr>
              <w:br/>
              <w:t>находить способ решения учебной задачи.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осознавать важность своевременного и качественного выполнения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задания; принимать участие </w:t>
            </w:r>
            <w:r w:rsidRPr="00CF3035">
              <w:rPr>
                <w:rFonts w:ascii="Times New Roman" w:hAnsi="Times New Roman" w:cs="Times New Roman"/>
              </w:rPr>
              <w:br/>
              <w:t>в обсуждении математических фактов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необходимость бережного </w:t>
            </w:r>
            <w:r w:rsidRPr="00CF3035">
              <w:rPr>
                <w:rFonts w:ascii="Times New Roman" w:hAnsi="Times New Roman" w:cs="Times New Roman"/>
              </w:rPr>
              <w:lastRenderedPageBreak/>
              <w:t>отношения к своему здоровью и здоровью других людей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Алгоритм письменного вычитания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72.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Алгоритм вычитания многозначных чисел. Способы проверки правильности вычислений. Решение задач. Порядок выполнения действий в числовых выражениях без скобок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составлять алгоритм письменного вычитания трехзначных чисел; подбирать пропущенные данные в уравнении; решать текстовые задачи арифметическим способом; </w:t>
            </w:r>
            <w:r w:rsidRPr="00CF3035">
              <w:rPr>
                <w:rFonts w:ascii="Times New Roman" w:hAnsi="Times New Roman" w:cs="Times New Roman"/>
              </w:rPr>
              <w:br/>
              <w:t>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устанавливать математические отношения между объектами; проводить несложные обобщения и использовать математические знания в расширенной области применения.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использовать математические термины, символы и знаки.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в ходе </w:t>
            </w:r>
            <w:r w:rsidRPr="00CF3035">
              <w:rPr>
                <w:rFonts w:ascii="Times New Roman" w:hAnsi="Times New Roman" w:cs="Times New Roman"/>
              </w:rPr>
              <w:br/>
              <w:t>решения учебно-познавательных задач; применять изученные правила общения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Применять правила общения, осваивать навыки сотрудничества в учебной деятельности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Виды треугольников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73.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треугольников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 длине сторон. Разносторонние, равнобедренные (равносторонние) треугольники. Порядок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выполнения действий в числовых выражениях со скобками и без скобок. Сравнение </w:t>
            </w:r>
            <w:r w:rsidRPr="00CF3035">
              <w:rPr>
                <w:rFonts w:ascii="Times New Roman" w:hAnsi="Times New Roman" w:cs="Times New Roman"/>
              </w:rPr>
              <w:br/>
              <w:t>величин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складывать треугольники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из полос бумаги; </w:t>
            </w:r>
            <w:r w:rsidRPr="00CF3035">
              <w:rPr>
                <w:rFonts w:ascii="Times New Roman" w:hAnsi="Times New Roman" w:cs="Times New Roman"/>
              </w:rPr>
              <w:br/>
              <w:t xml:space="preserve">владеть понятиями «равнобедренный» </w:t>
            </w:r>
            <w:r w:rsidRPr="00CF3035">
              <w:rPr>
                <w:rFonts w:ascii="Times New Roman" w:hAnsi="Times New Roman" w:cs="Times New Roman"/>
              </w:rPr>
              <w:br/>
              <w:t xml:space="preserve">(«равносторонний»), «разносторонний»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треугольники, </w:t>
            </w:r>
            <w:r w:rsidRPr="00CF3035">
              <w:rPr>
                <w:rFonts w:ascii="Times New Roman" w:hAnsi="Times New Roman" w:cs="Times New Roman"/>
              </w:rPr>
              <w:lastRenderedPageBreak/>
              <w:t>называть их существенные признаки; сравнивать единицы длины; соблюдать порядок выполнения действий в числовых выражениях со скобками и без скобок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понимать базовые межпредметные и предметные понятия (геометрическая фигура); делать выводы по аналогии и проверять их.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о математических объектах и их свойствах.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применять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изученные правила общения, осваивать навыки сотрудничества в учебной деятельности;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Оценивать учебную деятельность, </w:t>
            </w:r>
            <w:r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</w:tcPr>
          <w:p w:rsidR="007871E4" w:rsidRPr="00CF3035" w:rsidRDefault="007871E4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1134" w:type="dxa"/>
          </w:tcPr>
          <w:p w:rsidR="007871E4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 изученного материала 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74.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Письменные приемы сложения и вычитания трехзначных чисел. Решение текстовых задач. Нахождение ошибок в вычислениях, выполнение проверки. Определение треугольников по соотношению длин </w:t>
            </w:r>
            <w:r w:rsidRPr="00CF3035">
              <w:rPr>
                <w:rFonts w:ascii="Times New Roman" w:hAnsi="Times New Roman" w:cs="Times New Roman"/>
              </w:rPr>
              <w:br/>
              <w:t>сторон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алгоритмы письменного сложения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вычитания, составлять выражения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подбирать варианты их решения; выполнять проверку результата вычислений; решать составные задачи на нахождение четвертого пропорционального; находить ошибки в вычислениях; определять </w:t>
            </w:r>
            <w:proofErr w:type="spellStart"/>
            <w:proofErr w:type="gramStart"/>
            <w:r w:rsidRPr="00CF3035">
              <w:rPr>
                <w:rFonts w:ascii="Times New Roman" w:hAnsi="Times New Roman" w:cs="Times New Roman"/>
              </w:rPr>
              <w:t>тре-угольники</w:t>
            </w:r>
            <w:proofErr w:type="spellEnd"/>
            <w:proofErr w:type="gramEnd"/>
            <w:r w:rsidRPr="00CF3035">
              <w:rPr>
                <w:rFonts w:ascii="Times New Roman" w:hAnsi="Times New Roman" w:cs="Times New Roman"/>
              </w:rPr>
              <w:t xml:space="preserve"> по соотношению длин сторон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учебнике; использовать математические знания в расширенной области применения.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целями; использовать математические термины, символы и знаки.</w:t>
            </w:r>
          </w:p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и сотрудничать с ними; контролировать свои действия при работе в группе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7871E4" w:rsidRPr="00CF3035" w:rsidTr="0039622A">
        <w:trPr>
          <w:jc w:val="center"/>
        </w:trPr>
        <w:tc>
          <w:tcPr>
            <w:tcW w:w="648" w:type="dxa"/>
            <w:vAlign w:val="center"/>
          </w:tcPr>
          <w:p w:rsidR="007871E4" w:rsidRPr="00CF3035" w:rsidRDefault="007871E4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vAlign w:val="center"/>
          </w:tcPr>
          <w:p w:rsidR="007871E4" w:rsidRPr="00CF3035" w:rsidRDefault="0039622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559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: «Что узнали? Чему </w:t>
            </w:r>
            <w:r w:rsidR="00782C18" w:rsidRPr="00CF3035">
              <w:rPr>
                <w:rFonts w:ascii="Times New Roman" w:hAnsi="Times New Roman" w:cs="Times New Roman"/>
              </w:rPr>
              <w:t>научились?»</w:t>
            </w:r>
            <w:r w:rsidR="00782C18" w:rsidRPr="00CF3035">
              <w:rPr>
                <w:rFonts w:ascii="Times New Roman" w:hAnsi="Times New Roman" w:cs="Times New Roman"/>
              </w:rPr>
              <w:br/>
            </w:r>
            <w:r w:rsidR="00782C18" w:rsidRPr="00CF3035">
              <w:rPr>
                <w:rFonts w:ascii="Times New Roman" w:hAnsi="Times New Roman" w:cs="Times New Roman"/>
              </w:rPr>
              <w:br/>
            </w:r>
            <w:r w:rsidR="00782C18" w:rsidRPr="00CF3035">
              <w:rPr>
                <w:rFonts w:ascii="Times New Roman" w:hAnsi="Times New Roman" w:cs="Times New Roman"/>
              </w:rPr>
              <w:lastRenderedPageBreak/>
              <w:t>с. 76–80</w:t>
            </w:r>
          </w:p>
        </w:tc>
        <w:tc>
          <w:tcPr>
            <w:tcW w:w="69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Решение задач: на определение продолжительности </w:t>
            </w:r>
            <w:r w:rsidR="00782C18" w:rsidRPr="00CF3035">
              <w:rPr>
                <w:rFonts w:ascii="Times New Roman" w:hAnsi="Times New Roman" w:cs="Times New Roman"/>
              </w:rPr>
              <w:t xml:space="preserve">события, на разностное сравнение величин, способом </w:t>
            </w:r>
            <w:r w:rsidR="00782C18" w:rsidRPr="00CF3035">
              <w:rPr>
                <w:rFonts w:ascii="Times New Roman" w:hAnsi="Times New Roman" w:cs="Times New Roman"/>
              </w:rPr>
              <w:lastRenderedPageBreak/>
              <w:t xml:space="preserve">составления выражения. Работа в паре по тесту «Верно? </w:t>
            </w:r>
            <w:r w:rsidR="00782C18" w:rsidRPr="00CF3035">
              <w:rPr>
                <w:rFonts w:ascii="Times New Roman" w:hAnsi="Times New Roman" w:cs="Times New Roman"/>
              </w:rPr>
              <w:br/>
              <w:t>Неверно?»</w:t>
            </w:r>
          </w:p>
        </w:tc>
        <w:tc>
          <w:tcPr>
            <w:tcW w:w="2551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применять алгоритмы письменного сложения </w:t>
            </w:r>
            <w:r w:rsidRPr="00CF3035">
              <w:rPr>
                <w:rFonts w:ascii="Times New Roman" w:hAnsi="Times New Roman" w:cs="Times New Roman"/>
              </w:rPr>
              <w:br/>
              <w:t>и вычитания; состав</w:t>
            </w:r>
            <w:r w:rsidR="00782C18" w:rsidRPr="00CF3035">
              <w:rPr>
                <w:rFonts w:ascii="Times New Roman" w:hAnsi="Times New Roman" w:cs="Times New Roman"/>
              </w:rPr>
              <w:t xml:space="preserve">лять выражения и подбирать варианты </w:t>
            </w:r>
            <w:r w:rsidR="00782C18" w:rsidRPr="00CF3035">
              <w:rPr>
                <w:rFonts w:ascii="Times New Roman" w:hAnsi="Times New Roman" w:cs="Times New Roman"/>
              </w:rPr>
              <w:lastRenderedPageBreak/>
              <w:t xml:space="preserve">решения; решать составные задачи на нахождение четвертого </w:t>
            </w:r>
            <w:r w:rsidR="00782C18" w:rsidRPr="00CF3035">
              <w:rPr>
                <w:rFonts w:ascii="Times New Roman" w:hAnsi="Times New Roman" w:cs="Times New Roman"/>
              </w:rPr>
              <w:br/>
              <w:t>пропорционального; выполнять тестовую работу, осуществлять взаимопроверку</w:t>
            </w:r>
          </w:p>
        </w:tc>
        <w:tc>
          <w:tcPr>
            <w:tcW w:w="4395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их.</w:t>
            </w:r>
          </w:p>
          <w:p w:rsidR="00782C18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="00782C18" w:rsidRPr="00CF3035">
              <w:rPr>
                <w:rFonts w:ascii="Times New Roman" w:hAnsi="Times New Roman" w:cs="Times New Roman"/>
              </w:rPr>
              <w:t xml:space="preserve">результатов своей учебной деятельности на уроке и по результатам изучения темы; проводить пошаговый контроль </w:t>
            </w:r>
            <w:r w:rsidR="00782C18" w:rsidRPr="00CF3035">
              <w:rPr>
                <w:rFonts w:ascii="Times New Roman" w:hAnsi="Times New Roman" w:cs="Times New Roman"/>
              </w:rPr>
              <w:br/>
            </w:r>
            <w:r w:rsidR="00782C18" w:rsidRPr="00CF3035">
              <w:rPr>
                <w:rFonts w:ascii="Times New Roman" w:hAnsi="Times New Roman" w:cs="Times New Roman"/>
              </w:rPr>
              <w:lastRenderedPageBreak/>
              <w:t>самостоятельно.</w:t>
            </w:r>
          </w:p>
          <w:p w:rsidR="007871E4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CF3035">
              <w:rPr>
                <w:rFonts w:ascii="Times New Roman" w:hAnsi="Times New Roman" w:cs="Times New Roman"/>
              </w:rPr>
              <w:br/>
              <w:t>в группе</w:t>
            </w:r>
          </w:p>
        </w:tc>
        <w:tc>
          <w:tcPr>
            <w:tcW w:w="2030" w:type="dxa"/>
          </w:tcPr>
          <w:p w:rsidR="007871E4" w:rsidRPr="00CF3035" w:rsidRDefault="007871E4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мотивацию учебной </w:t>
            </w:r>
            <w:r w:rsidR="00782C18" w:rsidRPr="00CF3035">
              <w:rPr>
                <w:rFonts w:ascii="Times New Roman" w:hAnsi="Times New Roman" w:cs="Times New Roman"/>
              </w:rPr>
              <w:t xml:space="preserve">деятельности </w:t>
            </w:r>
            <w:r w:rsidR="00782C18"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  <w:vAlign w:val="center"/>
          </w:tcPr>
          <w:p w:rsidR="00782C18" w:rsidRPr="00CF3035" w:rsidRDefault="00782C18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134" w:type="dxa"/>
            <w:vAlign w:val="center"/>
          </w:tcPr>
          <w:p w:rsidR="00782C18" w:rsidRPr="00CF3035" w:rsidRDefault="0039622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 № 9 по теме «Сложение и вычитание в пределах 1000»</w:t>
            </w:r>
          </w:p>
        </w:tc>
        <w:tc>
          <w:tcPr>
            <w:tcW w:w="690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сложения и вычитания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читать, записывать, сравнивать числа в пределах 1000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782C18" w:rsidRPr="00CF3035" w:rsidRDefault="00782C18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782C18" w:rsidRPr="00CF3035" w:rsidRDefault="00782C18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782C18" w:rsidRPr="00CF3035" w:rsidRDefault="00782C18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</w:t>
            </w:r>
          </w:p>
        </w:tc>
      </w:tr>
      <w:tr w:rsidR="00782C18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782C18" w:rsidRPr="00CF3035" w:rsidRDefault="00275E23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(15</w:t>
            </w:r>
            <w:r w:rsidR="00782C18"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</w:tcPr>
          <w:p w:rsidR="00782C18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559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устных вычислений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81–82.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Устные приемы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 чисел от 100 до 1000, оканчивающихся нулями. Решение задач на нахождение целого </w:t>
            </w:r>
            <w:r w:rsidRPr="00CF3035">
              <w:rPr>
                <w:rFonts w:ascii="Times New Roman" w:hAnsi="Times New Roman" w:cs="Times New Roman"/>
              </w:rPr>
              <w:br/>
              <w:t>по его доле, четвертого пропорционального. Порядок выполнения действий в числовых выражениях со скобками и без скобок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приемы умножения и деления чисел от 100 до 1000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устных вычислениях; решать текстовые составные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целого по его доле, на нахождение четвертого пропорционального, составляя условие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таблицу, арифметическим способом; соблюдать порядок выполнения действий в числовых выражениях со </w:t>
            </w:r>
            <w:r w:rsidRPr="00CF3035">
              <w:rPr>
                <w:rFonts w:ascii="Times New Roman" w:hAnsi="Times New Roman" w:cs="Times New Roman"/>
              </w:rPr>
              <w:lastRenderedPageBreak/>
              <w:t>скобками и без скобок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решения.</w:t>
            </w: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мотивацию учебной 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1134" w:type="dxa"/>
          </w:tcPr>
          <w:p w:rsidR="00782C18" w:rsidRPr="00CF3035" w:rsidRDefault="0039622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устного умножения и деления 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 xml:space="preserve">с. 83.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Способы выполнения умножения и деления суммы на число. Уменьшение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несколько раз. Решение задач разными способами. Определение вида треугольников </w:t>
            </w:r>
            <w:r w:rsidRPr="00CF3035">
              <w:rPr>
                <w:rFonts w:ascii="Times New Roman" w:hAnsi="Times New Roman" w:cs="Times New Roman"/>
              </w:rPr>
              <w:br/>
              <w:t>по длине сторон, по углам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приемы умножения и деления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устных вычислениях; решать задачи разными способами; работать с программами равенств, находить недостающие числа; определять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виды треугольников по длине сторон (равносторонние, разносторонние), углам </w:t>
            </w:r>
            <w:r w:rsidRPr="00CF3035">
              <w:rPr>
                <w:rFonts w:ascii="Times New Roman" w:hAnsi="Times New Roman" w:cs="Times New Roman"/>
              </w:rPr>
              <w:br/>
              <w:t>(</w:t>
            </w:r>
            <w:proofErr w:type="gramStart"/>
            <w:r w:rsidRPr="00CF3035">
              <w:rPr>
                <w:rFonts w:ascii="Times New Roman" w:hAnsi="Times New Roman" w:cs="Times New Roman"/>
              </w:rPr>
              <w:t>острый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, тупой, </w:t>
            </w:r>
            <w:r w:rsidRPr="00CF3035">
              <w:rPr>
                <w:rFonts w:ascii="Times New Roman" w:hAnsi="Times New Roman" w:cs="Times New Roman"/>
              </w:rPr>
              <w:br/>
              <w:t>прямой)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</w:t>
            </w:r>
            <w:r w:rsidRPr="00CF3035">
              <w:rPr>
                <w:rFonts w:ascii="Times New Roman" w:hAnsi="Times New Roman" w:cs="Times New Roman"/>
              </w:rPr>
              <w:br/>
              <w:t>по аналогии и проверять их.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задачи; планировать действия; использовать математические термины, символы и знаки.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применять изученные правила общения, осваивать навыки сотрудничества в учебной деятельности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учебного предмета математики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</w:tcPr>
          <w:p w:rsidR="00782C18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11</w:t>
            </w:r>
            <w:r w:rsidR="0039622A" w:rsidRPr="00CF303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Приемы устного умножения и деления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84.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Приемы устного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деления. 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Порядок выполнения действий в числовых выражениях со скобками и без скобок. </w:t>
            </w:r>
            <w:r w:rsidRPr="00CF3035">
              <w:rPr>
                <w:rFonts w:ascii="Times New Roman" w:hAnsi="Times New Roman" w:cs="Times New Roman"/>
              </w:rPr>
              <w:br/>
              <w:t>Решение уравнений с проверкой. Распознавание геометрических фигур: шестиугольник, треугольник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взаимосвязь умножения и деления при выполнении вычислений; исправлять неверное решение уравнений; соблюдать порядок выполнения действий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скобок; ра</w:t>
            </w:r>
            <w:proofErr w:type="gramStart"/>
            <w:r w:rsidRPr="00CF3035">
              <w:rPr>
                <w:rFonts w:ascii="Times New Roman" w:hAnsi="Times New Roman" w:cs="Times New Roman"/>
              </w:rPr>
              <w:t>с-</w:t>
            </w:r>
            <w:proofErr w:type="gramEnd"/>
            <w:r w:rsidRPr="00CF3035">
              <w:rPr>
                <w:rFonts w:ascii="Times New Roman" w:hAnsi="Times New Roman" w:cs="Times New Roman"/>
              </w:rPr>
              <w:br/>
              <w:t>познавать геометрические фигуры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>и выполнять учебные действия в устной форме; использовать математические термины; выполнять самоконтроль и самооценку результатов своей учебной деятельности на уроке.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119</w:t>
            </w:r>
          </w:p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782C18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</w:t>
            </w:r>
            <w:r w:rsidR="0039622A" w:rsidRPr="00CF303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Виды треугольников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видам углов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с. 85-86. </w:t>
            </w: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Различение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треугольников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видам углов. Использование чертежных инструментов для выполнения построений, обозначение геометрических фигур буквами. Решение задач. </w:t>
            </w:r>
            <w:r w:rsidRPr="00CF3035">
              <w:rPr>
                <w:rFonts w:ascii="Times New Roman" w:hAnsi="Times New Roman" w:cs="Times New Roman"/>
              </w:rPr>
              <w:br/>
              <w:t>Порядок выполнения действий в числовых выражениях со скобками и без скобок. Проверка деления с остатком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классифицировать треугольники по углам, зная их существенные признаки: остроугольные, прямоугольные, тупоугольные; чертить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треугольники с помощью чертежного инструмента – линейки, обозначать вершины углов буквами;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и сравнивать составные задачи; </w:t>
            </w:r>
            <w:r w:rsidRPr="00CF3035">
              <w:rPr>
                <w:rFonts w:ascii="Times New Roman" w:hAnsi="Times New Roman" w:cs="Times New Roman"/>
              </w:rPr>
              <w:br/>
              <w:t>соблюдать порядок выполнения действий в числовых выражениях со скобками и без скобок; выполнять деление с остатком с проверкой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F3035">
              <w:rPr>
                <w:rFonts w:ascii="Times New Roman" w:hAnsi="Times New Roman" w:cs="Times New Roman"/>
              </w:rPr>
              <w:t>понимать базовые межпредметные и предметные понятия (геометрическая фигура); проводить несложные обобщения и использовать математические знания в расширенной области применения.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делать несложные выводы о математических объектах и их свойствах; использовать </w:t>
            </w:r>
            <w:r w:rsidRPr="00CF3035">
              <w:rPr>
                <w:rFonts w:ascii="Times New Roman" w:hAnsi="Times New Roman" w:cs="Times New Roman"/>
              </w:rPr>
              <w:br/>
              <w:t>математические термины, символы и знаки.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>принимать участие в обсуждении математических фактов, высказывать свою позицию;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Представлять значение математических знаний в жизни человека, при изучении других школьных дисциплин </w:t>
            </w:r>
          </w:p>
        </w:tc>
      </w:tr>
      <w:tr w:rsidR="00782C18" w:rsidRPr="00CF3035" w:rsidTr="0039622A">
        <w:trPr>
          <w:jc w:val="center"/>
        </w:trPr>
        <w:tc>
          <w:tcPr>
            <w:tcW w:w="648" w:type="dxa"/>
          </w:tcPr>
          <w:p w:rsidR="00782C18" w:rsidRPr="00CF3035" w:rsidRDefault="00782C18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</w:tcPr>
          <w:p w:rsidR="00782C18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559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умножения на однозначное число 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88.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Использование письменных приемов умножения.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>в числовых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 скобками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без скобок.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Решение текстовой задачи, краткая запись условия. Подбор пропущенных знаков действий, соотнесение с результатом. </w:t>
            </w:r>
            <w:r w:rsidRPr="00CF3035">
              <w:rPr>
                <w:rFonts w:ascii="Times New Roman" w:hAnsi="Times New Roman" w:cs="Times New Roman"/>
              </w:rPr>
              <w:br/>
              <w:t>Соотношение между единицами массы</w:t>
            </w:r>
          </w:p>
        </w:tc>
        <w:tc>
          <w:tcPr>
            <w:tcW w:w="2551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Научатся: </w:t>
            </w:r>
            <w:r w:rsidRPr="00CF3035">
              <w:rPr>
                <w:rFonts w:ascii="Times New Roman" w:hAnsi="Times New Roman" w:cs="Times New Roman"/>
              </w:rPr>
              <w:t xml:space="preserve">выполнять 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трехзначного числа на однозначное в столбик; составлять алгоритм умножения; составлять краткую </w:t>
            </w:r>
            <w:r w:rsidRPr="00CF3035">
              <w:rPr>
                <w:rFonts w:ascii="Times New Roman" w:hAnsi="Times New Roman" w:cs="Times New Roman"/>
              </w:rPr>
              <w:br/>
              <w:t xml:space="preserve">запись условия и решать задачи; составлять верные равенства с помощью </w:t>
            </w:r>
            <w:r w:rsidRPr="00CF3035">
              <w:rPr>
                <w:rFonts w:ascii="Times New Roman" w:hAnsi="Times New Roman" w:cs="Times New Roman"/>
              </w:rPr>
              <w:lastRenderedPageBreak/>
              <w:t>знаков действий, соотносить решение с результатом; использовать единицы измерения массы и соотношения между ними</w:t>
            </w:r>
          </w:p>
        </w:tc>
        <w:tc>
          <w:tcPr>
            <w:tcW w:w="4395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фиксировать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математические отношения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 и группами объектов в знаково-символической форме (на моделях); делать выводы по аналогии и проверять их.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находить способ решения учебной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выполнять учебные действия в устной и письменной форме; использовать математические термины, знаки; </w:t>
            </w:r>
            <w:r w:rsidRPr="00CF3035">
              <w:rPr>
                <w:rFonts w:ascii="Times New Roman" w:hAnsi="Times New Roman" w:cs="Times New Roman"/>
              </w:rPr>
              <w:lastRenderedPageBreak/>
              <w:t>проводить пошаговый контроль под руководством учителя, а в некоторых случаях – самостоятельно.</w:t>
            </w:r>
          </w:p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решению учебной задачи, задавать вопросы для их уточнения, четко и аргументировано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782C18" w:rsidRPr="00CF3035" w:rsidRDefault="00782C18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интерес, переходящий в потребность </w:t>
            </w:r>
            <w:r w:rsidRPr="00CF3035">
              <w:rPr>
                <w:rFonts w:ascii="Times New Roman" w:hAnsi="Times New Roman" w:cs="Times New Roman"/>
              </w:rPr>
              <w:br/>
              <w:t>к расширению знаний, к выполнению заданий, предложенных в учебнике или учителем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умножения на однозначное число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89.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Письменный прием умножения на однозначное число (алгоритм).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Составление вопроса к задаче и ее решение. Использование геометрических инструментов для выполнения построения отрезка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алгоритм умножения с переходом </w:t>
            </w:r>
            <w:r w:rsidRPr="00CF3035">
              <w:rPr>
                <w:rFonts w:ascii="Times New Roman" w:hAnsi="Times New Roman" w:cs="Times New Roman"/>
              </w:rPr>
              <w:br/>
              <w:t xml:space="preserve">через разряд; составлять вопрос к задаче, решать текстовые </w:t>
            </w:r>
            <w:r w:rsidRPr="00CF3035">
              <w:rPr>
                <w:rFonts w:ascii="Times New Roman" w:hAnsi="Times New Roman" w:cs="Times New Roman"/>
              </w:rPr>
              <w:br/>
              <w:t>составные задачи арифметическим способом, находить целое по его части; использовать геометрический инструмент (линейку) для построения отрезка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информацию в предложенной форме; делать выводы по аналогии и проверять их.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осуществлять 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>я достижения учебной задачи.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 xml:space="preserve">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терминологию; применять изученные правила общения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Применять правила </w:t>
            </w:r>
            <w:r w:rsidRPr="00CF3035">
              <w:rPr>
                <w:rFonts w:ascii="Times New Roman" w:hAnsi="Times New Roman" w:cs="Times New Roman"/>
              </w:rPr>
              <w:br/>
              <w:t>общения, осваивать навыки сотрудничества в учебной деятельности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умножения на однозначное число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>с. 90</w:t>
            </w: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письменного умножения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использованием алгоритма. Составление уравнений, их решение.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вопроса к задаче 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ее решение. Порядок выполнения действий в числовых выражениях со скобками и без скобок. Выбор равносторонних треугольников </w:t>
            </w:r>
            <w:r w:rsidRPr="00CF3035">
              <w:rPr>
                <w:rFonts w:ascii="Times New Roman" w:hAnsi="Times New Roman" w:cs="Times New Roman"/>
              </w:rPr>
              <w:br/>
              <w:t xml:space="preserve">из предложенных фигур.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Нахождение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периметра </w:t>
            </w:r>
            <w:r w:rsidRPr="00CF3035">
              <w:rPr>
                <w:rFonts w:ascii="Times New Roman" w:hAnsi="Times New Roman" w:cs="Times New Roman"/>
              </w:rPr>
              <w:br/>
              <w:t>треугольника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способы устных и письменных приемов умножения в вычислениях; использовать разные способы краткой записи условия задачи; решать нестандартные задачи,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уравнения на нахождение неизвестных множителя,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делимого, делителя, уравнения на нахождение неизвестного компонента действия; осуществлять выбор равносторонних треугольников из предложенных фигур; находить периметр треугольника с использованием правила 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делать выводы по аналогии и проверять эти выводы; осмысленно читать тексты математического содержания в соответствии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задачами.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</w:t>
            </w:r>
            <w:proofErr w:type="gramStart"/>
            <w:r w:rsidRPr="00CF303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я достижения учебной задачи; использовать математические термины, символы и знаки; выполнять </w:t>
            </w:r>
            <w:r w:rsidRPr="00CF3035">
              <w:rPr>
                <w:rFonts w:ascii="Times New Roman" w:hAnsi="Times New Roman" w:cs="Times New Roman"/>
              </w:rPr>
              <w:lastRenderedPageBreak/>
              <w:t>самоконтроль и самооценку результатов своей учебной деятельности на уроке.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средства; применять изученные правила общения, осваивать навыки </w:t>
            </w:r>
            <w:r w:rsidRPr="00CF3035">
              <w:rPr>
                <w:rFonts w:ascii="Times New Roman" w:hAnsi="Times New Roman" w:cs="Times New Roman"/>
              </w:rPr>
              <w:br/>
              <w:t>сотрудничества в учебной</w:t>
            </w:r>
            <w:r w:rsidRPr="00CF3035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Понимать значение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знаний </w:t>
            </w:r>
            <w:r w:rsidRPr="00CF3035">
              <w:rPr>
                <w:rFonts w:ascii="Times New Roman" w:hAnsi="Times New Roman" w:cs="Times New Roman"/>
              </w:rPr>
              <w:br/>
              <w:t>в собственной жизни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Закрепление изученных приемов умножения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91</w:t>
            </w: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выражений, </w:t>
            </w: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Использование приемов умножения. Решение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определение продолжительности события. Нахождение значений числовых выражений.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выражениях со скобками </w:t>
            </w:r>
            <w:r w:rsidRPr="00CF3035">
              <w:rPr>
                <w:rFonts w:ascii="Times New Roman" w:hAnsi="Times New Roman" w:cs="Times New Roman"/>
              </w:rPr>
              <w:br/>
              <w:t>и без скобок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приемы умножения, выполнять деление с остатком, выполнять проверку </w:t>
            </w:r>
            <w:r w:rsidRPr="00CF3035">
              <w:rPr>
                <w:rFonts w:ascii="Times New Roman" w:hAnsi="Times New Roman" w:cs="Times New Roman"/>
              </w:rPr>
              <w:br/>
              <w:t>результата вычислений; соблюдать порядок выполнения действий в числовых выражениях со скобками и без скобок; находить значения числовых выражений; решать нестандартные задачи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учебнике; использовать математические знания </w:t>
            </w:r>
            <w:r w:rsidRPr="00CF3035">
              <w:rPr>
                <w:rFonts w:ascii="Times New Roman" w:hAnsi="Times New Roman" w:cs="Times New Roman"/>
              </w:rPr>
              <w:br/>
              <w:t>в расширенной области применения.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>самоконтроль и самооценку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результатов своей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 на уроке.</w:t>
            </w:r>
            <w:proofErr w:type="gramEnd"/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F3035">
              <w:rPr>
                <w:rFonts w:ascii="Times New Roman" w:hAnsi="Times New Roman" w:cs="Times New Roman"/>
              </w:rPr>
              <w:t>использовать речевые средства и средства информационных и коммуникационных технологий при работе в паре, в ходе решения учебно-познавательных задач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самооценку результатов своей </w:t>
            </w:r>
            <w:r w:rsidRPr="00CF3035">
              <w:rPr>
                <w:rFonts w:ascii="Times New Roman" w:hAnsi="Times New Roman" w:cs="Times New Roman"/>
              </w:rPr>
              <w:br/>
              <w:t>учебной деятельности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деления на </w:t>
            </w:r>
            <w:r w:rsidRPr="00CF3035">
              <w:rPr>
                <w:rFonts w:ascii="Times New Roman" w:hAnsi="Times New Roman" w:cs="Times New Roman"/>
              </w:rPr>
              <w:lastRenderedPageBreak/>
              <w:t>однозначное число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92.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Письменное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деление трехзначного числа </w:t>
            </w:r>
            <w:proofErr w:type="gramStart"/>
            <w:r w:rsidRPr="00CF3035">
              <w:rPr>
                <w:rFonts w:ascii="Times New Roman" w:hAnsi="Times New Roman" w:cs="Times New Roman"/>
              </w:rPr>
              <w:lastRenderedPageBreak/>
              <w:t>на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однозначное. Запись в столбик. Решение текстовой задачи. Вычисление периметра и площади квадрата. Порядок выполнения действий </w:t>
            </w:r>
            <w:r w:rsidRPr="00CF3035">
              <w:rPr>
                <w:rFonts w:ascii="Times New Roman" w:hAnsi="Times New Roman" w:cs="Times New Roman"/>
              </w:rPr>
              <w:br/>
              <w:t xml:space="preserve">в числовых </w:t>
            </w:r>
            <w:r w:rsidRPr="00CF3035">
              <w:rPr>
                <w:rFonts w:ascii="Times New Roman" w:hAnsi="Times New Roman" w:cs="Times New Roman"/>
              </w:rPr>
              <w:br/>
              <w:t>выражениях без скобок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составлять алгоритм письменного деления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на однозначное число; преобразовывать задачу на нахождение четвертого пропорционального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на нахождение доли числа и числа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его доле, решать ее; вычислять площадь и периметр </w:t>
            </w:r>
            <w:r w:rsidRPr="00CF3035">
              <w:rPr>
                <w:rFonts w:ascii="Times New Roman" w:hAnsi="Times New Roman" w:cs="Times New Roman"/>
              </w:rPr>
              <w:br/>
              <w:t>квадрата, соблюдать порядок выполнения действий в числовых выражениях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ее в предложенной форме.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CF3035">
              <w:rPr>
                <w:rFonts w:ascii="Times New Roman" w:hAnsi="Times New Roman" w:cs="Times New Roman"/>
              </w:rPr>
              <w:t xml:space="preserve">осуществлять </w:t>
            </w:r>
            <w:r w:rsidRPr="00CF3035">
              <w:rPr>
                <w:rFonts w:ascii="Times New Roman" w:hAnsi="Times New Roman" w:cs="Times New Roman"/>
              </w:rPr>
              <w:br/>
              <w:t>поиск средств для достижения учебной задачи.</w:t>
            </w:r>
            <w:proofErr w:type="gramEnd"/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участие в обсуждении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математических фактов, высказывать свою позицию; 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 w:rsidRPr="00CF3035">
              <w:rPr>
                <w:rFonts w:ascii="Times New Roman" w:hAnsi="Times New Roman" w:cs="Times New Roman"/>
              </w:rPr>
              <w:t>аргументированно</w:t>
            </w:r>
            <w:proofErr w:type="spellEnd"/>
            <w:r w:rsidRPr="00CF30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3035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Проявлять мотивацию учебной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  <w:r w:rsidRPr="00CF3035">
              <w:rPr>
                <w:rFonts w:ascii="Times New Roman" w:hAnsi="Times New Roman" w:cs="Times New Roman"/>
              </w:rPr>
              <w:br/>
              <w:t>и личностного смысла изучения математики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Прием письменного </w:t>
            </w:r>
            <w:r w:rsidRPr="00CF3035">
              <w:rPr>
                <w:rFonts w:ascii="Times New Roman" w:hAnsi="Times New Roman" w:cs="Times New Roman"/>
              </w:rPr>
              <w:br/>
              <w:t xml:space="preserve">деления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однозначное число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F3035">
              <w:rPr>
                <w:rFonts w:ascii="Times New Roman" w:hAnsi="Times New Roman" w:cs="Times New Roman"/>
              </w:rPr>
              <w:t>с. 93–94.</w:t>
            </w:r>
            <w:r w:rsidRPr="00CF303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Составление алгоритма письменного деления трехзначного числа </w:t>
            </w:r>
            <w:r w:rsidRPr="00CF3035">
              <w:rPr>
                <w:rFonts w:ascii="Times New Roman" w:hAnsi="Times New Roman" w:cs="Times New Roman"/>
              </w:rPr>
              <w:br/>
            </w:r>
            <w:proofErr w:type="gramStart"/>
            <w:r w:rsidRPr="00CF3035">
              <w:rPr>
                <w:rFonts w:ascii="Times New Roman" w:hAnsi="Times New Roman" w:cs="Times New Roman"/>
              </w:rPr>
              <w:t>на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однозначное. Вычисление длины квадрата по известному периметру. Решение уравнений. </w:t>
            </w:r>
            <w:r w:rsidRPr="00CF3035">
              <w:rPr>
                <w:rFonts w:ascii="Times New Roman" w:hAnsi="Times New Roman" w:cs="Times New Roman"/>
              </w:rPr>
              <w:br/>
              <w:t>Виды треугольников по соотношению длин сторон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применять алгоритм письменного деления трехзначного числа на </w:t>
            </w:r>
            <w:proofErr w:type="gramStart"/>
            <w:r w:rsidRPr="00CF3035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; </w:t>
            </w:r>
            <w:r w:rsidRPr="00CF3035">
              <w:rPr>
                <w:rFonts w:ascii="Times New Roman" w:hAnsi="Times New Roman" w:cs="Times New Roman"/>
              </w:rPr>
              <w:br/>
              <w:t>классифицировать уравнения по группам; решать текстовые составные задачи разными способами; называть треугольники по соотношению длин сторон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3035">
              <w:rPr>
                <w:rFonts w:ascii="Times New Roman" w:hAnsi="Times New Roman" w:cs="Times New Roman"/>
              </w:rPr>
              <w:t>стремиться полнее использовать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свои творческие возможности;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их.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задачей; выполнять учебные действия в письменной форме, использовать математические термины, символы и знаки.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Проявлять положительное отношение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урокам математики, </w:t>
            </w:r>
            <w:r w:rsidRPr="00CF3035">
              <w:rPr>
                <w:rFonts w:ascii="Times New Roman" w:hAnsi="Times New Roman" w:cs="Times New Roman"/>
              </w:rPr>
              <w:br/>
              <w:t xml:space="preserve">к учебе, </w:t>
            </w:r>
            <w:r w:rsidRPr="00CF3035">
              <w:rPr>
                <w:rFonts w:ascii="Times New Roman" w:hAnsi="Times New Roman" w:cs="Times New Roman"/>
              </w:rPr>
              <w:br/>
              <w:t>к школе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127</w:t>
            </w:r>
          </w:p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Проверка</w:t>
            </w:r>
            <w:r w:rsidRPr="00CF3035">
              <w:rPr>
                <w:rFonts w:ascii="Times New Roman" w:hAnsi="Times New Roman" w:cs="Times New Roman"/>
              </w:rPr>
              <w:br/>
              <w:t>деления умножением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95-96.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Выполнение проверки деления умножением. Распределение уравнений на группы. </w:t>
            </w:r>
            <w:r w:rsidRPr="00CF3035">
              <w:rPr>
                <w:rFonts w:ascii="Times New Roman" w:hAnsi="Times New Roman" w:cs="Times New Roman"/>
              </w:rPr>
              <w:br/>
              <w:t xml:space="preserve">Составление </w:t>
            </w:r>
            <w:r w:rsidRPr="00CF3035">
              <w:rPr>
                <w:rFonts w:ascii="Times New Roman" w:hAnsi="Times New Roman" w:cs="Times New Roman"/>
              </w:rPr>
              <w:lastRenderedPageBreak/>
              <w:t>схематического чертежа и определение ра</w:t>
            </w:r>
            <w:proofErr w:type="gramStart"/>
            <w:r w:rsidRPr="00CF3035">
              <w:rPr>
                <w:rFonts w:ascii="Times New Roman" w:hAnsi="Times New Roman" w:cs="Times New Roman"/>
              </w:rPr>
              <w:t>с-</w:t>
            </w:r>
            <w:proofErr w:type="gramEnd"/>
            <w:r w:rsidRPr="00CF3035">
              <w:rPr>
                <w:rFonts w:ascii="Times New Roman" w:hAnsi="Times New Roman" w:cs="Times New Roman"/>
              </w:rPr>
              <w:br/>
              <w:t xml:space="preserve">стояния между объектами.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Решение задачи разными </w:t>
            </w:r>
            <w:r w:rsidRPr="00CF3035">
              <w:rPr>
                <w:rFonts w:ascii="Times New Roman" w:hAnsi="Times New Roman" w:cs="Times New Roman"/>
              </w:rPr>
              <w:br/>
              <w:t>способами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применять алгоритм письменного деления трехзначного числа на однозначное, выполнять проверку деления умножением;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решать уравнения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неизвестного множителя, делимого, делителя; составлять схематический чертеж и определять расстояние </w:t>
            </w:r>
            <w:r w:rsidRPr="00CF3035">
              <w:rPr>
                <w:rFonts w:ascii="Times New Roman" w:hAnsi="Times New Roman" w:cs="Times New Roman"/>
              </w:rPr>
              <w:br/>
              <w:t>между объектами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поставленной учебной задачей для ее решения; выполнять самоконтроль и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самооценку результатов своей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 на уроке.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Понимать значение математики в жизни и деятельности человека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контрольная работа №10 «Действия с многозначными числами»</w:t>
            </w:r>
          </w:p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Однозначные, двузначные, трехзначные числа  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выполнять  арифметические действия над числами в пределах 1000 и с большими числами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Р.Осуществлять контроль и результата деятельности.</w:t>
            </w:r>
          </w:p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П.Уметь применять правила и пользоваться инструкцией.</w:t>
            </w:r>
          </w:p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К.Задавать вопросы и формулировать свои затруднения.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познавательных интересов, </w:t>
            </w:r>
          </w:p>
          <w:p w:rsidR="00275E23" w:rsidRPr="00CF3035" w:rsidRDefault="00275E23" w:rsidP="00CF30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учебных </w:t>
            </w:r>
          </w:p>
          <w:p w:rsidR="00275E23" w:rsidRPr="00CF3035" w:rsidRDefault="00275E23" w:rsidP="00CF303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мотивов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  <w:vAlign w:val="center"/>
          </w:tcPr>
          <w:p w:rsidR="00275E23" w:rsidRPr="00CF3035" w:rsidRDefault="00275E23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275E23" w:rsidRPr="00CF3035" w:rsidRDefault="002C728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Знакомство </w:t>
            </w:r>
            <w:r w:rsidRPr="00CF3035">
              <w:rPr>
                <w:rFonts w:ascii="Times New Roman" w:hAnsi="Times New Roman" w:cs="Times New Roman"/>
              </w:rPr>
              <w:br/>
              <w:t xml:space="preserve">с калькулятором 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с. 97–98.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калькулятором –  </w:t>
            </w: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Калькулятор, условные знаки арифметических действий. Алгоритм выполнения арифметического действия. Вычисление площади прямоугольника с помощью калькулятора. Проверка вычислений с помощью </w:t>
            </w:r>
            <w:r w:rsidRPr="00CF3035">
              <w:rPr>
                <w:rFonts w:ascii="Times New Roman" w:hAnsi="Times New Roman" w:cs="Times New Roman"/>
              </w:rPr>
              <w:br/>
              <w:t>калькулятора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 xml:space="preserve">Познакомятся: </w:t>
            </w:r>
            <w:r w:rsidRPr="00CF3035">
              <w:rPr>
                <w:rFonts w:ascii="Times New Roman" w:hAnsi="Times New Roman" w:cs="Times New Roman"/>
                <w:i/>
                <w:iCs/>
              </w:rPr>
              <w:br/>
            </w:r>
            <w:r w:rsidRPr="00CF3035">
              <w:rPr>
                <w:rFonts w:ascii="Times New Roman" w:hAnsi="Times New Roman" w:cs="Times New Roman"/>
              </w:rPr>
              <w:t>с калькулятором, условными знаками арифметических действий.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3035">
              <w:rPr>
                <w:rFonts w:ascii="Times New Roman" w:hAnsi="Times New Roman" w:cs="Times New Roman"/>
              </w:rPr>
              <w:t xml:space="preserve">пользоваться калькулятором – выполнять </w:t>
            </w:r>
            <w:r w:rsidRPr="00CF3035">
              <w:rPr>
                <w:rFonts w:ascii="Times New Roman" w:hAnsi="Times New Roman" w:cs="Times New Roman"/>
              </w:rPr>
              <w:br/>
              <w:t>письменные вычисления, проводить проверку правильности  вычислений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проводить сравнение по одному или нескольким признакам и на этой основе делать выводы; осмысленно читать тексты математического содержания в соответствии с поставленными целями и задачами.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использовать математические термины, символы и знаки.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CF3035">
              <w:rPr>
                <w:rFonts w:ascii="Times New Roman" w:hAnsi="Times New Roman" w:cs="Times New Roman"/>
              </w:rPr>
              <w:t xml:space="preserve"> строить </w:t>
            </w:r>
            <w:r w:rsidRPr="00CF3035">
              <w:rPr>
                <w:rFonts w:ascii="Times New Roman" w:hAnsi="Times New Roman" w:cs="Times New Roman"/>
              </w:rPr>
              <w:br/>
              <w:t>речевое высказывание в устной форме, использовать математическую терминологию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Понимать значение математики в жизни и деятельности человека</w:t>
            </w:r>
          </w:p>
        </w:tc>
      </w:tr>
      <w:tr w:rsidR="00275E23" w:rsidRPr="00CF3035" w:rsidTr="00B0550A">
        <w:trPr>
          <w:jc w:val="center"/>
        </w:trPr>
        <w:tc>
          <w:tcPr>
            <w:tcW w:w="15275" w:type="dxa"/>
            <w:gridSpan w:val="8"/>
            <w:vAlign w:val="center"/>
          </w:tcPr>
          <w:p w:rsidR="00275E23" w:rsidRPr="00CF3035" w:rsidRDefault="00275E23" w:rsidP="00C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 обобщение изученного материала (6 ч)</w:t>
            </w:r>
          </w:p>
        </w:tc>
      </w:tr>
      <w:tr w:rsidR="00275E23" w:rsidRPr="00CF3035" w:rsidTr="0039622A">
        <w:trPr>
          <w:jc w:val="center"/>
        </w:trPr>
        <w:tc>
          <w:tcPr>
            <w:tcW w:w="648" w:type="dxa"/>
          </w:tcPr>
          <w:p w:rsidR="00275E23" w:rsidRPr="00CF3035" w:rsidRDefault="00275E23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1134" w:type="dxa"/>
          </w:tcPr>
          <w:p w:rsidR="00275E23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559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F3035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: «Что узнали? Чему </w:t>
            </w:r>
            <w:r w:rsidRPr="00CF3035">
              <w:rPr>
                <w:rFonts w:ascii="Times New Roman" w:hAnsi="Times New Roman" w:cs="Times New Roman"/>
              </w:rPr>
              <w:br/>
              <w:t>научились?»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  <w:t xml:space="preserve">с. 99–102 </w:t>
            </w:r>
          </w:p>
        </w:tc>
        <w:tc>
          <w:tcPr>
            <w:tcW w:w="69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Разряды и классы. Представление многозначных чисел в виде суммы разрядных слагаемых. Порядок выполнения действий в числовых выражениях со скобками и без скобок. Сравнение величин. Вычисление частного и остатка, выполнение проверки. </w:t>
            </w:r>
          </w:p>
        </w:tc>
        <w:tc>
          <w:tcPr>
            <w:tcW w:w="2551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представлять многозначное число в виде суммы разрядных слагаемых; соблюдать порядок выполнения действий в числовых выражениях со скобками и без скобок; сравнивать величины; вычислять частное </w:t>
            </w:r>
            <w:r w:rsidRPr="00CF3035">
              <w:rPr>
                <w:rFonts w:ascii="Times New Roman" w:hAnsi="Times New Roman" w:cs="Times New Roman"/>
              </w:rPr>
              <w:br/>
              <w:t>и остаток, осуществлять проверки; решать текстовые задачи, составлять краткую запись, используя условные знаки</w:t>
            </w:r>
          </w:p>
        </w:tc>
        <w:tc>
          <w:tcPr>
            <w:tcW w:w="4395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3035">
              <w:rPr>
                <w:rFonts w:ascii="Times New Roman" w:hAnsi="Times New Roman" w:cs="Times New Roman"/>
              </w:rPr>
              <w:t>стремиться полнее использовать</w:t>
            </w:r>
            <w:proofErr w:type="gramEnd"/>
            <w:r w:rsidRPr="00CF3035">
              <w:rPr>
                <w:rFonts w:ascii="Times New Roman" w:hAnsi="Times New Roman" w:cs="Times New Roman"/>
              </w:rPr>
              <w:t xml:space="preserve"> свои творческие возможности;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их.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планировать свои действия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поставленной учебной задачей для ее решения; проводить пошаговый контроль под руководством учителя.</w:t>
            </w:r>
          </w:p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средства; </w:t>
            </w:r>
            <w:r w:rsidRPr="00CF3035">
              <w:rPr>
                <w:rFonts w:ascii="Times New Roman" w:hAnsi="Times New Roman" w:cs="Times New Roman"/>
              </w:rPr>
              <w:br/>
              <w:t xml:space="preserve">применять изученные правила общения, осваивать навыки </w:t>
            </w:r>
          </w:p>
        </w:tc>
        <w:tc>
          <w:tcPr>
            <w:tcW w:w="2030" w:type="dxa"/>
          </w:tcPr>
          <w:p w:rsidR="00275E23" w:rsidRPr="00CF3035" w:rsidRDefault="00275E23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Осуществлять самоконтроль </w:t>
            </w:r>
            <w:r w:rsidRPr="00CF3035">
              <w:rPr>
                <w:rFonts w:ascii="Times New Roman" w:hAnsi="Times New Roman" w:cs="Times New Roman"/>
              </w:rPr>
              <w:br/>
              <w:t>и самооценку</w:t>
            </w:r>
            <w:r w:rsidRPr="00CF3035">
              <w:rPr>
                <w:rFonts w:ascii="Times New Roman" w:hAnsi="Times New Roman" w:cs="Times New Roman"/>
              </w:rPr>
              <w:br/>
              <w:t>результатов своей учебной деятельности</w:t>
            </w:r>
          </w:p>
        </w:tc>
      </w:tr>
      <w:tr w:rsidR="00413F0C" w:rsidRPr="00CF3035" w:rsidTr="0039622A">
        <w:trPr>
          <w:jc w:val="center"/>
        </w:trPr>
        <w:tc>
          <w:tcPr>
            <w:tcW w:w="648" w:type="dxa"/>
          </w:tcPr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132</w:t>
            </w:r>
          </w:p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</w:tcPr>
          <w:p w:rsidR="00413F0C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559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Обобщение </w:t>
            </w:r>
            <w:r w:rsidRPr="00CF3035">
              <w:rPr>
                <w:rFonts w:ascii="Times New Roman" w:hAnsi="Times New Roman" w:cs="Times New Roman"/>
              </w:rPr>
              <w:br/>
              <w:t>и систематизация изученного материала  по теме: «Нумерация. Сложение и вычитание»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103–104</w:t>
            </w:r>
          </w:p>
        </w:tc>
        <w:tc>
          <w:tcPr>
            <w:tcW w:w="69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Нумерация. Образование, название и запись чисел </w:t>
            </w:r>
            <w:r w:rsidRPr="00CF3035">
              <w:rPr>
                <w:rFonts w:ascii="Times New Roman" w:hAnsi="Times New Roman" w:cs="Times New Roman"/>
              </w:rPr>
              <w:br/>
              <w:t xml:space="preserve">от 99 до 1000. Десятичные единицы счета. Разряды и классы. Представление многозначных чисел в виде суммы разрядных слагаемых. Сравнение и упорядочение чисел, знаки сравнения.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Сложение и вычитание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чисел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деление. 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Выполнение проверки вычислений. Решение уравнений. Таблица умножения и деления. Умножение суммы на число. Деление суммы на число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Геометрические фигуры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величины. Использование чертежных инструментов для выполнения построений отрезков. Измерение длины ломаной. </w:t>
            </w:r>
            <w:r w:rsidRPr="00CF3035">
              <w:rPr>
                <w:rFonts w:ascii="Times New Roman" w:hAnsi="Times New Roman" w:cs="Times New Roman"/>
              </w:rPr>
              <w:br/>
              <w:t>Нахождение периметра фигуры, обозначение фигуры буквами, нахождение площади прямоугольника</w:t>
            </w:r>
          </w:p>
        </w:tc>
        <w:tc>
          <w:tcPr>
            <w:tcW w:w="2551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lastRenderedPageBreak/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читать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записывать любое натуральное число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пределах класса </w:t>
            </w:r>
            <w:r w:rsidRPr="00CF3035">
              <w:rPr>
                <w:rFonts w:ascii="Times New Roman" w:hAnsi="Times New Roman" w:cs="Times New Roman"/>
              </w:rPr>
              <w:br/>
              <w:t xml:space="preserve">единиц и класса тысяч, определять место каждого из них </w:t>
            </w:r>
            <w:r w:rsidRPr="00CF3035">
              <w:rPr>
                <w:rFonts w:ascii="Times New Roman" w:hAnsi="Times New Roman" w:cs="Times New Roman"/>
              </w:rPr>
              <w:br/>
              <w:t xml:space="preserve">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виде </w:t>
            </w:r>
            <w:r w:rsidRPr="00CF3035">
              <w:rPr>
                <w:rFonts w:ascii="Times New Roman" w:hAnsi="Times New Roman" w:cs="Times New Roman"/>
              </w:rPr>
              <w:br/>
              <w:t xml:space="preserve">суммы разрядных </w:t>
            </w:r>
            <w:r w:rsidRPr="00CF3035">
              <w:rPr>
                <w:rFonts w:ascii="Times New Roman" w:hAnsi="Times New Roman" w:cs="Times New Roman"/>
              </w:rPr>
              <w:br/>
              <w:t>слагаемых</w:t>
            </w:r>
          </w:p>
        </w:tc>
        <w:tc>
          <w:tcPr>
            <w:tcW w:w="4395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осмысленно </w:t>
            </w:r>
            <w:r w:rsidRPr="00CF3035">
              <w:rPr>
                <w:rFonts w:ascii="Times New Roman" w:hAnsi="Times New Roman" w:cs="Times New Roman"/>
              </w:rPr>
              <w:br/>
              <w:t xml:space="preserve">читать тексты математического содержания в соответствии </w:t>
            </w:r>
            <w:r w:rsidRPr="00CF3035">
              <w:rPr>
                <w:rFonts w:ascii="Times New Roman" w:hAnsi="Times New Roman" w:cs="Times New Roman"/>
              </w:rPr>
              <w:br/>
              <w:t>с поставленными целями и задачами; проводить несложные обобщения.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</w:t>
            </w:r>
            <w:r w:rsidRPr="00CF3035">
              <w:rPr>
                <w:rFonts w:ascii="Times New Roman" w:hAnsi="Times New Roman" w:cs="Times New Roman"/>
              </w:rPr>
              <w:br/>
              <w:t>и действиями других участников, работающих в паре, в группе; выполнять самоконтроль</w:t>
            </w:r>
            <w:r w:rsidRPr="00CF3035">
              <w:rPr>
                <w:rFonts w:ascii="Times New Roman" w:hAnsi="Times New Roman" w:cs="Times New Roman"/>
              </w:rPr>
              <w:br/>
              <w:t>и самооценку результатов своей учебной деятельности на уроке.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lastRenderedPageBreak/>
              <w:t>в группе; применять изученные правила общения</w:t>
            </w:r>
          </w:p>
        </w:tc>
        <w:tc>
          <w:tcPr>
            <w:tcW w:w="203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 xml:space="preserve">Оценивать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учебную деятельность, </w:t>
            </w:r>
            <w:r w:rsidRPr="00CF3035">
              <w:rPr>
                <w:rFonts w:ascii="Times New Roman" w:hAnsi="Times New Roman" w:cs="Times New Roman"/>
              </w:rPr>
              <w:br/>
              <w:t>понимать оценку учителя</w:t>
            </w:r>
          </w:p>
        </w:tc>
      </w:tr>
      <w:tr w:rsidR="00413F0C" w:rsidRPr="00CF3035" w:rsidTr="0039622A">
        <w:trPr>
          <w:jc w:val="center"/>
        </w:trPr>
        <w:tc>
          <w:tcPr>
            <w:tcW w:w="648" w:type="dxa"/>
          </w:tcPr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lastRenderedPageBreak/>
              <w:t>134</w:t>
            </w:r>
          </w:p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413F0C" w:rsidRPr="00CF3035" w:rsidRDefault="00413F0C" w:rsidP="00CF30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413F0C" w:rsidRPr="00CF3035" w:rsidRDefault="002C728A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559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Обобщение </w:t>
            </w:r>
            <w:r w:rsidRPr="00CF3035">
              <w:rPr>
                <w:rFonts w:ascii="Times New Roman" w:hAnsi="Times New Roman" w:cs="Times New Roman"/>
              </w:rPr>
              <w:br/>
              <w:t>и систематизация изученного материала по теме: «Умножение  и деление. Геометрические фигуры</w:t>
            </w:r>
            <w:proofErr w:type="gramStart"/>
            <w:r w:rsidRPr="00CF3035">
              <w:rPr>
                <w:rFonts w:ascii="Times New Roman" w:hAnsi="Times New Roman" w:cs="Times New Roman"/>
              </w:rPr>
              <w:t>.»</w:t>
            </w:r>
            <w:r w:rsidRPr="00CF3035">
              <w:rPr>
                <w:rFonts w:ascii="Times New Roman" w:hAnsi="Times New Roman" w:cs="Times New Roman"/>
              </w:rPr>
              <w:br/>
            </w:r>
            <w:r w:rsidRPr="00CF3035">
              <w:rPr>
                <w:rFonts w:ascii="Times New Roman" w:hAnsi="Times New Roman" w:cs="Times New Roman"/>
              </w:rPr>
              <w:br/>
            </w:r>
            <w:proofErr w:type="gramEnd"/>
            <w:r w:rsidRPr="00CF3035">
              <w:rPr>
                <w:rFonts w:ascii="Times New Roman" w:hAnsi="Times New Roman" w:cs="Times New Roman"/>
              </w:rPr>
              <w:t>с. 105–106.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выполнять умножение </w:t>
            </w:r>
            <w:r w:rsidRPr="00CF3035">
              <w:rPr>
                <w:rFonts w:ascii="Times New Roman" w:hAnsi="Times New Roman" w:cs="Times New Roman"/>
              </w:rPr>
              <w:br/>
              <w:t xml:space="preserve">и деление чисел, осуществлять проверку вычислений;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решать уравнения </w:t>
            </w:r>
            <w:r w:rsidRPr="00CF3035">
              <w:rPr>
                <w:rFonts w:ascii="Times New Roman" w:hAnsi="Times New Roman" w:cs="Times New Roman"/>
              </w:rPr>
              <w:br/>
              <w:t xml:space="preserve">на нахождение неизвестного компонента действия; составлять и решать задачи </w:t>
            </w:r>
            <w:r w:rsidRPr="00CF3035">
              <w:rPr>
                <w:rFonts w:ascii="Times New Roman" w:hAnsi="Times New Roman" w:cs="Times New Roman"/>
              </w:rPr>
              <w:br/>
              <w:t xml:space="preserve">по известным данным, по вопросу, </w:t>
            </w:r>
            <w:r w:rsidRPr="00CF3035">
              <w:rPr>
                <w:rFonts w:ascii="Times New Roman" w:hAnsi="Times New Roman" w:cs="Times New Roman"/>
              </w:rPr>
              <w:br/>
              <w:t>по действию; находить площадь и периметр фигур</w:t>
            </w:r>
          </w:p>
        </w:tc>
        <w:tc>
          <w:tcPr>
            <w:tcW w:w="4395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самостоятельно осуществлять расширенный поиск необходимой информации в учебнике, справочнике и других источниках.</w:t>
            </w:r>
            <w:proofErr w:type="gramEnd"/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</w:t>
            </w:r>
            <w:r w:rsidRPr="00CF3035">
              <w:rPr>
                <w:rFonts w:ascii="Times New Roman" w:hAnsi="Times New Roman" w:cs="Times New Roman"/>
              </w:rPr>
              <w:br/>
              <w:t>понимать причины неуспеха.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понимать различные позиции в подходе </w:t>
            </w:r>
            <w:r w:rsidRPr="00CF3035">
              <w:rPr>
                <w:rFonts w:ascii="Times New Roman" w:hAnsi="Times New Roman" w:cs="Times New Roman"/>
              </w:rPr>
              <w:br/>
              <w:t>к решению учебной задачи, задавать вопросы для их уточнения</w:t>
            </w:r>
          </w:p>
        </w:tc>
        <w:tc>
          <w:tcPr>
            <w:tcW w:w="203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Понимать универсальность математических </w:t>
            </w:r>
            <w:r w:rsidRPr="00CF3035">
              <w:rPr>
                <w:rFonts w:ascii="Times New Roman" w:hAnsi="Times New Roman" w:cs="Times New Roman"/>
              </w:rPr>
              <w:br/>
              <w:t>способов познания окружающего мира</w:t>
            </w:r>
          </w:p>
        </w:tc>
      </w:tr>
      <w:tr w:rsidR="00413F0C" w:rsidRPr="00CF3035" w:rsidTr="0039622A">
        <w:trPr>
          <w:jc w:val="center"/>
        </w:trPr>
        <w:tc>
          <w:tcPr>
            <w:tcW w:w="648" w:type="dxa"/>
            <w:vAlign w:val="center"/>
          </w:tcPr>
          <w:p w:rsidR="00413F0C" w:rsidRPr="00CF3035" w:rsidRDefault="00413F0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vAlign w:val="center"/>
          </w:tcPr>
          <w:p w:rsidR="00413F0C" w:rsidRPr="00CF3035" w:rsidRDefault="00413F0C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326" w:rsidRPr="00CF3035" w:rsidRDefault="002C728A" w:rsidP="00CF3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035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559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 xml:space="preserve">Обобщение </w:t>
            </w:r>
            <w:r w:rsidRPr="00CF3035">
              <w:rPr>
                <w:rFonts w:ascii="Times New Roman" w:hAnsi="Times New Roman" w:cs="Times New Roman"/>
              </w:rPr>
              <w:br/>
              <w:t>и систематизация</w:t>
            </w:r>
            <w:r w:rsidRPr="00CF3035">
              <w:rPr>
                <w:rFonts w:ascii="Times New Roman" w:hAnsi="Times New Roman" w:cs="Times New Roman"/>
              </w:rPr>
              <w:br/>
              <w:t>изученного материала за курс 3 класса по математике.</w:t>
            </w:r>
            <w:r w:rsidRPr="00CF3035">
              <w:rPr>
                <w:rFonts w:ascii="Times New Roman" w:hAnsi="Times New Roman" w:cs="Times New Roman"/>
              </w:rPr>
              <w:br/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br/>
              <w:t>с. 109–111.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CF3035">
              <w:rPr>
                <w:rFonts w:ascii="Times New Roman" w:hAnsi="Times New Roman" w:cs="Times New Roman"/>
              </w:rPr>
              <w:t xml:space="preserve"> решать уравнения на нахождение неизвестных слагаемого, уменьшаемого, вычитаемого, множителя, делимого, делителя; выполнять письменное сложение и вычитание трехзначных чисел, осуществлять проверку правильности вычислений; различать геометрические </w:t>
            </w:r>
            <w:r w:rsidRPr="00CF3035">
              <w:rPr>
                <w:rFonts w:ascii="Times New Roman" w:hAnsi="Times New Roman" w:cs="Times New Roman"/>
              </w:rPr>
              <w:lastRenderedPageBreak/>
              <w:t xml:space="preserve">фигуры; находить площадь и периметр </w:t>
            </w:r>
            <w:r w:rsidRPr="00CF3035">
              <w:rPr>
                <w:rFonts w:ascii="Times New Roman" w:hAnsi="Times New Roman" w:cs="Times New Roman"/>
              </w:rPr>
              <w:br/>
              <w:t>фигуры</w:t>
            </w:r>
          </w:p>
        </w:tc>
        <w:tc>
          <w:tcPr>
            <w:tcW w:w="4395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CF3035">
              <w:rPr>
                <w:rFonts w:ascii="Times New Roman" w:hAnsi="Times New Roman" w:cs="Times New Roman"/>
              </w:rPr>
              <w:t xml:space="preserve"> устанавливать математические отношения между объектами; делать </w:t>
            </w:r>
            <w:r w:rsidRPr="00CF3035">
              <w:rPr>
                <w:rFonts w:ascii="Times New Roman" w:hAnsi="Times New Roman" w:cs="Times New Roman"/>
              </w:rPr>
              <w:br/>
              <w:t>выводы по аналогии и проверять их.</w:t>
            </w:r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CF3035">
              <w:rPr>
                <w:rFonts w:ascii="Times New Roman" w:hAnsi="Times New Roman" w:cs="Times New Roman"/>
              </w:rPr>
              <w:t xml:space="preserve"> выполнять </w:t>
            </w:r>
            <w:r w:rsidRPr="00CF3035">
              <w:rPr>
                <w:rFonts w:ascii="Times New Roman" w:hAnsi="Times New Roman" w:cs="Times New Roman"/>
              </w:rPr>
              <w:br/>
              <w:t xml:space="preserve">самоконтроль и самооценку </w:t>
            </w:r>
            <w:r w:rsidRPr="00CF3035">
              <w:rPr>
                <w:rFonts w:ascii="Times New Roman" w:hAnsi="Times New Roman" w:cs="Times New Roman"/>
              </w:rPr>
              <w:br/>
              <w:t xml:space="preserve">результатов своей учебной </w:t>
            </w:r>
            <w:r w:rsidRPr="00CF3035">
              <w:rPr>
                <w:rFonts w:ascii="Times New Roman" w:hAnsi="Times New Roman" w:cs="Times New Roman"/>
              </w:rPr>
              <w:br/>
              <w:t>деятельности на уроке.</w:t>
            </w:r>
            <w:proofErr w:type="gramEnd"/>
          </w:p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CF3035">
              <w:rPr>
                <w:rFonts w:ascii="Times New Roman" w:hAnsi="Times New Roman" w:cs="Times New Roman"/>
              </w:rPr>
              <w:t xml:space="preserve">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</w:t>
            </w:r>
          </w:p>
        </w:tc>
        <w:tc>
          <w:tcPr>
            <w:tcW w:w="2030" w:type="dxa"/>
          </w:tcPr>
          <w:p w:rsidR="00413F0C" w:rsidRPr="00CF3035" w:rsidRDefault="00413F0C" w:rsidP="00CF3035">
            <w:pPr>
              <w:pStyle w:val="ParagraphStyle"/>
              <w:rPr>
                <w:rFonts w:ascii="Times New Roman" w:hAnsi="Times New Roman" w:cs="Times New Roman"/>
              </w:rPr>
            </w:pPr>
            <w:r w:rsidRPr="00CF3035">
              <w:rPr>
                <w:rFonts w:ascii="Times New Roman" w:hAnsi="Times New Roman" w:cs="Times New Roman"/>
              </w:rPr>
              <w:t>Проявлять интерес к изучению математики</w:t>
            </w:r>
          </w:p>
        </w:tc>
      </w:tr>
    </w:tbl>
    <w:p w:rsidR="00464A6B" w:rsidRPr="00CF3035" w:rsidRDefault="00B35FCD" w:rsidP="00CF3035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035"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464A6B" w:rsidRPr="00CF3035" w:rsidSect="005612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305C1"/>
    <w:multiLevelType w:val="multilevel"/>
    <w:tmpl w:val="F13C46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F7AEB"/>
    <w:multiLevelType w:val="hybridMultilevel"/>
    <w:tmpl w:val="DBC8020C"/>
    <w:lvl w:ilvl="0" w:tplc="C84A3BB6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F301B1"/>
    <w:multiLevelType w:val="multilevel"/>
    <w:tmpl w:val="39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1208"/>
    <w:rsid w:val="000360DF"/>
    <w:rsid w:val="0006212E"/>
    <w:rsid w:val="000B5196"/>
    <w:rsid w:val="000C28DC"/>
    <w:rsid w:val="000F3BD9"/>
    <w:rsid w:val="0025313C"/>
    <w:rsid w:val="00275E23"/>
    <w:rsid w:val="002C728A"/>
    <w:rsid w:val="0039622A"/>
    <w:rsid w:val="00413F0C"/>
    <w:rsid w:val="00452E55"/>
    <w:rsid w:val="00464A6B"/>
    <w:rsid w:val="00472129"/>
    <w:rsid w:val="004C0D37"/>
    <w:rsid w:val="00561208"/>
    <w:rsid w:val="005B2EE0"/>
    <w:rsid w:val="00634B8B"/>
    <w:rsid w:val="00680F5A"/>
    <w:rsid w:val="006B5EAF"/>
    <w:rsid w:val="00702CAB"/>
    <w:rsid w:val="0073477C"/>
    <w:rsid w:val="00782C18"/>
    <w:rsid w:val="007871E4"/>
    <w:rsid w:val="007A50FB"/>
    <w:rsid w:val="007D653B"/>
    <w:rsid w:val="008C11EF"/>
    <w:rsid w:val="008F7326"/>
    <w:rsid w:val="00917F07"/>
    <w:rsid w:val="00972EFA"/>
    <w:rsid w:val="009C6B27"/>
    <w:rsid w:val="009D32F4"/>
    <w:rsid w:val="009E1101"/>
    <w:rsid w:val="009E4979"/>
    <w:rsid w:val="00AA6F81"/>
    <w:rsid w:val="00AD0398"/>
    <w:rsid w:val="00B0550A"/>
    <w:rsid w:val="00B35FCD"/>
    <w:rsid w:val="00B4517C"/>
    <w:rsid w:val="00B53383"/>
    <w:rsid w:val="00C41B04"/>
    <w:rsid w:val="00C53114"/>
    <w:rsid w:val="00C53A5A"/>
    <w:rsid w:val="00CC59CC"/>
    <w:rsid w:val="00CF3035"/>
    <w:rsid w:val="00D25B52"/>
    <w:rsid w:val="00D379F7"/>
    <w:rsid w:val="00D95F31"/>
    <w:rsid w:val="00E4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12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9D32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2F4"/>
    <w:pPr>
      <w:widowControl w:val="0"/>
      <w:shd w:val="clear" w:color="auto" w:fill="FFFFFF"/>
      <w:spacing w:after="28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9D32F4"/>
  </w:style>
  <w:style w:type="character" w:customStyle="1" w:styleId="21">
    <w:name w:val="Основной текст (2) + Малые прописные"/>
    <w:basedOn w:val="2"/>
    <w:rsid w:val="009D32F4"/>
    <w:rPr>
      <w:b w:val="0"/>
      <w:bCs w:val="0"/>
      <w:i w:val="0"/>
      <w:iCs w:val="0"/>
      <w:smallCaps/>
      <w:strike w:val="0"/>
      <w:dstrike w:val="0"/>
      <w:color w:val="231F2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2">
    <w:name w:val="Заголовок №2"/>
    <w:basedOn w:val="a0"/>
    <w:rsid w:val="009D32F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a0"/>
    <w:rsid w:val="009D32F4"/>
    <w:rPr>
      <w:rFonts w:ascii="Sylfaen" w:eastAsia="Sylfaen" w:hAnsi="Sylfaen" w:cs="Sylfae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SegoeUI">
    <w:name w:val="Основной текст (2) + Segoe UI"/>
    <w:aliases w:val="12 pt"/>
    <w:basedOn w:val="a0"/>
    <w:rsid w:val="009D32F4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Sylfaen">
    <w:name w:val="Заголовок №2 + Sylfaen"/>
    <w:aliases w:val="11 pt,Не полужирный,Не курсив,Малые прописные"/>
    <w:basedOn w:val="a0"/>
    <w:rsid w:val="009D32F4"/>
    <w:rPr>
      <w:rFonts w:ascii="Sylfaen" w:eastAsia="Sylfaen" w:hAnsi="Sylfaen" w:cs="Sylfaen" w:hint="default"/>
      <w:b/>
      <w:bCs/>
      <w:i/>
      <w:iCs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9D32F4"/>
    <w:rPr>
      <w:rFonts w:ascii="Sylfaen" w:eastAsia="Sylfaen" w:hAnsi="Sylfaen" w:cs="Sylfae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68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634B8B"/>
  </w:style>
  <w:style w:type="paragraph" w:customStyle="1" w:styleId="Zag2">
    <w:name w:val="Zag_2"/>
    <w:basedOn w:val="a"/>
    <w:rsid w:val="00634B8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30">
    <w:name w:val="Заголовок 3+"/>
    <w:basedOn w:val="a"/>
    <w:rsid w:val="00634B8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74F2-F0B7-47D1-A9B4-4D0B4E03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73</Pages>
  <Words>25035</Words>
  <Characters>142706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20</cp:revision>
  <cp:lastPrinted>2018-08-15T07:26:00Z</cp:lastPrinted>
  <dcterms:created xsi:type="dcterms:W3CDTF">2017-08-11T10:00:00Z</dcterms:created>
  <dcterms:modified xsi:type="dcterms:W3CDTF">2021-04-29T07:50:00Z</dcterms:modified>
</cp:coreProperties>
</file>