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57" w:rsidRDefault="00155B0B" w:rsidP="00956457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4885295" cy="6333304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120" cy="633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57" w:rsidRDefault="00956457" w:rsidP="00956457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8F4B9E" w:rsidRDefault="008F4B9E" w:rsidP="00B544B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F4B9E" w:rsidRDefault="008F4B9E" w:rsidP="00B544B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8F4B9E" w:rsidRDefault="008F4B9E" w:rsidP="00B544B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3928B7" w:rsidRDefault="003928B7" w:rsidP="00B544B9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56457" w:rsidRPr="00956457" w:rsidRDefault="00956457" w:rsidP="00B544B9">
      <w:pPr>
        <w:pStyle w:val="a3"/>
        <w:spacing w:before="0" w:beforeAutospacing="0" w:after="0" w:afterAutospacing="0"/>
        <w:jc w:val="center"/>
      </w:pPr>
      <w:r w:rsidRPr="00956457">
        <w:rPr>
          <w:b/>
          <w:bCs/>
        </w:rPr>
        <w:t>Аннотация</w:t>
      </w:r>
    </w:p>
    <w:p w:rsidR="00956457" w:rsidRPr="00956457" w:rsidRDefault="00956457" w:rsidP="00956457">
      <w:pPr>
        <w:pStyle w:val="a3"/>
        <w:spacing w:before="0" w:beforeAutospacing="0" w:after="0" w:afterAutospacing="0"/>
        <w:jc w:val="center"/>
      </w:pPr>
      <w:r w:rsidRPr="00956457">
        <w:rPr>
          <w:b/>
          <w:bCs/>
        </w:rPr>
        <w:t>к рабочей программе по физической культуре (ФГОС) 2 класс</w:t>
      </w:r>
    </w:p>
    <w:p w:rsidR="00956457" w:rsidRPr="00956457" w:rsidRDefault="00956457" w:rsidP="00956457">
      <w:pPr>
        <w:pStyle w:val="a3"/>
        <w:spacing w:before="0" w:beforeAutospacing="0" w:after="0" w:afterAutospacing="0"/>
        <w:jc w:val="center"/>
      </w:pPr>
    </w:p>
    <w:p w:rsidR="00956457" w:rsidRPr="00956457" w:rsidRDefault="00956457" w:rsidP="00B544B9">
      <w:pPr>
        <w:pStyle w:val="a3"/>
        <w:spacing w:before="0" w:beforeAutospacing="0" w:after="0" w:afterAutospacing="0" w:line="276" w:lineRule="auto"/>
        <w:ind w:firstLine="708"/>
      </w:pPr>
      <w:r w:rsidRPr="00956457"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956457" w:rsidRPr="00956457" w:rsidRDefault="00956457" w:rsidP="00B544B9">
      <w:pPr>
        <w:pStyle w:val="a3"/>
        <w:spacing w:before="0" w:beforeAutospacing="0" w:after="0" w:afterAutospacing="0" w:line="276" w:lineRule="auto"/>
      </w:pPr>
      <w:r w:rsidRPr="00956457">
        <w:rPr>
          <w:b/>
          <w:bCs/>
        </w:rPr>
        <w:t>Целью</w:t>
      </w:r>
      <w:r w:rsidRPr="00956457">
        <w:rPr>
          <w:i/>
          <w:iCs/>
        </w:rPr>
        <w:t> </w:t>
      </w:r>
      <w:r w:rsidRPr="00956457"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956457" w:rsidRPr="00956457" w:rsidRDefault="00956457" w:rsidP="00B544B9">
      <w:pPr>
        <w:pStyle w:val="a3"/>
        <w:spacing w:before="0" w:beforeAutospacing="0" w:after="0" w:afterAutospacing="0" w:line="276" w:lineRule="auto"/>
      </w:pPr>
      <w:r w:rsidRPr="00956457">
        <w:t>Реализация цели учебной программы соотносится с решением следующих образовательных </w:t>
      </w:r>
      <w:r w:rsidRPr="00956457">
        <w:rPr>
          <w:b/>
          <w:bCs/>
        </w:rPr>
        <w:t>задач: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формирование первоначальных умений саморегуляции средствами физической культуры;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овладение школой движений;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</w:r>
      <w:proofErr w:type="spellStart"/>
      <w:r w:rsidRPr="00956457">
        <w:t>скоростно-силовьхх</w:t>
      </w:r>
      <w:proofErr w:type="spellEnd"/>
      <w:r w:rsidRPr="00956457">
        <w:t>, выносливости и гибкости) способностей;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выработка представлений об основных видах спорта, снарядах и инвентаре, о соблюдении правил техники безопасности во время занятий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формирование установки на сохранение и укрепление здоровья, навыков здорового и безопасного образа жизни;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956457" w:rsidRPr="00956457" w:rsidRDefault="00956457" w:rsidP="00B544B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</w:pPr>
      <w:r w:rsidRPr="00956457"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956457" w:rsidRPr="00956457" w:rsidRDefault="00956457" w:rsidP="00B544B9">
      <w:pPr>
        <w:pStyle w:val="a3"/>
        <w:spacing w:before="0" w:beforeAutospacing="0" w:after="0" w:afterAutospacing="0" w:line="276" w:lineRule="auto"/>
      </w:pPr>
      <w:r w:rsidRPr="00956457">
        <w:t>Рабочая программа рассчитана на 68 ч.(34 учебные недели, 2 ч. в неделю</w:t>
      </w:r>
      <w:r w:rsidRPr="00956457">
        <w:rPr>
          <w:color w:val="000000"/>
        </w:rPr>
        <w:t> согласно базисному плану</w:t>
      </w:r>
      <w:r w:rsidRPr="00956457">
        <w:t>)</w:t>
      </w:r>
    </w:p>
    <w:p w:rsidR="00956457" w:rsidRPr="00956457" w:rsidRDefault="00956457" w:rsidP="00B544B9">
      <w:pPr>
        <w:pStyle w:val="a3"/>
        <w:spacing w:before="0" w:beforeAutospacing="0" w:after="0" w:afterAutospacing="0" w:line="276" w:lineRule="auto"/>
      </w:pPr>
      <w:r w:rsidRPr="00956457"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  <w:r w:rsidR="00154422" w:rsidRPr="00154422">
        <w:t xml:space="preserve"> </w:t>
      </w:r>
      <w:r w:rsidRPr="00956457">
        <w:t>Срок реализации программы 1 год.</w:t>
      </w:r>
    </w:p>
    <w:p w:rsidR="00956457" w:rsidRDefault="00956457" w:rsidP="00B544B9">
      <w:pPr>
        <w:spacing w:line="360" w:lineRule="auto"/>
        <w:rPr>
          <w:b/>
        </w:rPr>
      </w:pPr>
    </w:p>
    <w:p w:rsidR="003928B7" w:rsidRDefault="00956457" w:rsidP="00956457">
      <w:pPr>
        <w:spacing w:line="360" w:lineRule="auto"/>
        <w:rPr>
          <w:b/>
        </w:rPr>
      </w:pPr>
      <w:r>
        <w:rPr>
          <w:b/>
        </w:rPr>
        <w:t xml:space="preserve">  </w:t>
      </w:r>
    </w:p>
    <w:p w:rsidR="003928B7" w:rsidRDefault="003928B7" w:rsidP="00956457">
      <w:pPr>
        <w:spacing w:line="360" w:lineRule="auto"/>
        <w:rPr>
          <w:b/>
        </w:rPr>
      </w:pPr>
    </w:p>
    <w:p w:rsidR="003928B7" w:rsidRDefault="003928B7" w:rsidP="00956457">
      <w:pPr>
        <w:spacing w:line="360" w:lineRule="auto"/>
        <w:rPr>
          <w:b/>
        </w:rPr>
      </w:pPr>
      <w:r>
        <w:rPr>
          <w:b/>
        </w:rPr>
        <w:lastRenderedPageBreak/>
        <w:t xml:space="preserve">                                                         </w:t>
      </w:r>
    </w:p>
    <w:p w:rsidR="00956457" w:rsidRDefault="003928B7" w:rsidP="00956457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</w:t>
      </w:r>
      <w:r w:rsidR="00956457">
        <w:rPr>
          <w:b/>
        </w:rPr>
        <w:t xml:space="preserve">    ПОЯСНИТЕЛЬНАЯ ЗАПИСКА</w:t>
      </w:r>
    </w:p>
    <w:p w:rsidR="00956457" w:rsidRDefault="00956457" w:rsidP="00F51CB3">
      <w:pPr>
        <w:spacing w:line="360" w:lineRule="auto"/>
        <w:ind w:firstLine="709"/>
        <w:jc w:val="center"/>
        <w:rPr>
          <w:b/>
        </w:rPr>
      </w:pPr>
    </w:p>
    <w:p w:rsidR="00F51CB3" w:rsidRDefault="00F51CB3" w:rsidP="00F51CB3">
      <w:pPr>
        <w:spacing w:line="360" w:lineRule="auto"/>
        <w:ind w:firstLine="540"/>
      </w:pPr>
      <w:r>
        <w:t>Рабочая программа по физической культуре для 1-4 классов разработана на основе:</w:t>
      </w:r>
    </w:p>
    <w:p w:rsidR="00F51CB3" w:rsidRDefault="00F51CB3" w:rsidP="00F51CB3">
      <w:pPr>
        <w:spacing w:line="360" w:lineRule="auto"/>
        <w:ind w:left="360"/>
      </w:pPr>
      <w:r>
        <w:t xml:space="preserve">«Комплексная программа физического воспитания 1-11 классы», автором - составителем которой являются В.И.Лях и </w:t>
      </w:r>
      <w:proofErr w:type="spellStart"/>
      <w:r>
        <w:t>А.А.Зданевич</w:t>
      </w:r>
      <w:proofErr w:type="spellEnd"/>
      <w:r>
        <w:t>; издательство   «Просвещение», Москва - 2015г.</w:t>
      </w:r>
    </w:p>
    <w:p w:rsidR="00F51CB3" w:rsidRDefault="00F51CB3" w:rsidP="00F51CB3">
      <w:pPr>
        <w:spacing w:line="360" w:lineRule="auto"/>
        <w:ind w:firstLine="540"/>
      </w:pPr>
      <w:r>
        <w:t>Программа рассчитана на 66часов во 2  классе 2часа в неделю.</w:t>
      </w:r>
    </w:p>
    <w:p w:rsidR="00F51CB3" w:rsidRDefault="00F51CB3" w:rsidP="00F51CB3">
      <w:pPr>
        <w:autoSpaceDE w:val="0"/>
        <w:autoSpaceDN w:val="0"/>
        <w:adjustRightInd w:val="0"/>
        <w:spacing w:line="360" w:lineRule="auto"/>
        <w:ind w:firstLine="570"/>
      </w:pPr>
      <w:r>
        <w:t>В соответствии с ФБУПП учебный предмет «Физическая культура» вводится как обязательный предмет в основной школе</w:t>
      </w:r>
      <w:proofErr w:type="gramStart"/>
      <w:r>
        <w:t xml:space="preserve"> .</w:t>
      </w:r>
      <w:proofErr w:type="gramEnd"/>
    </w:p>
    <w:p w:rsidR="00F51CB3" w:rsidRDefault="00F51CB3" w:rsidP="00F51CB3">
      <w:pPr>
        <w:autoSpaceDE w:val="0"/>
        <w:autoSpaceDN w:val="0"/>
        <w:adjustRightInd w:val="0"/>
        <w:spacing w:before="240" w:line="360" w:lineRule="auto"/>
        <w:ind w:firstLine="570"/>
      </w:pPr>
      <w:r>
        <w:t xml:space="preserve">В программе В. И. Ляха, А. А. </w:t>
      </w:r>
      <w:proofErr w:type="spellStart"/>
      <w:r>
        <w:t>Зданевича</w:t>
      </w:r>
      <w:proofErr w:type="spellEnd"/>
      <w:r>
        <w:t xml:space="preserve"> программный материал делится на две части – базовую и вариативную. В базовую часть входит материал в соответствии с федеральным компонентом учебного плана, региональный компонент (лыжная подготовка заменяется кроссовой).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</w:p>
    <w:p w:rsidR="00F51CB3" w:rsidRDefault="00F51CB3" w:rsidP="00F51CB3">
      <w:pPr>
        <w:autoSpaceDE w:val="0"/>
        <w:autoSpaceDN w:val="0"/>
        <w:adjustRightInd w:val="0"/>
        <w:spacing w:before="120" w:line="360" w:lineRule="auto"/>
        <w:ind w:firstLine="570"/>
      </w:pPr>
      <w:r>
        <w:t>Важной особенностью образовательного процесса в начальной школе является оценивание учащихся. Оценивание учащихся начинается со второго полугодия второго класса (или раньше в соответствии с решением педагогического совета школы). Отличительной особенностью преподавания физической культуры в первом классе является игровой метод. Большинство заданий учащимся первого класса рекомендуется планировать и давать в форме игры.</w:t>
      </w:r>
    </w:p>
    <w:p w:rsidR="00F51CB3" w:rsidRDefault="00F51CB3" w:rsidP="00F51CB3">
      <w:pPr>
        <w:autoSpaceDE w:val="0"/>
        <w:autoSpaceDN w:val="0"/>
        <w:adjustRightInd w:val="0"/>
        <w:spacing w:before="120" w:line="360" w:lineRule="auto"/>
        <w:ind w:firstLine="570"/>
      </w:pPr>
      <w:r>
        <w:t>По окончании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F51CB3" w:rsidRDefault="00F51CB3" w:rsidP="00F51CB3">
      <w:pPr>
        <w:autoSpaceDE w:val="0"/>
        <w:autoSpaceDN w:val="0"/>
        <w:adjustRightInd w:val="0"/>
        <w:spacing w:before="120" w:line="360" w:lineRule="auto"/>
        <w:ind w:firstLine="570"/>
      </w:pPr>
      <w:r>
        <w:t xml:space="preserve">Распределение учебного времени на прохождение базовой части программного материала по физической культуре в 1–4 классах составлено в соответствии с «Комплексной программой физического воспитания учащихся» (В.И.Лях, </w:t>
      </w:r>
      <w:proofErr w:type="spellStart"/>
      <w:r>
        <w:t>А.А.Зданевич</w:t>
      </w:r>
      <w:proofErr w:type="spellEnd"/>
      <w:r>
        <w:t>). При этом вид программного материала «Лыжная подготовка» – заменена разделом «Кроссовая подготовка», на изучение раздела «Подвижные игры» добавлено часов. Часы вариативной части дополняют основные разделы программного материала базовой части, при этом с учетом рекомендаций Минобрнауки РФ с целью содействия физическому развитию обучающихся, повышению двигательной активности в режиме учебного дня увеличено изучение программного материала в разделах «Подвижные игры», «Легкоатлетические упражнения».</w:t>
      </w:r>
    </w:p>
    <w:p w:rsidR="00F51CB3" w:rsidRDefault="00F51CB3" w:rsidP="00F51CB3">
      <w:pPr>
        <w:spacing w:line="360" w:lineRule="auto"/>
        <w:ind w:firstLine="540"/>
      </w:pPr>
    </w:p>
    <w:p w:rsidR="00F51CB3" w:rsidRDefault="00F51CB3" w:rsidP="00F51CB3">
      <w:pPr>
        <w:spacing w:line="360" w:lineRule="auto"/>
        <w:ind w:firstLine="709"/>
        <w:jc w:val="both"/>
      </w:pPr>
      <w:r>
        <w:t>Урок физической культуры – основная форма обучения жизненно-важным видам движений, которые имеют огромное значение в укреплении здоровья школьника. Уроки решают задачу по улучшению и исправлению осанки; оказывают профилактическое воздействие на физическое состояние ребенка; содействуют гармоничному физическому развитию; воспитывают координацию движений; формируют элементарные знания о личной гигиене, режиме дня; способствуют укреплению бодрости духа; воспитывают дисциплинированность.</w:t>
      </w:r>
    </w:p>
    <w:p w:rsidR="00F51CB3" w:rsidRDefault="00F51CB3" w:rsidP="00F51CB3">
      <w:pPr>
        <w:spacing w:line="360" w:lineRule="auto"/>
        <w:ind w:firstLine="709"/>
        <w:jc w:val="both"/>
      </w:pPr>
      <w:r>
        <w:t>Освоение физической культуры в начальной школе направлено на достижение следующих целей:</w:t>
      </w:r>
    </w:p>
    <w:p w:rsidR="00F51CB3" w:rsidRDefault="00F51CB3" w:rsidP="00F51CB3">
      <w:pPr>
        <w:spacing w:line="360" w:lineRule="auto"/>
        <w:ind w:firstLine="709"/>
        <w:jc w:val="both"/>
      </w:pPr>
      <w:r>
        <w:t>- 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F51CB3" w:rsidRDefault="00F51CB3" w:rsidP="00F51CB3">
      <w:pPr>
        <w:spacing w:line="360" w:lineRule="auto"/>
        <w:ind w:firstLine="709"/>
        <w:jc w:val="both"/>
      </w:pPr>
      <w:r>
        <w:t>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F51CB3" w:rsidRDefault="00F51CB3" w:rsidP="00F51CB3">
      <w:pPr>
        <w:spacing w:line="360" w:lineRule="auto"/>
        <w:ind w:firstLine="709"/>
        <w:jc w:val="both"/>
      </w:pPr>
      <w: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F51CB3" w:rsidRDefault="00F51CB3" w:rsidP="00F51CB3">
      <w:pPr>
        <w:spacing w:line="360" w:lineRule="auto"/>
        <w:ind w:firstLine="709"/>
        <w:jc w:val="both"/>
      </w:pPr>
      <w:r>
        <w:t>- 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</w:t>
      </w:r>
    </w:p>
    <w:p w:rsidR="00F51CB3" w:rsidRDefault="00F51CB3" w:rsidP="00F51CB3">
      <w:pPr>
        <w:spacing w:line="360" w:lineRule="auto"/>
        <w:ind w:firstLine="709"/>
        <w:jc w:val="both"/>
      </w:pPr>
      <w:r>
        <w:t>В соответствии с требованиями учебной программы по физическому воспитанию главными задачами для учителя являются:</w:t>
      </w:r>
    </w:p>
    <w:p w:rsidR="00F51CB3" w:rsidRDefault="00F51CB3" w:rsidP="00F51CB3">
      <w:pPr>
        <w:spacing w:line="360" w:lineRule="auto"/>
        <w:ind w:firstLine="709"/>
        <w:jc w:val="both"/>
      </w:pPr>
      <w:r>
        <w:t>- укрепление здоровья, улучшение осанки, содействие гармоническому физическому развитию;</w:t>
      </w:r>
    </w:p>
    <w:p w:rsidR="00F51CB3" w:rsidRDefault="00F51CB3" w:rsidP="00F51CB3">
      <w:pPr>
        <w:spacing w:line="360" w:lineRule="auto"/>
        <w:ind w:firstLine="709"/>
        <w:jc w:val="both"/>
      </w:pPr>
      <w:r>
        <w:t>- развитие координационных способностей;</w:t>
      </w:r>
    </w:p>
    <w:p w:rsidR="00F51CB3" w:rsidRDefault="00F51CB3" w:rsidP="00F51CB3">
      <w:pPr>
        <w:spacing w:line="360" w:lineRule="auto"/>
        <w:ind w:firstLine="709"/>
        <w:jc w:val="both"/>
      </w:pPr>
      <w:r>
        <w:t>- формирование простейших знаний о личной гигиене, режиме дня;</w:t>
      </w:r>
    </w:p>
    <w:p w:rsidR="00F51CB3" w:rsidRDefault="00F51CB3" w:rsidP="00F51CB3">
      <w:pPr>
        <w:spacing w:line="360" w:lineRule="auto"/>
        <w:ind w:firstLine="709"/>
        <w:jc w:val="both"/>
      </w:pPr>
      <w:r>
        <w:t>- приобщение к самостоятельным занятиям (дома), подвижным играм;</w:t>
      </w:r>
    </w:p>
    <w:p w:rsidR="00B544B9" w:rsidRDefault="00F51CB3" w:rsidP="00B544B9">
      <w:pPr>
        <w:spacing w:line="360" w:lineRule="auto"/>
        <w:ind w:firstLine="709"/>
        <w:jc w:val="both"/>
      </w:pPr>
      <w:r>
        <w:t>- воспитание морально-волевых качеств;</w:t>
      </w:r>
      <w:r w:rsidR="00B544B9">
        <w:t>- воспитание устойчивого интереса к двигательной активности;- обучение детей правилам поведения во время занятий физическими упражнениями;</w:t>
      </w:r>
    </w:p>
    <w:p w:rsidR="00B544B9" w:rsidRDefault="00B544B9" w:rsidP="00B544B9">
      <w:pPr>
        <w:spacing w:line="360" w:lineRule="auto"/>
        <w:ind w:firstLine="709"/>
        <w:jc w:val="both"/>
      </w:pPr>
      <w:r>
        <w:t>- развитие умения контролировать уровень своей двигательной подготовленности.</w:t>
      </w:r>
    </w:p>
    <w:p w:rsidR="00B544B9" w:rsidRDefault="00B544B9" w:rsidP="00B544B9">
      <w:pPr>
        <w:spacing w:line="360" w:lineRule="auto"/>
        <w:ind w:firstLine="709"/>
        <w:jc w:val="both"/>
      </w:pPr>
      <w:r>
        <w:t xml:space="preserve">Уроки физической культуры должны строиться на принципах демократизации, </w:t>
      </w:r>
      <w:proofErr w:type="spellStart"/>
      <w:r>
        <w:t>гуманизации</w:t>
      </w:r>
      <w:proofErr w:type="spellEnd"/>
      <w:r>
        <w:t>, педагогике сотрудничества, личностного и деятельностного подходов, оптимизации учебно-воспитательного процесса.</w:t>
      </w:r>
    </w:p>
    <w:p w:rsidR="00B544B9" w:rsidRDefault="00B544B9" w:rsidP="00B544B9">
      <w:pPr>
        <w:spacing w:line="360" w:lineRule="auto"/>
        <w:ind w:firstLine="709"/>
        <w:jc w:val="both"/>
      </w:pPr>
      <w:r>
        <w:t>Программа включает в себя содержание только урочных форм занятий по физической культуре.</w:t>
      </w:r>
    </w:p>
    <w:p w:rsidR="00B544B9" w:rsidRDefault="00B544B9" w:rsidP="00B544B9">
      <w:pPr>
        <w:spacing w:line="360" w:lineRule="auto"/>
        <w:ind w:firstLine="709"/>
        <w:jc w:val="both"/>
      </w:pPr>
      <w:r>
        <w:lastRenderedPageBreak/>
        <w:t>Содержание программного материала уроков состоит из двух основных частей: базовой  и вариативной. Освоение базовых основ физической культуры объективно необходимо и обязательно для каждого ученика. Без них невозможна успешная адаптация к жизни и эффективное осуществление трудовой деятельности вне зависимости от того, какую профессию выбирает молодой человек в будущем.</w:t>
      </w:r>
    </w:p>
    <w:p w:rsidR="00F51CB3" w:rsidRPr="00116441" w:rsidRDefault="00B544B9" w:rsidP="003928B7">
      <w:pPr>
        <w:spacing w:line="360" w:lineRule="auto"/>
        <w:ind w:firstLine="709"/>
        <w:jc w:val="both"/>
      </w:pPr>
      <w:r>
        <w:t>Базовый компонент  составляет основу общегосударственного стандарта общеобразовательной подготовки в сфере физической культуры и не зависит от региональных, национальных особенностей работы школы и индивидуальных способностей учеников, в отличие от вариативной части, где всё это учитывается.</w:t>
      </w:r>
    </w:p>
    <w:tbl>
      <w:tblPr>
        <w:tblpPr w:leftFromText="180" w:rightFromText="180" w:vertAnchor="page" w:horzAnchor="margin" w:tblpY="10921"/>
        <w:tblW w:w="15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708"/>
        <w:gridCol w:w="712"/>
        <w:gridCol w:w="4181"/>
        <w:gridCol w:w="1701"/>
        <w:gridCol w:w="7159"/>
        <w:gridCol w:w="236"/>
      </w:tblGrid>
      <w:tr w:rsidR="00B544B9" w:rsidRPr="00140222" w:rsidTr="00B544B9">
        <w:trPr>
          <w:gridAfter w:val="1"/>
          <w:wAfter w:w="236" w:type="dxa"/>
          <w:cantSplit/>
          <w:trHeight w:val="359"/>
        </w:trPr>
        <w:tc>
          <w:tcPr>
            <w:tcW w:w="959" w:type="dxa"/>
            <w:vMerge w:val="restart"/>
          </w:tcPr>
          <w:p w:rsidR="00B544B9" w:rsidRPr="00690538" w:rsidRDefault="00B544B9" w:rsidP="00B544B9">
            <w:pPr>
              <w:jc w:val="center"/>
              <w:rPr>
                <w:b/>
                <w:i/>
                <w:color w:val="000000"/>
              </w:rPr>
            </w:pPr>
            <w:bookmarkStart w:id="0" w:name="_GoBack" w:colFirst="3" w:colLast="4"/>
            <w:r w:rsidRPr="00690538">
              <w:rPr>
                <w:b/>
                <w:i/>
                <w:color w:val="000000"/>
              </w:rPr>
              <w:t>№ урока</w:t>
            </w:r>
          </w:p>
        </w:tc>
        <w:tc>
          <w:tcPr>
            <w:tcW w:w="1420" w:type="dxa"/>
            <w:gridSpan w:val="2"/>
            <w:vMerge w:val="restart"/>
          </w:tcPr>
          <w:p w:rsidR="00B544B9" w:rsidRPr="00690538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 проведения</w:t>
            </w:r>
          </w:p>
        </w:tc>
        <w:tc>
          <w:tcPr>
            <w:tcW w:w="4181" w:type="dxa"/>
            <w:vMerge w:val="restart"/>
          </w:tcPr>
          <w:p w:rsidR="00B544B9" w:rsidRPr="00140222" w:rsidRDefault="00B544B9" w:rsidP="00B544B9">
            <w:pPr>
              <w:jc w:val="center"/>
              <w:rPr>
                <w:b/>
                <w:color w:val="000000"/>
              </w:rPr>
            </w:pPr>
          </w:p>
          <w:p w:rsidR="00B544B9" w:rsidRPr="00140222" w:rsidRDefault="00B544B9" w:rsidP="00B544B9">
            <w:pPr>
              <w:ind w:left="61" w:hanging="6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32"/>
                <w:szCs w:val="32"/>
              </w:rPr>
              <w:t>2 «В</w:t>
            </w:r>
            <w:r w:rsidRPr="00140222">
              <w:rPr>
                <w:b/>
                <w:color w:val="000000"/>
                <w:sz w:val="32"/>
                <w:szCs w:val="32"/>
              </w:rPr>
              <w:t>» класс</w:t>
            </w:r>
          </w:p>
          <w:p w:rsidR="00B544B9" w:rsidRPr="00C806A3" w:rsidRDefault="00B544B9" w:rsidP="00B544B9">
            <w:pPr>
              <w:jc w:val="center"/>
              <w:rPr>
                <w:b/>
                <w:color w:val="000000"/>
              </w:rPr>
            </w:pPr>
            <w:r w:rsidRPr="00140222">
              <w:rPr>
                <w:b/>
                <w:color w:val="000000"/>
              </w:rPr>
              <w:t>Раздел и тема урока</w:t>
            </w:r>
          </w:p>
        </w:tc>
        <w:tc>
          <w:tcPr>
            <w:tcW w:w="1701" w:type="dxa"/>
            <w:tcBorders>
              <w:bottom w:val="nil"/>
            </w:tcBorders>
          </w:tcPr>
          <w:p w:rsidR="00B544B9" w:rsidRPr="00140222" w:rsidRDefault="00B544B9" w:rsidP="00B544B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159" w:type="dxa"/>
            <w:tcBorders>
              <w:bottom w:val="nil"/>
            </w:tcBorders>
          </w:tcPr>
          <w:p w:rsidR="00B544B9" w:rsidRPr="00140222" w:rsidRDefault="00B544B9" w:rsidP="00B544B9">
            <w:pPr>
              <w:jc w:val="center"/>
              <w:rPr>
                <w:b/>
                <w:color w:val="000000"/>
              </w:rPr>
            </w:pPr>
          </w:p>
        </w:tc>
      </w:tr>
      <w:tr w:rsidR="00B544B9" w:rsidRPr="00140222" w:rsidTr="00B544B9">
        <w:trPr>
          <w:gridAfter w:val="1"/>
          <w:wAfter w:w="236" w:type="dxa"/>
          <w:cantSplit/>
          <w:trHeight w:val="460"/>
        </w:trPr>
        <w:tc>
          <w:tcPr>
            <w:tcW w:w="959" w:type="dxa"/>
            <w:vMerge/>
            <w:tcBorders>
              <w:bottom w:val="single" w:sz="4" w:space="0" w:color="auto"/>
            </w:tcBorders>
            <w:textDirection w:val="btLr"/>
          </w:tcPr>
          <w:p w:rsidR="00B544B9" w:rsidRPr="00690538" w:rsidRDefault="00B544B9" w:rsidP="00B544B9">
            <w:pPr>
              <w:ind w:left="113" w:right="113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B544B9" w:rsidRPr="00690538" w:rsidRDefault="00B544B9" w:rsidP="00B544B9">
            <w:pPr>
              <w:ind w:left="113" w:right="113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tcBorders>
              <w:bottom w:val="single" w:sz="4" w:space="0" w:color="auto"/>
            </w:tcBorders>
          </w:tcPr>
          <w:p w:rsidR="00B544B9" w:rsidRPr="00140222" w:rsidRDefault="00B544B9" w:rsidP="00B544B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44B9" w:rsidRDefault="00B544B9" w:rsidP="00B544B9">
            <w:pPr>
              <w:ind w:left="18" w:right="-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Материально-техническое оснащение</w:t>
            </w:r>
          </w:p>
        </w:tc>
        <w:tc>
          <w:tcPr>
            <w:tcW w:w="7159" w:type="dxa"/>
            <w:tcBorders>
              <w:top w:val="nil"/>
              <w:bottom w:val="single" w:sz="4" w:space="0" w:color="auto"/>
            </w:tcBorders>
          </w:tcPr>
          <w:p w:rsidR="00B544B9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 (УУД)</w:t>
            </w:r>
          </w:p>
        </w:tc>
      </w:tr>
      <w:bookmarkEnd w:id="0"/>
      <w:tr w:rsidR="00B544B9" w:rsidRPr="00140222" w:rsidTr="003928B7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7C134E" w:rsidRDefault="00B544B9" w:rsidP="00B544B9">
            <w:pPr>
              <w:rPr>
                <w:i/>
                <w:color w:val="000000"/>
                <w:sz w:val="18"/>
                <w:szCs w:val="18"/>
              </w:rPr>
            </w:pPr>
            <w:r w:rsidRPr="007C134E">
              <w:rPr>
                <w:i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12" w:type="dxa"/>
            <w:shd w:val="clear" w:color="auto" w:fill="F2F2F2"/>
          </w:tcPr>
          <w:p w:rsidR="00B544B9" w:rsidRPr="007C134E" w:rsidRDefault="00B544B9" w:rsidP="00B544B9">
            <w:pPr>
              <w:rPr>
                <w:i/>
                <w:color w:val="000000"/>
                <w:sz w:val="18"/>
                <w:szCs w:val="18"/>
              </w:rPr>
            </w:pPr>
            <w:r w:rsidRPr="007C134E">
              <w:rPr>
                <w:i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4181" w:type="dxa"/>
            <w:shd w:val="clear" w:color="auto" w:fill="FFFFFF" w:themeFill="background1"/>
          </w:tcPr>
          <w:p w:rsidR="00B544B9" w:rsidRPr="00DD014A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1.Основы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знаний </w:t>
            </w: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>– 1 ч.</w:t>
            </w:r>
          </w:p>
        </w:tc>
        <w:tc>
          <w:tcPr>
            <w:tcW w:w="1701" w:type="dxa"/>
            <w:shd w:val="clear" w:color="auto" w:fill="F2F2F2"/>
          </w:tcPr>
          <w:p w:rsidR="00B544B9" w:rsidRPr="00140222" w:rsidRDefault="00B544B9" w:rsidP="00B544B9">
            <w:pPr>
              <w:jc w:val="center"/>
              <w:rPr>
                <w:color w:val="00000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140222" w:rsidRDefault="00B544B9" w:rsidP="00B544B9">
            <w:pPr>
              <w:jc w:val="center"/>
              <w:rPr>
                <w:color w:val="00000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  <w:tcBorders>
              <w:bottom w:val="single" w:sz="4" w:space="0" w:color="auto"/>
            </w:tcBorders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3/09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014A">
              <w:rPr>
                <w:rFonts w:ascii="Times New Roman" w:hAnsi="Times New Roman"/>
                <w:sz w:val="24"/>
                <w:szCs w:val="24"/>
              </w:rPr>
              <w:t>Понятие о физической культуре</w:t>
            </w:r>
            <w:r>
              <w:rPr>
                <w:rFonts w:ascii="Times New Roman" w:hAnsi="Times New Roman"/>
                <w:sz w:val="24"/>
                <w:szCs w:val="24"/>
              </w:rPr>
              <w:t>. Виды спорта. Инструктаж по ТБ.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Учебники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B544B9" w:rsidRPr="00C806A3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Формирование умений осознанного построения речевого высказывания в устной форме</w:t>
            </w: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Участвовать в диалоге на уроке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B544B9" w:rsidRPr="006F6100" w:rsidRDefault="00B544B9" w:rsidP="00B544B9">
            <w:pPr>
              <w:tabs>
                <w:tab w:val="left" w:pos="200"/>
              </w:tabs>
              <w:jc w:val="center"/>
              <w:rPr>
                <w:rStyle w:val="a5"/>
                <w:sz w:val="20"/>
                <w:szCs w:val="20"/>
              </w:rPr>
            </w:pPr>
            <w:r w:rsidRPr="006F6100">
              <w:rPr>
                <w:rStyle w:val="a5"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tabs>
                <w:tab w:val="left" w:pos="200"/>
              </w:tabs>
              <w:rPr>
                <w:b/>
                <w:color w:val="000000"/>
                <w:sz w:val="20"/>
                <w:szCs w:val="20"/>
              </w:rPr>
            </w:pPr>
            <w:r w:rsidRPr="006F6100">
              <w:rPr>
                <w:rStyle w:val="a5"/>
                <w:b w:val="0"/>
                <w:sz w:val="20"/>
                <w:szCs w:val="20"/>
              </w:rPr>
              <w:t>Формирование первоначальных представлений о значении физической культуры для укрепления здоровья</w:t>
            </w: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140222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Легкая атлетика - 6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ind w:right="7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4/09</w:t>
            </w:r>
          </w:p>
        </w:tc>
        <w:tc>
          <w:tcPr>
            <w:tcW w:w="4181" w:type="dxa"/>
          </w:tcPr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014A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азличные виды ходьбы.  Игра «Пятнашки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Правила  ТБ по лёгкой атлетике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pStyle w:val="a4"/>
              <w:rPr>
                <w:rStyle w:val="a5"/>
                <w:rFonts w:ascii="Times New Roman" w:hAnsi="Times New Roman"/>
                <w:b w:val="0"/>
                <w:bCs w:val="0"/>
                <w:iCs/>
                <w:color w:val="000000"/>
                <w:sz w:val="20"/>
                <w:szCs w:val="20"/>
              </w:rPr>
            </w:pPr>
            <w:r w:rsidRPr="008A4B38">
              <w:rPr>
                <w:rStyle w:val="a5"/>
                <w:rFonts w:ascii="Times New Roman" w:hAnsi="Times New Roman"/>
                <w:b w:val="0"/>
                <w:bCs w:val="0"/>
                <w:iCs/>
                <w:color w:val="000000"/>
                <w:sz w:val="20"/>
                <w:szCs w:val="20"/>
              </w:rPr>
              <w:t>Секундомер, рулетка, беговая дорожка, свисток, прыжковая яма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Личностные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мотивационная основа на занятия лёгкой атлетикой;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-учебно-познавательный интерес к занятиям лёгкой атлетики.</w:t>
            </w:r>
          </w:p>
          <w:p w:rsidR="00B544B9" w:rsidRPr="006F6100" w:rsidRDefault="00B544B9" w:rsidP="00B544B9">
            <w:pPr>
              <w:pStyle w:val="3"/>
              <w:spacing w:before="0"/>
              <w:rPr>
                <w:b w:val="0"/>
                <w:sz w:val="20"/>
              </w:rPr>
            </w:pPr>
            <w:r w:rsidRPr="006F6100">
              <w:rPr>
                <w:sz w:val="20"/>
              </w:rPr>
              <w:t>Регулятивные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-умения принимать и сохранять учебную задачу, направленную на  формирование и развитие двигательных качеств (скоростно-силовой направленности)</w:t>
            </w:r>
            <w:proofErr w:type="gramStart"/>
            <w:r w:rsidRPr="006F6100">
              <w:rPr>
                <w:b w:val="0"/>
                <w:sz w:val="20"/>
              </w:rPr>
              <w:t>;п</w:t>
            </w:r>
            <w:proofErr w:type="gramEnd"/>
            <w:r w:rsidRPr="006F6100">
              <w:rPr>
                <w:b w:val="0"/>
                <w:sz w:val="20"/>
              </w:rPr>
              <w:t>ланировать свои действия при выполнении  ходьбы, разновидностей бега, метании мяча с места, на дальность; прыжков в длину с места, разбега; в высоту;комплексов упражнений с предметами и без и условиями их реализации;учитывать правило в планировании и контроле способа решения;адекватно воспринимать оценку учителя;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-оценивать правильность выполнения двигательных действий.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-осуществлять анализ выполненных легкоатлетических действий;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-активно включаться в процесс выполнения заданий по лёгкой атлетике;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-выражать  творческое отношение к выполнению комплексов общеразвивающих упражнений с предметами и без.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lastRenderedPageBreak/>
              <w:t>-уметь слушать и вступать в диалог с учителем и учащимися;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-участвовать в коллективном обсуждении легкоатлетических упражнений.</w:t>
            </w: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10/09</w:t>
            </w:r>
          </w:p>
          <w:p w:rsidR="002C50D3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014A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лич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>ные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иды бега. </w:t>
            </w:r>
          </w:p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«Пустое место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11/09</w:t>
            </w:r>
          </w:p>
        </w:tc>
        <w:tc>
          <w:tcPr>
            <w:tcW w:w="4181" w:type="dxa"/>
          </w:tcPr>
          <w:p w:rsidR="00B544B9" w:rsidRPr="007F0DC3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ускорением от 10 до 20 м</w:t>
            </w:r>
            <w:proofErr w:type="gramStart"/>
            <w:r w:rsidRPr="00DD014A">
              <w:rPr>
                <w:rFonts w:ascii="Times New Roman" w:hAnsi="Times New Roman"/>
                <w:sz w:val="24"/>
                <w:szCs w:val="24"/>
              </w:rPr>
              <w:t>.</w:t>
            </w:r>
            <w:r w:rsidRPr="007F0DC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7F0DC3">
              <w:rPr>
                <w:rFonts w:ascii="Times New Roman" w:hAnsi="Times New Roman"/>
                <w:color w:val="000000"/>
                <w:sz w:val="24"/>
                <w:szCs w:val="24"/>
              </w:rPr>
              <w:t>рыжок в длину с места.</w:t>
            </w:r>
          </w:p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«Пятнашки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88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5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17/09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с ускорением от 10 до 20 м</w:t>
            </w:r>
            <w:proofErr w:type="gramStart"/>
            <w:r w:rsidRPr="00DD014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рыжок в длину с разбега</w:t>
            </w:r>
            <w:r w:rsidRPr="007F0D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«Пустое место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6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18/09</w:t>
            </w:r>
          </w:p>
        </w:tc>
        <w:tc>
          <w:tcPr>
            <w:tcW w:w="4181" w:type="dxa"/>
          </w:tcPr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до 30 м. Броски набивного мяча. Игра «Вызов номеров».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23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lastRenderedPageBreak/>
              <w:t>7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24/09</w:t>
            </w:r>
          </w:p>
        </w:tc>
        <w:tc>
          <w:tcPr>
            <w:tcW w:w="4181" w:type="dxa"/>
          </w:tcPr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10 м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Броски набивного мяча. Игра «Вызов номеров</w:t>
            </w:r>
            <w:r w:rsidRPr="00DD014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239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DD014A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1.Основы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знаний</w:t>
            </w: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1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23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25/09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tabs>
                <w:tab w:val="left" w:pos="266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личной гигиены. </w:t>
            </w:r>
          </w:p>
          <w:p w:rsidR="00B544B9" w:rsidRPr="00DD014A" w:rsidRDefault="00B544B9" w:rsidP="00B544B9">
            <w:pPr>
              <w:pStyle w:val="a4"/>
              <w:tabs>
                <w:tab w:val="left" w:pos="266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«Проверь себя».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Учебники</w:t>
            </w:r>
          </w:p>
        </w:tc>
        <w:tc>
          <w:tcPr>
            <w:tcW w:w="7159" w:type="dxa"/>
          </w:tcPr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отвечать на простые вопросы учителя, находить нужную информацию в учебнике и дополнительной литературе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Формирование действия моделирования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Участвовать в диалоге на урокеУмение слушать и понимать других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природы.</w:t>
            </w:r>
          </w:p>
        </w:tc>
      </w:tr>
      <w:tr w:rsidR="00B544B9" w:rsidRPr="00140222" w:rsidTr="00B544B9">
        <w:trPr>
          <w:gridAfter w:val="1"/>
          <w:wAfter w:w="236" w:type="dxa"/>
          <w:trHeight w:val="239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140222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Легкая атлетика - 5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23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9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1/10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>Метание малого мяча в вер</w:t>
            </w:r>
            <w:r>
              <w:rPr>
                <w:color w:val="000000"/>
              </w:rPr>
              <w:t>тикальную цель.</w:t>
            </w:r>
          </w:p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Игра «Точно в мишень».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Теннисные мячи, мишени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Личностные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мотивационная основа на занятия лёгкой атлетикой;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-учебно-познавательный интерес к занятиям лёгкой атлетики.</w:t>
            </w:r>
          </w:p>
          <w:p w:rsidR="00B544B9" w:rsidRPr="006F6100" w:rsidRDefault="00B544B9" w:rsidP="00B544B9">
            <w:pPr>
              <w:pStyle w:val="3"/>
              <w:spacing w:before="0"/>
              <w:rPr>
                <w:b w:val="0"/>
                <w:sz w:val="20"/>
              </w:rPr>
            </w:pPr>
            <w:r w:rsidRPr="006F6100">
              <w:rPr>
                <w:sz w:val="20"/>
              </w:rPr>
              <w:t>Регулятивные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-умения принимать и сохранять учебную задачу, направленную на  формирование и развитие двигательных качеств (скоростно-силовой направленности);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-планировать свои действия при выполнении  ходьбы, разновидностей бега, метании мяча с места, на дальность; прыжков в длину с места, разбега; в высоту;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-комплексов упражнений с предметами и без и условиями их реализации;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i/>
                <w:sz w:val="20"/>
              </w:rPr>
              <w:t>-</w:t>
            </w:r>
            <w:r w:rsidRPr="006F6100">
              <w:rPr>
                <w:b w:val="0"/>
                <w:sz w:val="20"/>
              </w:rPr>
              <w:t>учитывать правило в планировании и контроле способа решения;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-адекватно воспринимать оценку учителя;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-оценивать правильность выполнения двигательных действий.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-осуществлять анализ выполненных легкоатлетических действий;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-активно включаться в процесс выполнения заданий по лёгкой атлетике;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-выражать  творческое отношение к выполнению комплексов общеразвивающих упражнений с предметами и без.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-уметь слушать и вступать в диалог с учителем и учащимися</w:t>
            </w: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10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2/10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малого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горизонтальную</w:t>
            </w:r>
            <w:r w:rsidRPr="001138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цель</w:t>
            </w:r>
            <w:r w:rsidRPr="001138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«Воробьи и вороны».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11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8/10</w:t>
            </w:r>
          </w:p>
        </w:tc>
        <w:tc>
          <w:tcPr>
            <w:tcW w:w="4181" w:type="dxa"/>
          </w:tcPr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 на дальность. Игра «Быстро в круг».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12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9/10</w:t>
            </w:r>
          </w:p>
        </w:tc>
        <w:tc>
          <w:tcPr>
            <w:tcW w:w="4181" w:type="dxa"/>
          </w:tcPr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Метание малого мяча на дальность. Игра «Быстро в круг».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13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15/10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Метание малого мяча на заданное расстояние. </w:t>
            </w:r>
          </w:p>
          <w:p w:rsidR="00B544B9" w:rsidRPr="00DD014A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«Третий лишний».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140222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FF62F1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3. Кроссовая подготовка - 6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14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16/10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Равномерный бег до 3-4 мин. Игра «Третий лишний». 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Секундомер, свисток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Личностные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мотивационная основа на занятиях кроссом,  занятиями на свежем воздухе;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-учебно-познавательный интерес к занятиям кроссом.</w:t>
            </w:r>
          </w:p>
          <w:p w:rsidR="00B544B9" w:rsidRPr="006F6100" w:rsidRDefault="00B544B9" w:rsidP="00B544B9">
            <w:pPr>
              <w:pStyle w:val="3"/>
              <w:spacing w:before="0"/>
              <w:rPr>
                <w:b w:val="0"/>
                <w:sz w:val="20"/>
              </w:rPr>
            </w:pPr>
            <w:r w:rsidRPr="006F6100">
              <w:rPr>
                <w:sz w:val="20"/>
              </w:rPr>
              <w:t>Регулятивные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-умения принимать и сохранять учебную задачу, направленную на  формирование и развитие двигательных качеств (скоростной выносливости);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-учитывать правило в планировании и контроле способа решения;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-адекватно воспринимать оценку учителя;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lastRenderedPageBreak/>
              <w:t>-оценивать правильность выполнения двигательных действий.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-осуществлять анализ выполненных действий;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-активно включаться в процесс выполнения заданий по лыжной подготовке;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-выражать  творческое отношение к выполнению заданий.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-уметь слушать и вступать в диалог;</w:t>
            </w:r>
            <w:r w:rsidRPr="00C806A3">
              <w:rPr>
                <w:b w:val="0"/>
                <w:sz w:val="20"/>
              </w:rPr>
              <w:t>способность участвовать в речевом общении.</w:t>
            </w:r>
          </w:p>
        </w:tc>
      </w:tr>
      <w:tr w:rsidR="00B544B9" w:rsidRPr="00FF62F1" w:rsidTr="00B544B9">
        <w:trPr>
          <w:gridAfter w:val="1"/>
          <w:wAfter w:w="236" w:type="dxa"/>
          <w:trHeight w:val="136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15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22/10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>Равномерный, медленный бег</w:t>
            </w:r>
            <w:r>
              <w:rPr>
                <w:color w:val="000000"/>
              </w:rPr>
              <w:t xml:space="preserve"> до 4-5 </w:t>
            </w:r>
            <w:r w:rsidRPr="00FF62F1">
              <w:rPr>
                <w:color w:val="000000"/>
              </w:rPr>
              <w:t xml:space="preserve">мин. </w:t>
            </w:r>
            <w:r>
              <w:rPr>
                <w:color w:val="000000"/>
              </w:rPr>
              <w:t>Игра «К своим флажкам».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16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>Равноме</w:t>
            </w:r>
            <w:r>
              <w:rPr>
                <w:color w:val="000000"/>
              </w:rPr>
              <w:t>рный</w:t>
            </w:r>
            <w:r w:rsidRPr="00FF62F1">
              <w:rPr>
                <w:color w:val="000000"/>
              </w:rPr>
              <w:t xml:space="preserve"> бег</w:t>
            </w:r>
            <w:r>
              <w:rPr>
                <w:color w:val="000000"/>
              </w:rPr>
              <w:t xml:space="preserve"> до 5-6 </w:t>
            </w:r>
            <w:r w:rsidRPr="00FF62F1">
              <w:rPr>
                <w:color w:val="000000"/>
              </w:rPr>
              <w:t xml:space="preserve">мин. </w:t>
            </w:r>
          </w:p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Игра «К своим флажкам».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17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23/1</w:t>
            </w:r>
            <w:r>
              <w:rPr>
                <w:i/>
                <w:color w:val="000000"/>
                <w:lang w:val="en-US"/>
              </w:rPr>
              <w:lastRenderedPageBreak/>
              <w:t>0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Равномерный бег до 6-7 </w:t>
            </w:r>
            <w:r w:rsidRPr="00FF62F1">
              <w:rPr>
                <w:color w:val="000000"/>
              </w:rPr>
              <w:t xml:space="preserve">мин. </w:t>
            </w:r>
          </w:p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Игра «Пятнашки».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lastRenderedPageBreak/>
              <w:t>18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29/10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Равномерный бег до 7-8 </w:t>
            </w:r>
            <w:r w:rsidRPr="00FF62F1">
              <w:rPr>
                <w:color w:val="000000"/>
              </w:rPr>
              <w:t xml:space="preserve">мин. </w:t>
            </w:r>
          </w:p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Игра «Пятнашки».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19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30/10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Бег до 1000 м. </w:t>
            </w:r>
          </w:p>
          <w:p w:rsidR="00B544B9" w:rsidRPr="00FF62F1" w:rsidRDefault="00B544B9" w:rsidP="00B544B9">
            <w:pPr>
              <w:rPr>
                <w:color w:val="000000"/>
              </w:rPr>
            </w:pPr>
            <w:r>
              <w:t>Игра «Два Мороза».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DD014A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>1.Основы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знаний </w:t>
            </w: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>– 1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20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19/11</w:t>
            </w:r>
          </w:p>
        </w:tc>
        <w:tc>
          <w:tcPr>
            <w:tcW w:w="4181" w:type="dxa"/>
          </w:tcPr>
          <w:p w:rsidR="00B544B9" w:rsidRPr="00134B86" w:rsidRDefault="00B544B9" w:rsidP="00B544B9">
            <w:r>
              <w:t>Осанка. Основные признаки правильной и неправильной осанки. Упражнения для осанки. Игра «Проверь себя».</w:t>
            </w:r>
          </w:p>
        </w:tc>
        <w:tc>
          <w:tcPr>
            <w:tcW w:w="1701" w:type="dxa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Учебники</w:t>
            </w:r>
          </w:p>
        </w:tc>
        <w:tc>
          <w:tcPr>
            <w:tcW w:w="7159" w:type="dxa"/>
          </w:tcPr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Формирование умения составления комплексов упражнений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      </w: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296415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3. Кроссовая подготовка - 5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  <w:tcBorders>
              <w:top w:val="nil"/>
            </w:tcBorders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21</w:t>
            </w:r>
          </w:p>
        </w:tc>
        <w:tc>
          <w:tcPr>
            <w:tcW w:w="708" w:type="dxa"/>
            <w:tcBorders>
              <w:top w:val="nil"/>
            </w:tcBorders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20/11</w:t>
            </w:r>
          </w:p>
        </w:tc>
        <w:tc>
          <w:tcPr>
            <w:tcW w:w="4181" w:type="dxa"/>
            <w:tcBorders>
              <w:top w:val="nil"/>
            </w:tcBorders>
          </w:tcPr>
          <w:p w:rsidR="00B544B9" w:rsidRPr="00FF62F1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 xml:space="preserve">Бег </w:t>
            </w:r>
            <w:r>
              <w:rPr>
                <w:color w:val="000000"/>
              </w:rPr>
              <w:t>по слабопересечённой местности. Игра «Салки с выручкой».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Секундомер, свисток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Личностные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мотивационная основа на занятиях кроссом,  занятиями на свежем воздухе;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-учебно-познавательный интерес к занятиям кроссом.</w:t>
            </w:r>
          </w:p>
          <w:p w:rsidR="00B544B9" w:rsidRPr="006F6100" w:rsidRDefault="00B544B9" w:rsidP="00B544B9">
            <w:pPr>
              <w:pStyle w:val="3"/>
              <w:spacing w:before="0"/>
              <w:rPr>
                <w:b w:val="0"/>
                <w:sz w:val="20"/>
              </w:rPr>
            </w:pPr>
            <w:r w:rsidRPr="006F6100">
              <w:rPr>
                <w:sz w:val="20"/>
              </w:rPr>
              <w:t>Регулятивные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-умения принимать и сохранять учебную задачу, направленную на  формирование и развитие двигательных качеств (скоростной выносливости);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-учитывать правило в планировании и контроле способа решения;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-адекватно воспринимать оценку учителя;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 xml:space="preserve">-оценивать правильность выполнения двигательных действий. 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-осуществлять анализ выполненных действий;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-активно включаться в процесс выполнения заданий по кроссовой подготовке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C806A3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-уметь слушать и вступать в диалог;</w:t>
            </w:r>
            <w:r w:rsidRPr="00C806A3">
              <w:rPr>
                <w:b w:val="0"/>
                <w:sz w:val="20"/>
              </w:rPr>
              <w:t>способность участвовать в речевом общении.</w:t>
            </w:r>
          </w:p>
        </w:tc>
      </w:tr>
      <w:tr w:rsidR="00B544B9" w:rsidRPr="00FF62F1" w:rsidTr="00B544B9">
        <w:trPr>
          <w:gridAfter w:val="1"/>
          <w:wAfter w:w="236" w:type="dxa"/>
          <w:trHeight w:val="231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22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26/11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 xml:space="preserve">Бег </w:t>
            </w:r>
            <w:r>
              <w:rPr>
                <w:color w:val="000000"/>
              </w:rPr>
              <w:t>по слабопересечённой местности. Игра «Рыбаки и рыбки».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23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27/11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 xml:space="preserve">Бег </w:t>
            </w:r>
            <w:r>
              <w:rPr>
                <w:color w:val="000000"/>
              </w:rPr>
              <w:t>по слабопересечённой местности. Игра «Салки с выручкой».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24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3/12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 w:rsidRPr="00FF62F1">
              <w:rPr>
                <w:color w:val="000000"/>
              </w:rPr>
              <w:t xml:space="preserve">Бег </w:t>
            </w:r>
            <w:r>
              <w:rPr>
                <w:color w:val="000000"/>
              </w:rPr>
              <w:t>по слабопересечённой местности. Игра «Рыбаки и рыбки»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95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25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4/12</w:t>
            </w:r>
          </w:p>
        </w:tc>
        <w:tc>
          <w:tcPr>
            <w:tcW w:w="4181" w:type="dxa"/>
          </w:tcPr>
          <w:p w:rsidR="00B544B9" w:rsidRPr="006F6100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Кросс до 1000 м. </w:t>
            </w:r>
            <w:r>
              <w:t>Игра «Два Мороза».</w:t>
            </w:r>
          </w:p>
        </w:tc>
        <w:tc>
          <w:tcPr>
            <w:tcW w:w="1701" w:type="dxa"/>
          </w:tcPr>
          <w:p w:rsidR="00B544B9" w:rsidRPr="008A4B38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95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DD014A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>1.Основы зна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ний – 2</w:t>
            </w: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69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lastRenderedPageBreak/>
              <w:t>26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10/12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спортивной одежде и обуви. Рекомендации по  уходу. Игра «Проверь себя».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Учебники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Формирование умений осознанного построения речевого высказывания в устной форме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F6100">
              <w:rPr>
                <w:rFonts w:ascii="Times New Roman" w:hAnsi="Times New Roman"/>
                <w:sz w:val="20"/>
                <w:szCs w:val="20"/>
              </w:rPr>
              <w:t>Отвечать на простые вопросы учителя, находить нужную информацию в учебнике и дополнительной литературе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Участвовать в диалоге на урокеУмение слушать и понимать других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  <w:p w:rsidR="00B544B9" w:rsidRPr="00C806A3" w:rsidRDefault="00B544B9" w:rsidP="00B544B9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Формирование навыка систематического наблюдения за своим физическим состоянием, величиной физических нагрузок</w:t>
            </w:r>
          </w:p>
        </w:tc>
      </w:tr>
      <w:tr w:rsidR="00B544B9" w:rsidRPr="00FF62F1" w:rsidTr="00B544B9">
        <w:trPr>
          <w:gridAfter w:val="1"/>
          <w:wAfter w:w="236" w:type="dxa"/>
          <w:trHeight w:val="2579"/>
        </w:trPr>
        <w:tc>
          <w:tcPr>
            <w:tcW w:w="959" w:type="dxa"/>
          </w:tcPr>
          <w:p w:rsidR="00B544B9" w:rsidRPr="00C806A3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27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  <w:p w:rsidR="00B544B9" w:rsidRPr="00C806A3" w:rsidRDefault="00B544B9" w:rsidP="00B544B9"/>
        </w:tc>
        <w:tc>
          <w:tcPr>
            <w:tcW w:w="712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  <w:p w:rsidR="00B544B9" w:rsidRPr="002C50D3" w:rsidRDefault="002C50D3" w:rsidP="00B544B9">
            <w:pPr>
              <w:rPr>
                <w:lang w:val="en-US"/>
              </w:rPr>
            </w:pPr>
            <w:r>
              <w:rPr>
                <w:lang w:val="en-US"/>
              </w:rPr>
              <w:t>11/12</w:t>
            </w:r>
          </w:p>
          <w:p w:rsidR="00B544B9" w:rsidRPr="00C806A3" w:rsidRDefault="00B544B9" w:rsidP="00B544B9"/>
          <w:p w:rsidR="00B544B9" w:rsidRPr="00C806A3" w:rsidRDefault="00B544B9" w:rsidP="00B544B9"/>
          <w:p w:rsidR="00B544B9" w:rsidRPr="00C806A3" w:rsidRDefault="00B544B9" w:rsidP="00B544B9"/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физических упражнениях. Правила предупреждения травматизма. Игра «Проверь себя».</w:t>
            </w:r>
          </w:p>
          <w:p w:rsidR="00B544B9" w:rsidRDefault="00B544B9" w:rsidP="00B544B9">
            <w:pPr>
              <w:tabs>
                <w:tab w:val="left" w:pos="1120"/>
              </w:tabs>
            </w:pPr>
          </w:p>
          <w:p w:rsidR="00B544B9" w:rsidRPr="00C806A3" w:rsidRDefault="00B544B9" w:rsidP="00B544B9"/>
          <w:p w:rsidR="00B544B9" w:rsidRPr="00C806A3" w:rsidRDefault="00B544B9" w:rsidP="00B544B9"/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7047C0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4.</w:t>
            </w:r>
            <w:r w:rsidRPr="00FF62F1">
              <w:rPr>
                <w:b/>
                <w:i/>
                <w:color w:val="000000"/>
              </w:rPr>
              <w:t xml:space="preserve"> Гим</w:t>
            </w:r>
            <w:r>
              <w:rPr>
                <w:b/>
                <w:i/>
                <w:color w:val="000000"/>
              </w:rPr>
              <w:t>настика с основами акробатики – 7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28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17/12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Строевые команды.  Игра «Класс, смирно!». Правила  ТБ по гимнастике. 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Гимнастические маты, перекладина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Личностные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-мотивационная основа на занятия гимнастикой;</w:t>
            </w:r>
          </w:p>
          <w:p w:rsidR="00B544B9" w:rsidRPr="006F6100" w:rsidRDefault="00B544B9" w:rsidP="00B544B9">
            <w:pPr>
              <w:pStyle w:val="3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-учебно-познавательный интерес к занятиям гимнастикой  с основами акробатики.</w:t>
            </w:r>
          </w:p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Регулятивные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-умения принимать и сохранять учебную задачу, направленную на  формирование и развитие двигательных качеств (гибкости);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-планировать свои действия при выполнении комплексов упражнений с предметами и без и условиями их реализации;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-учитывать правило в планировании и контроле способа решения;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 адекватно воспринимать оценку учителя;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-оценивать правильность выполнения двигательных действий.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-осуществлять анализ выполненных действий;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-активно включаться в процесс выполнения заданий по гимнастике с основами акробатики;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-выражать  творческое отношение к выполнению комплексов общеразвивающих упражнений.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-уметь слушать и вступать в диалог</w:t>
            </w:r>
            <w:proofErr w:type="gramStart"/>
            <w:r w:rsidRPr="006F6100">
              <w:rPr>
                <w:b w:val="0"/>
                <w:sz w:val="20"/>
              </w:rPr>
              <w:t>;-</w:t>
            </w:r>
            <w:proofErr w:type="gramEnd"/>
            <w:r w:rsidRPr="006F6100">
              <w:rPr>
                <w:b w:val="0"/>
                <w:sz w:val="20"/>
              </w:rPr>
              <w:t>участвовать в коллективном обсуждении акробатических комбинаций.</w:t>
            </w: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18/12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Строевые команды. Построения и перестроения. Игра «Фигуры».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pStyle w:val="3"/>
              <w:jc w:val="both"/>
              <w:rPr>
                <w:color w:val="000000"/>
                <w:sz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30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24/12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Группировка, перекаты в группировке. Игра «Светофор». 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pStyle w:val="3"/>
              <w:jc w:val="both"/>
              <w:rPr>
                <w:color w:val="000000"/>
                <w:sz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31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25/12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Кувырок в сторону, вперед в упор присев. Стойка на лопатках.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«Тройка».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72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32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14/01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Кувырок в сторону, вперед в упор присев. Стойка на лопатках.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«Тройка».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353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33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15/01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Упражнения в висе и упоре стоя и лёжа. Игра «Змейка».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30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34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21/01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Упражнения в висе и упоре стоя и лёжа. Игра «Змейка».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DD014A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>1.Основы зна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ний – 1</w:t>
            </w:r>
            <w:r w:rsidRPr="00DD01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35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22/01</w:t>
            </w:r>
          </w:p>
        </w:tc>
        <w:tc>
          <w:tcPr>
            <w:tcW w:w="4181" w:type="dxa"/>
          </w:tcPr>
          <w:p w:rsidR="00B544B9" w:rsidRDefault="00B544B9" w:rsidP="00B544B9">
            <w:r>
              <w:t>Режим дня, его содержание и правила планирования.</w:t>
            </w:r>
          </w:p>
          <w:p w:rsidR="00B544B9" w:rsidRPr="00134B86" w:rsidRDefault="00B544B9" w:rsidP="00B544B9">
            <w:r>
              <w:t>Игра «Проверь себя».</w:t>
            </w:r>
          </w:p>
        </w:tc>
        <w:tc>
          <w:tcPr>
            <w:tcW w:w="1701" w:type="dxa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Учебники</w:t>
            </w:r>
          </w:p>
        </w:tc>
        <w:tc>
          <w:tcPr>
            <w:tcW w:w="7159" w:type="dxa"/>
          </w:tcPr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C806A3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комплексы.</w:t>
            </w: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lastRenderedPageBreak/>
              <w:t>Формирование умения составления комплексов упражнений.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Освоение начальных форм познавательной и личностной рефлексии.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Овладение начальными навыками адаптации в динамично изменяющемся и развивающемся мире</w:t>
            </w: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7047C0" w:rsidRDefault="00B544B9" w:rsidP="00B544B9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4.</w:t>
            </w:r>
            <w:r w:rsidRPr="00FF62F1">
              <w:rPr>
                <w:b/>
                <w:i/>
                <w:color w:val="000000"/>
              </w:rPr>
              <w:t xml:space="preserve"> Гим</w:t>
            </w:r>
            <w:r>
              <w:rPr>
                <w:b/>
                <w:i/>
                <w:color w:val="000000"/>
              </w:rPr>
              <w:t>настика с основами акробатики – 11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36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28/01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Упражнения на развитие гибкости. Игра «Становись - разойдись».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Гимнастическая стенка, маты, гимнастический конь, бревно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Личностные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-мотивационная основа на занятия гимнастикой;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-учебно-познавательный интерес к занятиям гимнастикой  с основами акробатики.</w:t>
            </w:r>
          </w:p>
          <w:p w:rsidR="00B544B9" w:rsidRPr="006F6100" w:rsidRDefault="00B544B9" w:rsidP="00B544B9">
            <w:pPr>
              <w:pStyle w:val="3"/>
              <w:spacing w:before="0"/>
              <w:rPr>
                <w:sz w:val="20"/>
              </w:rPr>
            </w:pPr>
            <w:r w:rsidRPr="006F6100">
              <w:rPr>
                <w:sz w:val="20"/>
              </w:rPr>
              <w:t>Регулятивные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-умения принимать и сохранять учебную задачу, направленную на  формирование и развитие двигательных качеств (гибкости);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-планировать свои действия при выполнении комплексов упражнений с предметами и без и условиями их реализации;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-учитывать правило в планировании и контроле способа решения;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-адекватно воспринимать оценку учителя;</w:t>
            </w:r>
          </w:p>
          <w:p w:rsidR="00B544B9" w:rsidRPr="006F6100" w:rsidRDefault="00B544B9" w:rsidP="00B544B9">
            <w:pPr>
              <w:jc w:val="both"/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-оценивать правильность выполнения двигательных действий.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-осуществлять анализ выполненных действий;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-активно включаться в процесс выполнения заданий по гимнастике с основами акробатики;</w:t>
            </w:r>
          </w:p>
          <w:p w:rsidR="00B544B9" w:rsidRPr="006F6100" w:rsidRDefault="00B544B9" w:rsidP="00B544B9">
            <w:pPr>
              <w:jc w:val="both"/>
              <w:rPr>
                <w:color w:val="000000"/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-выражать  творческое отношение к выполнению комплексов общеразвивающих упражнений.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3"/>
              <w:spacing w:before="0"/>
              <w:jc w:val="both"/>
              <w:rPr>
                <w:b w:val="0"/>
                <w:sz w:val="20"/>
              </w:rPr>
            </w:pPr>
            <w:r w:rsidRPr="006F6100">
              <w:rPr>
                <w:b w:val="0"/>
                <w:sz w:val="20"/>
              </w:rPr>
              <w:t>-уметь слушать и вступать в диалог;</w:t>
            </w:r>
          </w:p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-участвовать в коллективном обсуждении акробатических комбинаций</w:t>
            </w:r>
            <w:r w:rsidRPr="006F6100">
              <w:rPr>
                <w:b/>
                <w:sz w:val="20"/>
                <w:szCs w:val="20"/>
              </w:rPr>
              <w:t>.</w:t>
            </w:r>
          </w:p>
        </w:tc>
      </w:tr>
      <w:tr w:rsidR="00B544B9" w:rsidRPr="00FF62F1" w:rsidTr="00B544B9">
        <w:trPr>
          <w:gridAfter w:val="1"/>
          <w:wAfter w:w="236" w:type="dxa"/>
          <w:trHeight w:val="566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37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29/01</w:t>
            </w:r>
          </w:p>
        </w:tc>
        <w:tc>
          <w:tcPr>
            <w:tcW w:w="4181" w:type="dxa"/>
          </w:tcPr>
          <w:p w:rsidR="00B544B9" w:rsidRPr="00FF62F1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Упражнения с обручем. Игра «Рыбки».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38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4/02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 w:rsidRPr="00167936">
              <w:rPr>
                <w:color w:val="000000"/>
              </w:rPr>
              <w:t>Лазание</w:t>
            </w:r>
            <w:r>
              <w:rPr>
                <w:color w:val="000000"/>
              </w:rPr>
              <w:t xml:space="preserve"> на свежем воздухе </w:t>
            </w:r>
          </w:p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Игра «Слушай сигнал».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pStyle w:val="a4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39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5/02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Упражнение на гибкость. </w:t>
            </w:r>
          </w:p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Игра «Слушай сигнал».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617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40</w:t>
            </w:r>
          </w:p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11/02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со скакалкой. Игра «Не урони мешочек».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541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41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12/02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с мячом. Игра «Не урони мешочек».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42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</w:tcPr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Упражнения на развитие гибкости. Игра «Змейка».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pStyle w:val="a4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43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18/02</w:t>
            </w:r>
          </w:p>
        </w:tc>
        <w:tc>
          <w:tcPr>
            <w:tcW w:w="4181" w:type="dxa"/>
          </w:tcPr>
          <w:p w:rsidR="00B544B9" w:rsidRPr="00167936" w:rsidRDefault="00B544B9" w:rsidP="00B544B9">
            <w:pPr>
              <w:rPr>
                <w:color w:val="000000"/>
              </w:rPr>
            </w:pPr>
            <w:r w:rsidRPr="00167936">
              <w:rPr>
                <w:color w:val="000000"/>
              </w:rPr>
              <w:t>Упражнения</w:t>
            </w:r>
            <w:r>
              <w:rPr>
                <w:color w:val="000000"/>
              </w:rPr>
              <w:t xml:space="preserve"> с обручем. Игра «Космонавты».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44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19/02</w:t>
            </w:r>
          </w:p>
        </w:tc>
        <w:tc>
          <w:tcPr>
            <w:tcW w:w="4181" w:type="dxa"/>
          </w:tcPr>
          <w:p w:rsidR="00B544B9" w:rsidRPr="00167936" w:rsidRDefault="00B544B9" w:rsidP="00B544B9">
            <w:pPr>
              <w:rPr>
                <w:color w:val="000000"/>
              </w:rPr>
            </w:pPr>
            <w:r w:rsidRPr="00167936">
              <w:rPr>
                <w:color w:val="000000"/>
              </w:rPr>
              <w:t>Упражнения</w:t>
            </w:r>
            <w:r>
              <w:rPr>
                <w:color w:val="000000"/>
              </w:rPr>
              <w:t xml:space="preserve"> с мячом. Игра «Космонавты».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45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4/03</w:t>
            </w:r>
          </w:p>
        </w:tc>
        <w:tc>
          <w:tcPr>
            <w:tcW w:w="4181" w:type="dxa"/>
          </w:tcPr>
          <w:p w:rsidR="00B544B9" w:rsidRPr="00167936" w:rsidRDefault="00B544B9" w:rsidP="00B544B9">
            <w:pPr>
              <w:rPr>
                <w:color w:val="000000"/>
              </w:rPr>
            </w:pPr>
            <w:r w:rsidRPr="00167936">
              <w:rPr>
                <w:color w:val="000000"/>
              </w:rPr>
              <w:t xml:space="preserve">Эстафета с лазаньем и </w:t>
            </w:r>
            <w:proofErr w:type="spellStart"/>
            <w:r w:rsidRPr="00167936">
              <w:rPr>
                <w:color w:val="000000"/>
              </w:rPr>
              <w:t>перелезанием</w:t>
            </w:r>
            <w:proofErr w:type="spellEnd"/>
            <w:r w:rsidRPr="0016793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Игра </w:t>
            </w:r>
            <w:r w:rsidRPr="00167936">
              <w:rPr>
                <w:color w:val="000000"/>
              </w:rPr>
              <w:t>«Альпинисты».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46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5/03</w:t>
            </w:r>
          </w:p>
        </w:tc>
        <w:tc>
          <w:tcPr>
            <w:tcW w:w="4181" w:type="dxa"/>
          </w:tcPr>
          <w:p w:rsidR="00B544B9" w:rsidRPr="00167936" w:rsidRDefault="00B544B9" w:rsidP="00B544B9">
            <w:pPr>
              <w:rPr>
                <w:color w:val="000000"/>
              </w:rPr>
            </w:pPr>
            <w:r w:rsidRPr="00167936">
              <w:rPr>
                <w:color w:val="000000"/>
              </w:rPr>
              <w:t>Эста</w:t>
            </w:r>
            <w:r>
              <w:rPr>
                <w:color w:val="000000"/>
              </w:rPr>
              <w:t xml:space="preserve">фета с мячом. Игра </w:t>
            </w:r>
            <w:r w:rsidRPr="00167936">
              <w:rPr>
                <w:color w:val="000000"/>
              </w:rPr>
              <w:t>«Альпинисты».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8E11AF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5.Подвижные игры – 1</w:t>
            </w:r>
            <w:r w:rsidRPr="008E11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 w:rsidRPr="00690538">
              <w:rPr>
                <w:i/>
                <w:color w:val="000000"/>
              </w:rPr>
              <w:t>47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11/03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с элементами акробатики: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«Пройди бесшумно», «Бой петухов».</w:t>
            </w:r>
          </w:p>
        </w:tc>
        <w:tc>
          <w:tcPr>
            <w:tcW w:w="1701" w:type="dxa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Гимнастические маты</w:t>
            </w:r>
          </w:p>
        </w:tc>
        <w:tc>
          <w:tcPr>
            <w:tcW w:w="7159" w:type="dxa"/>
          </w:tcPr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Осмысление, объяснение своего двигательного опыта.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объяснять ошибки при выполнении упражнений.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bCs/>
                <w:sz w:val="20"/>
                <w:szCs w:val="20"/>
              </w:rPr>
            </w:pPr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 xml:space="preserve">Формирование навыка систематического наблюдения за своим физическим </w:t>
            </w:r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lastRenderedPageBreak/>
              <w:t>состоянием, величиной физических нагрузок.</w:t>
            </w: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8E11AF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8E11AF">
              <w:rPr>
                <w:rFonts w:ascii="Times New Roman" w:hAnsi="Times New Roman"/>
                <w:b/>
                <w:i/>
                <w:sz w:val="24"/>
                <w:szCs w:val="24"/>
              </w:rPr>
              <w:t>Основы знани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 – 2 </w:t>
            </w:r>
            <w:r w:rsidRPr="008E11AF">
              <w:rPr>
                <w:rFonts w:ascii="Times New Roman" w:hAnsi="Times New Roman"/>
                <w:b/>
                <w:i/>
                <w:sz w:val="24"/>
                <w:szCs w:val="24"/>
              </w:rPr>
              <w:t>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4"/>
        </w:trPr>
        <w:tc>
          <w:tcPr>
            <w:tcW w:w="959" w:type="dxa"/>
          </w:tcPr>
          <w:p w:rsidR="00B544B9" w:rsidRPr="00690538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708" w:type="dxa"/>
          </w:tcPr>
          <w:p w:rsidR="00B544B9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12/03</w:t>
            </w:r>
          </w:p>
        </w:tc>
        <w:tc>
          <w:tcPr>
            <w:tcW w:w="4181" w:type="dxa"/>
          </w:tcPr>
          <w:p w:rsidR="00B544B9" w:rsidRDefault="00B544B9" w:rsidP="00B544B9">
            <w:r>
              <w:t>Утренняя зарядка и её значение для организма человека.</w:t>
            </w:r>
          </w:p>
          <w:p w:rsidR="00B544B9" w:rsidRPr="00134B86" w:rsidRDefault="00B544B9" w:rsidP="00B544B9">
            <w:r>
              <w:t>Упражнения утренней зарядки.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Учебники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Ознакомление с правилами самостоятельного отбора упражнений и их объединения в комплексы.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Формирование умения составления комплексов упражнений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Овладение способностью принимать и сохранять цели и задачи учебной деятельности, поиска средств ее осуществления. 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 xml:space="preserve">Овладение умениями организовывать </w:t>
            </w:r>
            <w:proofErr w:type="spellStart"/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здоровьесберегающую</w:t>
            </w:r>
            <w:proofErr w:type="spellEnd"/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 xml:space="preserve"> жизнедеятельность (режим дня, утренняя зарядка, оздоровительные мероприятия, подвижные игры)</w:t>
            </w: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0538">
              <w:rPr>
                <w:rFonts w:ascii="Times New Roman" w:hAnsi="Times New Roman"/>
                <w:i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B544B9" w:rsidRPr="00690538" w:rsidRDefault="00B544B9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pStyle w:val="a4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18/03</w:t>
            </w:r>
          </w:p>
        </w:tc>
        <w:tc>
          <w:tcPr>
            <w:tcW w:w="4181" w:type="dxa"/>
          </w:tcPr>
          <w:p w:rsidR="00B544B9" w:rsidRDefault="00B544B9" w:rsidP="00B544B9">
            <w:r>
              <w:t xml:space="preserve">Личная гигиена и её основные процедуры. </w:t>
            </w:r>
          </w:p>
          <w:p w:rsidR="00B544B9" w:rsidRDefault="00B544B9" w:rsidP="00B544B9">
            <w:r>
              <w:t>Связь личной гигиены со здоровьем человека.</w:t>
            </w:r>
          </w:p>
          <w:p w:rsidR="00B544B9" w:rsidRPr="00FA085E" w:rsidRDefault="00B544B9" w:rsidP="00B544B9"/>
          <w:p w:rsidR="00B544B9" w:rsidRPr="00FA085E" w:rsidRDefault="00B544B9" w:rsidP="00B544B9"/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shd w:val="clear" w:color="auto" w:fill="F2F2F2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shd w:val="clear" w:color="auto" w:fill="F2F2F2"/>
          </w:tcPr>
          <w:p w:rsidR="00B544B9" w:rsidRPr="000257D8" w:rsidRDefault="00B544B9" w:rsidP="00B544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5.Подвижные игры – 31</w:t>
            </w:r>
            <w:r w:rsidRPr="008E11AF">
              <w:rPr>
                <w:b/>
                <w:i/>
              </w:rPr>
              <w:t xml:space="preserve"> ч.</w:t>
            </w:r>
          </w:p>
        </w:tc>
        <w:tc>
          <w:tcPr>
            <w:tcW w:w="1701" w:type="dxa"/>
            <w:shd w:val="clear" w:color="auto" w:fill="F2F2F2"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50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19/03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совершенствование навыков бега.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ТБ по подвижным играм.</w:t>
            </w:r>
          </w:p>
        </w:tc>
        <w:tc>
          <w:tcPr>
            <w:tcW w:w="1701" w:type="dxa"/>
            <w:vMerge w:val="restart"/>
          </w:tcPr>
          <w:p w:rsidR="00B544B9" w:rsidRPr="008A4B38" w:rsidRDefault="00B544B9" w:rsidP="00B544B9">
            <w:pPr>
              <w:rPr>
                <w:color w:val="000000"/>
                <w:sz w:val="20"/>
                <w:szCs w:val="20"/>
              </w:rPr>
            </w:pPr>
            <w:r w:rsidRPr="008A4B38">
              <w:rPr>
                <w:color w:val="000000"/>
                <w:sz w:val="20"/>
                <w:szCs w:val="20"/>
              </w:rPr>
              <w:t>Секундомер, свисток, волейбольные, баскетбольные, футбольные мячи.</w:t>
            </w:r>
          </w:p>
        </w:tc>
        <w:tc>
          <w:tcPr>
            <w:tcW w:w="7159" w:type="dxa"/>
            <w:vMerge w:val="restart"/>
          </w:tcPr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Осмысление, объяснение своего двигательного опыта.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Осознание важности освоения универсальных </w:t>
            </w:r>
            <w:r w:rsidRPr="006F61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умений связанных с выполнением упражнений.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Осмысление техники выполнения разучиваемых заданий и упражнений.</w:t>
            </w:r>
          </w:p>
          <w:p w:rsidR="00B544B9" w:rsidRPr="006F6100" w:rsidRDefault="00B544B9" w:rsidP="00B544B9">
            <w:pPr>
              <w:pStyle w:val="a4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Коммуникативные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Формирование способов позитивного взаимодействия со сверстниками в парах и группах</w:t>
            </w:r>
            <w:r w:rsidRPr="006F61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при разучивании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упражнений.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объяснять ошибки при выполнении упражнений.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544B9" w:rsidRPr="006F6100" w:rsidRDefault="00B544B9" w:rsidP="00B544B9">
            <w:pPr>
              <w:rPr>
                <w:sz w:val="20"/>
                <w:szCs w:val="20"/>
              </w:rPr>
            </w:pPr>
            <w:r w:rsidRPr="006F6100">
              <w:rPr>
                <w:sz w:val="20"/>
                <w:szCs w:val="20"/>
              </w:rPr>
              <w:t>Умение с достаточной полнотой и точностью выражать свои мысли в соответствии с задачами  урока, владение специальной терминологией</w:t>
            </w:r>
          </w:p>
          <w:p w:rsidR="00B544B9" w:rsidRPr="006F6100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6F6100">
              <w:rPr>
                <w:b/>
                <w:sz w:val="20"/>
                <w:szCs w:val="20"/>
              </w:rPr>
              <w:t>Регулятивные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B544B9" w:rsidRPr="00C806A3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 Умение технически правильно выполнять двигательные действия из базовых видов спорта, использовать их в игровой и соревновательной деятельности.Умение планировать собственную деятельность, распределять нагрузку и отдых в процессе ее выполнения</w:t>
            </w:r>
            <w:r w:rsidRPr="00C806A3">
              <w:rPr>
                <w:rFonts w:ascii="Times New Roman" w:hAnsi="Times New Roman"/>
                <w:sz w:val="20"/>
                <w:szCs w:val="20"/>
              </w:rPr>
              <w:t>. 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B544B9" w:rsidRPr="00C806A3" w:rsidRDefault="00B544B9" w:rsidP="00B544B9">
            <w:pPr>
              <w:jc w:val="center"/>
              <w:rPr>
                <w:b/>
                <w:sz w:val="20"/>
                <w:szCs w:val="20"/>
              </w:rPr>
            </w:pPr>
            <w:r w:rsidRPr="00C806A3">
              <w:rPr>
                <w:b/>
                <w:sz w:val="20"/>
                <w:szCs w:val="20"/>
              </w:rPr>
              <w:t>Личностные</w:t>
            </w:r>
          </w:p>
          <w:p w:rsidR="00B544B9" w:rsidRPr="006F6100" w:rsidRDefault="00B544B9" w:rsidP="00B544B9">
            <w:pPr>
              <w:pStyle w:val="a4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6F6100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lastRenderedPageBreak/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>Формирование эстетических потребностей, ценностей и чувств.</w:t>
            </w:r>
          </w:p>
          <w:p w:rsidR="00B544B9" w:rsidRPr="006F6100" w:rsidRDefault="00B544B9" w:rsidP="00B544B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F6100">
              <w:rPr>
                <w:rFonts w:ascii="Times New Roman" w:hAnsi="Times New Roman"/>
                <w:sz w:val="20"/>
                <w:szCs w:val="20"/>
              </w:rPr>
              <w:t xml:space="preserve">Формирование и проявление положительных качеств личности, дисциплинированности, трудолюбия и упорства в достижении поставленной цели. </w:t>
            </w:r>
          </w:p>
          <w:p w:rsidR="00B544B9" w:rsidRPr="006F6100" w:rsidRDefault="00B544B9" w:rsidP="00B544B9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143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51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бега.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7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52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бега.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7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53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8/04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бега.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7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54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9/04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закрепление и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в прыжках.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952"/>
        </w:trPr>
        <w:tc>
          <w:tcPr>
            <w:tcW w:w="959" w:type="dxa"/>
            <w:tcBorders>
              <w:bottom w:val="single" w:sz="4" w:space="0" w:color="auto"/>
            </w:tcBorders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55</w:t>
            </w:r>
          </w:p>
          <w:p w:rsidR="00B544B9" w:rsidRPr="00690538" w:rsidRDefault="00B544B9" w:rsidP="00B544B9">
            <w:pPr>
              <w:rPr>
                <w:i/>
                <w:color w:val="00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15/04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закрепление и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в прыжках.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640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56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16/04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закрепление и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в прыжках.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7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57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22/04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закрепление и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совершенствование навыков в прыжках.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58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2C50D3" w:rsidRDefault="002C50D3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23/04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метаний. 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59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29/04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метаний.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25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60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30/04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метаний.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90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61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6/05</w:t>
            </w:r>
          </w:p>
          <w:p w:rsidR="00E225CC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закрепление и 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метаний.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90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62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7/05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на закрепление и совершенствование </w:t>
            </w:r>
          </w:p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элементов ОРУ</w:t>
            </w:r>
            <w:r w:rsidRPr="00167936">
              <w:rPr>
                <w:color w:val="000000"/>
              </w:rPr>
              <w:t>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315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63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13/05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на закрепление и совершенствование </w:t>
            </w:r>
          </w:p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элементов ОРУ</w:t>
            </w:r>
            <w:r w:rsidRPr="00167936">
              <w:rPr>
                <w:color w:val="000000"/>
              </w:rPr>
              <w:t>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79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64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14/05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на закрепление и совершенствование </w:t>
            </w:r>
          </w:p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элементов ОРУ</w:t>
            </w:r>
            <w:r w:rsidRPr="00167936">
              <w:rPr>
                <w:color w:val="000000"/>
              </w:rPr>
              <w:t>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65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20/05</w:t>
            </w:r>
          </w:p>
        </w:tc>
        <w:tc>
          <w:tcPr>
            <w:tcW w:w="4181" w:type="dxa"/>
          </w:tcPr>
          <w:p w:rsidR="00B544B9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Игры на закрепление и совершенствование </w:t>
            </w:r>
          </w:p>
          <w:p w:rsidR="00B544B9" w:rsidRPr="00167936" w:rsidRDefault="00B544B9" w:rsidP="00B544B9">
            <w:pPr>
              <w:rPr>
                <w:color w:val="000000"/>
              </w:rPr>
            </w:pPr>
            <w:r>
              <w:rPr>
                <w:color w:val="000000"/>
              </w:rPr>
              <w:t>элементов ОРУ</w:t>
            </w:r>
            <w:r w:rsidRPr="00167936">
              <w:rPr>
                <w:color w:val="000000"/>
              </w:rPr>
              <w:t>.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66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21/05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овладение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элементами баскетбола. 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trHeight w:val="259"/>
        </w:trPr>
        <w:tc>
          <w:tcPr>
            <w:tcW w:w="959" w:type="dxa"/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67</w:t>
            </w:r>
          </w:p>
        </w:tc>
        <w:tc>
          <w:tcPr>
            <w:tcW w:w="708" w:type="dxa"/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27/05</w:t>
            </w:r>
          </w:p>
        </w:tc>
        <w:tc>
          <w:tcPr>
            <w:tcW w:w="4181" w:type="dxa"/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овладение </w:t>
            </w:r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элементами баскетбола. </w:t>
            </w:r>
          </w:p>
        </w:tc>
        <w:tc>
          <w:tcPr>
            <w:tcW w:w="1701" w:type="dxa"/>
            <w:vMerge/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</w:tcPr>
          <w:p w:rsidR="00B544B9" w:rsidRPr="006F6100" w:rsidRDefault="00B544B9" w:rsidP="00B544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B544B9" w:rsidRPr="00FF62F1" w:rsidRDefault="00B544B9" w:rsidP="00B544B9">
            <w:pPr>
              <w:rPr>
                <w:color w:val="00000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620"/>
        </w:trPr>
        <w:tc>
          <w:tcPr>
            <w:tcW w:w="959" w:type="dxa"/>
            <w:tcBorders>
              <w:bottom w:val="single" w:sz="4" w:space="0" w:color="auto"/>
            </w:tcBorders>
          </w:tcPr>
          <w:p w:rsidR="00B544B9" w:rsidRPr="00690538" w:rsidRDefault="00B544B9" w:rsidP="00B544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B544B9" w:rsidRPr="00E225CC" w:rsidRDefault="00E225CC" w:rsidP="00B544B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28/05</w:t>
            </w:r>
          </w:p>
        </w:tc>
        <w:tc>
          <w:tcPr>
            <w:tcW w:w="4181" w:type="dxa"/>
            <w:tcBorders>
              <w:bottom w:val="single" w:sz="4" w:space="0" w:color="auto"/>
            </w:tcBorders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 у нас каникулы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vMerge/>
            <w:tcBorders>
              <w:bottom w:val="single" w:sz="4" w:space="0" w:color="auto"/>
            </w:tcBorders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44B9" w:rsidRPr="00FF62F1" w:rsidTr="00B544B9">
        <w:trPr>
          <w:gridAfter w:val="1"/>
          <w:wAfter w:w="236" w:type="dxa"/>
          <w:trHeight w:val="312"/>
        </w:trPr>
        <w:tc>
          <w:tcPr>
            <w:tcW w:w="959" w:type="dxa"/>
            <w:tcBorders>
              <w:top w:val="single" w:sz="4" w:space="0" w:color="auto"/>
            </w:tcBorders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B544B9" w:rsidRDefault="00B544B9" w:rsidP="00B544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:rsidR="00B544B9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C7C">
              <w:rPr>
                <w:rFonts w:ascii="Times New Roman" w:hAnsi="Times New Roman"/>
                <w:b/>
                <w:sz w:val="24"/>
                <w:szCs w:val="24"/>
              </w:rPr>
              <w:t>Всего 68 часов</w:t>
            </w:r>
          </w:p>
          <w:p w:rsidR="00B544B9" w:rsidRPr="00093C7C" w:rsidRDefault="00B544B9" w:rsidP="00B544B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44B9" w:rsidRPr="008A4B38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single" w:sz="4" w:space="0" w:color="auto"/>
            </w:tcBorders>
          </w:tcPr>
          <w:p w:rsidR="00B544B9" w:rsidRPr="006F6100" w:rsidRDefault="00B544B9" w:rsidP="00B54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51CB3" w:rsidRDefault="00F51CB3" w:rsidP="00F51CB3"/>
    <w:p w:rsidR="00837B90" w:rsidRPr="00FF62F1" w:rsidRDefault="00837B90" w:rsidP="00837B90"/>
    <w:p w:rsidR="00F51CB3" w:rsidRDefault="00F51CB3" w:rsidP="00F51CB3"/>
    <w:p w:rsidR="00F51CB3" w:rsidRDefault="00F51CB3" w:rsidP="00F51CB3"/>
    <w:p w:rsidR="005300F1" w:rsidRDefault="003928B7"/>
    <w:sectPr w:rsidR="005300F1" w:rsidSect="00155B0B">
      <w:pgSz w:w="16838" w:h="11906" w:orient="landscape"/>
      <w:pgMar w:top="22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54199"/>
    <w:multiLevelType w:val="multilevel"/>
    <w:tmpl w:val="8F9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1CB3"/>
    <w:rsid w:val="000E03FB"/>
    <w:rsid w:val="00116441"/>
    <w:rsid w:val="00154422"/>
    <w:rsid w:val="00155B0B"/>
    <w:rsid w:val="002C50D3"/>
    <w:rsid w:val="003928B7"/>
    <w:rsid w:val="004F373A"/>
    <w:rsid w:val="00553B68"/>
    <w:rsid w:val="005B222F"/>
    <w:rsid w:val="005F67F7"/>
    <w:rsid w:val="007474C7"/>
    <w:rsid w:val="00837B90"/>
    <w:rsid w:val="008F4B9E"/>
    <w:rsid w:val="00902BA9"/>
    <w:rsid w:val="00956457"/>
    <w:rsid w:val="009D1662"/>
    <w:rsid w:val="00A50E2D"/>
    <w:rsid w:val="00B16893"/>
    <w:rsid w:val="00B544B9"/>
    <w:rsid w:val="00BD7416"/>
    <w:rsid w:val="00BF05C9"/>
    <w:rsid w:val="00C755A6"/>
    <w:rsid w:val="00D22326"/>
    <w:rsid w:val="00D247EA"/>
    <w:rsid w:val="00E225CC"/>
    <w:rsid w:val="00E77DDC"/>
    <w:rsid w:val="00F51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645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37B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Заголовок 3+"/>
    <w:basedOn w:val="a"/>
    <w:rsid w:val="00837B9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5">
    <w:name w:val="Strong"/>
    <w:qFormat/>
    <w:rsid w:val="00837B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4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47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3681</Words>
  <Characters>20986</Characters>
  <Application>Microsoft Office Word</Application>
  <DocSecurity>0</DocSecurity>
  <Lines>174</Lines>
  <Paragraphs>49</Paragraphs>
  <ScaleCrop>false</ScaleCrop>
  <Company>Microsoft</Company>
  <LinksUpToDate>false</LinksUpToDate>
  <CharactersWithSpaces>24618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DNC</cp:lastModifiedBy>
  <cp:revision>15</cp:revision>
  <dcterms:created xsi:type="dcterms:W3CDTF">2020-01-18T17:12:00Z</dcterms:created>
  <dcterms:modified xsi:type="dcterms:W3CDTF">2021-05-03T06:52:00Z</dcterms:modified>
</cp:coreProperties>
</file>