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9" w:rsidRDefault="002E0476" w:rsidP="008A0316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443C4E" w:rsidRPr="00443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8pt;height:612pt">
            <v:imagedata r:id="rId8" o:title="обуч"/>
          </v:shape>
        </w:pict>
      </w:r>
    </w:p>
    <w:p w:rsidR="00B337D9" w:rsidRDefault="00B337D9" w:rsidP="008A0316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0476" w:rsidRPr="006175D6" w:rsidRDefault="002E0476" w:rsidP="008A0316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«Литературное чтение».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В.Г.Горецкий, В.А.Кирюшкин, Л.А.Виноградская, М.В.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«Азбука» в 2–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частях. М. «Просвещение», 2017 г., 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«Литературное чтение»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 частях,  М. «Просвещение»,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sz w:val="24"/>
          <w:szCs w:val="24"/>
          <w:lang w:eastAsia="ru-RU"/>
        </w:rPr>
        <w:t>, </w:t>
      </w:r>
      <w:r>
        <w:rPr>
          <w:rFonts w:ascii="Times New Roman" w:hAnsi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2E0476" w:rsidRDefault="002E0476" w:rsidP="008A031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программы: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читательского кругозора;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интереса к чтению и книге.</w:t>
      </w:r>
    </w:p>
    <w:p w:rsidR="002E0476" w:rsidRDefault="002E0476" w:rsidP="008A031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2E0476" w:rsidRDefault="002E0476" w:rsidP="008A031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</w:t>
      </w:r>
      <w:r w:rsidR="00C701CE">
        <w:rPr>
          <w:rFonts w:ascii="Times New Roman" w:hAnsi="Times New Roman"/>
          <w:b/>
          <w:sz w:val="24"/>
          <w:szCs w:val="24"/>
          <w:lang w:eastAsia="ru-RU"/>
        </w:rPr>
        <w:t>и с учебным планом школы на 2020 – 2021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год на изучени</w:t>
      </w:r>
      <w:r w:rsidR="00D308A6">
        <w:rPr>
          <w:rFonts w:ascii="Times New Roman" w:hAnsi="Times New Roman"/>
          <w:b/>
          <w:sz w:val="24"/>
          <w:szCs w:val="24"/>
          <w:lang w:eastAsia="ru-RU"/>
        </w:rPr>
        <w:t>е данной программы выделено: 99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ч. (1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.)</w:t>
      </w:r>
    </w:p>
    <w:p w:rsidR="002E0476" w:rsidRDefault="002E0476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7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2E0476" w:rsidRDefault="002E0476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0476" w:rsidRDefault="002E0476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0476" w:rsidRDefault="002E0476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:rsidR="002E0476" w:rsidRDefault="002E0476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C701CE" w:rsidRDefault="00C701CE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01CE" w:rsidRDefault="00C701CE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01CE" w:rsidRDefault="00C701CE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01CE" w:rsidRDefault="00C701CE" w:rsidP="00B43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0476" w:rsidRDefault="002E0476" w:rsidP="00B437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Pr="00942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Литературное  чтение</w:t>
      </w:r>
    </w:p>
    <w:p w:rsidR="002E0476" w:rsidRPr="0094206F" w:rsidRDefault="002E0476" w:rsidP="00B437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E0476" w:rsidRPr="00B43730" w:rsidRDefault="002E0476" w:rsidP="00B4373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C36028">
        <w:rPr>
          <w:rFonts w:ascii="Times New Roman" w:hAnsi="Times New Roman"/>
          <w:b/>
          <w:color w:val="000000"/>
          <w:sz w:val="24"/>
          <w:szCs w:val="24"/>
        </w:rPr>
        <w:t>1.Пояснительная записка</w:t>
      </w:r>
    </w:p>
    <w:p w:rsidR="002E0476" w:rsidRPr="00C36028" w:rsidRDefault="002E0476" w:rsidP="00DD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Рабочая программа по предмету «Литерату</w:t>
      </w:r>
      <w:r w:rsidR="00C701CE">
        <w:rPr>
          <w:rFonts w:ascii="Times New Roman" w:hAnsi="Times New Roman"/>
          <w:color w:val="000000"/>
          <w:sz w:val="24"/>
          <w:szCs w:val="24"/>
        </w:rPr>
        <w:t>рное чтение» для 1 класса на 2020-2021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учебный год составлена в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соответствиисо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следующими нормативно-правовыми документами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ФЗ № 273-ФЗ от 29.12.2012 г. «Об образовании в РФ».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Приказом Министерства образования и науки РФ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E0476" w:rsidRDefault="002E0476" w:rsidP="00BD7D2C">
      <w:pPr>
        <w:pStyle w:val="af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Приказом Министерства образования и науки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>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Федерации».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Примерной основной образовательной программой образовательного учреждения. Начальная школа. – М.: Просвещение, 2014.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 xml:space="preserve">Приказом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№253».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Письмом Министерства образования РФ№ 408/13-13 от 20.04.2001 «Рекомендации по организации обучения в первом классе четырехлетней начальной школы».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Письмом Министерства образования Российской Федерации № 13-51-120/13 от 03.06.2003 «Об организации обучения в первом классе четырехлетней начальной школы (Система оценивания учебных достижений школьников в условиях без</w:t>
      </w:r>
      <w:r w:rsidR="00C64AFC">
        <w:t xml:space="preserve"> </w:t>
      </w:r>
      <w:r>
        <w:t>отметочного обучения)».</w:t>
      </w:r>
    </w:p>
    <w:p w:rsidR="002E0476" w:rsidRDefault="002E0476" w:rsidP="00BD7D2C">
      <w:pPr>
        <w:pStyle w:val="a7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rPr>
          <w:lang w:eastAsia="ar-SA"/>
        </w:rPr>
        <w:t>Санитарно-гигиеническими требованиями, введенными в действие постановлением Главного государственного санитарного врача РФ от 29.12.2010г. «Об утверждении СанПиН 2.4.2821-10. Санитарно-эпидемиологические требования к условиям реализации обучения в общеобразовательном учреждении»</w:t>
      </w:r>
      <w:r>
        <w:t xml:space="preserve"> № </w:t>
      </w:r>
      <w:smartTag w:uri="urn:schemas-microsoft-com:office:smarttags" w:element="metricconverter">
        <w:smartTagPr>
          <w:attr w:name="ProductID" w:val="2011 г"/>
        </w:smartTagPr>
        <w:r>
          <w:t>189 г</w:t>
        </w:r>
      </w:smartTag>
      <w:r>
        <w:t xml:space="preserve">. Москва. </w:t>
      </w:r>
      <w:proofErr w:type="gramStart"/>
      <w: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Регистрационный № 19993).</w:t>
      </w:r>
      <w:proofErr w:type="gramEnd"/>
    </w:p>
    <w:p w:rsidR="002E0476" w:rsidRPr="00C36028" w:rsidRDefault="002E0476" w:rsidP="005B2B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Рабочая программа по литературному чтению составлена на основе программы авторов Климановой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Л.Ф.,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Бойкиной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М.В. Литературное чтение. Рабочие программы.1-4 классы. УМК «Школа России». – М.: Просвещение, 2014.</w:t>
      </w:r>
    </w:p>
    <w:p w:rsidR="002E0476" w:rsidRPr="00C36028" w:rsidRDefault="002E0476" w:rsidP="005B2B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Учебник «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Азбука». 1 класс: учеб</w:t>
      </w:r>
      <w:proofErr w:type="gramStart"/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gramEnd"/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ля общеобразовательных учреждений в двух частях. В.Г. Горецкий, В.А. Кирюшкин, Л.А. Виног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радская. – М.: Просвещение, 2016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. Рекомендовано Министерством образования и науки РФ.</w:t>
      </w:r>
    </w:p>
    <w:p w:rsidR="002E0476" w:rsidRPr="00C36028" w:rsidRDefault="002E0476" w:rsidP="005B2B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Учебник: «Литературное чтение». 1класс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: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proofErr w:type="gramEnd"/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 xml:space="preserve">чеб. для общеобразовательных учреждений </w:t>
      </w:r>
      <w:r w:rsidRPr="00C36028">
        <w:rPr>
          <w:rFonts w:ascii="Times New Roman" w:hAnsi="Times New Roman"/>
          <w:color w:val="000000"/>
          <w:sz w:val="24"/>
          <w:szCs w:val="24"/>
        </w:rPr>
        <w:t>в двух частях. Л.Ф.Климанова, В.Г. Горецкий, М.В. Голованова, Л.А. Виноградская, М.В. 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. Рекомендовано Министерством образования </w:t>
      </w:r>
      <w:r>
        <w:rPr>
          <w:rFonts w:ascii="Times New Roman" w:hAnsi="Times New Roman"/>
          <w:color w:val="000000"/>
          <w:sz w:val="24"/>
          <w:szCs w:val="24"/>
        </w:rPr>
        <w:t>РФ. – Москва: Просвещение, 2015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0476" w:rsidRPr="00C36028" w:rsidRDefault="002E0476" w:rsidP="0011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общеучебный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навык чтения и умение работат</w:t>
      </w:r>
      <w:r>
        <w:rPr>
          <w:rFonts w:ascii="Times New Roman" w:hAnsi="Times New Roman"/>
          <w:color w:val="000000"/>
          <w:sz w:val="24"/>
          <w:szCs w:val="24"/>
        </w:rPr>
        <w:t xml:space="preserve">ь с текстом, пробуждает интерес </w:t>
      </w:r>
      <w:r w:rsidRPr="00C36028">
        <w:rPr>
          <w:rFonts w:ascii="Times New Roman" w:hAnsi="Times New Roman"/>
          <w:color w:val="000000"/>
          <w:sz w:val="24"/>
          <w:szCs w:val="24"/>
        </w:rPr>
        <w:t>к чтению художественной литературы и способствует общему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развитию ребёнка, его духовно-нравственному и эстетическому воспитанию.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Курс «Литературное чтение» направлен на достижение следующих </w:t>
      </w: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целей</w:t>
      </w:r>
      <w:r w:rsidRPr="00C36028">
        <w:rPr>
          <w:rFonts w:ascii="Times New Roman" w:hAnsi="Times New Roman"/>
          <w:color w:val="000000"/>
          <w:sz w:val="24"/>
          <w:szCs w:val="24"/>
        </w:rPr>
        <w:t>:</w:t>
      </w:r>
    </w:p>
    <w:p w:rsidR="002E0476" w:rsidRPr="00C36028" w:rsidRDefault="002E0476" w:rsidP="00A2207F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младших школьников; совершенствование всех видов речевой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деятельности, обеспечивающих умение работать с разными видами текстов; развитие </w:t>
      </w: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интереса к чтению и книге; формирование читательского кругозора и приобретение опыта в выборе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книг и самостоятельной читательской деятельности;</w:t>
      </w:r>
    </w:p>
    <w:p w:rsidR="002E0476" w:rsidRPr="00C36028" w:rsidRDefault="002E0476" w:rsidP="00A2207F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E0476" w:rsidRPr="00C36028" w:rsidRDefault="002E0476" w:rsidP="00A2207F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обогащение нравственного опыта младших школьников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стран.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«Литературное чтение» как учебный предмет в начальной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школе имеет большое значение в решении задач не только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обучения, но и воспитания.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и волю читателя, способствует формированию личных качеств,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соответствующих национальным и общечеловеческим ценностям. Ориентация учащихся на моральные нормы развивает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у них умение соотносить свои поступки с этическими принципами поведения культурного человека, формирует навыки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доброжелательного сотрудничества.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чтением, чтением текстов про себя, учатся ориентироваться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в книге, использовать её для расширения своих знаний об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окружающем мире.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составлять диалог, высказывать собственное мнение, строить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справочниках и энциклопедиях.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 уроках литературного чтения формируется читательская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компетентность, помогающая младшему школьнику осознать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Курс «Литературное чтение» пробуждает интерес учащихся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 чтению художественных произведений, работа с которыми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не ограничивается рассмотрением сюжетно-информационной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на нравственные проблемы, волнующие писателя. Младшие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школьники учатся чувствовать красоту поэтического слова, ценить образность словесного искусства.</w:t>
      </w:r>
    </w:p>
    <w:p w:rsidR="002E0476" w:rsidRPr="00C36028" w:rsidRDefault="002E0476" w:rsidP="00DD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Курс «Литературное чтение» решает множество важнейших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задач начального обучения и готовит младшего школьника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 успешному обучению в средней школе.</w:t>
      </w:r>
    </w:p>
    <w:p w:rsidR="002E0476" w:rsidRPr="00C36028" w:rsidRDefault="002E0476" w:rsidP="00095491">
      <w:pPr>
        <w:spacing w:after="0" w:line="240" w:lineRule="auto"/>
        <w:ind w:left="54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2. Общая характеристика учебного предмета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«Литературное чтение» как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систематический курс начинается с 1 класса сразу после обучения грамоте.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C36028">
        <w:rPr>
          <w:rFonts w:ascii="Times New Roman" w:hAnsi="Times New Roman"/>
          <w:color w:val="000000"/>
          <w:sz w:val="24"/>
          <w:szCs w:val="24"/>
        </w:rPr>
        <w:t>курса являются:</w:t>
      </w:r>
    </w:p>
    <w:p w:rsidR="002E0476" w:rsidRPr="00C36028" w:rsidRDefault="002E0476" w:rsidP="00A2207F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развивать у учащихся способность воспринимать художественное произведение, сопереживать героям, эмоционально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откликаться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прочитанное;</w:t>
      </w:r>
    </w:p>
    <w:p w:rsidR="002E0476" w:rsidRPr="00C36028" w:rsidRDefault="002E0476" w:rsidP="00A2207F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2E0476" w:rsidRPr="00C36028" w:rsidRDefault="002E0476" w:rsidP="00A2207F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умение воссоздавать художественные образы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2E0476" w:rsidRPr="00C36028" w:rsidRDefault="002E0476" w:rsidP="00A2207F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нравственные представления, суждения 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оценки через анализ произведения, осмысление мотивов поступков героев, идентификацию себя с героями литературных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произведений;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эстетическое отношение ребёнка к жизни,</w:t>
      </w:r>
    </w:p>
    <w:p w:rsidR="002E0476" w:rsidRPr="00C36028" w:rsidRDefault="002E0476" w:rsidP="00273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приобщая его к чтению художественной литературы;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расширять кругозор детей через чтение книг различных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жанров, разнообразных по содержанию и тематике, 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обогащать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нравственно-эстетический и познавательный опыт ребёнка;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обеспечивать развитие речи школьников, формировать навык чтения и речевые умения;</w:t>
      </w:r>
    </w:p>
    <w:p w:rsidR="002E0476" w:rsidRPr="00C36028" w:rsidRDefault="002E0476" w:rsidP="00A2207F">
      <w:pPr>
        <w:pStyle w:val="a6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работать с различными типами текстов, в том числе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научно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36028">
        <w:rPr>
          <w:rFonts w:ascii="Times New Roman" w:hAnsi="Times New Roman"/>
          <w:color w:val="000000"/>
          <w:sz w:val="24"/>
          <w:szCs w:val="24"/>
        </w:rPr>
        <w:t>познавательным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 xml:space="preserve">«Круг детского чтения»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включает 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творчества народов России и зарубежных стран, произведения классиков отечественной и зарубежной литературы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и современных писателей России и других стран (художественные и научно-познавательные). Программа включает все основные литературные жанры:</w:t>
      </w:r>
      <w:r>
        <w:rPr>
          <w:rFonts w:ascii="Times New Roman" w:hAnsi="Times New Roman"/>
          <w:color w:val="000000"/>
          <w:sz w:val="24"/>
          <w:szCs w:val="24"/>
        </w:rPr>
        <w:t xml:space="preserve"> сказки, стихи, рассказы, басни, </w:t>
      </w:r>
      <w:r w:rsidRPr="00C36028">
        <w:rPr>
          <w:rFonts w:ascii="Times New Roman" w:hAnsi="Times New Roman"/>
          <w:color w:val="000000"/>
          <w:sz w:val="24"/>
          <w:szCs w:val="24"/>
        </w:rPr>
        <w:t>драматические произведения.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Изучая материал раздела, учащиеся работают с книгами,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выбирать их по своим интересам. Новые книги пополняют знания об окружающем мире, жизни сверстников,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об их отношении друг к другу, труду, Родине. В процессе обучения обогащается социально-нравственный и эстетический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опыт ребёнка, который формирует у школьников читательскую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самостоятельность.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Программа курса предусматривает знакомство с книгой как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источником различного вида информации и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C36028">
        <w:rPr>
          <w:rFonts w:ascii="Times New Roman" w:hAnsi="Times New Roman"/>
          <w:color w:val="000000"/>
          <w:sz w:val="24"/>
          <w:szCs w:val="24"/>
        </w:rPr>
        <w:t>библиографических умений.</w:t>
      </w:r>
    </w:p>
    <w:p w:rsidR="002E0476" w:rsidRPr="00C36028" w:rsidRDefault="002E0476" w:rsidP="0011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«Виды речевой и читательской деятельности</w:t>
      </w:r>
      <w:proofErr w:type="gramStart"/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C3602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ключает все виды речевой и читательской деятельности (умение читать, слушать, говорить и писать) и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работу с разными </w:t>
      </w:r>
      <w:r w:rsidRPr="00C36028">
        <w:rPr>
          <w:rFonts w:ascii="Times New Roman" w:hAnsi="Times New Roman"/>
          <w:color w:val="000000"/>
          <w:sz w:val="24"/>
          <w:szCs w:val="24"/>
        </w:rPr>
        <w:t>видами текстов. Раздел направлен на формирование речевой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культуры учащихся, на совершенствование коммуникативных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навыков.</w:t>
      </w:r>
    </w:p>
    <w:p w:rsidR="002E0476" w:rsidRPr="00C36028" w:rsidRDefault="002E0476" w:rsidP="0011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Навык чтения. </w:t>
      </w:r>
      <w:r w:rsidRPr="00C36028">
        <w:rPr>
          <w:rFonts w:ascii="Times New Roman" w:hAnsi="Times New Roman"/>
          <w:color w:val="000000"/>
          <w:sz w:val="24"/>
          <w:szCs w:val="24"/>
        </w:rPr>
        <w:t>На протяжении четырёх лет обучения меняются приёмы овладения навыком чтения: сначала идёт освоение целостных (синтетических) приёмов чтения в пределах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слова и словосочетания (чтения целыми словами); далее формируются приёмы интонационного объединения слов в предложения, увеличивается скорость чтения (беглое чтение)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орфоэпическими и интона</w:t>
      </w:r>
      <w:r>
        <w:rPr>
          <w:rFonts w:ascii="Times New Roman" w:hAnsi="Times New Roman"/>
          <w:color w:val="000000"/>
          <w:sz w:val="24"/>
          <w:szCs w:val="24"/>
        </w:rPr>
        <w:t xml:space="preserve">ционными нормами чтения, слов и </w:t>
      </w:r>
      <w:r w:rsidRPr="00C36028">
        <w:rPr>
          <w:rFonts w:ascii="Times New Roman" w:hAnsi="Times New Roman"/>
          <w:color w:val="000000"/>
          <w:sz w:val="24"/>
          <w:szCs w:val="24"/>
        </w:rPr>
        <w:t>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Параллельно с формированием навыка беглого чтения ведётся целенаправленная работа по развитию навыка осознанного чтения, умения постигать смысл прочитанного, обобщать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и выделять главное. Учащиеся овладевают приёмами выразительного чтения.</w:t>
      </w:r>
    </w:p>
    <w:p w:rsidR="002E0476" w:rsidRPr="00C36028" w:rsidRDefault="002E0476" w:rsidP="00A9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Совершенствование устной речи (умения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слушать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>говорить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) проводится параллельно с обучением чтению. Совершенствуются умения воспринимать на слух 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чтение собеседника, понимать цели речевого высказывания, задавать вопросы по услышанному или прочитанному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произведению, высказывать свою точку зрения. Усваиваются продуктивные формы диалога, формулы речевого этикета в условиях учебного и вне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учебного общения. Знакомство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 особенностями национального этикета и общения людей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проводится на основе литературных (фольклорных и классических) произведений. Совершенствуется монологическая речь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учащихся (с опорой на авторский текст, на предложенную тему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или проблему для обсуждени</w:t>
      </w:r>
      <w:r>
        <w:rPr>
          <w:rFonts w:ascii="Times New Roman" w:hAnsi="Times New Roman"/>
          <w:color w:val="000000"/>
          <w:sz w:val="24"/>
          <w:szCs w:val="24"/>
        </w:rPr>
        <w:t xml:space="preserve">я), целенаправленно пополняется </w:t>
      </w:r>
      <w:r w:rsidRPr="00C36028">
        <w:rPr>
          <w:rFonts w:ascii="Times New Roman" w:hAnsi="Times New Roman"/>
          <w:color w:val="000000"/>
          <w:sz w:val="24"/>
          <w:szCs w:val="24"/>
        </w:rPr>
        <w:t>активный словарный запас. Учащиеся осваивают сжатый, выборочный и полный пересказ прочитанного или услышанного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произведения.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Особое место в программе отводится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>работе с текстом</w:t>
      </w:r>
      <w:r w:rsidR="00C64AF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художественного произведения. </w:t>
      </w:r>
      <w:r w:rsidRPr="00C36028">
        <w:rPr>
          <w:rFonts w:ascii="Times New Roman" w:hAnsi="Times New Roman"/>
          <w:color w:val="000000"/>
          <w:sz w:val="24"/>
          <w:szCs w:val="24"/>
        </w:rPr>
        <w:t>На уроках литературного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чтения совершенствуется представление о текстах (описание,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темой, главной мыслью), овладевают такими речевыми умениями, </w:t>
      </w:r>
      <w:r w:rsidR="00C64AFC">
        <w:rPr>
          <w:rFonts w:ascii="Times New Roman" w:hAnsi="Times New Roman"/>
          <w:color w:val="000000"/>
          <w:sz w:val="24"/>
          <w:szCs w:val="24"/>
        </w:rPr>
        <w:t>как деление текста на части, озо</w:t>
      </w:r>
      <w:r w:rsidRPr="00C36028">
        <w:rPr>
          <w:rFonts w:ascii="Times New Roman" w:hAnsi="Times New Roman"/>
          <w:color w:val="000000"/>
          <w:sz w:val="24"/>
          <w:szCs w:val="24"/>
        </w:rPr>
        <w:t>главливание, составление плана, различение главной и дополнительной информации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текста.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Программой предусмотрена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литературоведческая пропедевтика.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Учащиеся получают первоначальные представления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жанров (загадка, пословица, считалка, прибаутка).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Дети учатся использовать изобразительные и выразительные средства словесного </w:t>
      </w:r>
      <w:r>
        <w:rPr>
          <w:rFonts w:ascii="Times New Roman" w:hAnsi="Times New Roman"/>
          <w:color w:val="000000"/>
          <w:sz w:val="24"/>
          <w:szCs w:val="24"/>
        </w:rPr>
        <w:t xml:space="preserve">искусства («живописание словом» </w:t>
      </w:r>
      <w:r w:rsidRPr="00C36028">
        <w:rPr>
          <w:rFonts w:ascii="Times New Roman" w:hAnsi="Times New Roman"/>
          <w:color w:val="000000"/>
          <w:sz w:val="24"/>
          <w:szCs w:val="24"/>
        </w:rPr>
        <w:t>сравнение, олицетворение, эпитет, метафора, ритмичность 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музыкальность стихотворной речи)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ри анализе художественного текста на первый план выдвигается художественный образ (без термина). Сравнивая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осмысливается как средство создания словесно-художественного образа, через который автор выражает свои мысли 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чувства.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Дети осваивают разные виды пересказов художественного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текста: подробный (с использованием образных слов и выражений), выборочный и краткий (передача основных мыслей).</w:t>
      </w:r>
    </w:p>
    <w:p w:rsidR="002E0476" w:rsidRPr="00C36028" w:rsidRDefault="002E0476" w:rsidP="002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 основе чтения и анализа прочитанного текста учащиеся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осмысливают поступки, характер и речь героя, составляют его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характеристику, обсуждают мотивы поведения героя,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соотнося</w:t>
      </w:r>
      <w:r w:rsidR="00C64AFC">
        <w:rPr>
          <w:rFonts w:ascii="Times New Roman" w:hAnsi="Times New Roman"/>
          <w:color w:val="000000"/>
          <w:sz w:val="24"/>
          <w:szCs w:val="24"/>
        </w:rPr>
        <w:t>щ</w:t>
      </w:r>
      <w:r w:rsidRPr="00C36028">
        <w:rPr>
          <w:rFonts w:ascii="Times New Roman" w:hAnsi="Times New Roman"/>
          <w:color w:val="000000"/>
          <w:sz w:val="24"/>
          <w:szCs w:val="24"/>
        </w:rPr>
        <w:t>их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с нормами морали, осознают духовно-нравственный смысл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прочитанного произведения.</w:t>
      </w:r>
    </w:p>
    <w:p w:rsidR="002E0476" w:rsidRPr="00C36028" w:rsidRDefault="002E0476" w:rsidP="00A9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«Опыт творческой деятельности» </w:t>
      </w:r>
      <w:r w:rsidRPr="00C36028">
        <w:rPr>
          <w:rFonts w:ascii="Times New Roman" w:hAnsi="Times New Roman"/>
          <w:color w:val="000000"/>
          <w:sz w:val="24"/>
          <w:szCs w:val="24"/>
        </w:rPr>
        <w:t>раскрывает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приёмы и способы деятельности, которые помогут учащимся адекватно воспринимать художественное произведение и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проявлять собственные творческие способности. При работе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с художественным текстом (со словом) используется жизненный, конкретно-чувственный опыт ребёнка и активизируются образные 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возникающие у него в процессе </w:t>
      </w:r>
      <w:r w:rsidRPr="00C36028">
        <w:rPr>
          <w:rFonts w:ascii="Times New Roman" w:hAnsi="Times New Roman"/>
          <w:color w:val="000000"/>
          <w:sz w:val="24"/>
          <w:szCs w:val="24"/>
        </w:rPr>
        <w:t>чтения, развивается умение воссоздавать словесные образы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в соответствии с авторским текстом. Такой подход обеспечивает полноценное восприятие литературного произведения,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формирование нравственно-эстетического отношения к действительности. Учащиеся выбирают произведения (отрывки из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них) для чтения по ролям, словесного рисования,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инсценирования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и декламации, выступают в роли </w:t>
      </w: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актёров,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режиссёрови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художников. Они пишут изложения и сочинения, сочиняют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стихи и сказки, у них развивается интерес к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литературномутворчеству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писателей, создателей произведений словесного искусства.</w:t>
      </w:r>
    </w:p>
    <w:p w:rsidR="002E0476" w:rsidRPr="00C36028" w:rsidRDefault="002E0476" w:rsidP="00095491">
      <w:pPr>
        <w:spacing w:after="0" w:line="240" w:lineRule="auto"/>
        <w:ind w:left="54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3. Место учебного предмета в учебном плане</w:t>
      </w:r>
    </w:p>
    <w:p w:rsidR="002E0476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Курс рассчитан на 448 часов. В первом классе на изучение литературн</w:t>
      </w:r>
      <w:r>
        <w:rPr>
          <w:rFonts w:ascii="Times New Roman" w:hAnsi="Times New Roman"/>
          <w:color w:val="000000"/>
          <w:sz w:val="24"/>
          <w:szCs w:val="24"/>
        </w:rPr>
        <w:t>ого чтения отводится 30 часов (3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часа в неделю, 10 учебных недель), во 2-4 классах – по 136 часов (4 часа в неделю, 34 учебные недели в каждом классе).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476" w:rsidRPr="00C36028" w:rsidRDefault="002E0476" w:rsidP="00095491">
      <w:pPr>
        <w:spacing w:after="0" w:line="240" w:lineRule="auto"/>
        <w:ind w:left="54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4. Ценностные ориентиры содержания учебного предмета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Литературное чтение – один из основных предметов в системе начального образования. 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Специфика литературного чтения заключается в том, что в центре внимания на уроке оказывается художественное произведение как эстетическая ценность и воспринимающий это произведение маленький читатель.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Художественное произведение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2E0476" w:rsidRPr="00C36028" w:rsidRDefault="002E0476" w:rsidP="00063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Маленький читатель воспринимает изобразительно-выразительные средства языка в соответствии с их функцией в художественном произведении; воссоздаёт картины жизни, природы, созданные автором; целостно воспринимает образы как один из элементов художественного произведения, понимает авторскую позицию, моделирует собственное поведение по законам этики, выражает своё отношение к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изображаемому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</w:t>
      </w:r>
    </w:p>
    <w:p w:rsidR="002E0476" w:rsidRPr="00C36028" w:rsidRDefault="002E0476" w:rsidP="00DD5B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5. Планируемые результаты изучения учебного предмета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осознавать ценностные представления о своей семье  и своей малой Родине;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осознавать свою принадлежность к определённому народу;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проявлять позитивные чувства по отношению к произведениям УНТ своего народа;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 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проявлять гибкость в суждениях в процессе диалогов и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полилогов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со сверстниками и взрослыми по нравственно-эстетической проблематике  читаемых произведений;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пользоваться простейшими формами самооценки и рефлексии на уроке;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осознавать, что значит быть ответственным и нести ответственность за свои поступки;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проявлять  в высказываниях готовность нести ответственность за бережное и уважительное отношение к животным, природе, окружающим людям;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проявлять стремление читать стихотворения чувственно и выразительно;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проявлять эмоции в процессе чтения произведений, выражать эмоции в мимике, жестах, экспрессивности высказываний;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называть простейшие морально-нравственные понятия и нормы поведения;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оформлять их в этическое суждение из 3-4 предложений о поступке того или иного героя произведения;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2E0476" w:rsidRPr="00C36028" w:rsidRDefault="002E0476" w:rsidP="00A2207F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 </w:t>
      </w:r>
    </w:p>
    <w:p w:rsidR="002E0476" w:rsidRPr="00C36028" w:rsidRDefault="002E0476" w:rsidP="001A6AF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2E0476" w:rsidRPr="00C36028" w:rsidRDefault="002E0476" w:rsidP="00A2207F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учителя);</w:t>
      </w:r>
    </w:p>
    <w:p w:rsidR="002E0476" w:rsidRPr="00C36028" w:rsidRDefault="002E0476" w:rsidP="00A2207F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учебником);</w:t>
      </w:r>
    </w:p>
    <w:p w:rsidR="002E0476" w:rsidRPr="00C36028" w:rsidRDefault="002E0476" w:rsidP="00A2207F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2E0476" w:rsidRPr="00C36028" w:rsidRDefault="002E0476" w:rsidP="00A2207F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понимать и толковать условные знаки и символы, используемые в учебнике для передачи информации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пр.);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учителя; 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культуры; 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осознавать смысл меж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предметных понятий: слово, предложение, текст, план текста, вопрос к тексту, пословицы и поговорки, тему;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 </w:t>
      </w:r>
    </w:p>
    <w:p w:rsidR="002E0476" w:rsidRPr="00C36028" w:rsidRDefault="002E0476" w:rsidP="00A2207F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читаемое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интерпретировать смысл, читаемого. 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</w:t>
      </w:r>
    </w:p>
    <w:p w:rsidR="002E0476" w:rsidRPr="00C36028" w:rsidRDefault="002E0476" w:rsidP="00740F9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осмыслять общую цель деятельности, принимать её, обсуждать коллективно пути достижения;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2E0476" w:rsidRPr="00C36028" w:rsidRDefault="002E0476" w:rsidP="00A2207F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2E0476" w:rsidRPr="00C36028" w:rsidRDefault="002E0476" w:rsidP="002C70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ПРЕДМЕТНЫЕРЕЗУЛЬТАТЫ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2E0476" w:rsidRPr="00C36028" w:rsidRDefault="002E0476" w:rsidP="001A6A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воспринимать на слух различные виды текстов,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читать по слогам и целыми словами с постепенным увеличением скорости чтения;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различать понятие  «добро» и «зло» на основе прочитанных рассказов и сказок;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2E0476" w:rsidRPr="00C36028" w:rsidRDefault="002E0476" w:rsidP="00A2207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читать и понимать смысл пословиц и поговорок, воспринимать их как народную мудрость, соотносить  содержание произведения с пословицей и поговоркой. </w:t>
      </w:r>
    </w:p>
    <w:p w:rsidR="002E0476" w:rsidRPr="00C36028" w:rsidRDefault="002E0476" w:rsidP="001A6AFE">
      <w:p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C3602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 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осознавать цель чтения в соответствии с содержанием  шмуцтитула и собственным интересом к чтению; 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читать  целыми словами с постепенным увеличением скорости чтения; при чтении отражать  настроение автора читаемого текста; 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E0476" w:rsidRPr="00C36028" w:rsidRDefault="002E0476" w:rsidP="00A2207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распределять загадки на тематические группы, составлять собственные загадки на основе предложенного в учебнике алгоритма. </w:t>
      </w:r>
    </w:p>
    <w:p w:rsidR="002E0476" w:rsidRPr="00C36028" w:rsidRDefault="002E0476" w:rsidP="001A6AFE">
      <w:pPr>
        <w:pStyle w:val="a6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Творческая деятельность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lastRenderedPageBreak/>
        <w:t>Обучающиеся научатся:</w:t>
      </w:r>
    </w:p>
    <w:p w:rsidR="002E0476" w:rsidRPr="00C36028" w:rsidRDefault="002E0476" w:rsidP="00A2207F">
      <w:pPr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читать, соблюдая  орфоэпические и интонационные нормы чтения;</w:t>
      </w:r>
    </w:p>
    <w:p w:rsidR="002E0476" w:rsidRPr="00C36028" w:rsidRDefault="002E0476" w:rsidP="00A2207F">
      <w:pPr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пересказывать текст  подробно на основе картинного плана под руководством учителя;</w:t>
      </w:r>
    </w:p>
    <w:p w:rsidR="002E0476" w:rsidRPr="00C36028" w:rsidRDefault="002E0476" w:rsidP="00A2207F">
      <w:pPr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2E0476" w:rsidRPr="00C36028" w:rsidRDefault="002E0476" w:rsidP="00A2207F">
      <w:pPr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2E0476" w:rsidRPr="00C36028" w:rsidRDefault="002E0476" w:rsidP="001A6AFE">
      <w:pPr>
        <w:tabs>
          <w:tab w:val="left" w:pos="851"/>
          <w:tab w:val="left" w:pos="1134"/>
        </w:tabs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C3602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 </w:t>
      </w:r>
    </w:p>
    <w:p w:rsidR="002E0476" w:rsidRPr="00C36028" w:rsidRDefault="002E0476" w:rsidP="00A2207F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2E0476" w:rsidRPr="00C36028" w:rsidRDefault="002E0476" w:rsidP="00A2207F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E0476" w:rsidRPr="00C36028" w:rsidRDefault="002E0476" w:rsidP="00A2207F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сочинять свои загадки в соответствии с представленными тематическими группами.</w:t>
      </w:r>
    </w:p>
    <w:p w:rsidR="002E0476" w:rsidRPr="00C36028" w:rsidRDefault="002E0476" w:rsidP="001A6A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  научатся:</w:t>
      </w:r>
    </w:p>
    <w:p w:rsidR="002E0476" w:rsidRPr="00C36028" w:rsidRDefault="002E0476" w:rsidP="00A2207F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различать произведения по жанру: загадка, песенка, загадка,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(малые фольклорные формы), сказка (большие фольклорные формы);</w:t>
      </w:r>
    </w:p>
    <w:p w:rsidR="002E0476" w:rsidRPr="00C36028" w:rsidRDefault="002E0476" w:rsidP="00A2207F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отличать прозаический текст от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поэтического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;</w:t>
      </w:r>
    </w:p>
    <w:p w:rsidR="002E0476" w:rsidRPr="00C36028" w:rsidRDefault="002E0476" w:rsidP="00A2207F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отличать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художественный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от научно-популярного; находить отличия между научно-познавательным и художественным текстом. </w:t>
      </w:r>
    </w:p>
    <w:p w:rsidR="002E0476" w:rsidRPr="00C36028" w:rsidRDefault="002E0476" w:rsidP="00A2207F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называть героев произведения, давать их простейшую характеристику.</w:t>
      </w:r>
    </w:p>
    <w:p w:rsidR="002E0476" w:rsidRPr="00C36028" w:rsidRDefault="002E0476" w:rsidP="002C70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3602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C3602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 </w:t>
      </w:r>
    </w:p>
    <w:p w:rsidR="002E0476" w:rsidRPr="00C36028" w:rsidRDefault="002E0476" w:rsidP="00A2207F">
      <w:pPr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2E0476" w:rsidRPr="00C36028" w:rsidRDefault="002E0476" w:rsidP="00A2207F">
      <w:pPr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E0476" w:rsidRPr="00C36028" w:rsidRDefault="002E0476" w:rsidP="00A2207F">
      <w:pPr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2E0476" w:rsidRPr="00C36028" w:rsidRDefault="002E0476" w:rsidP="00DD5B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6. Содержание учебного предмета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Подготовительный период (4 недели)</w:t>
      </w:r>
    </w:p>
    <w:p w:rsidR="002E0476" w:rsidRPr="00C36028" w:rsidRDefault="002E0476" w:rsidP="00A95318">
      <w:pPr>
        <w:shd w:val="clear" w:color="auto" w:fill="FFFFFF"/>
        <w:spacing w:after="0" w:line="240" w:lineRule="auto"/>
        <w:ind w:left="269" w:firstLine="440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Речь (устная и письменная) - общее представление.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тонких) звуков: отсутствие или наличие преграды в полости рта, наличие или отсутствие голоса, слогообразующая роль гласных.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Выделение в словах отдельных зв</w:t>
      </w:r>
      <w:r>
        <w:rPr>
          <w:rFonts w:ascii="Times New Roman" w:hAnsi="Times New Roman"/>
          <w:color w:val="000000"/>
          <w:sz w:val="24"/>
          <w:szCs w:val="24"/>
        </w:rPr>
        <w:t>уков (гласных и согласных), сло</w:t>
      </w:r>
      <w:r w:rsidRPr="00C36028">
        <w:rPr>
          <w:rFonts w:ascii="Times New Roman" w:hAnsi="Times New Roman"/>
          <w:color w:val="000000"/>
          <w:sz w:val="24"/>
          <w:szCs w:val="24"/>
        </w:rPr>
        <w:t>го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-</w:t>
      </w:r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звуковую структуру.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звуковыми схемами-моделями.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Знакомство с буквами а, о, и,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Букварны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 (основной) период (15 недель)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9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Обучение чтению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01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(Согласные и гласные звуки и буквы, ознакомление со способами обозначения твердости и мягкости согласных.</w:t>
      </w:r>
      <w:proofErr w:type="gramEnd"/>
    </w:p>
    <w:p w:rsidR="002E0476" w:rsidRPr="00C36028" w:rsidRDefault="002E0476" w:rsidP="00D61CFA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Составление из букв и слогов разрезной азбуки слон (после предва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рительного слог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звукового анализа, а затем и без него), их чтение.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Постепенное обучение сознательному, правильному и плавному слоговому чтению вслух отдельных слов, коротких предложений и небольших текстов, доступных детям по содержанию, ни основе правильного и относительно быстрого узнавания Пуки, определения ориентиров в читаемом слове, места ударения и нем.</w:t>
      </w:r>
    </w:p>
    <w:p w:rsidR="002E0476" w:rsidRPr="00C36028" w:rsidRDefault="002E0476" w:rsidP="00A95318">
      <w:pPr>
        <w:shd w:val="clear" w:color="auto" w:fill="FFFFFF"/>
        <w:spacing w:after="0" w:line="240" w:lineRule="auto"/>
        <w:ind w:left="293" w:firstLine="416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Знакомство с правилами гигиены чтения.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0"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Развитие устной речи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Звуковая культура речи. Развитие у детей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внимании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к туковой стороне слышимой речи (своей и чужой), слуховой намят и речево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го аппарата. Совершенствование общих речевых навыков: обучение неторопливому темпу и ритму речи, правильному речевому дыха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нию, умеренной громкости и правильному интонированию.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Совершенствование произношения слов, особенно сложных по слог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C6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звуковой структуре, в соответствии с нормами орфоэпии, с соблюдением ударения. Правильное произнесение всех звуков родного языка, верное употребление сходных звуков. Исправление не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достатков произнесения некоторых звуков, обусловленных отклоне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ниями в речевом развитии детей.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Работа над словом. Уточнение, обогащение и активизации слова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ря детей. Правильное употребление слов - названий предметом, при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знаков, действий и объяснение их значения. Объединение и разли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чие по существенным признакам предметов, правильное употребле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слонами. Воспитание чуткости к смысловым оттенкам слов, различие и понимание про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стейших случаев многозначности слов, омонимии, подбор синони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мов и антонимов (без использования терминов). Обучение понима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нию образных выражений в художественном тексте.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Работа над предложением и связной устной речью. 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Составление по картинке или серии картинок определенного ко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личества предложений, объединенных общей темой, или небольшо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го рассказа с соблюдением логики развития сюжета.</w:t>
      </w:r>
    </w:p>
    <w:p w:rsidR="002E0476" w:rsidRPr="00C36028" w:rsidRDefault="002E0476" w:rsidP="00AA41E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Рисование с помощью учителя словесной картинки с использова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 xml:space="preserve">нием нескольких прочитанных слов, объединенных ситуативно.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До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полнение сюжета, самостоятельное придумывание событий, пред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шествующих изображенным или последующих.</w:t>
      </w:r>
      <w:proofErr w:type="gramEnd"/>
    </w:p>
    <w:p w:rsidR="002E0476" w:rsidRPr="00C36028" w:rsidRDefault="002E0476" w:rsidP="00D61CFA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Развернутое объяснение загадок, заучивание наизусть стихотво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рений, потешек, песенок, считалок и воспроизведение их с соблюде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нием интонации, диктуемой содержанием.</w:t>
      </w:r>
    </w:p>
    <w:p w:rsidR="002E0476" w:rsidRPr="00C36028" w:rsidRDefault="002E0476" w:rsidP="00D61CFA">
      <w:pPr>
        <w:shd w:val="clear" w:color="auto" w:fill="FFFFFF"/>
        <w:spacing w:after="0" w:line="240" w:lineRule="auto"/>
        <w:ind w:left="5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Послебукварный период (3 недели)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Обобщение, систематизация, закрепление знаний, умений и на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выков, приобретенных в процессе обучения грамоте.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Правильное, плавное слоговое чтение с элементами чтения це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лыми словами небольших текстов со всеми буквами алфавита. Ори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ентировочный темп чтения незнакомого текста - 25-30 слов в минуту. Соблюдение пауз, отделяющих одно предложение от другого.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Развитие устной речи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Речь и ее значение в жизни. Знакомство с текстом и его значение. Наблюдения за особенностями устной речи. Сопоставление текста и отдельных предложений. Озаглавливание небольшого текста.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Составление предложений на определенную тему (о маме, о шко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ле, о детях и т. п.) по картине; устных небольших рассказов по сю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жетным картинкам, по личным наблюдениям детей (по вопросам учителей).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Речевая этика. Культура общения. Слова, используемые при при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ветствии и прощании. Речевые ситуации с включением слов, упот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ребляемых при приветствии, прощании, при выражении извинения и благодарности.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Литературное чтение пробуждает у детей интерес к словесному творчеству к чтению художественных произведений.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Учебные программы предполагают такое содержание учебных книг, их структуру и методику обучения, которые строятся па основе двух принципов: </w:t>
      </w:r>
      <w:r w:rsidRPr="00C36028">
        <w:rPr>
          <w:rFonts w:ascii="Times New Roman" w:hAnsi="Times New Roman"/>
          <w:i/>
          <w:iCs/>
          <w:color w:val="000000"/>
          <w:sz w:val="24"/>
          <w:szCs w:val="24"/>
        </w:rPr>
        <w:t>художественно-эстетического и литературоведческого.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Курс литературного чтения не предполагает знакомства детей с особенно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стями творчества писателей, так как у младших школьников ещё нет достаточной начитанности, необходимых жизненных наблюдений и обобщении. Моно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графический принцип изучения литературных произведений, характерный для курса литературы в среднем и последующем звеньях школы, вводится посте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 уроков литературного чтения (послебукварный период</w:t>
      </w:r>
      <w:proofErr w:type="gramStart"/>
      <w:r w:rsidRPr="00C36028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  <w:r w:rsidRPr="00C36028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аключается в интенсивном развитии навыка чтения как вида речевой деятельности: от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громкоречевой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При обучении чтению знания детей должны пополниться элементарными сведениями литературоведческого характера: сведениями об авторе-писателе, о теме читаемого произведения, его жанре, особенностях малых фольклорных жанров (загадка, прибаутка, пословица).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Дети получат первоначальные представления об изобразительно-выразительных возможностях языка (о «живописании словом», о метафоре, сравнении, олицетворении, о ритмичности и музыкальности стихотворной речи).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Таким образом, курс литературного чтения нацелен на решение </w:t>
      </w:r>
      <w:r w:rsidRPr="00C36028">
        <w:rPr>
          <w:rFonts w:ascii="Times New Roman" w:hAnsi="Times New Roman"/>
          <w:b/>
          <w:color w:val="000000"/>
          <w:sz w:val="24"/>
          <w:szCs w:val="24"/>
        </w:rPr>
        <w:t>следующих основных задач</w:t>
      </w:r>
      <w:r w:rsidRPr="00C36028">
        <w:rPr>
          <w:rFonts w:ascii="Times New Roman" w:hAnsi="Times New Roman"/>
          <w:color w:val="000000"/>
          <w:sz w:val="24"/>
          <w:szCs w:val="24"/>
        </w:rPr>
        <w:t>: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прочитанное;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учить детей чувствовать и понимать образный язык художественного произведения, выразительные средства, создающие </w:t>
      </w: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художественный образ, развивать образное мышление учащихся: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умение воссоздавать художественные образы, развивать творческое воображение, ассоциативное мышление;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работать с различными типами текстов;</w:t>
      </w:r>
    </w:p>
    <w:p w:rsidR="002E0476" w:rsidRPr="00C36028" w:rsidRDefault="002E0476" w:rsidP="00A2207F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862" w:right="5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Развитие речевых умений и навыков при работе с текстами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31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Развитие навыка чтения:</w:t>
      </w:r>
    </w:p>
    <w:p w:rsidR="002E0476" w:rsidRPr="00C36028" w:rsidRDefault="002E0476" w:rsidP="00A2207F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сформировать основной способ чтения — чтение целыми сло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 xml:space="preserve">вами — за счет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перечитывания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текста с различными заданиями, а также путем целенаправленных упражнений, направленных на раз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витие целостных приемов чтения, чтения словами с ориентировкой на знак ударения, за счет установки на целостное и одновременно дифференцированное восприятие буквенного состава слова;</w:t>
      </w:r>
    </w:p>
    <w:p w:rsidR="002E0476" w:rsidRPr="00C36028" w:rsidRDefault="002E0476" w:rsidP="00A2207F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обучать шепотному чтению как переходной форме к чтению про себя;</w:t>
      </w:r>
    </w:p>
    <w:p w:rsidR="002E0476" w:rsidRPr="00C36028" w:rsidRDefault="002E0476" w:rsidP="00A2207F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развивать навык правильного осознанного чтения текста;</w:t>
      </w:r>
    </w:p>
    <w:p w:rsidR="002E0476" w:rsidRPr="00C36028" w:rsidRDefault="002E0476" w:rsidP="00A2207F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упражнять в темповом чтении отрывков из произведений, учить соотносить темп чтения с содержанием прочитанного. 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Развитие речевых умений:</w:t>
      </w:r>
    </w:p>
    <w:p w:rsidR="002E0476" w:rsidRPr="00C36028" w:rsidRDefault="002E0476" w:rsidP="00A2207F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тренировать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выразительно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 xml:space="preserve"> читать текст целыми словами, пе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>редавая при чтении различные интонации в зависимости от речевой задачи;</w:t>
      </w:r>
    </w:p>
    <w:p w:rsidR="002E0476" w:rsidRPr="00C36028" w:rsidRDefault="002E0476" w:rsidP="00A2207F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учить озаглавливать текст, разбивать его на части с помощью картинного плана; выделять в тексте опорные слова (с помощью учителя) для составления пересказа; передавать впечатления от прочитанного своими словами; находить в тексте слова для составления коллективного описания предметов, ситуации или героя.</w:t>
      </w:r>
    </w:p>
    <w:p w:rsidR="002E0476" w:rsidRPr="00C36028" w:rsidRDefault="002E0476" w:rsidP="00A2207F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Развитие способности полноценно воспринимать художественные произведения:</w:t>
      </w:r>
    </w:p>
    <w:p w:rsidR="002E0476" w:rsidRPr="00C36028" w:rsidRDefault="002E0476" w:rsidP="00A2207F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развивать внимание к образности слова в художественном тексте («живописание словом»), поощрять умение чувствовать и понимать выразительность художественного слова, развивать умение чувствовать мелодику языка, звукопись, обращать внимание на рифмы и ритм стихотворных произведений;</w:t>
      </w:r>
    </w:p>
    <w:p w:rsidR="002E0476" w:rsidRPr="00C36028" w:rsidRDefault="002E0476" w:rsidP="00A2207F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обращать внимание на образный язык произведений словесного искусства, используя целенаправленные упражнения на сопоставление двух рядов представлений: образных и реальных (непосредственных).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44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Развитие художественно-творческих способностей детей на основе чтения художественных текстов и опыта собственной творческой деятельности:</w:t>
      </w:r>
    </w:p>
    <w:p w:rsidR="002E0476" w:rsidRPr="00C36028" w:rsidRDefault="002E0476" w:rsidP="00A2207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учить сравнивать художественный и нехудожественный тексты, находить (с помощью учителя) отличительные особенности;</w:t>
      </w:r>
    </w:p>
    <w:p w:rsidR="002E0476" w:rsidRPr="00C36028" w:rsidRDefault="002E0476" w:rsidP="00A2207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lastRenderedPageBreak/>
        <w:t>поощрять детей, создающих собственные литературные сочинения.</w:t>
      </w:r>
    </w:p>
    <w:p w:rsidR="002E0476" w:rsidRPr="00C36028" w:rsidRDefault="002E0476" w:rsidP="00B12EC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Развитие способности воспринимать красоту окружающего мира и умение передавать в слове свои впечатления:</w:t>
      </w:r>
    </w:p>
    <w:p w:rsidR="002E0476" w:rsidRPr="00C36028" w:rsidRDefault="002E0476" w:rsidP="00A2207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стимулировать наблюдения детей за природой, окружающим миром, взаимоотношениями людей, формировать нравственно-эстетическое отношение к окружающему;</w:t>
      </w:r>
    </w:p>
    <w:p w:rsidR="002E0476" w:rsidRPr="00C36028" w:rsidRDefault="002E0476" w:rsidP="00A2207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побуждать детей записывать (с помощью взрослых) свои впечатления, создавать небольшие литературные произведения (загадки, стишки, рассказы) на основе своих наблюдений и общения с миром природы и искусства;</w:t>
      </w:r>
    </w:p>
    <w:p w:rsidR="002E0476" w:rsidRPr="00C36028" w:rsidRDefault="002E0476" w:rsidP="00A2207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учить составлять загадки, сочинять песенки, стишки, небольшие рассказы, подражая любимым писателям и поэтам.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подготовке учащихся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читать целыми словами с элементами слогового чтения трудны</w:t>
      </w:r>
      <w:r>
        <w:rPr>
          <w:rFonts w:ascii="Times New Roman" w:hAnsi="Times New Roman"/>
          <w:color w:val="000000"/>
          <w:sz w:val="24"/>
          <w:szCs w:val="24"/>
        </w:rPr>
        <w:t>х слов (темп чтения — не менее 2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 xml:space="preserve">– 25 </w:t>
      </w:r>
      <w:r w:rsidRPr="00C36028">
        <w:rPr>
          <w:rFonts w:ascii="Times New Roman" w:hAnsi="Times New Roman"/>
          <w:color w:val="000000"/>
          <w:sz w:val="24"/>
          <w:szCs w:val="24"/>
        </w:rPr>
        <w:t>слов в минуту при чтении незнакомого текста);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 понимать содержание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уметь пересказать небольшой те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кст св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оими словами и с опорой на картинку;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находить заглавие текста, называть автора произведения;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различать в практическом плане рассказ, сказку, стихотворение;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помнить имена 3—4 авторов и названия их произведений;</w:t>
      </w:r>
    </w:p>
    <w:p w:rsidR="002E0476" w:rsidRPr="00C36028" w:rsidRDefault="002E0476" w:rsidP="00A2207F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знать наизусть не менее 5 стихотворений.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Литературное чтение(10 недель,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30 часов, 3</w:t>
      </w:r>
      <w:r w:rsidRPr="00C36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часа в неделю)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Жили-были буквы (6 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Стихи, рассказы и сказки, написанные В.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Данко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Токмаковой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С. Черным, Ф.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Кривиным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Т. Собакиным.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Сказки, загадки, небылицы (8 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небылицы и сказки. Отрывки из сказок А. Пушкина и песенки из книги «Рифмы Матушки Гусыни».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14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Апрель, апрель! Звенит капель... (4 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29" w:right="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Произведения русских поэтов о природе, стихи А.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А. Плещеева, С. Маршака, И.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Токмаковой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Т. Белозерова, Е. Трут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 xml:space="preserve">невой, В.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Берестова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И в шутку и всерьез (6 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24" w:right="8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Токмаковой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Я. Тайца, К.Чуковского, Г.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Кружкова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И. Пивоваровой, О. Григо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 xml:space="preserve">рьева, М.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Я и мои друзья (7 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34" w:right="8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Рассказы и стихи, написанные Ю. Ермолаевым, Е. Благининой, В. Орловым, С. Михалковым, Р.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Сефом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Ю.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Энтиным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В. Бересто</w:t>
      </w:r>
      <w:r w:rsidRPr="00C36028">
        <w:rPr>
          <w:rFonts w:ascii="Times New Roman" w:hAnsi="Times New Roman"/>
          <w:color w:val="000000"/>
          <w:sz w:val="24"/>
          <w:szCs w:val="24"/>
        </w:rPr>
        <w:softHyphen/>
        <w:t xml:space="preserve">вым, А.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С. Маршаком, Я. Акимом.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 xml:space="preserve">О братьях наших меньших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(9 </w:t>
      </w:r>
      <w:r w:rsidRPr="00C36028">
        <w:rPr>
          <w:rFonts w:ascii="Times New Roman" w:hAnsi="Times New Roman"/>
          <w:bCs/>
          <w:color w:val="000000"/>
          <w:sz w:val="24"/>
          <w:szCs w:val="24"/>
        </w:rPr>
        <w:t>ч)</w:t>
      </w:r>
    </w:p>
    <w:p w:rsidR="002E0476" w:rsidRPr="00C36028" w:rsidRDefault="002E0476" w:rsidP="00B12EC9">
      <w:pPr>
        <w:shd w:val="clear" w:color="auto" w:fill="FFFFFF"/>
        <w:spacing w:after="0" w:line="240" w:lineRule="auto"/>
        <w:ind w:left="34" w:right="8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Рассказы и стихи, написанные С. Михалковым, В. Осеевой, И.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Токмаковой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Пляцковским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, Г. Сапгиром, В. Берестовым, Н. Сладковым, Д. Хармсом, К. Ушинским.</w:t>
      </w:r>
    </w:p>
    <w:p w:rsidR="002E0476" w:rsidRPr="00C36028" w:rsidRDefault="002E0476" w:rsidP="00DD5B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7. 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1284"/>
        <w:gridCol w:w="1465"/>
        <w:gridCol w:w="1516"/>
        <w:gridCol w:w="1781"/>
      </w:tblGrid>
      <w:tr w:rsidR="002E0476" w:rsidRPr="00FE0C5F" w:rsidTr="00273746">
        <w:trPr>
          <w:trHeight w:val="303"/>
          <w:jc w:val="center"/>
        </w:trPr>
        <w:tc>
          <w:tcPr>
            <w:tcW w:w="3434" w:type="dxa"/>
          </w:tcPr>
          <w:p w:rsidR="002E0476" w:rsidRPr="00FE0C5F" w:rsidRDefault="002E0476" w:rsidP="005B2B6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65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</w:p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16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781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</w:p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2E0476" w:rsidRPr="00FE0C5F" w:rsidTr="00273746">
        <w:trPr>
          <w:jc w:val="center"/>
        </w:trPr>
        <w:tc>
          <w:tcPr>
            <w:tcW w:w="343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124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5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E0476" w:rsidRPr="00FE0C5F" w:rsidTr="00273746">
        <w:trPr>
          <w:jc w:val="center"/>
        </w:trPr>
        <w:tc>
          <w:tcPr>
            <w:tcW w:w="343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уроков</w:t>
            </w:r>
          </w:p>
        </w:tc>
        <w:tc>
          <w:tcPr>
            <w:tcW w:w="124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5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6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1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2E0476" w:rsidRPr="00FE0C5F" w:rsidTr="00273746">
        <w:trPr>
          <w:jc w:val="center"/>
        </w:trPr>
        <w:tc>
          <w:tcPr>
            <w:tcW w:w="343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24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E0476" w:rsidRPr="00FE0C5F" w:rsidTr="00273746">
        <w:trPr>
          <w:jc w:val="center"/>
        </w:trPr>
        <w:tc>
          <w:tcPr>
            <w:tcW w:w="343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244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E0476" w:rsidRPr="00FE0C5F" w:rsidRDefault="002E0476" w:rsidP="0027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0476" w:rsidRPr="00C36028" w:rsidRDefault="002E0476" w:rsidP="00DD5B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476" w:rsidRPr="00C36028" w:rsidRDefault="002E0476" w:rsidP="00A2207F">
      <w:pPr>
        <w:pStyle w:val="a6"/>
        <w:numPr>
          <w:ilvl w:val="1"/>
          <w:numId w:val="21"/>
        </w:numPr>
        <w:tabs>
          <w:tab w:val="left" w:pos="1560"/>
        </w:tabs>
        <w:spacing w:after="0" w:line="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2E0476" w:rsidRPr="00C36028" w:rsidRDefault="002E0476" w:rsidP="00DD5B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476" w:rsidRPr="00C36028" w:rsidRDefault="002E0476" w:rsidP="00DD5B25">
      <w:pPr>
        <w:spacing w:after="0" w:line="240" w:lineRule="auto"/>
        <w:ind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C36028">
        <w:rPr>
          <w:rFonts w:ascii="Times New Roman" w:hAnsi="Times New Roman"/>
          <w:bCs/>
          <w:color w:val="000000"/>
          <w:sz w:val="24"/>
          <w:szCs w:val="24"/>
        </w:rPr>
        <w:t>Основная литература:</w:t>
      </w:r>
    </w:p>
    <w:p w:rsidR="002E0476" w:rsidRPr="00C36028" w:rsidRDefault="002E0476" w:rsidP="00DD5B2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Учебник: «Литературное чтение» в двух частях. Л.Ф Климанова. Рекомендовано Министерством образов</w:t>
      </w:r>
      <w:r w:rsidR="00C701CE">
        <w:rPr>
          <w:rFonts w:ascii="Times New Roman" w:hAnsi="Times New Roman"/>
          <w:color w:val="000000"/>
          <w:sz w:val="24"/>
          <w:szCs w:val="24"/>
        </w:rPr>
        <w:t>ания РФ. – М.: Просвещение, 2016</w:t>
      </w:r>
      <w:r w:rsidRPr="00C36028"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DD5B2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Дополнительная литература:</w:t>
      </w:r>
    </w:p>
    <w:p w:rsidR="002E0476" w:rsidRPr="00C36028" w:rsidRDefault="002E0476" w:rsidP="00A220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по обучению грамоте . 1 класс. Добукварный, 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>букварный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, послебукварный</w:t>
      </w:r>
      <w:r w:rsidR="00081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периоды./ О. Е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Л. А Обухова Новое издание - М. ВАКО, 2014. </w:t>
      </w:r>
    </w:p>
    <w:p w:rsidR="002E0476" w:rsidRPr="00C36028" w:rsidRDefault="002E0476" w:rsidP="00A220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Поурочные разработки по литературному чтению. 1 класс. / С.В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 Новое издание.- М.: ВАКО, 2014.</w:t>
      </w:r>
    </w:p>
    <w:p w:rsidR="002E0476" w:rsidRPr="00C36028" w:rsidRDefault="002E0476" w:rsidP="00A220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Контрольно-измерительные материалы. Литературное чтение 1 класс. / Сост. С.В. 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 – М.: ВАКО, 2013.</w:t>
      </w:r>
    </w:p>
    <w:p w:rsidR="002E0476" w:rsidRPr="00C36028" w:rsidRDefault="002E0476" w:rsidP="00A220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 Повторение и контроль знаний. Литературное чтение. 1-2 классы. Тесты, кроссворды, филворды, логические задания. Методическое пособие с электронным приложением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 xml:space="preserve"> / А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вт. - сост. С.А.Маркова. – М.: Планета, 2011.</w:t>
      </w:r>
    </w:p>
    <w:p w:rsidR="002E0476" w:rsidRPr="00C36028" w:rsidRDefault="002E0476" w:rsidP="00A220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C36028">
        <w:rPr>
          <w:rFonts w:ascii="Times New Roman" w:hAnsi="Times New Roman"/>
          <w:color w:val="000000"/>
          <w:sz w:val="24"/>
          <w:szCs w:val="24"/>
        </w:rPr>
        <w:t xml:space="preserve"> / С</w:t>
      </w:r>
      <w:proofErr w:type="gramEnd"/>
      <w:r w:rsidRPr="00C36028">
        <w:rPr>
          <w:rFonts w:ascii="Times New Roman" w:hAnsi="Times New Roman"/>
          <w:color w:val="000000"/>
          <w:sz w:val="24"/>
          <w:szCs w:val="24"/>
        </w:rPr>
        <w:t>ост. Е.С.</w:t>
      </w:r>
      <w:r w:rsidR="00081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Галанжина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 – М.: Планета, 2011.</w:t>
      </w:r>
    </w:p>
    <w:p w:rsidR="002E0476" w:rsidRPr="00C36028" w:rsidRDefault="002E0476" w:rsidP="00DD5B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Информационно-коммуникативные средства:</w:t>
      </w:r>
      <w:r w:rsidR="00081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028">
        <w:rPr>
          <w:rFonts w:ascii="Times New Roman" w:hAnsi="Times New Roman"/>
          <w:color w:val="000000"/>
          <w:sz w:val="24"/>
          <w:szCs w:val="24"/>
        </w:rPr>
        <w:t>Электронные приложения к учебникам «Русская Азбука» и «Русский язык».</w:t>
      </w:r>
    </w:p>
    <w:p w:rsidR="002E0476" w:rsidRPr="00C36028" w:rsidRDefault="002E0476" w:rsidP="00DD5B2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Наглядные пособия: Комплект демонстрационных таблиц  к «Русской азбуке»  В. Г Горецкого и др. (авторы Т.В Игнатьева, Л.Е Тарасова)</w:t>
      </w:r>
    </w:p>
    <w:p w:rsidR="002E0476" w:rsidRPr="00C36028" w:rsidRDefault="002E0476" w:rsidP="00DD5B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Материально-технические средства: компьютерная техника, интерактивная доска, мультимедийный проектор, магнитная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DD5B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  <w:sectPr w:rsidR="002E0476" w:rsidRPr="00C36028" w:rsidSect="00B337D9">
          <w:footerReference w:type="default" r:id="rId9"/>
          <w:pgSz w:w="16838" w:h="11906" w:orient="landscape"/>
          <w:pgMar w:top="771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2E0476" w:rsidRPr="00C36028" w:rsidRDefault="002E0476" w:rsidP="003F6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Календарно–тематическое планирование уроков литературного чтения</w:t>
      </w:r>
    </w:p>
    <w:p w:rsidR="002E0476" w:rsidRPr="00C36028" w:rsidRDefault="002E0476" w:rsidP="003F68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Класс – 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2E0476" w:rsidRDefault="00C701CE" w:rsidP="003F68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Бостанова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Ф.К.</w:t>
      </w:r>
    </w:p>
    <w:p w:rsidR="002E0476" w:rsidRPr="00C36028" w:rsidRDefault="002E0476" w:rsidP="003F68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Коли</w:t>
      </w:r>
      <w:r>
        <w:rPr>
          <w:rFonts w:ascii="Times New Roman" w:hAnsi="Times New Roman"/>
          <w:b/>
          <w:color w:val="000000"/>
          <w:sz w:val="24"/>
          <w:szCs w:val="24"/>
        </w:rPr>
        <w:t>чество часов – 99, в неделю – 3</w:t>
      </w:r>
      <w:r w:rsidRPr="00C36028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992"/>
        <w:gridCol w:w="1559"/>
        <w:gridCol w:w="1218"/>
        <w:gridCol w:w="2326"/>
        <w:gridCol w:w="960"/>
        <w:gridCol w:w="2158"/>
        <w:gridCol w:w="1276"/>
        <w:gridCol w:w="1495"/>
      </w:tblGrid>
      <w:tr w:rsidR="002E0476" w:rsidRPr="00FE0C5F" w:rsidTr="00977C80">
        <w:tc>
          <w:tcPr>
            <w:tcW w:w="3234" w:type="dxa"/>
            <w:vMerge w:val="restart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44" w:type="dxa"/>
            <w:gridSpan w:val="2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gridSpan w:val="2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771" w:type="dxa"/>
            <w:gridSpan w:val="2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</w:tr>
      <w:tr w:rsidR="002E0476" w:rsidRPr="00FE0C5F" w:rsidTr="00977C80">
        <w:tc>
          <w:tcPr>
            <w:tcW w:w="3234" w:type="dxa"/>
            <w:vMerge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889" w:type="dxa"/>
            <w:gridSpan w:val="4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2E0476" w:rsidRPr="00FE0C5F" w:rsidTr="00977C80">
        <w:tc>
          <w:tcPr>
            <w:tcW w:w="3234" w:type="dxa"/>
            <w:vMerge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21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2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960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5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5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2E0476" w:rsidRPr="00FE0C5F" w:rsidTr="00977C80">
        <w:trPr>
          <w:trHeight w:val="411"/>
        </w:trPr>
        <w:tc>
          <w:tcPr>
            <w:tcW w:w="3234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476" w:rsidRPr="00FE0C5F" w:rsidTr="00977C80">
        <w:tc>
          <w:tcPr>
            <w:tcW w:w="3234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476" w:rsidRPr="00FE0C5F" w:rsidTr="00977C80">
        <w:tc>
          <w:tcPr>
            <w:tcW w:w="3234" w:type="dxa"/>
          </w:tcPr>
          <w:p w:rsidR="002E0476" w:rsidRPr="00FE0C5F" w:rsidRDefault="002E0476" w:rsidP="003F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1984" w:type="dxa"/>
            <w:gridSpan w:val="8"/>
          </w:tcPr>
          <w:p w:rsidR="002E0476" w:rsidRPr="00FE0C5F" w:rsidRDefault="002E0476" w:rsidP="003F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Тестирование.</w:t>
            </w:r>
          </w:p>
        </w:tc>
      </w:tr>
    </w:tbl>
    <w:p w:rsidR="002E0476" w:rsidRPr="00C36028" w:rsidRDefault="002E0476" w:rsidP="00977C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Планирование составлено на основании:</w:t>
      </w:r>
    </w:p>
    <w:p w:rsidR="002E0476" w:rsidRPr="00C36028" w:rsidRDefault="002E0476" w:rsidP="00A220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 xml:space="preserve">Рабочей программы </w:t>
      </w:r>
      <w:r w:rsidRPr="00C36028">
        <w:rPr>
          <w:rFonts w:ascii="Times New Roman" w:hAnsi="Times New Roman"/>
          <w:color w:val="000000"/>
          <w:sz w:val="24"/>
          <w:szCs w:val="24"/>
        </w:rPr>
        <w:t>начального общего  образования по литер</w:t>
      </w:r>
      <w:r>
        <w:rPr>
          <w:rFonts w:ascii="Times New Roman" w:hAnsi="Times New Roman"/>
          <w:color w:val="000000"/>
          <w:sz w:val="24"/>
          <w:szCs w:val="24"/>
        </w:rPr>
        <w:t>атурному чтению /Маркова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Л.В.</w:t>
      </w:r>
    </w:p>
    <w:p w:rsidR="002E0476" w:rsidRPr="00C36028" w:rsidRDefault="002E0476" w:rsidP="00A220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proofErr w:type="gramStart"/>
      <w:r w:rsidRPr="00C36028">
        <w:rPr>
          <w:rFonts w:ascii="Times New Roman" w:hAnsi="Times New Roman"/>
          <w:iCs/>
          <w:color w:val="000000"/>
          <w:sz w:val="24"/>
          <w:szCs w:val="24"/>
        </w:rPr>
        <w:t>«О</w:t>
      </w:r>
      <w:proofErr w:type="gramEnd"/>
      <w:r w:rsidRPr="00C36028">
        <w:rPr>
          <w:rFonts w:ascii="Times New Roman" w:hAnsi="Times New Roman"/>
          <w:iCs/>
          <w:color w:val="000000"/>
          <w:sz w:val="24"/>
          <w:szCs w:val="24"/>
        </w:rPr>
        <w:t xml:space="preserve">бучение грамоте и развитие речи» 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Л.Ф.Климановой, В.Г. Горецкого, М.В.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Головановой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6028">
        <w:rPr>
          <w:rFonts w:ascii="Times New Roman" w:hAnsi="Times New Roman"/>
          <w:iCs/>
          <w:color w:val="000000"/>
          <w:sz w:val="24"/>
          <w:szCs w:val="24"/>
        </w:rPr>
        <w:t xml:space="preserve">рекомендованной Министерством образования Российской Федерации. - </w:t>
      </w:r>
      <w:r w:rsidRPr="00C36028">
        <w:rPr>
          <w:rFonts w:ascii="Times New Roman" w:hAnsi="Times New Roman"/>
          <w:color w:val="000000"/>
          <w:sz w:val="24"/>
          <w:szCs w:val="24"/>
        </w:rPr>
        <w:t>М.: Просвещение, 2014.</w:t>
      </w:r>
    </w:p>
    <w:p w:rsidR="002E0476" w:rsidRPr="00C36028" w:rsidRDefault="002E0476" w:rsidP="00A2207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 w:rsidRPr="00C36028">
        <w:rPr>
          <w:rFonts w:ascii="Times New Roman" w:hAnsi="Times New Roman"/>
          <w:color w:val="000000"/>
          <w:sz w:val="24"/>
          <w:szCs w:val="24"/>
        </w:rPr>
        <w:t xml:space="preserve"> «Литературное чтение» Климановой Л.Ф.,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Бойкиной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 М.В. Рабочие программы.1-4 классы. УМК «Школа России». – М.: Просвещение, 2014.</w:t>
      </w:r>
    </w:p>
    <w:p w:rsidR="002E0476" w:rsidRPr="00C36028" w:rsidRDefault="002E0476" w:rsidP="00977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Учебников:</w:t>
      </w:r>
    </w:p>
    <w:p w:rsidR="002E0476" w:rsidRPr="00C36028" w:rsidRDefault="002E0476" w:rsidP="00A2207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«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Русская азбука» 1 класс: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ля общеобразовательных учреждений 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в двух частях. В. Г Горецкий, В. А Кирюшкин, Л.А Виногра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дская. – М.:  Просвещение , 2016</w:t>
      </w:r>
      <w:r w:rsidRPr="00C36028">
        <w:rPr>
          <w:rFonts w:ascii="Times New Roman" w:hAnsi="Times New Roman"/>
          <w:color w:val="000000"/>
          <w:spacing w:val="-4"/>
          <w:sz w:val="24"/>
          <w:szCs w:val="24"/>
        </w:rPr>
        <w:t>. Рекомендовано  Министерством образования и науки РФ</w:t>
      </w:r>
    </w:p>
    <w:p w:rsidR="002E0476" w:rsidRPr="00C36028" w:rsidRDefault="002E0476" w:rsidP="00A2207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>«Литературное чтение» в двух частях   Л.Ф Климанова   рекомендовано Министерством образ</w:t>
      </w:r>
      <w:r>
        <w:rPr>
          <w:rFonts w:ascii="Times New Roman" w:hAnsi="Times New Roman"/>
          <w:color w:val="000000"/>
          <w:sz w:val="24"/>
          <w:szCs w:val="24"/>
        </w:rPr>
        <w:t>ования РФ. М.: Просвещение, 2015</w:t>
      </w:r>
      <w:r w:rsidRPr="00C36028">
        <w:rPr>
          <w:rFonts w:ascii="Times New Roman" w:hAnsi="Times New Roman"/>
          <w:color w:val="000000"/>
          <w:sz w:val="24"/>
          <w:szCs w:val="24"/>
        </w:rPr>
        <w:t>.</w:t>
      </w:r>
    </w:p>
    <w:p w:rsidR="002E0476" w:rsidRPr="00C36028" w:rsidRDefault="002E0476" w:rsidP="00977C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6028">
        <w:rPr>
          <w:rFonts w:ascii="Times New Roman" w:hAnsi="Times New Roman"/>
          <w:b/>
          <w:color w:val="000000"/>
          <w:sz w:val="24"/>
          <w:szCs w:val="24"/>
        </w:rPr>
        <w:t>Дополнительной литературы:</w:t>
      </w:r>
    </w:p>
    <w:p w:rsidR="002E0476" w:rsidRPr="00C36028" w:rsidRDefault="002E0476" w:rsidP="00A2207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по обучению грамоте . 1 класс.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Добукварный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букварный,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послебукварныйпериоды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./ О.Е.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 xml:space="preserve">, Л.А. Обухова. - М.: ВАКО, 2014. </w:t>
      </w:r>
    </w:p>
    <w:p w:rsidR="002E0476" w:rsidRPr="00C36028" w:rsidRDefault="002E0476" w:rsidP="00A2207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028"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по «Литературное чтение» . 1 класс. /  С.В </w:t>
      </w:r>
      <w:proofErr w:type="spellStart"/>
      <w:r w:rsidRPr="00C36028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C36028">
        <w:rPr>
          <w:rFonts w:ascii="Times New Roman" w:hAnsi="Times New Roman"/>
          <w:color w:val="000000"/>
          <w:sz w:val="24"/>
          <w:szCs w:val="24"/>
        </w:rPr>
        <w:t>. Новое издание.- М. ВАКО, 2012.</w:t>
      </w:r>
    </w:p>
    <w:p w:rsidR="002E0476" w:rsidRPr="00C36028" w:rsidRDefault="002E0476" w:rsidP="00977C80">
      <w:pPr>
        <w:pStyle w:val="a6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709"/>
        <w:gridCol w:w="1171"/>
        <w:gridCol w:w="954"/>
        <w:gridCol w:w="142"/>
        <w:gridCol w:w="3573"/>
        <w:gridCol w:w="7625"/>
      </w:tblGrid>
      <w:tr w:rsidR="002E0476" w:rsidRPr="00FE0C5F" w:rsidTr="00B94861">
        <w:trPr>
          <w:trHeight w:val="548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  уроков</w:t>
            </w:r>
          </w:p>
        </w:tc>
        <w:tc>
          <w:tcPr>
            <w:tcW w:w="1171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</w:t>
            </w:r>
            <w:proofErr w:type="spellEnd"/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тиров</w:t>
            </w: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и тема</w:t>
            </w:r>
          </w:p>
        </w:tc>
        <w:tc>
          <w:tcPr>
            <w:tcW w:w="7625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E0476" w:rsidRPr="00FE0C5F" w:rsidTr="00F91A19">
        <w:trPr>
          <w:trHeight w:val="548"/>
          <w:jc w:val="center"/>
        </w:trPr>
        <w:tc>
          <w:tcPr>
            <w:tcW w:w="14857" w:type="dxa"/>
            <w:gridSpan w:val="7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Добукварный период  (11 часов)</w:t>
            </w:r>
          </w:p>
        </w:tc>
      </w:tr>
      <w:tr w:rsidR="002E0476" w:rsidRPr="00FE0C5F" w:rsidTr="00B94861">
        <w:trPr>
          <w:trHeight w:val="563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знаний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Азбука – первая учебная книга. Речь письменная и устная.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Ориентироваться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в «Азбуке».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показывать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элементы учебной книги (обложка, титульный лист, иллюстрации, форзац).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>условные знаки,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значение каждого знака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рассказывать </w:t>
            </w:r>
            <w:r w:rsidRPr="00FE0C5F">
              <w:rPr>
                <w:rFonts w:ascii="Times New Roman" w:hAnsi="Times New Roman"/>
                <w:color w:val="000000"/>
              </w:rPr>
              <w:t>об их роли при работе с «Азбукой».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 xml:space="preserve">Рассказывать, </w:t>
            </w:r>
            <w:r w:rsidRPr="00FE0C5F">
              <w:rPr>
                <w:rFonts w:ascii="Times New Roman" w:hAnsi="Times New Roman"/>
                <w:color w:val="00000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Использовать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эти правила при работе с «Азбукой».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о правилах поведения на уроке и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результаты своей работы на уроке</w:t>
            </w:r>
          </w:p>
        </w:tc>
      </w:tr>
      <w:tr w:rsidR="002E0476" w:rsidRPr="00FE0C5F" w:rsidTr="00B94861">
        <w:trPr>
          <w:trHeight w:val="548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Предложение. Предмет и слово.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осуществлять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её решение под руководством учителя в процессе выполнения учебных действий.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 xml:space="preserve">Практически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речь устную (говорение, слушание) и речь письменную (письмо, чтение).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из речи предложения.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слух количество предложений в высказывании.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речевой этикет в ситуации учебного общения.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>Внимательно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слушать </w:t>
            </w:r>
            <w:r w:rsidRPr="00FE0C5F">
              <w:rPr>
                <w:rFonts w:ascii="Times New Roman" w:hAnsi="Times New Roman"/>
                <w:color w:val="000000"/>
              </w:rPr>
              <w:t>то, что говорят другие.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Включаться </w:t>
            </w:r>
            <w:r w:rsidRPr="00FE0C5F">
              <w:rPr>
                <w:rFonts w:ascii="Times New Roman" w:hAnsi="Times New Roman"/>
                <w:color w:val="000000"/>
              </w:rPr>
              <w:t>в групповую работу, связанную с общением;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="000815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ответы товарищей,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высказывать </w:t>
            </w:r>
            <w:r w:rsidRPr="00FE0C5F">
              <w:rPr>
                <w:rFonts w:ascii="Times New Roman" w:hAnsi="Times New Roman"/>
                <w:color w:val="000000"/>
              </w:rPr>
              <w:t>своё мнение о выслушанных рассказах в доброжелательной форме</w:t>
            </w:r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>сюжеты знакомых сказок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с опорой на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пословицы;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применять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пословицу в устной речи.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Рассуждать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о роли знаний в жизни человека,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группы предметы по существенным признакам,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основания для классификации.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родовидовые понятия. Правильно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употреблять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результаты своей работы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>на уроке</w:t>
            </w:r>
          </w:p>
        </w:tc>
      </w:tr>
      <w:tr w:rsidR="002E0476" w:rsidRPr="00FE0C5F" w:rsidTr="00B94861">
        <w:trPr>
          <w:trHeight w:val="548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Устная речь. Слово и слог.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иллюстрации к сказке.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сказку с опорой на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слово как объект изучения, материал для анализа.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Произносить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по слогам.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Делить </w:t>
            </w:r>
            <w:r w:rsidRPr="00FE0C5F">
              <w:rPr>
                <w:rFonts w:ascii="Times New Roman" w:hAnsi="Times New Roman"/>
                <w:color w:val="000000"/>
              </w:rPr>
              <w:t>слова на слоги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количество слогов в словах. </w:t>
            </w: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свои действия при делении слов на слоги. </w:t>
            </w:r>
            <w:r w:rsidRPr="00FE0C5F">
              <w:rPr>
                <w:rFonts w:ascii="Times New Roman" w:hAnsi="Times New Roman"/>
                <w:b/>
                <w:color w:val="000000"/>
              </w:rPr>
              <w:t>Моделировать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 xml:space="preserve">слова при помощи схем.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слов, состоящих из заданного количества слогов.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слоговой состав слов, называющих изображённые предметы.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предметную картинку и схему слова;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данное соответствие.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к иллюстрации.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предложения на заданную тему.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по общему признаку (домашние и дикие животные).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563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E3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Письменная речь. Слово, слог, ударение.  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>на вопросы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учителя по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слово как объект изучения, материал для анализа.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="0008159B">
              <w:rPr>
                <w:rFonts w:ascii="Times New Roman" w:hAnsi="Times New Roman"/>
                <w:color w:val="000000"/>
              </w:rPr>
              <w:t>на слух у</w:t>
            </w:r>
            <w:r w:rsidRPr="00FE0C5F">
              <w:rPr>
                <w:rFonts w:ascii="Times New Roman" w:hAnsi="Times New Roman"/>
                <w:color w:val="000000"/>
              </w:rPr>
              <w:t>дарный слог в словах.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>способы выделения ударного слога в слове (в том числе: «позвать» слово, «спросить» слово).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ударный слог на схеме слова условным знаком.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Подбирать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к заданным схемам и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 ударением на первом, втором или третьем слоге.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 слово, называющее изображённый предмет, со схемой-моделью, </w:t>
            </w: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обосновывать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свой выбор.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слова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по количеству слогов и месту ударения.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рассказы по иллюстрации и на основе жизненных впечатлений.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Строить </w:t>
            </w:r>
            <w:r w:rsidRPr="00FE0C5F">
              <w:rPr>
                <w:rFonts w:ascii="Times New Roman" w:hAnsi="Times New Roman"/>
                <w:color w:val="000000"/>
              </w:rPr>
              <w:t>высказывания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о своей семье.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том, какие взаимоотношения должны быть в дружной семье.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поговорки.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делении слов на слоги, определении ударного слога.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548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Слог, ударение. Деление слова на слоги.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слово как объект изучения, материал для анализа. </w:t>
            </w: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заданный учителем образец интонационного выделения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звука в слове.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Анализировать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слово с опорой на его модель: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="000815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количество слогов,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ударный слог,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количество и последовательность звуков в слове, количество звуков в каждом слоге,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звуки в слове по порядку.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звучащей речи слова с заданным звуком,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подбирать </w:t>
            </w:r>
            <w:r w:rsidRPr="00FE0C5F">
              <w:rPr>
                <w:rFonts w:ascii="Times New Roman" w:hAnsi="Times New Roman"/>
                <w:color w:val="000000"/>
              </w:rPr>
              <w:t>свои примеры.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по первому (последнему) звуку.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устные рассказы по сюжетной картинке.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своём отношении к красоте родной природы.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 слово, называющее изображённый предмет, с разными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слого-звуковыми 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моделями, </w:t>
            </w:r>
            <w:r w:rsidRPr="00FE0C5F">
              <w:rPr>
                <w:rFonts w:ascii="Times New Roman" w:hAnsi="Times New Roman"/>
                <w:b/>
                <w:i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 модель слова, </w:t>
            </w:r>
            <w:r w:rsidRPr="00FE0C5F">
              <w:rPr>
                <w:rFonts w:ascii="Times New Roman" w:hAnsi="Times New Roman"/>
                <w:b/>
                <w:iCs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 свой выбор.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гласных и согласных звуков,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выявлять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различия.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особенности гласных и согласных звуков.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графические обозначения гласных и согласных звуков,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использовать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 при моделировании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как гласный образует слог.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(под руководством учителя) о том, что гласные образуют слоги.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Работать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друг другу вопросы по рисунку,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 товарища, совместно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на заданную тему, </w:t>
            </w: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из них рассказ.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рисунки и схемы: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что изображено на предметной картинке,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звуковую форму слова и его модель.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и действия партнера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Урок-сказка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 xml:space="preserve">Использовать </w:t>
            </w:r>
            <w:r w:rsidRPr="00FE0C5F">
              <w:rPr>
                <w:rFonts w:ascii="Times New Roman" w:hAnsi="Times New Roman"/>
                <w:color w:val="000000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Вычленять </w:t>
            </w:r>
            <w:r w:rsidRPr="00FE0C5F">
              <w:rPr>
                <w:rFonts w:ascii="Times New Roman" w:hAnsi="Times New Roman"/>
                <w:color w:val="000000"/>
              </w:rPr>
              <w:t>из звучащей речи предложения, делить их на слова.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количество предложений в звучащей речи.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Моделировать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фиксировать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 в схеме.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порядок слов в предложении.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Делить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на слоги.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количество слогов в слове.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ударный слог.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>слог-слияние и звуки за пределами слияния в словах.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Моделировать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 помощью схем слова, слоги.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иллюстрации к сказке.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серии сюжетных картинок: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 последовательность,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правильную последовательность при её нарушении, </w:t>
            </w:r>
            <w:r w:rsidRPr="00FE0C5F">
              <w:rPr>
                <w:rFonts w:ascii="Times New Roman" w:hAnsi="Times New Roman"/>
                <w:b/>
                <w:color w:val="000000"/>
              </w:rPr>
              <w:t>реконструировать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события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 художника.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Рассказывать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сказки с опорой на иллюстрации.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самые любимые сказки.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свой выбор (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>, почему именно эти сказки самые любимые).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поговорки «Повторение — мать учения». Под руководством учителя </w:t>
            </w:r>
            <w:r w:rsidRPr="00FE0C5F">
              <w:rPr>
                <w:rFonts w:ascii="Times New Roman" w:hAnsi="Times New Roman"/>
                <w:b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полученную на предыдущих уроках информацию,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о приобретении важных новых знаний и умений,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обобщать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эти знания,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своих первых достижениях в обучении грамоте.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Обобщать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под руководством учителя изученный материал, отвечая на вопрос: «Что узнали на уроках чтения?»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а, обозначающие гласный звук [а].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о, обозначающие гласный звук</w:t>
            </w:r>
          </w:p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</w:rPr>
              <w:t>[о]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слова с изучаемым звуком (</w:t>
            </w:r>
            <w:r w:rsidRPr="00FE0C5F">
              <w:rPr>
                <w:rFonts w:ascii="Times New Roman" w:hAnsi="Times New Roman"/>
                <w:i/>
                <w:color w:val="000000"/>
              </w:rPr>
              <w:t>окуни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[о] в процессе слого-звукового анализа с опорой на предметный рисунок и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особенностями произнесения звука [о].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выделенный звук с опорой на таблицу.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>, что звук [о] гласный.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Распознавать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слух звук [о] в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место нового звука в слове.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со звуком [о] в начале, середине, конце слова.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>заглавную и строчную, печатные и письменные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о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буквами</w:t>
            </w:r>
            <w:proofErr w:type="gramStart"/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о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на страницах «Азбуки».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[о] и букву </w:t>
            </w:r>
            <w:r w:rsidRPr="00FE0C5F">
              <w:rPr>
                <w:rFonts w:ascii="Times New Roman" w:hAnsi="Times New Roman"/>
                <w:i/>
                <w:color w:val="000000"/>
              </w:rPr>
              <w:t>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пословиц и поговорок.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взаимопомощи.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ситуаций, когда людям требуется помощь.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своей готовности помогать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людям.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значение слова «взаимопомощь».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предложение с восклицательной интонацией </w:t>
            </w:r>
            <w:r w:rsidRPr="00FE0C5F">
              <w:rPr>
                <w:rFonts w:ascii="Times New Roman" w:hAnsi="Times New Roman"/>
                <w:i/>
                <w:color w:val="000000"/>
              </w:rPr>
              <w:t>(О-о-о!)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Работать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сюжетной картинке предметы, в названиях которых есть звук [о],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по очереди, не перебивая друг друга,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результаты совместной работы.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Обнаруживать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несоответствие между словом, называющим изображённый предмет, и его схемой-моделью.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Исправлять </w:t>
            </w:r>
            <w:r w:rsidRPr="00FE0C5F">
              <w:rPr>
                <w:rFonts w:ascii="Times New Roman" w:hAnsi="Times New Roman"/>
                <w:color w:val="000000"/>
              </w:rPr>
              <w:t>ошибку.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изученной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обозначающие гласный звук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[и].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слова с изучаемым звуком (</w:t>
            </w:r>
            <w:r w:rsidRPr="00FE0C5F">
              <w:rPr>
                <w:rFonts w:ascii="Times New Roman" w:hAnsi="Times New Roman"/>
                <w:i/>
                <w:color w:val="000000"/>
              </w:rPr>
              <w:t>иголка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[и] в процессе слого-звукового анализа с опорой на предметный рисунок и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особенностями произнесения звука [и].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выделенный звук с опорой на таблицу.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>, что звук [и] гласный.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[и] в произносимых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место нового звука в слове.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со звуком [и] в начале, середине, конце слова.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>заглавную и строчную, печатную и письменную буквы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И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[и] и букву, его обозначающую.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буквами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И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и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на страницах «Азбуки».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предложения по сюжетной картинке.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Строить </w:t>
            </w:r>
            <w:r w:rsidRPr="00FE0C5F">
              <w:rPr>
                <w:rFonts w:ascii="Times New Roman" w:hAnsi="Times New Roman"/>
                <w:color w:val="000000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своём самом лучшем друге, о своём отношении к нему.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Использовать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своём высказывании слово «взаимопомощь».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значение слова «дружба».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предложения со словом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и.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Включать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слово </w:t>
            </w:r>
            <w:r w:rsidRPr="00FE0C5F">
              <w:rPr>
                <w:rFonts w:ascii="Times New Roman" w:hAnsi="Times New Roman"/>
                <w:i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 xml:space="preserve"> в предложение.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Обнаруживать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нарушение последовательности картинок к сказке. </w:t>
            </w:r>
            <w:r w:rsidRPr="00FE0C5F">
              <w:rPr>
                <w:rFonts w:ascii="Times New Roman" w:hAnsi="Times New Roman"/>
                <w:b/>
                <w:color w:val="000000"/>
              </w:rPr>
              <w:t>Восстанавливать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порядок картинок в соответствии с последовательностью событий в сказке.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сказку.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пословицы.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предметы, изображённые на предметных картинках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делать </w:t>
            </w:r>
            <w:r w:rsidRPr="00FE0C5F">
              <w:rPr>
                <w:rFonts w:ascii="Times New Roman" w:hAnsi="Times New Roman"/>
                <w:color w:val="000000"/>
              </w:rPr>
              <w:t>вывод: одно слово (</w:t>
            </w:r>
            <w:r w:rsidRPr="00FE0C5F">
              <w:rPr>
                <w:rFonts w:ascii="Times New Roman" w:hAnsi="Times New Roman"/>
                <w:i/>
                <w:color w:val="000000"/>
              </w:rPr>
              <w:t>иголки</w:t>
            </w:r>
            <w:r w:rsidRPr="00FE0C5F">
              <w:rPr>
                <w:rFonts w:ascii="Times New Roman" w:hAnsi="Times New Roman"/>
                <w:color w:val="000000"/>
              </w:rPr>
              <w:t>) может называть разные предметы.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 xml:space="preserve">Работать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группе: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 очереди,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произносить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отчетливо,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ответы каждого члена группы, </w:t>
            </w:r>
            <w:r w:rsidRPr="00FE0C5F">
              <w:rPr>
                <w:rFonts w:ascii="Times New Roman" w:hAnsi="Times New Roman"/>
                <w:b/>
                <w:color w:val="000000"/>
              </w:rPr>
              <w:t>контролировать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оценивать </w:t>
            </w:r>
            <w:r w:rsidRPr="00FE0C5F">
              <w:rPr>
                <w:rFonts w:ascii="Times New Roman" w:hAnsi="Times New Roman"/>
                <w:color w:val="000000"/>
              </w:rPr>
              <w:t>правильность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ответов.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Работать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предлагать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свой вариант предложения о </w:t>
            </w:r>
            <w:r w:rsidRPr="00FE0C5F">
              <w:rPr>
                <w:rFonts w:ascii="Times New Roman" w:hAnsi="Times New Roman"/>
                <w:i/>
                <w:color w:val="000000"/>
              </w:rPr>
              <w:t>ежике</w:t>
            </w:r>
            <w:r w:rsidRPr="00FE0C5F">
              <w:rPr>
                <w:rFonts w:ascii="Times New Roman" w:hAnsi="Times New Roman"/>
                <w:color w:val="000000"/>
              </w:rPr>
              <w:t xml:space="preserve">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предложение, составленное товарищем,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предложенные варианты,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наиболее удачный,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color w:val="000000"/>
              </w:rPr>
              <w:t>, кто будет отвечать перед классом.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Работать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паре — </w:t>
            </w:r>
            <w:r w:rsidRPr="00FE0C5F">
              <w:rPr>
                <w:rFonts w:ascii="Times New Roman" w:hAnsi="Times New Roman"/>
                <w:b/>
                <w:color w:val="000000"/>
              </w:rPr>
              <w:t>сочинять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вместе с товарищем новый вариант конца сказки: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возможные варианты,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наиболее удачный,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высказывать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своё мнение, </w:t>
            </w:r>
            <w:r w:rsidRPr="00FE0C5F">
              <w:rPr>
                <w:rFonts w:ascii="Times New Roman" w:hAnsi="Times New Roman"/>
                <w:b/>
                <w:color w:val="000000"/>
              </w:rPr>
              <w:t>аргументировать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свой выбор,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договариваться,</w:t>
            </w:r>
            <w:r w:rsidRPr="00FE0C5F">
              <w:rPr>
                <w:rFonts w:ascii="Times New Roman" w:hAnsi="Times New Roman"/>
                <w:color w:val="000000"/>
              </w:rPr>
              <w:t xml:space="preserve"> кто будет выступать перед классом.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изученной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71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Гласная буква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обозначающая гласный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изменением формы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шар — шары</w:t>
            </w:r>
            <w:r w:rsidRPr="00FE0C5F">
              <w:rPr>
                <w:rFonts w:ascii="Times New Roman" w:hAnsi="Times New Roman"/>
                <w:color w:val="000000"/>
              </w:rPr>
              <w:t>)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сходство и различие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слова с изучаемым звуком (</w:t>
            </w:r>
            <w:r w:rsidRPr="00FE0C5F">
              <w:rPr>
                <w:rFonts w:ascii="Times New Roman" w:hAnsi="Times New Roman"/>
                <w:i/>
                <w:color w:val="000000"/>
              </w:rPr>
              <w:t>шар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ы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] в процессе слого-звукового анализа с опорой на предметный рисунок и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особенностями произнесения звука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].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выделенный звук с опорой на таблицу.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>, что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] гласный.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] в произносимых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место нового звука в слове.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со звуком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]. На основе наблюдений над словами с новым звуком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(под руководством учителя) о том, что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] употребляется только в слияниях.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 </w:t>
            </w:r>
            <w:r w:rsidRPr="00FE0C5F">
              <w:rPr>
                <w:rFonts w:ascii="Times New Roman" w:hAnsi="Times New Roman"/>
                <w:color w:val="000000"/>
              </w:rPr>
              <w:t>новую букву,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печатную и письменную букву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Характеризовать </w:t>
            </w:r>
            <w:r w:rsidRPr="00FE0C5F">
              <w:rPr>
                <w:rFonts w:ascii="Times New Roman" w:hAnsi="Times New Roman"/>
                <w:color w:val="000000"/>
              </w:rPr>
              <w:t>особенности буквы </w:t>
            </w:r>
            <w:proofErr w:type="spellStart"/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бывает только строчная, состоит из двух частей).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] и букву, его обозначающую.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в текстах на страницах «Азбуки».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смыслоразличительной ролью звуков (м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>шка — м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ы</w:t>
            </w:r>
            <w:r w:rsidRPr="00FE0C5F">
              <w:rPr>
                <w:rFonts w:ascii="Times New Roman" w:hAnsi="Times New Roman"/>
                <w:color w:val="000000"/>
              </w:rPr>
              <w:t>шка).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диалог героев сказки.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смысл пословицы. </w:t>
            </w:r>
            <w:r w:rsidRPr="00FE0C5F">
              <w:rPr>
                <w:rFonts w:ascii="Times New Roman" w:hAnsi="Times New Roman"/>
                <w:b/>
                <w:color w:val="000000"/>
              </w:rPr>
              <w:t>Формулировать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вывод: учение — это труд. </w:t>
            </w:r>
            <w:r w:rsidRPr="00FE0C5F">
              <w:rPr>
                <w:rFonts w:ascii="Times New Roman" w:hAnsi="Times New Roman"/>
                <w:b/>
                <w:color w:val="000000"/>
              </w:rPr>
              <w:t>Высказывать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суждения по проблеме: «Какую роль играет учение в жизни человека?»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своём отношении к учебному труду.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Работать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изученными гласными,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 очереди,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произносить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отчётливо,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 товарища,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оценивать </w:t>
            </w:r>
            <w:r w:rsidRPr="00FE0C5F">
              <w:rPr>
                <w:rFonts w:ascii="Times New Roman" w:hAnsi="Times New Roman"/>
                <w:color w:val="000000"/>
              </w:rPr>
              <w:t>его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правильность, </w:t>
            </w:r>
            <w:r w:rsidRPr="00FE0C5F">
              <w:rPr>
                <w:rFonts w:ascii="Times New Roman" w:hAnsi="Times New Roman"/>
                <w:b/>
                <w:color w:val="000000"/>
              </w:rPr>
              <w:t>контролировать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правильность собственных действий при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выполнении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результаты совместной работы.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изученной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у, обозначающие гласный звук </w:t>
            </w:r>
          </w:p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[у].</w:t>
            </w:r>
          </w:p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слова с изучаемым звуком (</w:t>
            </w:r>
            <w:r w:rsidRPr="00FE0C5F">
              <w:rPr>
                <w:rFonts w:ascii="Times New Roman" w:hAnsi="Times New Roman"/>
                <w:i/>
                <w:color w:val="000000"/>
              </w:rPr>
              <w:t>утка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[у] в процессе слого-звукового анализа с опорой на предметный рисунок и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особенностями произнесения звука [у].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выделенный звук с опорой на таблицу.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>, что звук [у] гласный.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[у] в произносимых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место нового звука в слове.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со звуком [у] в начале, середине, конце слова.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>заглавные и строчные, печатные и письменные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У</w:t>
            </w:r>
            <w:proofErr w:type="gramEnd"/>
            <w:r w:rsidRPr="00FE0C5F">
              <w:rPr>
                <w:rFonts w:ascii="Times New Roman" w:hAnsi="Times New Roman"/>
                <w:b/>
                <w:i/>
                <w:color w:val="000000"/>
              </w:rPr>
              <w:t>, 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 [у] и букву, его обозначающую.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буквами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У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у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на страницах «Азбуки».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предметные картинки и схемы-модели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роль восклицательного знака.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Соблюдать </w:t>
            </w:r>
            <w:r w:rsidRPr="00FE0C5F">
              <w:rPr>
                <w:rFonts w:ascii="Times New Roman" w:hAnsi="Times New Roman"/>
                <w:color w:val="000000"/>
              </w:rPr>
              <w:t>восклицательную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интонацию при чтении восклицательных предложений </w:t>
            </w:r>
            <w:r w:rsidRPr="00FE0C5F">
              <w:rPr>
                <w:rFonts w:ascii="Times New Roman" w:hAnsi="Times New Roman"/>
                <w:i/>
                <w:color w:val="000000"/>
              </w:rPr>
              <w:t>(Ау!).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особенности изученных гласных звуков.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Работать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группе: совместно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по очереди, </w:t>
            </w:r>
            <w:r w:rsidRPr="00FE0C5F">
              <w:rPr>
                <w:rFonts w:ascii="Times New Roman" w:hAnsi="Times New Roman"/>
                <w:b/>
                <w:color w:val="000000"/>
              </w:rPr>
              <w:t>контролировать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правильность ответов друг друга,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, кто будет </w:t>
            </w:r>
            <w:r w:rsidRPr="00FE0C5F">
              <w:rPr>
                <w:rFonts w:ascii="Times New Roman" w:hAnsi="Times New Roman"/>
                <w:b/>
                <w:color w:val="000000"/>
              </w:rPr>
              <w:t>выступать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перед классом (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вопросы: «Кто такой — прилежный ученик?», «Кого из моих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 xml:space="preserve">одноклассников можно назвать прилежным учеником?»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Называть </w:t>
            </w:r>
            <w:r w:rsidRPr="00FE0C5F">
              <w:rPr>
                <w:rFonts w:ascii="Times New Roman" w:hAnsi="Times New Roman"/>
                <w:color w:val="000000"/>
              </w:rPr>
              <w:t>качества прилежного ученика.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изученной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свои 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действия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и достижения других учащихся</w:t>
            </w:r>
          </w:p>
        </w:tc>
      </w:tr>
      <w:tr w:rsidR="002E0476" w:rsidRPr="00FE0C5F" w:rsidTr="007C6030">
        <w:trPr>
          <w:trHeight w:val="146"/>
          <w:jc w:val="center"/>
        </w:trPr>
        <w:tc>
          <w:tcPr>
            <w:tcW w:w="14857" w:type="dxa"/>
            <w:gridSpan w:val="7"/>
            <w:vAlign w:val="center"/>
          </w:tcPr>
          <w:p w:rsidR="002E0476" w:rsidRPr="00FE0C5F" w:rsidRDefault="002E0476" w:rsidP="00F760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Букварный период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Согласные.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],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Буквы  Н, н.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 с изучаемыми звуками (</w:t>
            </w:r>
            <w:r w:rsidRPr="00FE0C5F">
              <w:rPr>
                <w:rFonts w:ascii="Times New Roman" w:hAnsi="Times New Roman"/>
                <w:i/>
                <w:color w:val="000000"/>
              </w:rPr>
              <w:t>барабан, конь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процессе слого-звукового 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анализа, 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>над особенностями произнесения новых звуков.</w:t>
            </w:r>
            <w:proofErr w:type="gramEnd"/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выделенные звуки с опорой на таблицу,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что звуки согласные,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их.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 з</w:t>
            </w:r>
            <w:r w:rsidRPr="00FE0C5F">
              <w:rPr>
                <w:rFonts w:ascii="Times New Roman" w:hAnsi="Times New Roman"/>
                <w:color w:val="000000"/>
              </w:rPr>
              <w:t xml:space="preserve">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твёрдость и мягкость согласных на схемах-моделях.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слова, различающиеся одним звуком.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 новыми звуками.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заглавные и строчные, печатные и письменные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>Н, н.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новые звуки и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Н,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их обозначающие.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о том, что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обозначаются одинаково, одной и той же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 а, о, у, </w:t>
            </w:r>
            <w:proofErr w:type="spellStart"/>
            <w:r w:rsidRPr="00FE0C5F">
              <w:rPr>
                <w:rFonts w:ascii="Times New Roman" w:hAnsi="Times New Roman"/>
                <w:b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) или как показателя мягкости предшествующего согласного звука (буква </w:t>
            </w:r>
            <w:r w:rsidRPr="00FE0C5F">
              <w:rPr>
                <w:rFonts w:ascii="Times New Roman" w:hAnsi="Times New Roman"/>
                <w:b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Ориентироваться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на букву гласного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при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чтении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слогов-слияний с изменением буквы гласного.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из букв разрезной азбуки.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или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>Самостоятельно</w:t>
            </w:r>
            <w:r w:rsidRPr="00FE0C5F">
              <w:rPr>
                <w:rFonts w:ascii="Times New Roman" w:hAnsi="Times New Roman"/>
                <w:color w:val="000000"/>
              </w:rPr>
              <w:t xml:space="preserve"> читать предложения (</w:t>
            </w:r>
            <w:r w:rsidRPr="00FE0C5F">
              <w:rPr>
                <w:rFonts w:ascii="Times New Roman" w:hAnsi="Times New Roman"/>
                <w:i/>
                <w:color w:val="000000"/>
              </w:rPr>
              <w:t>Но!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 xml:space="preserve"> Но!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Но!</w:t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  <w:proofErr w:type="gramEnd"/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расхождением написания слов (</w:t>
            </w:r>
            <w:r w:rsidRPr="00FE0C5F">
              <w:rPr>
                <w:rFonts w:ascii="Times New Roman" w:hAnsi="Times New Roman"/>
                <w:i/>
                <w:color w:val="000000"/>
              </w:rPr>
              <w:t>оно, она, они</w:t>
            </w:r>
            <w:r w:rsidRPr="00FE0C5F">
              <w:rPr>
                <w:rFonts w:ascii="Times New Roman" w:hAnsi="Times New Roman"/>
                <w:color w:val="000000"/>
              </w:rPr>
              <w:t xml:space="preserve">) с их звуковой формой.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Проговаривать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так, как они написаны (орфографическое чтение). </w:t>
            </w: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звуковую форму слова по его буквенной записи с учётом орфоэпических правил (орфоэпическое чтение).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два вида чтения.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употребление заглавной буквы в именах.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устные высказывания по иллюстрациям.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смысл пословиц.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любви к Родине.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необходимости трудиться на благо родной страны.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предложения с паузами и интонацией в соответствии со знаками препинания.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сказку по серии рисунков.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Строить </w:t>
            </w:r>
            <w:r w:rsidRPr="00FE0C5F">
              <w:rPr>
                <w:rFonts w:ascii="Times New Roman" w:hAnsi="Times New Roman"/>
                <w:color w:val="000000"/>
              </w:rPr>
              <w:t>собственные высказывания о любви к Родине.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разные значения одного слова.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место изученной буквы на «ленте букв».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свои 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 xml:space="preserve"> решении познавательной задачи.</w:t>
            </w:r>
            <w:proofErr w:type="gramEnd"/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Согласные. Звуки [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],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с.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анализ слов с изучаемыми звуками (</w:t>
            </w:r>
            <w:r w:rsidRPr="00FE0C5F">
              <w:rPr>
                <w:rFonts w:ascii="Times New Roman" w:hAnsi="Times New Roman"/>
                <w:i/>
                <w:color w:val="000000"/>
              </w:rPr>
              <w:t>лес, лось</w:t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процессе слого-звукового анализа,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>над особенностями их произнесения.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выделенные звуки с опорой на таблицу,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что они согласные,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их.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>заглавную и строчную, печатную и письменную буквы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b/>
                <w:i/>
                <w:color w:val="000000"/>
              </w:rPr>
              <w:t>, с.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новые звуки и букву, их обозначающую.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Выкладывать </w:t>
            </w:r>
            <w:r w:rsidRPr="00FE0C5F">
              <w:rPr>
                <w:rFonts w:ascii="Times New Roman" w:hAnsi="Times New Roman"/>
                <w:color w:val="000000"/>
              </w:rPr>
              <w:t>из букв разрезной азбуки слоги и слова с новыми буквами.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 новыми звуками.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и слова с новой буквой по ориентирам (дополнительным пометам).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Ориентироваться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на букву гласного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при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чтении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слогов-слияний с изменением буквы гласного.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или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из букв и слогов.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всл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ух.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предложения с интонацией и паузами в соответствии со знаками препинания.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и иллюстрацию.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 xml:space="preserve">Продолжать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текст по его началу с опорой на иллюстрацию.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красоте осенней природы на основе жизненных впечатлений.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вопрос: «Как нужно вести себя в лесу, чтобы не потревожить лесных обитателей?».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Формулировать </w:t>
            </w:r>
            <w:r w:rsidRPr="00FE0C5F">
              <w:rPr>
                <w:rFonts w:ascii="Times New Roman" w:hAnsi="Times New Roman"/>
                <w:color w:val="000000"/>
              </w:rPr>
              <w:t>под руководством учителя простейшие правила поведения в лесу и парке.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смысл пословицы.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Отгадывать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загадку.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наизусть стихотворение.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 з</w:t>
            </w:r>
            <w:r w:rsidRPr="00FE0C5F">
              <w:rPr>
                <w:rFonts w:ascii="Times New Roman" w:hAnsi="Times New Roman"/>
                <w:color w:val="000000"/>
              </w:rPr>
              <w:t>а изменением формы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осины</w:t>
            </w:r>
            <w:r w:rsidRPr="00FE0C5F">
              <w:rPr>
                <w:rFonts w:ascii="Times New Roman" w:hAnsi="Times New Roman"/>
                <w:color w:val="000000"/>
              </w:rPr>
              <w:t xml:space="preserve"> — </w:t>
            </w:r>
            <w:r w:rsidRPr="00FE0C5F">
              <w:rPr>
                <w:rFonts w:ascii="Times New Roman" w:hAnsi="Times New Roman"/>
                <w:i/>
                <w:color w:val="000000"/>
              </w:rPr>
              <w:t>осина</w:t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>над родственными словами.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Работать </w:t>
            </w:r>
            <w:r w:rsidRPr="00FE0C5F">
              <w:rPr>
                <w:rFonts w:ascii="Times New Roman" w:hAnsi="Times New Roman"/>
                <w:color w:val="000000"/>
              </w:rPr>
              <w:t>в группе: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 очереди,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произносить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отчетливо,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ответы товарищей,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оценивать </w:t>
            </w:r>
            <w:r w:rsidRPr="00FE0C5F">
              <w:rPr>
                <w:rFonts w:ascii="Times New Roman" w:hAnsi="Times New Roman"/>
                <w:color w:val="000000"/>
              </w:rPr>
              <w:t>правильность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ответов.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место изученной буквы на «ленте букв».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iCs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iCs/>
                <w:color w:val="000000"/>
              </w:rPr>
              <w:t>свои действия</w:t>
            </w:r>
            <w:r w:rsidR="0008159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Cs/>
                <w:color w:val="000000"/>
              </w:rPr>
              <w:t>при решении познавательной задачи.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на уроке</w:t>
            </w:r>
          </w:p>
        </w:tc>
      </w:tr>
      <w:tr w:rsidR="002E0476" w:rsidRPr="00FE0C5F" w:rsidTr="00B94861">
        <w:trPr>
          <w:trHeight w:val="622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Согласные. Звуки [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</w:t>
            </w:r>
            <w:proofErr w:type="gramStart"/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к.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>новые</w:t>
            </w:r>
            <w:r w:rsidR="0008159B">
              <w:rPr>
                <w:rFonts w:ascii="Times New Roman" w:hAnsi="Times New Roman"/>
                <w:color w:val="000000"/>
              </w:rPr>
              <w:t xml:space="preserve">  з</w:t>
            </w:r>
            <w:r w:rsidRPr="00FE0C5F">
              <w:rPr>
                <w:rFonts w:ascii="Times New Roman" w:hAnsi="Times New Roman"/>
                <w:color w:val="000000"/>
              </w:rPr>
              <w:t xml:space="preserve">вуки в процессе слого-звукового анализа.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их по твёрдости-мягкости.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новые звуки и букву, их обозначающую.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Выкладывать </w:t>
            </w:r>
            <w:r w:rsidRPr="00FE0C5F">
              <w:rPr>
                <w:rFonts w:ascii="Times New Roman" w:hAnsi="Times New Roman"/>
                <w:color w:val="000000"/>
              </w:rPr>
              <w:t>из букв разрезной азбуки слоги и слова с новыми буквами.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 новыми звуками.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с новой буквой и слова по ориентирам.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>Ориентироваться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на букву гласного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при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чтении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слогов-слияний.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или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работу букв гласных звуков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а, о, у, </w:t>
            </w:r>
            <w:proofErr w:type="spellStart"/>
            <w:r w:rsidRPr="00FE0C5F">
              <w:rPr>
                <w:rFonts w:ascii="Times New Roman" w:hAnsi="Times New Roman"/>
                <w:b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как показателей твёрдости предшествующего согласного звука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работу буквы 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 xml:space="preserve"> как показателя мягкости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из букв и слогов.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предложения с интонацией и паузами в соответствии со знаками препинания.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 иллюстрацией.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тексту и иллюстрации.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своих наблюдениях за сельскохозяйственными работами.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о значении труда сельских тружеников.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Строить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высказывания о своем уважительном отношении к труженикам села.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смысл пословицы.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Произносить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предложения с разной интонацией.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изменением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Включать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слово в предложение.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Завершать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незаконченное предложение с опорой на общий смысл предложения.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Разгадывать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ребусы: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моделировать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алгоритм его выполнения.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разные значения одного слова.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на основе сюжетных рисунков: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рисунки,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последовательность событий,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события,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каждую картинку.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место изученной буквы на «ленте букв».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Согласные. Звуки [т], [т</w:t>
            </w:r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 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т.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>новые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звуки в процессе слого-звукового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 анализа.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выделенные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их по твёрдости-мягкости.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Слышать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слов с новыми звуками.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новые звуки и букву, их обозначающую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>В</w:t>
            </w:r>
            <w:proofErr w:type="gramEnd"/>
            <w:r w:rsidRPr="00FE0C5F">
              <w:rPr>
                <w:rFonts w:ascii="Times New Roman" w:hAnsi="Times New Roman"/>
                <w:b/>
                <w:color w:val="000000"/>
              </w:rPr>
              <w:t xml:space="preserve">ыкладывать </w:t>
            </w:r>
            <w:r w:rsidRPr="00FE0C5F">
              <w:rPr>
                <w:rFonts w:ascii="Times New Roman" w:hAnsi="Times New Roman"/>
                <w:color w:val="000000"/>
              </w:rPr>
              <w:t>из букв разрезной азбуки слоги и слова с новыми буквами.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и слова с новой буквой.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Ориентироваться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на букву гласного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при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чтении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слогов-слияний.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Характеризовать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Добавлять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 до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то — лото,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ти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 — дети </w:t>
            </w:r>
            <w:r w:rsidRPr="00FE0C5F">
              <w:rPr>
                <w:rFonts w:ascii="Times New Roman" w:hAnsi="Times New Roman"/>
                <w:color w:val="000000"/>
              </w:rPr>
              <w:t>и т.п.).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и слова с ранее изученными буквами.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Формулировать </w:t>
            </w:r>
            <w:r w:rsidRPr="00FE0C5F">
              <w:rPr>
                <w:rFonts w:ascii="Times New Roman" w:hAnsi="Times New Roman"/>
                <w:color w:val="000000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картинкам.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всл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ух.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предложения с интонацией и паузами в соответствии со знаками препинания.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и картинки.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тексту и иллюстрации.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животных и растения, изображённых на иллюстрациях,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них предложения.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учителю и одноклассникам познавательные вопросы о растениях и животных.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знакомые сказки А.С. Пушкина.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отрывки произведений А.С. Пушкина наизусть.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рассказ на основе опорных слов.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Подбирать </w:t>
            </w:r>
            <w:r w:rsidRPr="00FE0C5F">
              <w:rPr>
                <w:rFonts w:ascii="Times New Roman" w:hAnsi="Times New Roman"/>
                <w:color w:val="000000"/>
              </w:rPr>
              <w:t>слова, противоположные по значению.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>над многозначностью слов.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Определять </w:t>
            </w:r>
            <w:r w:rsidRPr="00FE0C5F">
              <w:rPr>
                <w:rFonts w:ascii="Times New Roman" w:hAnsi="Times New Roman"/>
                <w:color w:val="000000"/>
              </w:rPr>
              <w:t>разные значения одного слова.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Разгадывать </w:t>
            </w:r>
            <w:r w:rsidRPr="00FE0C5F">
              <w:rPr>
                <w:rFonts w:ascii="Times New Roman" w:hAnsi="Times New Roman"/>
                <w:color w:val="000000"/>
              </w:rPr>
              <w:t>ребусы.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Преобразовывать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Работать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друг другу вопросы со словами кто? и как? по очереди,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друг друга, внятно и чётко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давать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полный ответ на заданный вопрос,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 товарища в доброжелательной форме.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изученной буквы на «ленте букв».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на «ленте букв».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оценивать </w:t>
            </w:r>
            <w:r w:rsidRPr="00FE0C5F">
              <w:rPr>
                <w:rFonts w:ascii="Times New Roman" w:hAnsi="Times New Roman"/>
                <w:color w:val="000000"/>
              </w:rPr>
              <w:t>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согласные сонорные звуки[л], [л</w:t>
            </w:r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>над особенностями их произнесения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>, 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иллюстрации.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знакомые комнатные растения, растения, которые есть в классной комнате, дома.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об уходе за растениями.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Задавать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вопросы познавательного характера о комнатных растениях.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Рассуждать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том, где можно найти необходимую информацию.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всл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ух.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и иллюстрацию.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значение слова в контексте.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пословицы.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разные значения многозначных слов.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Разгадывать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ребусы: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способ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разгадывания ребуса.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соответствие между звуковой формой слова и его схемой-моделью.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выполнение учебной задачи урока.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результаты своей деятельности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обозначающие согласные   звуки </w:t>
            </w:r>
          </w:p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</w:t>
            </w:r>
          </w:p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рассказ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Озаглавливать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пословицы.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изменением слов.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общую часть.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разные значения многозначных слов.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</w:t>
            </w:r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 согласные звуки [в],  [в</w:t>
            </w:r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 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новые звуки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роль гласных </w:t>
            </w:r>
            <w:r w:rsidRPr="00FE0C5F">
              <w:rPr>
                <w:rFonts w:ascii="Times New Roman" w:hAnsi="Times New Roman"/>
                <w:b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всл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ух.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тексте ответы на вопросы.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рассказы о профессиях.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Классифицировать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Гласные 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два звука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й’э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F05D"/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Урок-сказка.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познавательную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познавательной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 анализ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ели</w:t>
            </w:r>
            <w:r w:rsidRPr="00FE0C5F">
              <w:rPr>
                <w:rFonts w:ascii="Times New Roman" w:hAnsi="Times New Roman"/>
                <w:color w:val="000000"/>
              </w:rPr>
              <w:t xml:space="preserve">):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количество слогов, количество звуков в каждом слоге,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о том, что в слове </w:t>
            </w:r>
            <w:r w:rsidRPr="00FE0C5F">
              <w:rPr>
                <w:rFonts w:ascii="Times New Roman" w:hAnsi="Times New Roman"/>
                <w:i/>
                <w:color w:val="000000"/>
              </w:rPr>
              <w:t>ели</w:t>
            </w:r>
            <w:r w:rsidRPr="00FE0C5F">
              <w:rPr>
                <w:rFonts w:ascii="Times New Roman" w:hAnsi="Times New Roman"/>
                <w:color w:val="000000"/>
              </w:rPr>
              <w:t xml:space="preserve"> два слога-слияния</w:t>
            </w:r>
            <w:r w:rsidRPr="00FE0C5F">
              <w:rPr>
                <w:rFonts w:ascii="Times New Roman" w:hAnsi="Times New Roman"/>
                <w:b/>
                <w:color w:val="000000"/>
              </w:rPr>
              <w:t>. 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>.Н</w:t>
            </w:r>
            <w:proofErr w:type="gramEnd"/>
            <w:r w:rsidRPr="00FE0C5F">
              <w:rPr>
                <w:rFonts w:ascii="Times New Roman" w:hAnsi="Times New Roman"/>
                <w:b/>
                <w:color w:val="000000"/>
              </w:rPr>
              <w:t>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особенность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(обозначать целый слог-слияние — два звука).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>заглавные и строчную, печатные и письменные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, е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звуковой состав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слови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их буквенную запись в парах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Pr="00FE0C5F">
              <w:rPr>
                <w:rFonts w:ascii="Times New Roman" w:hAnsi="Times New Roman"/>
                <w:i/>
                <w:color w:val="000000"/>
              </w:rPr>
              <w:t>высоки — высокие, красивы — красивые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="000815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буквенные записи и схемы-модели слов.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Выявлять </w:t>
            </w:r>
            <w:r w:rsidRPr="00FE0C5F">
              <w:rPr>
                <w:rFonts w:ascii="Times New Roman" w:hAnsi="Times New Roman"/>
                <w:color w:val="000000"/>
              </w:rPr>
              <w:t>способ чтения буквы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="0008159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в начале слов и после гласных в середине и на конце слов.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(под руководством учителя):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по буквенной записи звуковую форму слов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е </w:t>
            </w:r>
            <w:r w:rsidRPr="00FE0C5F">
              <w:rPr>
                <w:rFonts w:ascii="Times New Roman" w:hAnsi="Times New Roman"/>
                <w:color w:val="000000"/>
              </w:rPr>
              <w:t>в начале слова и после 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слого-звуковой анализ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лес </w:t>
            </w:r>
            <w:r w:rsidRPr="00FE0C5F">
              <w:rPr>
                <w:rFonts w:ascii="Times New Roman" w:hAnsi="Times New Roman"/>
                <w:color w:val="000000"/>
              </w:rPr>
              <w:t xml:space="preserve">с опорой на схему-модель.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>Н</w:t>
            </w:r>
            <w:proofErr w:type="gramEnd"/>
            <w:r w:rsidRPr="00FE0C5F">
              <w:rPr>
                <w:rFonts w:ascii="Times New Roman" w:hAnsi="Times New Roman"/>
                <w:b/>
                <w:color w:val="000000"/>
              </w:rPr>
              <w:t xml:space="preserve">аблюдать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над произнесением согласных в слогах-слияниях с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="000815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то пишется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 xml:space="preserve"> гласный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всл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ух.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тексте ответы на вопросы.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Заменять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слово близким по значению. </w:t>
            </w:r>
            <w:r w:rsidRPr="00FE0C5F">
              <w:rPr>
                <w:rFonts w:ascii="Times New Roman" w:hAnsi="Times New Roman"/>
                <w:b/>
                <w:color w:val="000000"/>
              </w:rPr>
              <w:t>Подбирать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к словам слова с противоположным значением.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образованием новых слов.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общую часть в этих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словах.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Классифицировать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Распространять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предложения.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на заданную тему по иллюстрации.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Работать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паре: </w:t>
            </w:r>
            <w:r w:rsidRPr="00FE0C5F">
              <w:rPr>
                <w:rFonts w:ascii="Times New Roman" w:hAnsi="Times New Roman"/>
                <w:b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, кто какое слово будет искать в тексте, внимательно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слушать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ответы друг друга, </w:t>
            </w:r>
            <w:r w:rsidRPr="00FE0C5F">
              <w:rPr>
                <w:rFonts w:ascii="Times New Roman" w:hAnsi="Times New Roman"/>
                <w:b/>
                <w:color w:val="000000"/>
              </w:rPr>
              <w:t>контролировать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действия при выполнении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ответы друг друга,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ошибки,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результат совместной работы.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на уроке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36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21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Default="00BE05E1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36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363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согласные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’]. </w:t>
            </w:r>
          </w:p>
          <w:p w:rsidR="002E0476" w:rsidRPr="00FE0C5F" w:rsidRDefault="002E0476" w:rsidP="00F36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</w:tcPr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Группировать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изученные согласные по глухости-твёрдости.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>на вопросы по иллюстрации.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по иллюстрации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. Читать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Отвечать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Строить </w:t>
            </w:r>
            <w:r w:rsidRPr="00FE0C5F">
              <w:rPr>
                <w:rFonts w:ascii="Times New Roman" w:hAnsi="Times New Roman"/>
                <w:color w:val="000000"/>
              </w:rPr>
              <w:t>самостоятельно связные высказывания о столице России.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Описывать </w:t>
            </w:r>
            <w:r w:rsidRPr="00FE0C5F">
              <w:rPr>
                <w:rFonts w:ascii="Times New Roman" w:hAnsi="Times New Roman"/>
                <w:color w:val="000000"/>
              </w:rPr>
              <w:t>свои чувства, связанные с этим городом.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363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735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М, м,</w:t>
            </w:r>
            <w:r w:rsidR="0008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 согласные звуки [м], [м’]. Заглавная буква при написании имён, отчеств, фамилий.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м’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Группировать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изученные согласные по глухости-твёрдости.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>на вопросы по иллюстрации.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по иллюстрации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. Читать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Отвечать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основную мысль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Строить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самостоятельно связные высказывания о столице России.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Описывать </w:t>
            </w:r>
            <w:r w:rsidRPr="00FE0C5F">
              <w:rPr>
                <w:rFonts w:ascii="Times New Roman" w:hAnsi="Times New Roman"/>
                <w:color w:val="000000"/>
              </w:rPr>
              <w:t>свои чувства, связанные с этим городом.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5E1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,обозначающие согласные звуки  [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 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иллюстрации.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 текст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содержание текста с сюжетной картинкой.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r w:rsidRPr="00FE0C5F">
              <w:rPr>
                <w:rFonts w:ascii="Times New Roman" w:hAnsi="Times New Roman"/>
                <w:i/>
                <w:color w:val="000000"/>
              </w:rPr>
              <w:t>с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са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 — за, со —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зо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, си —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зи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т.д.).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звонких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глухих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парах.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глухости-звонкости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словами с буквами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конце (</w:t>
            </w:r>
            <w:r w:rsidRPr="00FE0C5F">
              <w:rPr>
                <w:rFonts w:ascii="Times New Roman" w:hAnsi="Times New Roman"/>
                <w:i/>
                <w:color w:val="000000"/>
              </w:rPr>
              <w:t>ползут — пол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з</w:t>
            </w:r>
            <w:r w:rsidRPr="00FE0C5F">
              <w:rPr>
                <w:rFonts w:ascii="Times New Roman" w:hAnsi="Times New Roman"/>
                <w:i/>
                <w:color w:val="000000"/>
              </w:rPr>
              <w:t>, леса — ле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с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вывод: в конце слова на месте букв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з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с</w:t>
            </w:r>
            <w:r w:rsidRPr="00FE0C5F">
              <w:rPr>
                <w:rFonts w:ascii="Times New Roman" w:hAnsi="Times New Roman"/>
                <w:color w:val="000000"/>
              </w:rPr>
              <w:t xml:space="preserve"> произносится один и тот же звук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способ определения буквы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слов: надо изменить слово (</w:t>
            </w:r>
            <w:r w:rsidRPr="00FE0C5F">
              <w:rPr>
                <w:rFonts w:ascii="Times New Roman" w:hAnsi="Times New Roman"/>
                <w:i/>
                <w:color w:val="000000"/>
              </w:rPr>
              <w:t>полз 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—п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>олзут</w:t>
            </w:r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BE05E1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обозначающие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согласные звуки [б], [б’].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решение учебной задачи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главную мысль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proofErr w:type="spellStart"/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звонких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глухих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парах.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сходство и различие в произнесении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глухости-звонкости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б’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звуковую форму слов со 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по их буквенной записи.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Анализировать </w:t>
            </w:r>
            <w:r w:rsidRPr="00FE0C5F">
              <w:rPr>
                <w:rFonts w:ascii="Times New Roman" w:hAnsi="Times New Roman"/>
                <w:color w:val="000000"/>
              </w:rPr>
              <w:t>звуковой состав слов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сопоставлять </w:t>
            </w:r>
            <w:r w:rsidRPr="00FE0C5F">
              <w:rPr>
                <w:rFonts w:ascii="Times New Roman" w:hAnsi="Times New Roman"/>
                <w:color w:val="000000"/>
              </w:rPr>
              <w:t>его с буквенной записью.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глухой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слов может обозначаться разными буквами —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п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б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изменением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столб — столбы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>способ определения буквы на месте глухого согласного звука (изменение слова)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b/>
                <w:color w:val="000000"/>
              </w:rPr>
              <w:t>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все изученные буквы. </w:t>
            </w:r>
          </w:p>
          <w:p w:rsidR="002E0476" w:rsidRPr="00FE0C5F" w:rsidRDefault="002E0476" w:rsidP="00B948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  <w:p w:rsidR="002E0476" w:rsidRPr="00FE0C5F" w:rsidRDefault="002E0476" w:rsidP="00B948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согласные звуки [б], [б’]. Различие понятий: форма слова, родственные слова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0735C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обозначающие согласные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’].</w:t>
            </w:r>
          </w:p>
          <w:p w:rsidR="002E0476" w:rsidRPr="00FE0C5F" w:rsidRDefault="002E0476" w:rsidP="00073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на заданную тему по сюжетной картинке и опорным словам.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все изученные буквы.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r w:rsidRPr="00FE0C5F">
              <w:rPr>
                <w:rFonts w:ascii="Times New Roman" w:hAnsi="Times New Roman"/>
                <w:i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д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звонких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глухих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парах.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сходство и различие в произнесении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глухости-звонкости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звуковую форму слов со 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по их буквенной записи.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Анализировать </w:t>
            </w:r>
            <w:r w:rsidRPr="00FE0C5F">
              <w:rPr>
                <w:rFonts w:ascii="Times New Roman" w:hAnsi="Times New Roman"/>
                <w:color w:val="000000"/>
              </w:rPr>
              <w:t>звуковой состав слов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сопоставлять </w:t>
            </w:r>
            <w:r w:rsidRPr="00FE0C5F">
              <w:rPr>
                <w:rFonts w:ascii="Times New Roman" w:hAnsi="Times New Roman"/>
                <w:color w:val="000000"/>
              </w:rPr>
              <w:t>его с буквенной записью.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глухой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может обозначаться на конце слов разными буквами — </w:t>
            </w:r>
            <w:r w:rsidRPr="00FE0C5F">
              <w:rPr>
                <w:rFonts w:ascii="Times New Roman" w:hAnsi="Times New Roman"/>
                <w:i/>
                <w:color w:val="000000"/>
              </w:rPr>
              <w:t>т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д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над изменением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плот — плоты, труд — труды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>способ определения буквы на месте глухого согласного звука (изменение слова).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тексты и </w:t>
            </w:r>
            <w:r w:rsidRPr="00FE0C5F">
              <w:rPr>
                <w:rFonts w:ascii="Times New Roman" w:hAnsi="Times New Roman"/>
                <w:b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 содержание по вопросам. </w:t>
            </w: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вопросам.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буквами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слов, слогов с буквами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,я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 а]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>слого-звуковой анализ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маяк</w:t>
            </w:r>
            <w:r w:rsidRPr="00FE0C5F">
              <w:rPr>
                <w:rFonts w:ascii="Times New Roman" w:hAnsi="Times New Roman"/>
                <w:color w:val="000000"/>
              </w:rPr>
              <w:t xml:space="preserve">):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количество слогов, количество звуков в каждом слоге,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делать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вывод о том, что в слове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маяк </w:t>
            </w:r>
            <w:r w:rsidRPr="00FE0C5F">
              <w:rPr>
                <w:rFonts w:ascii="Times New Roman" w:hAnsi="Times New Roman"/>
                <w:color w:val="000000"/>
              </w:rPr>
              <w:t>два слога-слияния</w:t>
            </w:r>
            <w:r w:rsidRPr="00FE0C5F">
              <w:rPr>
                <w:rFonts w:ascii="Times New Roman" w:hAnsi="Times New Roman"/>
                <w:b/>
                <w:color w:val="000000"/>
              </w:rPr>
              <w:t>. 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схему-модель слова.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b/>
                <w:color w:val="000000"/>
              </w:rPr>
              <w:t>.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разницу между количеством букв и звуков в словах.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особенность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 </w:t>
            </w:r>
            <w:r w:rsidRPr="00FE0C5F">
              <w:rPr>
                <w:rFonts w:ascii="Times New Roman" w:hAnsi="Times New Roman"/>
                <w:color w:val="000000"/>
              </w:rPr>
              <w:t>(обозначать целый слог-слияние — два звука).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заглавную и строчную, печатную и письменную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Я, я.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звуковой состав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слови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их буквенную запись.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Выявлять </w:t>
            </w:r>
            <w:r w:rsidRPr="00FE0C5F">
              <w:rPr>
                <w:rFonts w:ascii="Times New Roman" w:hAnsi="Times New Roman"/>
                <w:color w:val="000000"/>
              </w:rPr>
              <w:t>способ чтения буквы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 я </w:t>
            </w:r>
            <w:r w:rsidRPr="00FE0C5F">
              <w:rPr>
                <w:rFonts w:ascii="Times New Roman" w:hAnsi="Times New Roman"/>
                <w:color w:val="000000"/>
              </w:rPr>
              <w:t xml:space="preserve">в начале слов и после гласных в середине и на конце слов.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(под руководством учителя):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 </w:t>
            </w:r>
            <w:r w:rsidRPr="00FE0C5F">
              <w:rPr>
                <w:rFonts w:ascii="Times New Roman" w:hAnsi="Times New Roman"/>
                <w:color w:val="000000"/>
              </w:rPr>
              <w:t xml:space="preserve">в начале слов и после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гласных в середине и на конце слов читается одним и тем же способом — просто называется.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по буквенной записи звуковую форму слов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 </w:t>
            </w:r>
            <w:r w:rsidRPr="00FE0C5F">
              <w:rPr>
                <w:rFonts w:ascii="Times New Roman" w:hAnsi="Times New Roman"/>
                <w:color w:val="000000"/>
              </w:rPr>
              <w:t>в начале слова и после 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слого-звуковой анализ слова с гласным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звуком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мягкого согласного (с опорой на схему-модель).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Сопоставлять </w:t>
            </w:r>
            <w:r w:rsidRPr="00FE0C5F">
              <w:rPr>
                <w:rFonts w:ascii="Times New Roman" w:hAnsi="Times New Roman"/>
                <w:color w:val="000000"/>
              </w:rPr>
              <w:t>слоги с гласными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а </w:t>
            </w:r>
            <w:r w:rsidRPr="00FE0C5F">
              <w:rPr>
                <w:rFonts w:ascii="Times New Roman" w:hAnsi="Times New Roman"/>
                <w:color w:val="000000"/>
              </w:rPr>
              <w:t xml:space="preserve">и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над произнесением согласных в слогах-слияниях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proofErr w:type="gramEnd"/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Делать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то пишется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color w:val="000000"/>
              </w:rPr>
              <w:t xml:space="preserve"> гласный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слова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объяснять,</w:t>
            </w:r>
            <w:r w:rsidRPr="00FE0C5F">
              <w:rPr>
                <w:rFonts w:ascii="Times New Roman" w:hAnsi="Times New Roman"/>
                <w:color w:val="00000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и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его содержанию.</w:t>
            </w:r>
          </w:p>
          <w:p w:rsidR="002E0476" w:rsidRPr="00FE0C5F" w:rsidRDefault="002E0476" w:rsidP="00F91A19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color w:val="000000"/>
              </w:rPr>
              <w:t xml:space="preserve"> на «ленте букв». </w:t>
            </w:r>
            <w:r w:rsidRPr="00FE0C5F">
              <w:rPr>
                <w:rFonts w:ascii="Times New Roman" w:hAnsi="Times New Roman"/>
                <w:color w:val="000000"/>
              </w:rPr>
              <w:tab/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B948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Буква Я – показатель мягкости согласных звуков.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Г, г обозначающие согласные звуки [г], [г’],  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выявлять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отсутствие слияний с гласными буквами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ы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я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текст,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нем слова с заглавной буквы,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употребление заглавной буквы в этих словах.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r w:rsidRPr="00FE0C5F">
              <w:rPr>
                <w:rFonts w:ascii="Times New Roman" w:hAnsi="Times New Roman"/>
                <w:i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звонких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глухих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парах.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сходство и различие в произнесении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глухости-звонкости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к’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звуковую форму слов со 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по их буквенной записи.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Анализировать </w:t>
            </w:r>
            <w:r w:rsidRPr="00FE0C5F">
              <w:rPr>
                <w:rFonts w:ascii="Times New Roman" w:hAnsi="Times New Roman"/>
                <w:color w:val="000000"/>
              </w:rPr>
              <w:t>звуковой состав слов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сопоставлять </w:t>
            </w:r>
            <w:r w:rsidRPr="00FE0C5F">
              <w:rPr>
                <w:rFonts w:ascii="Times New Roman" w:hAnsi="Times New Roman"/>
                <w:color w:val="000000"/>
              </w:rPr>
              <w:t>его с буквенной записью.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глухой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слов может обозначаться разными буквами — </w:t>
            </w:r>
            <w:r w:rsidRPr="00FE0C5F">
              <w:rPr>
                <w:rFonts w:ascii="Times New Roman" w:hAnsi="Times New Roman"/>
                <w:i/>
                <w:color w:val="000000"/>
              </w:rPr>
              <w:t>г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к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изменением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сапог — сапоги, боровик — боровики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способ определения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буквы на месте глухого согласного звука (изменение слова).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B948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Ч, ч  обозначающие  мягкий согласный звук [ч’].  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устанавливать с помощью учителя, что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ч’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всегда мягкий, глухой.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новый звук.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его,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слоги-слияния,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 и сообщения учителя, что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ча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пишется всегда</w:t>
            </w:r>
            <w:r w:rsidR="0008159B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а</w:t>
            </w:r>
            <w:r w:rsidRPr="00FE0C5F">
              <w:rPr>
                <w:rFonts w:ascii="Times New Roman" w:hAnsi="Times New Roman"/>
                <w:color w:val="000000"/>
              </w:rPr>
              <w:t xml:space="preserve">, в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слоге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i/>
                <w:color w:val="000000"/>
              </w:rPr>
              <w:t>чу</w:t>
            </w:r>
            <w:r w:rsidRPr="00FE0C5F">
              <w:rPr>
                <w:rFonts w:ascii="Times New Roman" w:hAnsi="Times New Roman"/>
                <w:color w:val="000000"/>
              </w:rPr>
              <w:t xml:space="preserve"> всегда пишется </w:t>
            </w:r>
            <w:r w:rsidRPr="00FE0C5F">
              <w:rPr>
                <w:rFonts w:ascii="Times New Roman" w:hAnsi="Times New Roman"/>
                <w:i/>
                <w:color w:val="000000"/>
              </w:rPr>
              <w:t>у</w:t>
            </w:r>
            <w:r w:rsidRPr="00FE0C5F">
              <w:rPr>
                <w:rFonts w:ascii="Times New Roman" w:hAnsi="Times New Roman"/>
                <w:color w:val="000000"/>
              </w:rPr>
              <w:t xml:space="preserve">, поскольку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ч’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всегда мягкий, его мягкость не надо показывать особой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изученной буквой.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вопрос: «Почему в сочетании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ча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пишется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>а</w:t>
            </w:r>
            <w:r w:rsidRPr="00FE0C5F">
              <w:rPr>
                <w:rFonts w:ascii="Times New Roman" w:hAnsi="Times New Roman"/>
                <w:color w:val="000000"/>
              </w:rPr>
              <w:t>?»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 прочитанного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B3B3B3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Звук [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’].  Чтение слов, предложений с буквой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мягкий знак – показатель мягкости согласных звуков.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  согласный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произношением нового звука в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наблюдений, что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глухой и всегда твёрдый.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новый звук.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его,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слоги-слияния,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наблюдений, что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ши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пишется всегда </w:t>
            </w:r>
            <w:r w:rsidRPr="00FE0C5F">
              <w:rPr>
                <w:rFonts w:ascii="Times New Roman" w:hAnsi="Times New Roman"/>
                <w:i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 xml:space="preserve">,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ше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—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;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всегда остается твёрдым.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изученной буквой.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вопросы: «Какая буква пишется в сочетании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ши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?», «Какая буква пишется в сочетании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ше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?».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Классифицировать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,ш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580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ж, обозначающие   согласный звук [ж]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произношением нового звука в словах,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наблюдений, что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звонкий и всегда твёрдый.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новый звук.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его,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слоги-слияния,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наблюдений, что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жи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пишется всегда </w:t>
            </w:r>
            <w:r w:rsidRPr="00FE0C5F">
              <w:rPr>
                <w:rFonts w:ascii="Times New Roman" w:hAnsi="Times New Roman"/>
                <w:i/>
                <w:color w:val="000000"/>
              </w:rPr>
              <w:t>и</w:t>
            </w:r>
            <w:r w:rsidRPr="00FE0C5F">
              <w:rPr>
                <w:rFonts w:ascii="Times New Roman" w:hAnsi="Times New Roman"/>
                <w:color w:val="000000"/>
              </w:rPr>
              <w:t xml:space="preserve">, в слоге </w:t>
            </w:r>
            <w:r w:rsidRPr="00FE0C5F">
              <w:rPr>
                <w:rFonts w:ascii="Times New Roman" w:hAnsi="Times New Roman"/>
                <w:i/>
                <w:color w:val="000000"/>
              </w:rPr>
              <w:t>же</w:t>
            </w:r>
            <w:r w:rsidRPr="00FE0C5F">
              <w:rPr>
                <w:rFonts w:ascii="Times New Roman" w:hAnsi="Times New Roman"/>
                <w:color w:val="000000"/>
              </w:rPr>
              <w:t xml:space="preserve"> —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изученной буквой.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вопросы: «Какая буква пишется в сочетании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жи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?», «Какая буква пишется в сочетании </w:t>
            </w:r>
            <w:r w:rsidRPr="00FE0C5F">
              <w:rPr>
                <w:rFonts w:ascii="Times New Roman" w:hAnsi="Times New Roman"/>
                <w:i/>
                <w:color w:val="000000"/>
              </w:rPr>
              <w:t>же</w:t>
            </w:r>
            <w:r w:rsidRPr="00FE0C5F">
              <w:rPr>
                <w:rFonts w:ascii="Times New Roman" w:hAnsi="Times New Roman"/>
                <w:color w:val="000000"/>
              </w:rPr>
              <w:t>?».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r w:rsidRPr="00FE0C5F">
              <w:rPr>
                <w:rFonts w:ascii="Times New Roman" w:hAnsi="Times New Roman"/>
                <w:i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звонкого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глухого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proofErr w:type="gramStart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в парах.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сходство и различие в произнесении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глухости-звонкости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Воспроизводить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звуковую форму слов со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 xml:space="preserve">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по их буквенной записи.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Анализировать </w:t>
            </w:r>
            <w:r w:rsidRPr="00FE0C5F">
              <w:rPr>
                <w:rFonts w:ascii="Times New Roman" w:hAnsi="Times New Roman"/>
                <w:color w:val="000000"/>
              </w:rPr>
              <w:t>звуковой состав слов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сопоставлять </w:t>
            </w:r>
            <w:r w:rsidRPr="00FE0C5F">
              <w:rPr>
                <w:rFonts w:ascii="Times New Roman" w:hAnsi="Times New Roman"/>
                <w:color w:val="000000"/>
              </w:rPr>
              <w:t>его с буквенной записью.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глухой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на конце слов может обозначаться разными буквами — </w:t>
            </w:r>
            <w:r w:rsidRPr="00FE0C5F">
              <w:rPr>
                <w:rFonts w:ascii="Times New Roman" w:hAnsi="Times New Roman"/>
                <w:i/>
                <w:color w:val="000000"/>
              </w:rPr>
              <w:t>ж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изменением слова (</w:t>
            </w:r>
            <w:r w:rsidRPr="00FE0C5F">
              <w:rPr>
                <w:rFonts w:ascii="Times New Roman" w:hAnsi="Times New Roman"/>
                <w:i/>
                <w:color w:val="000000"/>
              </w:rPr>
              <w:t>малыш — малыши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i/>
                <w:color w:val="000000"/>
              </w:rPr>
              <w:t>чиж — чижи</w:t>
            </w:r>
            <w:r w:rsidRPr="00FE0C5F">
              <w:rPr>
                <w:rFonts w:ascii="Times New Roman" w:hAnsi="Times New Roman"/>
                <w:color w:val="000000"/>
              </w:rPr>
              <w:t xml:space="preserve">).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>способ определения буквы на месте глухого согласного звука (изменение слова).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Классифицировать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ё, обозначающие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 о].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слого-звуковой анализ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ёжик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буквой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 xml:space="preserve"> ё</w:t>
            </w:r>
            <w:r w:rsidRPr="00FE0C5F">
              <w:rPr>
                <w:rFonts w:ascii="Times New Roman" w:hAnsi="Times New Roman"/>
                <w:b/>
                <w:color w:val="000000"/>
              </w:rPr>
              <w:t>. 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разницу между количеством букв и звуков в словах.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особенность буквы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обозначать целый слог-слияние — два звука).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ранее изученных букв, имеющих ту же особенность.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заглавные и маленькие, печатные и письменные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>Ё, ё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>.</w:t>
            </w:r>
            <w:proofErr w:type="gramEnd"/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звуковой состав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слови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их буквенную запись.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Формулировать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способ чтения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ё </w:t>
            </w:r>
            <w:r w:rsidRPr="00FE0C5F">
              <w:rPr>
                <w:rFonts w:ascii="Times New Roman" w:hAnsi="Times New Roman"/>
                <w:color w:val="000000"/>
              </w:rPr>
              <w:t xml:space="preserve">в начале слов и после гласных в середине и на конце слов: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ё </w:t>
            </w:r>
            <w:r w:rsidRPr="00FE0C5F">
              <w:rPr>
                <w:rFonts w:ascii="Times New Roman" w:hAnsi="Times New Roman"/>
                <w:color w:val="000000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слова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color w:val="000000"/>
              </w:rPr>
              <w:t>в начале слова и после 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по сюжетной картинке.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слого-звуковой анализ слова с гласным 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мягкого согласного с опорой на схему-модель.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Сопоставлять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с гласными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и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над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произнесением согласных в слогах-слияниях с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Делать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вывод: если в слиянии после мягкого согласного слышится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о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то пишется буква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color w:val="000000"/>
              </w:rPr>
              <w:t xml:space="preserve"> гласный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о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слова с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ё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объяснять,</w:t>
            </w:r>
            <w:r w:rsidRPr="00FE0C5F">
              <w:rPr>
                <w:rFonts w:ascii="Times New Roman" w:hAnsi="Times New Roman"/>
                <w:color w:val="00000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ё </w:t>
            </w:r>
            <w:r w:rsidRPr="00FE0C5F">
              <w:rPr>
                <w:rFonts w:ascii="Times New Roman" w:hAnsi="Times New Roman"/>
                <w:color w:val="000000"/>
              </w:rPr>
              <w:t xml:space="preserve">на «ленте букв».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слов, предложений и текстов с буквами Ё, ё. Буква Ё–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казатель мягкости согласных звуков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,й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мягкий согласный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Х, х, обозначающие согласные звуки [х], [х’]. </w:t>
            </w:r>
          </w:p>
          <w:p w:rsidR="002E0476" w:rsidRPr="00FE0C5F" w:rsidRDefault="002E0476" w:rsidP="009E7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х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х’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 </w:t>
            </w:r>
            <w:r w:rsidRPr="00FE0C5F">
              <w:rPr>
                <w:rFonts w:ascii="Times New Roman" w:hAnsi="Times New Roman"/>
                <w:i/>
                <w:color w:val="000000"/>
              </w:rPr>
              <w:t>пастух, пастухи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слоги и слова с изученной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г] — [г’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] — [к’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х] — [х’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, выявлять сходство и различие в их произнесении.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на «ленте букв».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 с опорой на «ленту букв».</w:t>
            </w:r>
          </w:p>
          <w:p w:rsidR="002E0476" w:rsidRPr="00FE0C5F" w:rsidRDefault="002E0476" w:rsidP="009E79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,ю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 у].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слого-звуковой анализ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юла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Обозначать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  <w:r w:rsidR="0008159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разницу между количеством букв и звуков в словах.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особенность буквы </w:t>
            </w:r>
            <w:proofErr w:type="spellStart"/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обозначать целый слог-слияние — два звука).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Приводить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примеры ранее изученных букв, имеющих ту же особенность.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Узнавать, сравнивать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различать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заглавные и маленькие, печатные и письменные буквы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звуковой состав слов и их буквенную запись.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Формулировать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способ чтения буквы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в начале слов и после гласных в середине и на конце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с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>в начале слова и после 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 опорой на схему-модель слого-звуковой анализ слова с гласным звуком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’у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мягкого согласного.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слоги-слияния с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Сопоставлять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с гласными </w:t>
            </w:r>
            <w:proofErr w:type="gramStart"/>
            <w:r w:rsidRPr="00FE0C5F">
              <w:rPr>
                <w:rFonts w:ascii="Times New Roman" w:hAnsi="Times New Roman"/>
                <w:i/>
                <w:color w:val="000000"/>
              </w:rPr>
              <w:t>у</w:t>
            </w:r>
            <w:proofErr w:type="gramEnd"/>
            <w:r w:rsidRPr="00FE0C5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Наблюдать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над произнесением согласных в слогах-слияниях.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Делать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вывод: если в слиянии после мягкого согласного слышится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’у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то пишется буква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гласный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’у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после мягких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текстах слова с буквой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объяснять,</w:t>
            </w:r>
            <w:r w:rsidRPr="00FE0C5F">
              <w:rPr>
                <w:rFonts w:ascii="Times New Roman" w:hAnsi="Times New Roman"/>
                <w:color w:val="00000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на «ленте букв».</w:t>
            </w:r>
          </w:p>
          <w:p w:rsidR="002E0476" w:rsidRPr="00FE0C5F" w:rsidRDefault="002E0476" w:rsidP="009E79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Буква 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показатель мягкости согласных звуков.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  согласный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ц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кузнец </w:t>
            </w:r>
            <w:r w:rsidRPr="00FE0C5F">
              <w:rPr>
                <w:rFonts w:ascii="Times New Roman" w:hAnsi="Times New Roman"/>
                <w:color w:val="000000"/>
              </w:rPr>
              <w:t xml:space="preserve">с опорой на схему,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его (согласный, глухой, всегда только твёрдый)</w:t>
            </w:r>
            <w:r w:rsidRPr="00FE0C5F">
              <w:rPr>
                <w:rFonts w:ascii="Times New Roman" w:hAnsi="Times New Roman"/>
                <w:b/>
                <w:color w:val="000000"/>
              </w:rPr>
              <w:t>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новый звук,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слоги и слова с изученной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Называть (</w:t>
            </w:r>
            <w:r w:rsidRPr="00FE0C5F">
              <w:rPr>
                <w:rFonts w:ascii="Times New Roman" w:hAnsi="Times New Roman"/>
                <w:color w:val="000000"/>
              </w:rPr>
              <w:t xml:space="preserve">с опорой на «ленту букв») буквы, которые используются для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обозначения твёрдости согласных, и буквы, которыми обозначаются всегда твёрдые согласные звуки (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ж,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ш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ц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)</w:t>
            </w:r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стихотворные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Выполнять </w:t>
            </w:r>
            <w:r w:rsidRPr="00FE0C5F">
              <w:rPr>
                <w:rFonts w:ascii="Times New Roman" w:hAnsi="Times New Roman"/>
                <w:color w:val="000000"/>
              </w:rPr>
              <w:t>задания к текстам</w:t>
            </w:r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по теме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,э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обозначающие гласный звук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[э].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звук </w:t>
            </w:r>
            <w:r w:rsidRPr="00FE0C5F">
              <w:rPr>
                <w:rFonts w:ascii="Times New Roman" w:hAnsi="Times New Roman"/>
                <w:color w:val="000000"/>
              </w:rPr>
              <w:t xml:space="preserve">из начала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эхо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что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 — знакомый, т.к. раньше уже выделяли его в слогах-слияниях и обозначали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е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начале слов и после гласных.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 </w:t>
            </w:r>
            <w:r w:rsidRPr="00FE0C5F">
              <w:rPr>
                <w:rFonts w:ascii="Times New Roman" w:hAnsi="Times New Roman"/>
                <w:i/>
                <w:color w:val="000000"/>
              </w:rPr>
              <w:t>э</w:t>
            </w:r>
            <w:r w:rsidRPr="00FE0C5F">
              <w:rPr>
                <w:rFonts w:ascii="Times New Roman" w:hAnsi="Times New Roman"/>
                <w:color w:val="000000"/>
              </w:rPr>
              <w:t xml:space="preserve"> данный звук в начале слов и после гласных.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слова с новой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текстов. </w:t>
            </w:r>
            <w:r w:rsidRPr="00FE0C5F">
              <w:rPr>
                <w:rFonts w:ascii="Times New Roman" w:hAnsi="Times New Roman"/>
                <w:b/>
                <w:color w:val="000000"/>
              </w:rPr>
              <w:t>Задавать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вопросы по содержанию. </w:t>
            </w:r>
            <w:r w:rsidRPr="00FE0C5F">
              <w:rPr>
                <w:rFonts w:ascii="Times New Roman" w:hAnsi="Times New Roman"/>
                <w:b/>
                <w:color w:val="000000"/>
              </w:rPr>
              <w:t>Озаглавливать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обозначающие 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мягкий согласный звук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’]. 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из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 помощью учителя, что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согласный, всегда мягкий, глухой.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новый звук.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его,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слоги-слияния,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устанавливать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наблюдений и сообщения учителя, что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ща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пишется всегда </w:t>
            </w:r>
            <w:r w:rsidRPr="00FE0C5F">
              <w:rPr>
                <w:rFonts w:ascii="Times New Roman" w:hAnsi="Times New Roman"/>
                <w:i/>
                <w:color w:val="000000"/>
              </w:rPr>
              <w:t>а</w:t>
            </w:r>
            <w:r w:rsidRPr="00FE0C5F">
              <w:rPr>
                <w:rFonts w:ascii="Times New Roman" w:hAnsi="Times New Roman"/>
                <w:color w:val="000000"/>
              </w:rPr>
              <w:t xml:space="preserve">, а в слоге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щу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всегда пишется </w:t>
            </w:r>
            <w:r w:rsidRPr="00FE0C5F">
              <w:rPr>
                <w:rFonts w:ascii="Times New Roman" w:hAnsi="Times New Roman"/>
                <w:i/>
                <w:color w:val="000000"/>
              </w:rPr>
              <w:t>у,</w:t>
            </w:r>
            <w:r w:rsidRPr="00FE0C5F">
              <w:rPr>
                <w:rFonts w:ascii="Times New Roman" w:hAnsi="Times New Roman"/>
                <w:color w:val="000000"/>
              </w:rPr>
              <w:t xml:space="preserve"> поскольку звук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всегда мягкий, его мягкость не надо показывать особыми буквами.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 с изученной буквой.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стихотворные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Выполнять </w:t>
            </w:r>
            <w:r w:rsidRPr="00FE0C5F">
              <w:rPr>
                <w:rFonts w:ascii="Times New Roman" w:hAnsi="Times New Roman"/>
                <w:color w:val="000000"/>
              </w:rPr>
              <w:t>задания к текстам</w:t>
            </w:r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12.01.21.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буквами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Ф,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 обозначающие согласные звуки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’].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Выделять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слов, </w:t>
            </w:r>
            <w:r w:rsidRPr="00FE0C5F">
              <w:rPr>
                <w:rFonts w:ascii="Times New Roman" w:hAnsi="Times New Roman"/>
                <w:b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их,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сравнивать, обозначать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буквой, </w:t>
            </w:r>
            <w:r w:rsidRPr="00FE0C5F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 новые звуки,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слоги и слова с изученной буквой. 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E0C5F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попарно слоги с буквами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i/>
                <w:color w:val="000000"/>
              </w:rPr>
              <w:t>в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 артикуляцией глухих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звонких согласных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парах.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сходство и различие в произнесении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Различать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парные по звонкости — глухости согласные звуки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в’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 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proofErr w:type="spellStart"/>
            <w:proofErr w:type="gramStart"/>
            <w:r w:rsidRPr="00FE0C5F">
              <w:rPr>
                <w:rFonts w:ascii="Times New Roman" w:hAnsi="Times New Roman"/>
                <w:color w:val="000000"/>
              </w:rPr>
              <w:t>ф</w:t>
            </w:r>
            <w:proofErr w:type="spellEnd"/>
            <w:proofErr w:type="gramEnd"/>
            <w:r w:rsidRPr="00FE0C5F">
              <w:rPr>
                <w:rFonts w:ascii="Times New Roman" w:hAnsi="Times New Roman"/>
                <w:color w:val="000000"/>
              </w:rPr>
              <w:t>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в словах.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стихотворные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Выполнять </w:t>
            </w:r>
            <w:r w:rsidRPr="00FE0C5F">
              <w:rPr>
                <w:rFonts w:ascii="Times New Roman" w:hAnsi="Times New Roman"/>
                <w:color w:val="000000"/>
              </w:rPr>
              <w:t>задания к стихотворным текстам.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цель учебного задания,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контролировать </w:t>
            </w:r>
            <w:r w:rsidRPr="00FE0C5F">
              <w:rPr>
                <w:rFonts w:ascii="Times New Roman" w:hAnsi="Times New Roman"/>
                <w:color w:val="000000"/>
              </w:rPr>
              <w:t>свои действия в процессе его выполнения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, оценивать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правильность выполнения,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обнаруживать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место новой буквы на «ленте букв».</w:t>
            </w:r>
          </w:p>
          <w:p w:rsidR="002E0476" w:rsidRPr="00FE0C5F" w:rsidRDefault="002E0476" w:rsidP="00A502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 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 «твёрдый знак»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фонетический анализ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листья </w:t>
            </w:r>
            <w:r w:rsidRPr="00FE0C5F">
              <w:rPr>
                <w:rFonts w:ascii="Times New Roman" w:hAnsi="Times New Roman"/>
                <w:color w:val="000000"/>
              </w:rPr>
              <w:t>с опорой на схему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.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в последнем слоге после мягкого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слышится 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Обсуждать </w:t>
            </w:r>
            <w:r w:rsidRPr="00FE0C5F">
              <w:rPr>
                <w:rFonts w:ascii="Times New Roman" w:hAnsi="Times New Roman"/>
                <w:color w:val="000000"/>
              </w:rPr>
              <w:t>проблему: как обозначить буквами примыкание согласного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к слиянию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 — 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т’</w:t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’а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?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с разделительным мягким знаком,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объяснять,</w:t>
            </w:r>
            <w:r w:rsidRPr="00FE0C5F">
              <w:rPr>
                <w:rFonts w:ascii="Times New Roman" w:hAnsi="Times New Roman"/>
                <w:color w:val="000000"/>
              </w:rPr>
              <w:t xml:space="preserve"> что показывает эта буква после согласных перед гласными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я, е,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>, ё, и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с разделительным мягким знаком и мягким знаком — показателем мягкости,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 </w:t>
            </w:r>
            <w:r w:rsidRPr="00FE0C5F">
              <w:rPr>
                <w:rFonts w:ascii="Times New Roman" w:hAnsi="Times New Roman"/>
                <w:color w:val="000000"/>
              </w:rPr>
              <w:t>различия.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Производить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фонетический анализ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съел </w:t>
            </w:r>
            <w:r w:rsidRPr="00FE0C5F">
              <w:rPr>
                <w:rFonts w:ascii="Times New Roman" w:hAnsi="Times New Roman"/>
                <w:color w:val="000000"/>
              </w:rPr>
              <w:t>с опорой на схему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. Устанавливать, </w:t>
            </w:r>
            <w:r w:rsidRPr="00FE0C5F">
              <w:rPr>
                <w:rFonts w:ascii="Times New Roman" w:hAnsi="Times New Roman"/>
                <w:color w:val="000000"/>
              </w:rPr>
              <w:t xml:space="preserve">что после мягкого согласного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</w:rPr>
              <w:t>с’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, слышится слияние </w:t>
            </w:r>
            <w:r w:rsidRPr="00FE0C5F">
              <w:rPr>
                <w:rFonts w:ascii="Times New Roman" w:hAnsi="Times New Roman"/>
                <w:color w:val="000000"/>
              </w:rPr>
              <w:sym w:font="AIGDT" w:char="F05B"/>
            </w:r>
            <w:r w:rsidRPr="00FE0C5F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FE0C5F">
              <w:rPr>
                <w:rFonts w:ascii="Times New Roman" w:hAnsi="Times New Roman"/>
                <w:color w:val="000000"/>
              </w:rPr>
              <w:t>’э</w:t>
            </w:r>
            <w:r w:rsidRPr="00FE0C5F">
              <w:rPr>
                <w:rFonts w:ascii="Times New Roman" w:hAnsi="Times New Roman"/>
                <w:color w:val="000000"/>
              </w:rPr>
              <w:sym w:font="AIGDT" w:char="F05D"/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буквенную запись слова </w:t>
            </w:r>
            <w:r w:rsidRPr="00FE0C5F">
              <w:rPr>
                <w:rFonts w:ascii="Times New Roman" w:hAnsi="Times New Roman"/>
                <w:i/>
                <w:color w:val="000000"/>
              </w:rPr>
              <w:t>съел</w:t>
            </w:r>
            <w:r w:rsidRPr="00FE0C5F">
              <w:rPr>
                <w:rFonts w:ascii="Times New Roman" w:hAnsi="Times New Roman"/>
                <w:color w:val="000000"/>
              </w:rPr>
              <w:t xml:space="preserve">.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роль новой буквы — разделительного твердого знака (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ъ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стихотворные тексты.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Выполнять </w:t>
            </w:r>
            <w:r w:rsidRPr="00FE0C5F">
              <w:rPr>
                <w:rFonts w:ascii="Times New Roman" w:hAnsi="Times New Roman"/>
                <w:color w:val="000000"/>
              </w:rPr>
              <w:t>задания к стихотворным текстам</w:t>
            </w:r>
            <w:r w:rsidRPr="00FE0C5F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по содержанию текста.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Пересказывать </w:t>
            </w:r>
            <w:r w:rsidRPr="00FE0C5F">
              <w:rPr>
                <w:rFonts w:ascii="Times New Roman" w:hAnsi="Times New Roman"/>
                <w:color w:val="000000"/>
              </w:rPr>
              <w:t>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 с разделительным твёрдым знаком, </w:t>
            </w:r>
            <w:r w:rsidRPr="00FE0C5F">
              <w:rPr>
                <w:rFonts w:ascii="Times New Roman" w:hAnsi="Times New Roman"/>
                <w:b/>
                <w:color w:val="000000"/>
              </w:rPr>
              <w:t>объяснять,</w:t>
            </w:r>
            <w:r w:rsidRPr="00FE0C5F">
              <w:rPr>
                <w:rFonts w:ascii="Times New Roman" w:hAnsi="Times New Roman"/>
                <w:color w:val="000000"/>
              </w:rPr>
              <w:t xml:space="preserve"> что показывает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 xml:space="preserve">эта буква после согласных перед гласными </w:t>
            </w:r>
            <w:r w:rsidRPr="00FE0C5F">
              <w:rPr>
                <w:rFonts w:ascii="Times New Roman" w:hAnsi="Times New Roman"/>
                <w:i/>
                <w:color w:val="000000"/>
              </w:rPr>
              <w:t xml:space="preserve">я, е,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ю</w:t>
            </w:r>
            <w:proofErr w:type="spellEnd"/>
            <w:r w:rsidRPr="00FE0C5F">
              <w:rPr>
                <w:rFonts w:ascii="Times New Roman" w:hAnsi="Times New Roman"/>
                <w:i/>
                <w:color w:val="000000"/>
              </w:rPr>
              <w:t>, ё</w:t>
            </w:r>
            <w:r w:rsidRPr="00FE0C5F">
              <w:rPr>
                <w:rFonts w:ascii="Times New Roman" w:hAnsi="Times New Roman"/>
                <w:color w:val="000000"/>
              </w:rPr>
              <w:t>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место буквы </w:t>
            </w:r>
            <w:proofErr w:type="spellStart"/>
            <w:r w:rsidRPr="00FE0C5F">
              <w:rPr>
                <w:rFonts w:ascii="Times New Roman" w:hAnsi="Times New Roman"/>
                <w:i/>
                <w:color w:val="000000"/>
              </w:rPr>
              <w:t>ъ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 xml:space="preserve"> на «ленте букв».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изученные буквы со звуками.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color w:val="000000"/>
              </w:rPr>
              <w:t>группировать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классифицировать </w:t>
            </w:r>
            <w:r w:rsidRPr="00FE0C5F">
              <w:rPr>
                <w:rFonts w:ascii="Times New Roman" w:hAnsi="Times New Roman"/>
                <w:color w:val="000000"/>
              </w:rPr>
              <w:t>все изученные буквы.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Твёрдый и мягкий разделительные знаки.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слов, предложений и текстов  с изученными буквами.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Анализировать </w:t>
            </w:r>
            <w:r w:rsidRPr="00FE0C5F">
              <w:rPr>
                <w:rFonts w:ascii="Times New Roman" w:hAnsi="Times New Roman"/>
                <w:color w:val="000000"/>
              </w:rPr>
              <w:t>ленту букв: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называть </w:t>
            </w:r>
            <w:r w:rsidRPr="00FE0C5F">
              <w:rPr>
                <w:rFonts w:ascii="Times New Roman" w:hAnsi="Times New Roman"/>
                <w:color w:val="000000"/>
              </w:rPr>
              <w:t>группы букв (гласные, согласные, гласные, обозначающие мягкость согласных и т.д.);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объяснять </w:t>
            </w:r>
            <w:r w:rsidRPr="00FE0C5F">
              <w:rPr>
                <w:rFonts w:ascii="Times New Roman" w:hAnsi="Times New Roman"/>
                <w:color w:val="000000"/>
              </w:rPr>
              <w:t>особенности букв каждой группы.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 xml:space="preserve">Правильно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все буквы. </w:t>
            </w: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порядок расположения букв на «ленте букв» и в алфавите.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Устанавливать, </w:t>
            </w:r>
            <w:r w:rsidRPr="00FE0C5F">
              <w:rPr>
                <w:rFonts w:ascii="Times New Roman" w:hAnsi="Times New Roman"/>
                <w:color w:val="000000"/>
              </w:rPr>
              <w:t>что последовательность букв на «ленте букв» и в алфавите разная.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алфавит. </w:t>
            </w: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количество букв русского алфавита.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итоговые вопросы по теме урока и </w:t>
            </w: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достижения</w:t>
            </w:r>
          </w:p>
        </w:tc>
      </w:tr>
      <w:tr w:rsidR="002E0476" w:rsidRPr="00FE0C5F" w:rsidTr="00F91A19">
        <w:trPr>
          <w:trHeight w:val="146"/>
          <w:jc w:val="center"/>
        </w:trPr>
        <w:tc>
          <w:tcPr>
            <w:tcW w:w="14857" w:type="dxa"/>
            <w:gridSpan w:val="7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Послебукварный период (16 часов)</w:t>
            </w:r>
          </w:p>
        </w:tc>
      </w:tr>
      <w:tr w:rsidR="002E0476" w:rsidRPr="00FE0C5F" w:rsidTr="00B94861">
        <w:trPr>
          <w:trHeight w:val="731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Default="002E0476" w:rsidP="00B43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B43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B43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Как хорошо уметь читать.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 xml:space="preserve">На основе названия текста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его содержание.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высказанные предположения с прочитанным содержанием.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Назвать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героев произведения.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Найти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FE0C5F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FE0C5F">
              <w:rPr>
                <w:rFonts w:ascii="Times New Roman" w:hAnsi="Times New Roman"/>
                <w:color w:val="000000"/>
              </w:rPr>
              <w:t>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качества характера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Жени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на основе представленного на доске списка.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Находить </w:t>
            </w:r>
            <w:r w:rsidRPr="00FE0C5F">
              <w:rPr>
                <w:rFonts w:ascii="Times New Roman" w:hAnsi="Times New Roman"/>
                <w:color w:val="000000"/>
              </w:rPr>
              <w:t>и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 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понравившиеся слова из текста, воспринятого на слух.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Выбрат</w:t>
            </w:r>
            <w:r w:rsidRPr="00FE0C5F">
              <w:rPr>
                <w:rFonts w:ascii="Times New Roman" w:hAnsi="Times New Roman"/>
                <w:color w:val="000000"/>
              </w:rPr>
              <w:t>ь возможный для чтения по ролям отрывок текста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Разыграт</w:t>
            </w:r>
            <w:r w:rsidRPr="00FE0C5F">
              <w:rPr>
                <w:rFonts w:ascii="Times New Roman" w:hAnsi="Times New Roman"/>
                <w:color w:val="000000"/>
              </w:rPr>
              <w:t>ь фрагмент текста по ролям.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 xml:space="preserve">Самостоятельно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определить</w:t>
            </w:r>
            <w:r w:rsidRPr="00FE0C5F">
              <w:rPr>
                <w:rFonts w:ascii="Times New Roman" w:hAnsi="Times New Roman"/>
                <w:color w:val="000000"/>
              </w:rPr>
              <w:t>, получилось ли передать характер героя.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Е.Чарушин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 «Как мальчик Женя научился говорить букву «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</w:t>
            </w:r>
            <w:r w:rsidRPr="00FE0C5F">
              <w:rPr>
                <w:rFonts w:ascii="Times New Roman" w:hAnsi="Times New Roman"/>
                <w:color w:val="000000"/>
              </w:rPr>
              <w:t xml:space="preserve">ь иллюстрацию учебника; </w:t>
            </w:r>
            <w:r w:rsidRPr="00FE0C5F">
              <w:rPr>
                <w:rFonts w:ascii="Times New Roman" w:hAnsi="Times New Roman"/>
                <w:b/>
                <w:color w:val="000000"/>
              </w:rPr>
              <w:t>перечислять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основные персонажи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Придумывать </w:t>
            </w:r>
            <w:r w:rsidRPr="00FE0C5F">
              <w:rPr>
                <w:rFonts w:ascii="Times New Roman" w:hAnsi="Times New Roman"/>
                <w:color w:val="000000"/>
              </w:rPr>
              <w:t>рассказы по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Слушать </w:t>
            </w:r>
            <w:r w:rsidRPr="00FE0C5F">
              <w:rPr>
                <w:rFonts w:ascii="Times New Roman" w:hAnsi="Times New Roman"/>
                <w:color w:val="000000"/>
              </w:rPr>
              <w:t>рассказы учителя на основе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Подбирать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слова, близкие по смыслу к слову «отечество».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>текст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тексту.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Пересказывать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на основе опорных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главную мысль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её с пословицей.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своими словами смысл этого текста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 Отчество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 чт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ении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известную и неизвестную информацию в тексте.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Рассказывать </w:t>
            </w:r>
            <w:r w:rsidRPr="00FE0C5F">
              <w:rPr>
                <w:rFonts w:ascii="Times New Roman" w:hAnsi="Times New Roman"/>
                <w:color w:val="000000"/>
              </w:rPr>
              <w:t>о том, что было неизвестно, в паре.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иллюстрацию.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Делать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подписи к иллюстрации на основе текста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21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Первоучители словенские. Первый букварь. 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рассказы Л. Толстого.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поступка героев.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поступки героев со своими поступками.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рассказы на определенные жизненные ситуации.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Знать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другие рассказы из азбуки Л. Толстого.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рассказы из азбуки Л. Толстого в учебнике.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книгу Л. Толстого в библиотеке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А.С Пушкина.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портрет А.С. Пушкина.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выставку книг — сказок А.С. Пушкина; </w:t>
            </w:r>
            <w:r w:rsidRPr="00FE0C5F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представленных на выставке книгах знакомые.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иллюстрацию в учебнике с книгами на выставке.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название сказки на основе иллюстрации.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отрывок из сказки.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Определить</w:t>
            </w:r>
            <w:r w:rsidRPr="00FE0C5F">
              <w:rPr>
                <w:rFonts w:ascii="Times New Roman" w:hAnsi="Times New Roman"/>
                <w:color w:val="000000"/>
              </w:rPr>
              <w:t>, из какой книги прочитанный отрывок.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Выбрать</w:t>
            </w:r>
            <w:r w:rsidRPr="00FE0C5F">
              <w:rPr>
                <w:rFonts w:ascii="Times New Roman" w:hAnsi="Times New Roman"/>
                <w:color w:val="000000"/>
              </w:rPr>
              <w:t>, какую книгу со сказками читать и почему читать именно эту книгу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Л. Н. Толстой – детям</w:t>
            </w:r>
          </w:p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решение учебной задачи </w:t>
            </w:r>
            <w:r w:rsidRPr="00FE0C5F">
              <w:rPr>
                <w:rFonts w:ascii="Times New Roman" w:hAnsi="Times New Roman"/>
                <w:color w:val="000000"/>
              </w:rPr>
              <w:lastRenderedPageBreak/>
              <w:t>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названия рассказов К. Ушинского и Л. Толстого.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названия рассказов.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рассказы.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главную мысль рассказов с названием рассказа.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рассказы на основе жизненных ситуаций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педагог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К. Д.  Ушинский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К. И Чуковского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представленную выставку книг К. Чуковского.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самостоятельно, в какой из книг есть сказка в стихах «Телефон».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FE0C5F">
              <w:rPr>
                <w:rFonts w:ascii="Times New Roman" w:hAnsi="Times New Roman"/>
                <w:color w:val="000000"/>
              </w:rPr>
              <w:t>, почему в этой книге содержится эта сказка.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наизусть известные отрывки сказки.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Рассказывать </w:t>
            </w:r>
            <w:r w:rsidRPr="00FE0C5F">
              <w:rPr>
                <w:rFonts w:ascii="Times New Roman" w:hAnsi="Times New Roman"/>
                <w:color w:val="000000"/>
              </w:rPr>
              <w:t>по рисунку о событиях, изображённых на рисунке.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книги и рисунки, книги и 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диалог героев произведения по образцу, заданному учителем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В.  В. Бианки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сообщение об авторе;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 тексте сообщения известную и неизвестную информацию.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Дополнять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информацию об авторе на основе рассматривания выставки книг.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выставке нужную книгу.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об этой книге (название, тема, герои).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вопросы учителя по содержанию текста.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Пересказывать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на основе опорных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свои заголовки; </w:t>
            </w: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заголовки с содержанием текста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525" w:rsidRPr="00FE0C5F" w:rsidRDefault="002E5525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С. Я. Маршак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выставку книг С. Маршака.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знакомые книги.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стихотворения С. Маршака.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смысл слова «угомон».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color w:val="000000"/>
              </w:rPr>
              <w:t>, как может выглядеть «угомон».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героев стихотворения.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роли;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 ролям.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Декламировать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стихотворение хором.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color w:val="000000"/>
              </w:rPr>
              <w:t xml:space="preserve">Самостоятельно </w:t>
            </w: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наизусть.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стихотворения с 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прочитанным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 xml:space="preserve"> наизусть.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возможные ошибки.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наизусть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М. М. Пришвин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Слушать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в чт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ении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слух слова, которые помогают представить картину природы.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самостоятельно;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понравившиеся при слушании слова.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Рисовать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словесные картины.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Дополнять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 помощью слов, записанных на доске.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 помощью учителя созданный текст.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текст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героев рассказа.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>на вопросы по содержанию.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герое рассказа с помощью опорных слов.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Рассказывать </w:t>
            </w:r>
            <w:r w:rsidRPr="00FE0C5F">
              <w:rPr>
                <w:rFonts w:ascii="Times New Roman" w:hAnsi="Times New Roman"/>
                <w:color w:val="000000"/>
              </w:rPr>
              <w:t>по рисунку о событиях, изображённых на рисунке.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Воспроизводить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диалог героев произведения по образцу, заданному учителем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А.Л.Барто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С. В. Михалков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выставку книг; </w:t>
            </w: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нужную книгу.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книге.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наизусть знакомые стихи.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самостоятельного выбора понравившееся произведение.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настроение стихотворения.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слова, которые помогают передать настроение.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стихотворение, отражая настроение.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себя на основе совместно выработанных критериев оценивания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6D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В.Заходер</w:t>
            </w:r>
            <w:proofErr w:type="spellEnd"/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выставку книг.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color w:val="000000"/>
              </w:rPr>
              <w:t xml:space="preserve"> нужную книгу.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книге.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наизусть знакомые стихи.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 основе самостоятельного выбора понравившееся произведение.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lastRenderedPageBreak/>
              <w:t>Сравнивать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рассказ и стихотворение (что общее и чем различаются).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нравственный смысл рассказа В. Осеевой.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героев произведения.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Распределять</w:t>
            </w:r>
            <w:r w:rsidRPr="00FE0C5F">
              <w:rPr>
                <w:rFonts w:ascii="Times New Roman" w:hAnsi="Times New Roman"/>
                <w:color w:val="000000"/>
              </w:rPr>
              <w:t xml:space="preserve"> роли.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Разыгрывать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диалог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В. Д. Берестов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Принимать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учебную задачу урока. </w:t>
            </w:r>
            <w:r w:rsidRPr="00FE0C5F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FE0C5F">
              <w:rPr>
                <w:rFonts w:ascii="Times New Roman" w:hAnsi="Times New Roman"/>
                <w:color w:val="000000"/>
              </w:rPr>
              <w:t>решение учебной задачи под руководством учителя.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самостоятельно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ст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ихотворения.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Вычитать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из текста стихотворения, как неправильно разговаривают герои.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Прочитать</w:t>
            </w:r>
            <w:r w:rsidRPr="00FE0C5F">
              <w:rPr>
                <w:rFonts w:ascii="Times New Roman" w:hAnsi="Times New Roman"/>
                <w:color w:val="000000"/>
              </w:rPr>
              <w:t>, как надо разговаривать героям.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стихотворения наизусть, изображая с помощью мимики и жестов монологи героев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1096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«Живая азбука»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476" w:rsidRPr="00FE0C5F" w:rsidTr="008B5C4D">
        <w:trPr>
          <w:trHeight w:val="904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Прощание с «Азбукой»</w:t>
            </w:r>
          </w:p>
        </w:tc>
        <w:tc>
          <w:tcPr>
            <w:tcW w:w="7625" w:type="dxa"/>
            <w:vMerge/>
            <w:tcBorders>
              <w:bottom w:val="single" w:sz="4" w:space="0" w:color="auto"/>
            </w:tcBorders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C4D" w:rsidRPr="00FE0C5F" w:rsidTr="008B5C4D">
        <w:trPr>
          <w:trHeight w:val="15"/>
          <w:jc w:val="center"/>
        </w:trPr>
        <w:tc>
          <w:tcPr>
            <w:tcW w:w="683" w:type="dxa"/>
            <w:tcBorders>
              <w:bottom w:val="nil"/>
            </w:tcBorders>
            <w:vAlign w:val="center"/>
          </w:tcPr>
          <w:p w:rsidR="008B5C4D" w:rsidRPr="00FE0C5F" w:rsidRDefault="008B5C4D" w:rsidP="00B94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5C4D" w:rsidRPr="00FE0C5F" w:rsidRDefault="008B5C4D" w:rsidP="00B94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8B5C4D" w:rsidRDefault="008B5C4D" w:rsidP="00B94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:rsidR="008B5C4D" w:rsidRPr="00FE0C5F" w:rsidRDefault="008B5C4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8B5C4D" w:rsidRPr="00FE0C5F" w:rsidRDefault="008B5C4D" w:rsidP="00F91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nil"/>
            </w:tcBorders>
          </w:tcPr>
          <w:p w:rsidR="008B5C4D" w:rsidRPr="00FE0C5F" w:rsidRDefault="008B5C4D" w:rsidP="00F91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7D9" w:rsidRPr="00FE0C5F" w:rsidTr="00B337D9">
        <w:trPr>
          <w:trHeight w:val="3211"/>
          <w:jc w:val="center"/>
        </w:trPr>
        <w:tc>
          <w:tcPr>
            <w:tcW w:w="148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443C4E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3C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pict>
                <v:shape id="_x0000_i1026" type="#_x0000_t75" style="width:841.8pt;height:612pt">
                  <v:imagedata r:id="rId10" o:title="литерат"/>
                </v:shape>
              </w:pict>
            </w: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337D9" w:rsidRPr="008B5C4D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5C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Литературное чтение</w:t>
            </w:r>
          </w:p>
          <w:p w:rsidR="00B337D9" w:rsidRPr="00FE0C5F" w:rsidRDefault="00B337D9" w:rsidP="00C64A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E0476" w:rsidRPr="00FE0C5F" w:rsidTr="008B5C4D">
        <w:trPr>
          <w:trHeight w:val="146"/>
          <w:jc w:val="center"/>
        </w:trPr>
        <w:tc>
          <w:tcPr>
            <w:tcW w:w="148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E0476" w:rsidRPr="008B5C4D" w:rsidRDefault="002E0476" w:rsidP="00D64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5C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Литературное чтение</w:t>
            </w:r>
          </w:p>
          <w:p w:rsidR="008B5C4D" w:rsidRPr="00FE0C5F" w:rsidRDefault="008B5C4D" w:rsidP="00D64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854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Жили-были</w:t>
            </w:r>
            <w:r w:rsidR="0000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буквы (6ч)</w:t>
            </w:r>
          </w:p>
          <w:p w:rsidR="002E0476" w:rsidRPr="00FE0C5F" w:rsidRDefault="002E0476" w:rsidP="00854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Данько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«Загадочные буквы»</w:t>
            </w:r>
            <w:r w:rsidR="00006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="00006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«Аля,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буква А»</w:t>
            </w:r>
          </w:p>
          <w:p w:rsidR="002E0476" w:rsidRPr="00FE0C5F" w:rsidRDefault="002E0476" w:rsidP="00854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Прогнозировать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Расставлять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книги на выставке в соответствии с темой раздела,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сравнивать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их,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о книге с выставки в соответствии с коллективно составленным планом.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Выбирать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книгу по заданному параметру.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Воспринимать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 слух произведение.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Отвечать </w:t>
            </w:r>
            <w:r w:rsidRPr="00FE0C5F">
              <w:rPr>
                <w:rFonts w:ascii="Times New Roman" w:hAnsi="Times New Roman"/>
                <w:color w:val="000000"/>
              </w:rPr>
              <w:t>на вопросы по содержанию художе</w:t>
            </w:r>
            <w:r w:rsidRPr="00FE0C5F">
              <w:rPr>
                <w:rFonts w:ascii="Times New Roman" w:hAnsi="Times New Roman"/>
                <w:color w:val="000000"/>
              </w:rPr>
              <w:softHyphen/>
              <w:t>ственного произведения.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вслух плавно по слогам и целыми словами;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передавать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интонационно конец предложения.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Объяснять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название произведения.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Выбирать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FE0C5F">
              <w:rPr>
                <w:rFonts w:ascii="Times New Roman" w:hAnsi="Times New Roman"/>
                <w:color w:val="000000"/>
              </w:rPr>
              <w:t>внешний вид героя, его характер, привлекая те</w:t>
            </w:r>
            <w:proofErr w:type="gramStart"/>
            <w:r w:rsidRPr="00FE0C5F">
              <w:rPr>
                <w:rFonts w:ascii="Times New Roman" w:hAnsi="Times New Roman"/>
                <w:color w:val="000000"/>
              </w:rPr>
              <w:t>кст пр</w:t>
            </w:r>
            <w:proofErr w:type="gramEnd"/>
            <w:r w:rsidRPr="00FE0C5F">
              <w:rPr>
                <w:rFonts w:ascii="Times New Roman" w:hAnsi="Times New Roman"/>
                <w:color w:val="000000"/>
              </w:rPr>
              <w:t>оизведения и свой читатель</w:t>
            </w:r>
            <w:r w:rsidRPr="00FE0C5F">
              <w:rPr>
                <w:rFonts w:ascii="Times New Roman" w:hAnsi="Times New Roman"/>
                <w:color w:val="000000"/>
              </w:rPr>
              <w:softHyphen/>
              <w:t xml:space="preserve">ский и жизненный опыт.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Передавать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характер героя с помощью жестов, мимики, изображать героев.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 xml:space="preserve">главную мысль; соотносить главную мысль с содержанием произведения.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Составлять </w:t>
            </w:r>
            <w:r w:rsidRPr="00FE0C5F">
              <w:rPr>
                <w:rFonts w:ascii="Times New Roman" w:hAnsi="Times New Roman"/>
                <w:color w:val="000000"/>
              </w:rPr>
              <w:t>план пересказа прочитанного: что произошло в начале, потом, чем закончился рас</w:t>
            </w:r>
            <w:r w:rsidRPr="00FE0C5F">
              <w:rPr>
                <w:rFonts w:ascii="Times New Roman" w:hAnsi="Times New Roman"/>
                <w:color w:val="000000"/>
              </w:rPr>
              <w:softHyphen/>
              <w:t xml:space="preserve">сказ.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стихах слова с созвучным окончанием.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Находить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слова, которые помогают представить самого героя или его речь.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FE0C5F">
              <w:rPr>
                <w:rFonts w:ascii="Times New Roman" w:hAnsi="Times New Roman"/>
                <w:color w:val="000000"/>
              </w:rPr>
              <w:t>приём звукописи при изображе</w:t>
            </w:r>
            <w:r w:rsidRPr="00FE0C5F">
              <w:rPr>
                <w:rFonts w:ascii="Times New Roman" w:hAnsi="Times New Roman"/>
                <w:color w:val="000000"/>
              </w:rPr>
              <w:softHyphen/>
              <w:t xml:space="preserve">нии различных героев.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Читать </w:t>
            </w:r>
            <w:r w:rsidRPr="00FE0C5F">
              <w:rPr>
                <w:rFonts w:ascii="Times New Roman" w:hAnsi="Times New Roman"/>
                <w:color w:val="000000"/>
              </w:rPr>
              <w:t xml:space="preserve">стихи наизусть.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Участвовать </w:t>
            </w:r>
            <w:r w:rsidRPr="00FE0C5F">
              <w:rPr>
                <w:rFonts w:ascii="Times New Roman" w:hAnsi="Times New Roman"/>
                <w:color w:val="000000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2E0476" w:rsidRPr="00FE0C5F" w:rsidRDefault="002E0476" w:rsidP="00A502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Проверять </w:t>
            </w:r>
            <w:r w:rsidRPr="00FE0C5F">
              <w:rPr>
                <w:rFonts w:ascii="Times New Roman" w:hAnsi="Times New Roman"/>
                <w:color w:val="000000"/>
              </w:rPr>
              <w:t xml:space="preserve">себя и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FE0C5F">
              <w:rPr>
                <w:rFonts w:ascii="Times New Roman" w:hAnsi="Times New Roman"/>
                <w:color w:val="000000"/>
              </w:rPr>
              <w:t>свои достижения (с помощью учителя)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«Живая азбука»,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Кривин «Почему А поётся, а Б нет»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Г. Сапгир « Про медведя»,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«Разговор с пчелой»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854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как кричит?» «Живая азбука»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С. Маршак  «Автобус номер двадцать шесть»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 «Город букв»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577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Сказки, загадки, 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небылицы (4ч)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«Теремок», русская народная сказка «Рукавичка»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Прогнозировать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Подби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рать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книги на выставку в соответствии с темой раздела;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 ней в соответствии с коллективно составленным планом,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прочитанное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Выбирать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нужную книгу по заданным параме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трам.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известную сказку плавно, целыми слова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ми, при повторении — читать выразительно,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вос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принимать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слух художественное произведение.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представленный в учебнике кар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тинный план.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иллюстрацию с содержанием текста.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сказку на основе картинного плана.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Отвечать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вопросы по содержанию произве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героев сказки и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причины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 совершае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мых ими поступков, давать их нравственную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Пересказывать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сказку подробно на основе кар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тинного плана и по памяти.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народную и литературную сказку.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различные произведения малых и больших жанров: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общее и отличия.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Отгадывать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загадки на основе ключевых (опор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ных) слов загадки, сочинять загадки, небылицы;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объединять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их по темам.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Работать в паре, договариваться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друг с другом,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проявлять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внимание.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Проверять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чтение друг друга, работая в парах и самостоятельно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песенки, потешки, небылицы.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  А. С.Пушкина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954" w:type="dxa"/>
          </w:tcPr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C37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Апрель, апрель. 3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венит капель! (4ч)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А. Майков «Ласточка   примчалась»,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«Весна»,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А. Плещеев  «Травка зеленеет»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Прогнозировать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Отбирать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книги на выставке в соответствии с темой раз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дела,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 книге с выставки в соот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ветствии с коллективно составленным планом.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Воспринимать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слух художественное произ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вслух лирические стихотворения, пере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ния в конце предложения.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 стихотворении слова, которые по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Наблюдать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за ритмом стихотворного произведе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ния,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ритмический рисунок разных стихотворений.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стихотворения разных поэтов на одну и ту же тему; на разные темы.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 загадках слова, с помощью которых сравнивается один предмет с другим;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придумы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сравнения.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Отгадывать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загадки на основе ключевых (опор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ных) слов загадки.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Сочинять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загадки на основе подсказки, данной в учебнике.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свой ответ в соответствии с образ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цом.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Проверять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чтение друг друга,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достижения. </w:t>
            </w:r>
          </w:p>
          <w:p w:rsidR="002E0476" w:rsidRPr="00FE0C5F" w:rsidRDefault="002E0476" w:rsidP="009E7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Учиться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работать в паре,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прочитан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ное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друг с другом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Т. Белозёров «Подснежники»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Маршак « Апрель» И.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Ручей» 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Стихи-загадки. </w:t>
            </w: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«Азбука загадок»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Берестов « Воробушки», Р.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Сеф</w:t>
            </w:r>
            <w:proofErr w:type="spellEnd"/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«Чудо»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А. Майков «Христос воскрес!»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всерьёз  (5 ч)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играли в хохотушки»,  Я.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«Волк»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Прогнозировать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Подби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рать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книги к выставке в соответствии с темой раз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дела,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 книгах с выставки в соот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ветствии с коллективно составленным планом.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Воспринимать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слух художественное произ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Учиться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работать в паре,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прочитан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ное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друг с другом.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стихи с разным подтекстом, выражая удивление, радость, испуг.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Отличать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юмористическое произведение;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характерные черты юмористического текста.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настроение автора.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Объяснять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смысл названия произведения.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Придумывать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заголовки.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слова, которые отражают характер героя.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Передавать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при чтении настроение стихотво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рения.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по ролям, отражая характер героя произ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ведения.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Исправлять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допущенные ошибки при повтор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ном чтении.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произведения на одну и ту же тему;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сходства и различия. </w:t>
            </w:r>
          </w:p>
          <w:p w:rsidR="002E0476" w:rsidRPr="00FE0C5F" w:rsidRDefault="002E0476" w:rsidP="00426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достижения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Г. Кружков « РРРЫ!», Н. Артюхова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«Саша – дразнилка»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05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К Чуковский «</w:t>
            </w:r>
            <w:r w:rsidR="00006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="00006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«Привет»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.Григорьев« Стук»</w:t>
            </w:r>
          </w:p>
          <w:p w:rsidR="002E0476" w:rsidRPr="00FE0C5F" w:rsidRDefault="002E0476" w:rsidP="00F05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954" w:type="dxa"/>
          </w:tcPr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И.Токмакова</w:t>
            </w:r>
          </w:p>
          <w:p w:rsidR="002E0476" w:rsidRPr="00FE0C5F" w:rsidRDefault="002E0476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« Разговор Лютика и  Жучка» И.Пивоварова</w:t>
            </w:r>
            <w:r w:rsidR="00006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Кулинаки – пулинаки»,  К.Чуковский «Телефон»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B9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B9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М. Пляцковский « Помощник»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Планировать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работу на уроке в соответствии с содержанием результатов шмуцтитула.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книги на выставке в соответ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ствии с темой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Представлять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книгу с выставки в соответствии с коллективно составленным планом.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Прогнозировать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Воспри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нимать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слух художественное произведение.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произведение, отражая настроение,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вы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своё мнение о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прочитанном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варианты доброжелательного и не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обидного способа общения.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тему произведения и главную мысль.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Соотносить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произведения с посло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вицами.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Составлять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план рассказа.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рассказы и стихотворения.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свой ответ в соответствии с образцом.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Планировать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возможный вариант исправления допущенных ошибок.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Проверять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себя и самостоятельно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достижения.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Учиться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работать в паре,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E0C5F">
              <w:rPr>
                <w:rFonts w:ascii="Times New Roman" w:hAnsi="Times New Roman"/>
                <w:bCs/>
                <w:color w:val="000000"/>
              </w:rPr>
              <w:t>прочитан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>ное</w:t>
            </w:r>
            <w:proofErr w:type="gramEnd"/>
            <w:r w:rsidRPr="00FE0C5F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друг с другом.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Участвовать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 работе группы;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распределять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боту в группе;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нужную информацию в соответствии с заданием;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представлять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най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денную </w:t>
            </w:r>
            <w:r w:rsidRPr="00FE0C5F">
              <w:rPr>
                <w:rFonts w:ascii="Times New Roman" w:hAnsi="Times New Roman"/>
                <w:bCs/>
                <w:color w:val="000000"/>
              </w:rPr>
              <w:lastRenderedPageBreak/>
              <w:t>информацию группе</w:t>
            </w: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2E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2E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0AD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2E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мои д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рузья (6ч)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Ю. Ермолаева «Лучший друг», Е.Благинина «Подарок»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В.Орлов «Кто первый?», С. Михалков « Бараны»</w:t>
            </w:r>
          </w:p>
        </w:tc>
        <w:tc>
          <w:tcPr>
            <w:tcW w:w="7625" w:type="dxa"/>
            <w:vMerge w:val="restart"/>
          </w:tcPr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Планировать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работу на уроке в соответствии с содержанием результатов шмуцтитула.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книги на выставке в соответ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ствии с темой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Представлять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книгу с выставки в соответствии с коллективно составленным планом.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Прогнозировать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раздела.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Воспри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нимать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на слух художественное произведение.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Учиться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работать в паре,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обсуждать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прочи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танное,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друг с другом;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использовать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речевой этикет,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проявлять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внимание друг к другу.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произведение с выражением. 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Договариваться</w:t>
            </w:r>
            <w:r w:rsidRPr="00FE0C5F">
              <w:rPr>
                <w:rFonts w:ascii="Times New Roman" w:hAnsi="Times New Roman"/>
                <w:color w:val="000000"/>
              </w:rPr>
              <w:t xml:space="preserve"> друг с другом о возможном распределении ролей.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Читать</w:t>
            </w:r>
            <w:r w:rsidRPr="00FE0C5F">
              <w:rPr>
                <w:rFonts w:ascii="Times New Roman" w:hAnsi="Times New Roman"/>
                <w:color w:val="000000"/>
              </w:rPr>
              <w:t xml:space="preserve"> наизусть с выражением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Сравнивать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художественный и научно-популяр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ный текст.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Определять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основные особенности художест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особенности сказок — </w:t>
            </w:r>
            <w:proofErr w:type="spellStart"/>
            <w:r w:rsidRPr="00FE0C5F">
              <w:rPr>
                <w:rFonts w:ascii="Times New Roman" w:hAnsi="Times New Roman"/>
                <w:bCs/>
                <w:color w:val="000000"/>
              </w:rPr>
              <w:t>несказок</w:t>
            </w:r>
            <w:proofErr w:type="spellEnd"/>
            <w:r w:rsidRPr="00FE0C5F">
              <w:rPr>
                <w:rFonts w:ascii="Times New Roman" w:hAnsi="Times New Roman"/>
                <w:bCs/>
                <w:color w:val="000000"/>
              </w:rPr>
              <w:t xml:space="preserve">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при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softHyphen/>
              <w:t>думывать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собственные сказки — </w:t>
            </w:r>
            <w:proofErr w:type="spellStart"/>
            <w:r w:rsidRPr="00FE0C5F">
              <w:rPr>
                <w:rFonts w:ascii="Times New Roman" w:hAnsi="Times New Roman"/>
                <w:bCs/>
                <w:color w:val="000000"/>
              </w:rPr>
              <w:t>несказки</w:t>
            </w:r>
            <w:proofErr w:type="spellEnd"/>
            <w:r w:rsidRPr="00FE0C5F">
              <w:rPr>
                <w:rFonts w:ascii="Times New Roman" w:hAnsi="Times New Roman"/>
                <w:bCs/>
                <w:color w:val="000000"/>
              </w:rPr>
              <w:t xml:space="preserve">;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находить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сказки — </w:t>
            </w:r>
            <w:proofErr w:type="spellStart"/>
            <w:r w:rsidRPr="00FE0C5F">
              <w:rPr>
                <w:rFonts w:ascii="Times New Roman" w:hAnsi="Times New Roman"/>
                <w:bCs/>
                <w:color w:val="000000"/>
              </w:rPr>
              <w:t>несказки</w:t>
            </w:r>
            <w:proofErr w:type="spellEnd"/>
            <w:r w:rsidRPr="00FE0C5F">
              <w:rPr>
                <w:rFonts w:ascii="Times New Roman" w:hAnsi="Times New Roman"/>
                <w:bCs/>
                <w:color w:val="000000"/>
              </w:rPr>
              <w:t xml:space="preserve">, в книгах.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Характеризовать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героя художественного текста на основе поступков.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содержание текста с опорой на иллюстрации.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свой ответ в соответствии с образцом.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Планировать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возможный вариант исправления допущенных ошибок. </w:t>
            </w:r>
          </w:p>
          <w:p w:rsidR="002E0476" w:rsidRPr="00FE0C5F" w:rsidRDefault="002E0476" w:rsidP="00F91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истории из жизни братьев наших меньших,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выражать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своё мнение при обсужде</w:t>
            </w:r>
            <w:r w:rsidRPr="00FE0C5F">
              <w:rPr>
                <w:rFonts w:ascii="Times New Roman" w:hAnsi="Times New Roman"/>
                <w:bCs/>
                <w:color w:val="000000"/>
              </w:rPr>
              <w:softHyphen/>
              <w:t xml:space="preserve">нии проблемных ситуаций. 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</w:rPr>
              <w:t>Проверять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себя и самостоятельно </w:t>
            </w:r>
            <w:r w:rsidRPr="00FE0C5F">
              <w:rPr>
                <w:rFonts w:ascii="Times New Roman" w:hAnsi="Times New Roman"/>
                <w:b/>
                <w:bCs/>
                <w:color w:val="000000"/>
              </w:rPr>
              <w:t>оценивать</w:t>
            </w:r>
            <w:r w:rsidRPr="00FE0C5F">
              <w:rPr>
                <w:rFonts w:ascii="Times New Roman" w:hAnsi="Times New Roman"/>
                <w:bCs/>
                <w:color w:val="000000"/>
              </w:rPr>
              <w:t xml:space="preserve"> свои достижения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«Совет», В. Берестов «В магазине игрушек»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И. Пивоварова «Вежливый ослик», Я. Ким « Моя родня»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41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Маршак « Хороший день». 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256E2">
              <w:rPr>
                <w:rFonts w:ascii="Times New Roman" w:hAnsi="Times New Roman"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41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«Сердитый дог Буль»,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2E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братьях наши</w:t>
            </w: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 меньших</w:t>
            </w:r>
          </w:p>
          <w:p w:rsidR="002E0476" w:rsidRPr="00FE0C5F" w:rsidRDefault="002E0476" w:rsidP="002E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(8ч)</w:t>
            </w:r>
          </w:p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С. Маршак «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Р.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5160AD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256E2">
              <w:rPr>
                <w:rFonts w:ascii="Times New Roman" w:hAnsi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41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Осеева «Плохо», И.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Царапыч</w:t>
            </w:r>
            <w:proofErr w:type="spellEnd"/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»Г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.Сапгир «Кошка»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651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В. Берестов «Лягушата» В. Лунин «Никого не обижай»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61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171" w:type="dxa"/>
          </w:tcPr>
          <w:p w:rsidR="002E0476" w:rsidRPr="00FE0C5F" w:rsidRDefault="009256E2" w:rsidP="00651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«Важный совет» Д.Хармс «Храбрый ёж» Н. Сладков «Лисица и Ёж»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651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651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А. Аксаков «Гнездо»</w:t>
            </w:r>
          </w:p>
        </w:tc>
        <w:tc>
          <w:tcPr>
            <w:tcW w:w="7625" w:type="dxa"/>
            <w:vMerge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0476" w:rsidRPr="00FE0C5F" w:rsidTr="00B94861">
        <w:trPr>
          <w:trHeight w:val="146"/>
          <w:jc w:val="center"/>
        </w:trPr>
        <w:tc>
          <w:tcPr>
            <w:tcW w:w="683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2E0476" w:rsidRPr="00FE0C5F" w:rsidRDefault="002E0476" w:rsidP="00F9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E0476" w:rsidRPr="00FE0C5F" w:rsidRDefault="009256E2" w:rsidP="00651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954" w:type="dxa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E0476" w:rsidRPr="00FE0C5F" w:rsidRDefault="002E0476" w:rsidP="00F91A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E0C5F">
              <w:rPr>
                <w:rFonts w:ascii="Times New Roman" w:hAnsi="Times New Roman"/>
                <w:color w:val="000000"/>
                <w:sz w:val="24"/>
                <w:szCs w:val="24"/>
              </w:rPr>
              <w:t>. Обобщающий урок</w:t>
            </w:r>
          </w:p>
        </w:tc>
        <w:tc>
          <w:tcPr>
            <w:tcW w:w="7625" w:type="dxa"/>
          </w:tcPr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 xml:space="preserve">Определять </w:t>
            </w:r>
            <w:r w:rsidRPr="00FE0C5F">
              <w:rPr>
                <w:rFonts w:ascii="Times New Roman" w:hAnsi="Times New Roman"/>
                <w:color w:val="000000"/>
              </w:rPr>
              <w:t>уровень своих достижений на основе диагностической работы в Азбуке.</w:t>
            </w:r>
          </w:p>
          <w:p w:rsidR="002E0476" w:rsidRPr="00FE0C5F" w:rsidRDefault="002E0476" w:rsidP="00F9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0C5F">
              <w:rPr>
                <w:rFonts w:ascii="Times New Roman" w:hAnsi="Times New Roman"/>
                <w:b/>
                <w:color w:val="000000"/>
              </w:rPr>
              <w:t>Корректировать</w:t>
            </w:r>
            <w:r w:rsidRPr="00FE0C5F">
              <w:rPr>
                <w:rFonts w:ascii="Times New Roman" w:hAnsi="Times New Roman"/>
                <w:color w:val="000000"/>
              </w:rPr>
              <w:t xml:space="preserve"> свою работу на основе выполненной диагностики</w:t>
            </w:r>
          </w:p>
        </w:tc>
      </w:tr>
    </w:tbl>
    <w:p w:rsidR="002E0476" w:rsidRPr="00C36028" w:rsidRDefault="002E0476" w:rsidP="00B948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E0476" w:rsidRPr="00C36028" w:rsidSect="00B337D9">
      <w:pgSz w:w="16838" w:h="11906" w:orient="landscape"/>
      <w:pgMar w:top="992" w:right="1134" w:bottom="992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FC" w:rsidRDefault="00C64AFC" w:rsidP="00233AB2">
      <w:pPr>
        <w:spacing w:after="0" w:line="240" w:lineRule="auto"/>
      </w:pPr>
      <w:r>
        <w:separator/>
      </w:r>
    </w:p>
  </w:endnote>
  <w:endnote w:type="continuationSeparator" w:id="1">
    <w:p w:rsidR="00C64AFC" w:rsidRDefault="00C64AFC" w:rsidP="0023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FC" w:rsidRDefault="00C64AFC">
    <w:pPr>
      <w:pStyle w:val="af2"/>
      <w:jc w:val="center"/>
    </w:pPr>
  </w:p>
  <w:p w:rsidR="00C64AFC" w:rsidRDefault="00C64A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FC" w:rsidRDefault="00C64AFC" w:rsidP="00233AB2">
      <w:pPr>
        <w:spacing w:after="0" w:line="240" w:lineRule="auto"/>
      </w:pPr>
      <w:r>
        <w:separator/>
      </w:r>
    </w:p>
  </w:footnote>
  <w:footnote w:type="continuationSeparator" w:id="1">
    <w:p w:rsidR="00C64AFC" w:rsidRDefault="00C64AFC" w:rsidP="0023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4C"/>
    <w:multiLevelType w:val="hybridMultilevel"/>
    <w:tmpl w:val="B566887A"/>
    <w:lvl w:ilvl="0" w:tplc="4B742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F5659"/>
    <w:multiLevelType w:val="multilevel"/>
    <w:tmpl w:val="DBF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406"/>
    <w:multiLevelType w:val="hybridMultilevel"/>
    <w:tmpl w:val="CBE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C56"/>
    <w:multiLevelType w:val="hybridMultilevel"/>
    <w:tmpl w:val="772A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4EC9"/>
    <w:multiLevelType w:val="multilevel"/>
    <w:tmpl w:val="7E0C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F674A"/>
    <w:multiLevelType w:val="multilevel"/>
    <w:tmpl w:val="BE2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B0665"/>
    <w:multiLevelType w:val="hybridMultilevel"/>
    <w:tmpl w:val="F1FE6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9C1092"/>
    <w:multiLevelType w:val="multilevel"/>
    <w:tmpl w:val="A40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B3C38"/>
    <w:multiLevelType w:val="hybridMultilevel"/>
    <w:tmpl w:val="4BB4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3431"/>
    <w:multiLevelType w:val="multilevel"/>
    <w:tmpl w:val="E33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4134"/>
    <w:multiLevelType w:val="hybridMultilevel"/>
    <w:tmpl w:val="3BA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8028F"/>
    <w:multiLevelType w:val="hybridMultilevel"/>
    <w:tmpl w:val="9E3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A0530"/>
    <w:multiLevelType w:val="hybridMultilevel"/>
    <w:tmpl w:val="6C40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4C0"/>
    <w:multiLevelType w:val="hybridMultilevel"/>
    <w:tmpl w:val="A634AF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516FD9"/>
    <w:multiLevelType w:val="multilevel"/>
    <w:tmpl w:val="5C7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30443"/>
    <w:multiLevelType w:val="hybridMultilevel"/>
    <w:tmpl w:val="5FB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37B6"/>
    <w:multiLevelType w:val="multilevel"/>
    <w:tmpl w:val="E34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D3567"/>
    <w:multiLevelType w:val="multilevel"/>
    <w:tmpl w:val="D5D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A21DC"/>
    <w:multiLevelType w:val="hybridMultilevel"/>
    <w:tmpl w:val="6AF25E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3400F9"/>
    <w:multiLevelType w:val="multilevel"/>
    <w:tmpl w:val="F9D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83F3E"/>
    <w:multiLevelType w:val="multilevel"/>
    <w:tmpl w:val="FAC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04E8D"/>
    <w:multiLevelType w:val="hybridMultilevel"/>
    <w:tmpl w:val="941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212E8"/>
    <w:multiLevelType w:val="multilevel"/>
    <w:tmpl w:val="B63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16"/>
  </w:num>
  <w:num w:numId="7">
    <w:abstractNumId w:val="17"/>
  </w:num>
  <w:num w:numId="8">
    <w:abstractNumId w:val="19"/>
  </w:num>
  <w:num w:numId="9">
    <w:abstractNumId w:val="9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11"/>
  </w:num>
  <w:num w:numId="19">
    <w:abstractNumId w:val="21"/>
  </w:num>
  <w:num w:numId="20">
    <w:abstractNumId w:val="10"/>
  </w:num>
  <w:num w:numId="21">
    <w:abstractNumId w:val="5"/>
  </w:num>
  <w:num w:numId="22">
    <w:abstractNumId w:val="0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65"/>
    <w:rsid w:val="00000918"/>
    <w:rsid w:val="00002310"/>
    <w:rsid w:val="00005F43"/>
    <w:rsid w:val="0000663B"/>
    <w:rsid w:val="00006D9E"/>
    <w:rsid w:val="00007907"/>
    <w:rsid w:val="00015935"/>
    <w:rsid w:val="00026D5B"/>
    <w:rsid w:val="00035324"/>
    <w:rsid w:val="00053E63"/>
    <w:rsid w:val="00063BDD"/>
    <w:rsid w:val="00067E7E"/>
    <w:rsid w:val="00072C66"/>
    <w:rsid w:val="000735C9"/>
    <w:rsid w:val="000756AF"/>
    <w:rsid w:val="0008159B"/>
    <w:rsid w:val="00082897"/>
    <w:rsid w:val="00084FAD"/>
    <w:rsid w:val="00086B98"/>
    <w:rsid w:val="000936B3"/>
    <w:rsid w:val="000948D0"/>
    <w:rsid w:val="00095491"/>
    <w:rsid w:val="0009770F"/>
    <w:rsid w:val="000A3DC9"/>
    <w:rsid w:val="000C119A"/>
    <w:rsid w:val="000E7E14"/>
    <w:rsid w:val="000F69DB"/>
    <w:rsid w:val="00116969"/>
    <w:rsid w:val="001267CD"/>
    <w:rsid w:val="001425D2"/>
    <w:rsid w:val="001605DF"/>
    <w:rsid w:val="001727C9"/>
    <w:rsid w:val="00177412"/>
    <w:rsid w:val="001818B4"/>
    <w:rsid w:val="00182420"/>
    <w:rsid w:val="00191427"/>
    <w:rsid w:val="001A2710"/>
    <w:rsid w:val="001A6AFE"/>
    <w:rsid w:val="001C10D2"/>
    <w:rsid w:val="001C4266"/>
    <w:rsid w:val="001D4F6B"/>
    <w:rsid w:val="001D54FF"/>
    <w:rsid w:val="001D6E15"/>
    <w:rsid w:val="001D7B62"/>
    <w:rsid w:val="001E72FF"/>
    <w:rsid w:val="001F6362"/>
    <w:rsid w:val="001F68E2"/>
    <w:rsid w:val="00203CA1"/>
    <w:rsid w:val="00213ED9"/>
    <w:rsid w:val="00233AB2"/>
    <w:rsid w:val="00236303"/>
    <w:rsid w:val="00237619"/>
    <w:rsid w:val="00241D99"/>
    <w:rsid w:val="00247CCB"/>
    <w:rsid w:val="00251A64"/>
    <w:rsid w:val="0025485F"/>
    <w:rsid w:val="00266C73"/>
    <w:rsid w:val="00267BF1"/>
    <w:rsid w:val="00273746"/>
    <w:rsid w:val="00282602"/>
    <w:rsid w:val="00283452"/>
    <w:rsid w:val="002836BC"/>
    <w:rsid w:val="0028785F"/>
    <w:rsid w:val="00290DE4"/>
    <w:rsid w:val="002918B0"/>
    <w:rsid w:val="0029590D"/>
    <w:rsid w:val="002A6D53"/>
    <w:rsid w:val="002C703D"/>
    <w:rsid w:val="002C7A1C"/>
    <w:rsid w:val="002D08BF"/>
    <w:rsid w:val="002D1D88"/>
    <w:rsid w:val="002D7132"/>
    <w:rsid w:val="002E0476"/>
    <w:rsid w:val="002E4103"/>
    <w:rsid w:val="002E5525"/>
    <w:rsid w:val="002F5844"/>
    <w:rsid w:val="0030307D"/>
    <w:rsid w:val="003100BF"/>
    <w:rsid w:val="00316B2B"/>
    <w:rsid w:val="00317B88"/>
    <w:rsid w:val="00322BA3"/>
    <w:rsid w:val="003373F2"/>
    <w:rsid w:val="003600D0"/>
    <w:rsid w:val="00376AE8"/>
    <w:rsid w:val="003802F0"/>
    <w:rsid w:val="00392A29"/>
    <w:rsid w:val="003B0ADA"/>
    <w:rsid w:val="003B2366"/>
    <w:rsid w:val="003B6C1E"/>
    <w:rsid w:val="003C10E5"/>
    <w:rsid w:val="003D507B"/>
    <w:rsid w:val="003D606B"/>
    <w:rsid w:val="003D7988"/>
    <w:rsid w:val="003F0074"/>
    <w:rsid w:val="003F68AD"/>
    <w:rsid w:val="004063BD"/>
    <w:rsid w:val="004112E1"/>
    <w:rsid w:val="004135B3"/>
    <w:rsid w:val="004260DB"/>
    <w:rsid w:val="00431B44"/>
    <w:rsid w:val="0043652D"/>
    <w:rsid w:val="00443C4E"/>
    <w:rsid w:val="00443EF6"/>
    <w:rsid w:val="004666DB"/>
    <w:rsid w:val="00471BF8"/>
    <w:rsid w:val="004B1986"/>
    <w:rsid w:val="004C2798"/>
    <w:rsid w:val="004E5EF3"/>
    <w:rsid w:val="004F1065"/>
    <w:rsid w:val="0050384D"/>
    <w:rsid w:val="00507F38"/>
    <w:rsid w:val="00512B4A"/>
    <w:rsid w:val="00513167"/>
    <w:rsid w:val="005160AD"/>
    <w:rsid w:val="005311E0"/>
    <w:rsid w:val="005426B4"/>
    <w:rsid w:val="00550F0A"/>
    <w:rsid w:val="00562664"/>
    <w:rsid w:val="0056271E"/>
    <w:rsid w:val="00567DE3"/>
    <w:rsid w:val="00571DAD"/>
    <w:rsid w:val="00575B53"/>
    <w:rsid w:val="005A72FC"/>
    <w:rsid w:val="005B2B6D"/>
    <w:rsid w:val="005B3EB7"/>
    <w:rsid w:val="005C3517"/>
    <w:rsid w:val="005C4192"/>
    <w:rsid w:val="005C64A1"/>
    <w:rsid w:val="005D659E"/>
    <w:rsid w:val="005D67ED"/>
    <w:rsid w:val="005F7619"/>
    <w:rsid w:val="005F7C3D"/>
    <w:rsid w:val="00600404"/>
    <w:rsid w:val="00605137"/>
    <w:rsid w:val="00616A14"/>
    <w:rsid w:val="006175D6"/>
    <w:rsid w:val="00631404"/>
    <w:rsid w:val="006349FD"/>
    <w:rsid w:val="006513B4"/>
    <w:rsid w:val="00664D41"/>
    <w:rsid w:val="006715DA"/>
    <w:rsid w:val="006735CA"/>
    <w:rsid w:val="00685539"/>
    <w:rsid w:val="00691310"/>
    <w:rsid w:val="006936CB"/>
    <w:rsid w:val="00695B08"/>
    <w:rsid w:val="006A617C"/>
    <w:rsid w:val="006B0C03"/>
    <w:rsid w:val="006B21AA"/>
    <w:rsid w:val="006B7852"/>
    <w:rsid w:val="006C3209"/>
    <w:rsid w:val="006C7B37"/>
    <w:rsid w:val="006D1845"/>
    <w:rsid w:val="006D294D"/>
    <w:rsid w:val="006F71CB"/>
    <w:rsid w:val="00701A9B"/>
    <w:rsid w:val="00703A72"/>
    <w:rsid w:val="0071413C"/>
    <w:rsid w:val="007153A9"/>
    <w:rsid w:val="007158BE"/>
    <w:rsid w:val="007167C9"/>
    <w:rsid w:val="00722607"/>
    <w:rsid w:val="0072584D"/>
    <w:rsid w:val="00727F8A"/>
    <w:rsid w:val="00740BE4"/>
    <w:rsid w:val="00740F9B"/>
    <w:rsid w:val="00770A8A"/>
    <w:rsid w:val="00771CA8"/>
    <w:rsid w:val="00787CE7"/>
    <w:rsid w:val="007907E4"/>
    <w:rsid w:val="0079515A"/>
    <w:rsid w:val="007B1F05"/>
    <w:rsid w:val="007B20CA"/>
    <w:rsid w:val="007B4BDC"/>
    <w:rsid w:val="007C43A9"/>
    <w:rsid w:val="007C6030"/>
    <w:rsid w:val="008058CE"/>
    <w:rsid w:val="008254A7"/>
    <w:rsid w:val="008333ED"/>
    <w:rsid w:val="008352AC"/>
    <w:rsid w:val="008403D8"/>
    <w:rsid w:val="00840BF3"/>
    <w:rsid w:val="00843C5E"/>
    <w:rsid w:val="00843FAD"/>
    <w:rsid w:val="00845088"/>
    <w:rsid w:val="00853057"/>
    <w:rsid w:val="00854BF8"/>
    <w:rsid w:val="00860F12"/>
    <w:rsid w:val="00866381"/>
    <w:rsid w:val="00871B00"/>
    <w:rsid w:val="00874C3E"/>
    <w:rsid w:val="008A0237"/>
    <w:rsid w:val="008A0316"/>
    <w:rsid w:val="008B19F6"/>
    <w:rsid w:val="008B5C4D"/>
    <w:rsid w:val="008B7ACA"/>
    <w:rsid w:val="008D1B86"/>
    <w:rsid w:val="008D7FB2"/>
    <w:rsid w:val="008E7CAB"/>
    <w:rsid w:val="0090145F"/>
    <w:rsid w:val="00904B10"/>
    <w:rsid w:val="0091760C"/>
    <w:rsid w:val="009218A1"/>
    <w:rsid w:val="009256E2"/>
    <w:rsid w:val="00933BF1"/>
    <w:rsid w:val="00935D9E"/>
    <w:rsid w:val="00935ED4"/>
    <w:rsid w:val="0094206F"/>
    <w:rsid w:val="00961917"/>
    <w:rsid w:val="00974B3B"/>
    <w:rsid w:val="009753ED"/>
    <w:rsid w:val="00975DFE"/>
    <w:rsid w:val="00977289"/>
    <w:rsid w:val="00977C80"/>
    <w:rsid w:val="009805B4"/>
    <w:rsid w:val="00981B77"/>
    <w:rsid w:val="009C3AA9"/>
    <w:rsid w:val="009C7D2A"/>
    <w:rsid w:val="009D17B1"/>
    <w:rsid w:val="009E7254"/>
    <w:rsid w:val="009E79A6"/>
    <w:rsid w:val="00A11812"/>
    <w:rsid w:val="00A11EF6"/>
    <w:rsid w:val="00A1685F"/>
    <w:rsid w:val="00A1728B"/>
    <w:rsid w:val="00A2207F"/>
    <w:rsid w:val="00A2677F"/>
    <w:rsid w:val="00A41A60"/>
    <w:rsid w:val="00A46144"/>
    <w:rsid w:val="00A4772D"/>
    <w:rsid w:val="00A5022B"/>
    <w:rsid w:val="00A50836"/>
    <w:rsid w:val="00A55646"/>
    <w:rsid w:val="00A61848"/>
    <w:rsid w:val="00A7152D"/>
    <w:rsid w:val="00A95318"/>
    <w:rsid w:val="00AA41EE"/>
    <w:rsid w:val="00AA4F8F"/>
    <w:rsid w:val="00B069B1"/>
    <w:rsid w:val="00B06BF9"/>
    <w:rsid w:val="00B12EC9"/>
    <w:rsid w:val="00B14D9D"/>
    <w:rsid w:val="00B337D9"/>
    <w:rsid w:val="00B35AF5"/>
    <w:rsid w:val="00B374A1"/>
    <w:rsid w:val="00B43730"/>
    <w:rsid w:val="00B53AF6"/>
    <w:rsid w:val="00B61BA0"/>
    <w:rsid w:val="00B75B30"/>
    <w:rsid w:val="00B94861"/>
    <w:rsid w:val="00B9662C"/>
    <w:rsid w:val="00BB7AA8"/>
    <w:rsid w:val="00BD129A"/>
    <w:rsid w:val="00BD7D2C"/>
    <w:rsid w:val="00BE05E1"/>
    <w:rsid w:val="00BE08CA"/>
    <w:rsid w:val="00BE3825"/>
    <w:rsid w:val="00BF0424"/>
    <w:rsid w:val="00BF73A4"/>
    <w:rsid w:val="00C12D3B"/>
    <w:rsid w:val="00C2163C"/>
    <w:rsid w:val="00C36028"/>
    <w:rsid w:val="00C37B13"/>
    <w:rsid w:val="00C50899"/>
    <w:rsid w:val="00C61E00"/>
    <w:rsid w:val="00C62DB5"/>
    <w:rsid w:val="00C64AFC"/>
    <w:rsid w:val="00C701CE"/>
    <w:rsid w:val="00C9147B"/>
    <w:rsid w:val="00CA134E"/>
    <w:rsid w:val="00CB2C23"/>
    <w:rsid w:val="00CD109C"/>
    <w:rsid w:val="00CD3592"/>
    <w:rsid w:val="00CE42F6"/>
    <w:rsid w:val="00CE5100"/>
    <w:rsid w:val="00CF1530"/>
    <w:rsid w:val="00CF5F84"/>
    <w:rsid w:val="00D072D4"/>
    <w:rsid w:val="00D13765"/>
    <w:rsid w:val="00D14EE1"/>
    <w:rsid w:val="00D214E8"/>
    <w:rsid w:val="00D26D0F"/>
    <w:rsid w:val="00D308A6"/>
    <w:rsid w:val="00D47627"/>
    <w:rsid w:val="00D564E7"/>
    <w:rsid w:val="00D61CFA"/>
    <w:rsid w:val="00D644CB"/>
    <w:rsid w:val="00D66A0E"/>
    <w:rsid w:val="00D7475D"/>
    <w:rsid w:val="00D813C8"/>
    <w:rsid w:val="00D85F6D"/>
    <w:rsid w:val="00DB7B38"/>
    <w:rsid w:val="00DD084A"/>
    <w:rsid w:val="00DD1D39"/>
    <w:rsid w:val="00DD5B25"/>
    <w:rsid w:val="00DE31BC"/>
    <w:rsid w:val="00DE4DBE"/>
    <w:rsid w:val="00DE5519"/>
    <w:rsid w:val="00DF1DA1"/>
    <w:rsid w:val="00E138AE"/>
    <w:rsid w:val="00E20CE9"/>
    <w:rsid w:val="00E308CB"/>
    <w:rsid w:val="00E35137"/>
    <w:rsid w:val="00E63E36"/>
    <w:rsid w:val="00E72965"/>
    <w:rsid w:val="00E776BB"/>
    <w:rsid w:val="00E93530"/>
    <w:rsid w:val="00EA6095"/>
    <w:rsid w:val="00EA7CAB"/>
    <w:rsid w:val="00EC73F6"/>
    <w:rsid w:val="00ED58EA"/>
    <w:rsid w:val="00EF2AB8"/>
    <w:rsid w:val="00EF347B"/>
    <w:rsid w:val="00EF477A"/>
    <w:rsid w:val="00EF6A9E"/>
    <w:rsid w:val="00F053D4"/>
    <w:rsid w:val="00F1687E"/>
    <w:rsid w:val="00F20A1B"/>
    <w:rsid w:val="00F319D7"/>
    <w:rsid w:val="00F34D61"/>
    <w:rsid w:val="00F3638E"/>
    <w:rsid w:val="00F4130C"/>
    <w:rsid w:val="00F427BE"/>
    <w:rsid w:val="00F43345"/>
    <w:rsid w:val="00F65B2A"/>
    <w:rsid w:val="00F75683"/>
    <w:rsid w:val="00F7600C"/>
    <w:rsid w:val="00F91A19"/>
    <w:rsid w:val="00F96806"/>
    <w:rsid w:val="00F97496"/>
    <w:rsid w:val="00FA469E"/>
    <w:rsid w:val="00FA7B9F"/>
    <w:rsid w:val="00FB26D3"/>
    <w:rsid w:val="00FC0DB3"/>
    <w:rsid w:val="00FD3E5B"/>
    <w:rsid w:val="00FE0C5F"/>
    <w:rsid w:val="00FE63E2"/>
    <w:rsid w:val="00FF22CA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F1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106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4F106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F1065"/>
    <w:rPr>
      <w:rFonts w:ascii="Arial" w:hAnsi="Arial" w:cs="Arial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4F1065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81B77"/>
    <w:pPr>
      <w:ind w:left="720"/>
      <w:contextualSpacing/>
    </w:pPr>
  </w:style>
  <w:style w:type="paragraph" w:styleId="a7">
    <w:name w:val="Normal (Web)"/>
    <w:aliases w:val="Обычный (веб) Знак"/>
    <w:basedOn w:val="a"/>
    <w:uiPriority w:val="99"/>
    <w:rsid w:val="00392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"/>
    <w:uiPriority w:val="99"/>
    <w:locked/>
    <w:rsid w:val="003B6C1E"/>
    <w:rPr>
      <w:rFonts w:ascii="Arial" w:eastAsia="Times New Roman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B6C1E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99"/>
    <w:rsid w:val="003B6C1E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233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semiHidden/>
    <w:rsid w:val="00233AB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3A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33AB2"/>
    <w:rPr>
      <w:rFonts w:ascii="Times New Roman" w:hAnsi="Times New Roman" w:cs="Times New Roman"/>
      <w:sz w:val="20"/>
      <w:szCs w:val="20"/>
    </w:rPr>
  </w:style>
  <w:style w:type="paragraph" w:styleId="ad">
    <w:name w:val="Subtitle"/>
    <w:basedOn w:val="a"/>
    <w:link w:val="ae"/>
    <w:uiPriority w:val="99"/>
    <w:qFormat/>
    <w:rsid w:val="00EF477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locked/>
    <w:rsid w:val="00EF477A"/>
    <w:rPr>
      <w:rFonts w:ascii="Times New Roman" w:hAnsi="Times New Roman" w:cs="Times New Roman"/>
      <w:sz w:val="20"/>
      <w:szCs w:val="20"/>
    </w:rPr>
  </w:style>
  <w:style w:type="paragraph" w:customStyle="1" w:styleId="af">
    <w:name w:val="Новый"/>
    <w:basedOn w:val="a"/>
    <w:uiPriority w:val="99"/>
    <w:rsid w:val="0030307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0">
    <w:name w:val="header"/>
    <w:basedOn w:val="a"/>
    <w:link w:val="af1"/>
    <w:uiPriority w:val="99"/>
    <w:rsid w:val="002F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F5844"/>
    <w:rPr>
      <w:rFonts w:cs="Times New Roman"/>
    </w:rPr>
  </w:style>
  <w:style w:type="paragraph" w:styleId="af2">
    <w:name w:val="footer"/>
    <w:basedOn w:val="a"/>
    <w:link w:val="af3"/>
    <w:uiPriority w:val="99"/>
    <w:rsid w:val="002F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F5844"/>
    <w:rPr>
      <w:rFonts w:cs="Times New Roman"/>
    </w:rPr>
  </w:style>
  <w:style w:type="paragraph" w:customStyle="1" w:styleId="Default">
    <w:name w:val="Default"/>
    <w:uiPriority w:val="99"/>
    <w:rsid w:val="00251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4">
    <w:name w:val="Основной текст Знак"/>
    <w:basedOn w:val="a0"/>
    <w:link w:val="af5"/>
    <w:uiPriority w:val="99"/>
    <w:locked/>
    <w:rsid w:val="00977C80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rsid w:val="00977C8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a0"/>
    <w:link w:val="af5"/>
    <w:uiPriority w:val="99"/>
    <w:semiHidden/>
    <w:rsid w:val="00EF3A77"/>
  </w:style>
  <w:style w:type="character" w:customStyle="1" w:styleId="21">
    <w:name w:val="Основной текст 2 Знак"/>
    <w:basedOn w:val="a0"/>
    <w:link w:val="22"/>
    <w:uiPriority w:val="99"/>
    <w:locked/>
    <w:rsid w:val="00977C8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977C8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a0"/>
    <w:link w:val="22"/>
    <w:uiPriority w:val="99"/>
    <w:semiHidden/>
    <w:rsid w:val="00EF3A77"/>
  </w:style>
  <w:style w:type="character" w:customStyle="1" w:styleId="af6">
    <w:name w:val="Текст концевой сноски Знак"/>
    <w:basedOn w:val="a0"/>
    <w:link w:val="af7"/>
    <w:uiPriority w:val="99"/>
    <w:semiHidden/>
    <w:locked/>
    <w:rsid w:val="00977C80"/>
    <w:rPr>
      <w:rFonts w:ascii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rsid w:val="00977C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a0"/>
    <w:link w:val="af7"/>
    <w:uiPriority w:val="99"/>
    <w:semiHidden/>
    <w:rsid w:val="00EF3A77"/>
    <w:rPr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977C80"/>
    <w:rPr>
      <w:rFonts w:ascii="Tahoma" w:hAnsi="Tahoma" w:cs="Times New Roman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977C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link w:val="af9"/>
    <w:uiPriority w:val="99"/>
    <w:semiHidden/>
    <w:rsid w:val="00EF3A77"/>
    <w:rPr>
      <w:rFonts w:ascii="Times New Roman" w:hAnsi="Times New Roman"/>
      <w:sz w:val="0"/>
      <w:szCs w:val="0"/>
    </w:rPr>
  </w:style>
  <w:style w:type="character" w:styleId="afa">
    <w:name w:val="page number"/>
    <w:basedOn w:val="a0"/>
    <w:uiPriority w:val="99"/>
    <w:rsid w:val="008333ED"/>
    <w:rPr>
      <w:rFonts w:cs="Times New Roman"/>
    </w:rPr>
  </w:style>
  <w:style w:type="paragraph" w:customStyle="1" w:styleId="msg-header-from">
    <w:name w:val="msg-header-from"/>
    <w:basedOn w:val="a"/>
    <w:uiPriority w:val="99"/>
    <w:rsid w:val="00833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EB8-490F-4197-A251-27D9D351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54</Pages>
  <Words>15067</Words>
  <Characters>102288</Characters>
  <Application>Microsoft Office Word</Application>
  <DocSecurity>0</DocSecurity>
  <Lines>852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COMPUTERS</Company>
  <LinksUpToDate>false</LinksUpToDate>
  <CharactersWithSpaces>117121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155</cp:revision>
  <cp:lastPrinted>2016-11-01T04:12:00Z</cp:lastPrinted>
  <dcterms:created xsi:type="dcterms:W3CDTF">2013-08-31T04:00:00Z</dcterms:created>
  <dcterms:modified xsi:type="dcterms:W3CDTF">2021-05-02T12:47:00Z</dcterms:modified>
</cp:coreProperties>
</file>