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A2" w:rsidRDefault="004618A2" w:rsidP="009D767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9D767B" w:rsidRPr="009D767B" w:rsidRDefault="009D767B" w:rsidP="009D767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D767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</w:t>
      </w:r>
      <w:r w:rsidR="004618A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</w:t>
      </w:r>
      <w:r w:rsidRPr="009D767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филактика безопасности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Условия обеспечения  образовательного процесса</w:t>
      </w:r>
    </w:p>
    <w:p w:rsidR="009D767B" w:rsidRPr="009D767B" w:rsidRDefault="009D767B" w:rsidP="009D767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Система безопасности.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 безопасность в школе отвечает директор школы.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Пропускная система в школе организована по следующему принципу:</w:t>
      </w:r>
    </w:p>
    <w:p w:rsidR="009D767B" w:rsidRPr="009D767B" w:rsidRDefault="009D767B" w:rsidP="009D767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вход в здание школы осуществляется только по удостоверению личности, спискам учащихся;</w:t>
      </w:r>
    </w:p>
    <w:p w:rsidR="009D767B" w:rsidRPr="009D767B" w:rsidRDefault="009D767B" w:rsidP="009D767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вход учащихся, начинающих занятия не с 1-го урока, осуществляется по звонку на перемену с предыдущего урока;</w:t>
      </w:r>
    </w:p>
    <w:p w:rsidR="009D767B" w:rsidRPr="009D767B" w:rsidRDefault="009D767B" w:rsidP="009D767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родители учащихся, в случае их вызова в школу, пропускаются в школу в указанное время, на переменах или после занятий;</w:t>
      </w:r>
    </w:p>
    <w:p w:rsidR="009D767B" w:rsidRPr="009D767B" w:rsidRDefault="009D767B" w:rsidP="009D767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запрещен вход в школу любых посетителей, в случае их отказа предъявить документы, удостоверяющие личность, и объяснить цель посещения;</w:t>
      </w:r>
    </w:p>
    <w:p w:rsidR="009D767B" w:rsidRPr="009D767B" w:rsidRDefault="009D767B" w:rsidP="009D767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лица, прибывающие по личным вопросам, пропускаются только в дни и часы приема, или по предварительному согласованию, с регистрацией в журнале учета посетителей.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                   </w:t>
      </w:r>
      <w:r w:rsidRPr="009D767B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 Паспорт комплексной безопасности 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Безопасность в школе организует вахтер (сторож).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Система безопасности школы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-защита персональных данных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-система охраны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-тревожная кнопка</w:t>
      </w:r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- положительное заключение</w:t>
      </w:r>
      <w:r w:rsidR="009F7C2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Госпожнадзора</w:t>
      </w:r>
      <w:proofErr w:type="spellEnd"/>
    </w:p>
    <w:p w:rsidR="009D767B" w:rsidRPr="009D767B" w:rsidRDefault="009D767B" w:rsidP="009D767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b/>
          <w:bCs/>
          <w:color w:val="555555"/>
          <w:sz w:val="21"/>
          <w:lang w:eastAsia="ru-RU"/>
        </w:rPr>
        <w:t>В  учреждении созданы  условия для безопасного пребывания детей и работников школы: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установлена автоматическая пожарная сигнализация;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имеются планы эвакуации;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функционируют все пожарные выходы;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своевременно проводятся инструктажи по ППБ, антитеррористической безопасности, ТБ, ПДД;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осуществляется пропускной режим;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организовано дежурство учителей и учащихся;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парковка автомобилей у школы разрешена в 50м;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регулярно проводятся тренировки эвакуации учащихся и сотрудников школы;</w:t>
      </w:r>
    </w:p>
    <w:p w:rsidR="009D767B" w:rsidRPr="009D767B" w:rsidRDefault="009D767B" w:rsidP="009D767B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 соблюдаются требования </w:t>
      </w:r>
      <w:proofErr w:type="spellStart"/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СаНПиНа</w:t>
      </w:r>
      <w:proofErr w:type="spellEnd"/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 организации учебно-воспитательного процесса.                      </w:t>
      </w: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Школа обеспечивает подвоз учащихся из о</w:t>
      </w:r>
      <w:r w:rsidR="009F7C2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тдаленных территорий населенного пункта</w:t>
      </w:r>
      <w:proofErr w:type="gramStart"/>
      <w:r w:rsidR="009F7C2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  <w:r w:rsidRPr="009D767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  <w:proofErr w:type="gramEnd"/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Default="009D767B" w:rsidP="009D767B">
      <w:pPr>
        <w:numPr>
          <w:ilvl w:val="0"/>
          <w:numId w:val="4"/>
        </w:numPr>
        <w:spacing w:after="0" w:line="330" w:lineRule="atLeast"/>
        <w:ind w:left="105" w:right="90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9621f773-8565-443c-9e31-6532490d002d.jpg">
              <a:hlinkClick xmlns:a="http://schemas.openxmlformats.org/drawingml/2006/main" r:id="rId7" tooltip="&quot;9621f773-8565-443c-9e31-6532490d002d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621f773-8565-443c-9e31-6532490d002d.jpg">
                      <a:hlinkClick r:id="rId7" tooltip="&quot;9621f773-8565-443c-9e31-6532490d002d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Положение по противодействию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экстримисткой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 и террористической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деятельности.pdf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9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10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Регламент по работе учителей и школьников ОУ в сети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Интернет.pdf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1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12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Информационная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безопасность.docx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3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мобильное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приложение.pdf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4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15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Гигиена.docx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6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Как уберечь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ребенка.pdf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7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18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Профилактика.docx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19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Рекомендуемые платформы для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обучения.pdf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0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21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Психологическая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безопасность.pdf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2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23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Родителям.pdf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4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25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Tahoma" w:hAnsi="Tahoma" w:cs="Tahoma"/>
          <w:color w:val="555555"/>
          <w:sz w:val="21"/>
          <w:szCs w:val="21"/>
        </w:rPr>
        <w:t xml:space="preserve">ПРОФИЛАКТИКА 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КОРОНАВИРУСА.docx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6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Фейки.zip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7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Tahoma" w:hAnsi="Tahoma" w:cs="Tahoma"/>
          <w:color w:val="555555"/>
          <w:sz w:val="21"/>
          <w:szCs w:val="21"/>
        </w:rPr>
        <w:t>Рекомендации.pdf</w:t>
      </w:r>
      <w:proofErr w:type="spellEnd"/>
      <w:r>
        <w:rPr>
          <w:rStyle w:val="11"/>
          <w:rFonts w:ascii="Tahoma" w:hAnsi="Tahoma" w:cs="Tahoma"/>
          <w:color w:val="555555"/>
          <w:sz w:val="21"/>
          <w:szCs w:val="21"/>
        </w:rPr>
        <w:t> </w:t>
      </w:r>
      <w:hyperlink r:id="rId28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29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pStyle w:val="2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</w:rPr>
        <w:t>Информационная безопасность</w:t>
      </w:r>
    </w:p>
    <w:p w:rsidR="009D767B" w:rsidRDefault="009D767B" w:rsidP="009D767B">
      <w:pPr>
        <w:pStyle w:val="a7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30.03.2021</w:t>
      </w:r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Arial" w:hAnsi="Arial" w:cs="Arial"/>
          <w:color w:val="555555"/>
          <w:sz w:val="21"/>
          <w:szCs w:val="21"/>
        </w:rPr>
        <w:t>7-8year_protection.pdf </w:t>
      </w:r>
      <w:hyperlink r:id="rId30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31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Arial" w:hAnsi="Arial" w:cs="Arial"/>
          <w:color w:val="555555"/>
          <w:sz w:val="21"/>
          <w:szCs w:val="21"/>
        </w:rPr>
        <w:t>9-12year_protection.pdf </w:t>
      </w:r>
      <w:hyperlink r:id="rId32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33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Arial" w:hAnsi="Arial" w:cs="Arial"/>
          <w:color w:val="555555"/>
          <w:sz w:val="21"/>
          <w:szCs w:val="21"/>
        </w:rPr>
        <w:t>13-17year_protection.pdf </w:t>
      </w:r>
      <w:hyperlink r:id="rId34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35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author_rights.pdf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36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37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Child_protection.pdf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38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39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digital_reputation.pdf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40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41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play_online_safely.pdf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42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43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fishing_protection.pdf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44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45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protection_cyberbulling.pdf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46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47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safe_email.pdf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48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49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use_mobile_safely.pdf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50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51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1"/>
          <w:rFonts w:ascii="Arial" w:hAnsi="Arial" w:cs="Arial"/>
          <w:color w:val="555555"/>
          <w:sz w:val="21"/>
          <w:szCs w:val="21"/>
        </w:rPr>
        <w:t xml:space="preserve">Документ 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Microsoft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Office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 xml:space="preserve"> 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Word.docx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52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</w:t>
        </w:r>
      </w:hyperlink>
    </w:p>
    <w:p w:rsidR="009D767B" w:rsidRDefault="009D767B" w:rsidP="009D767B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proofErr w:type="spellStart"/>
      <w:r>
        <w:rPr>
          <w:rStyle w:val="11"/>
          <w:rFonts w:ascii="Arial" w:hAnsi="Arial" w:cs="Arial"/>
          <w:color w:val="555555"/>
          <w:sz w:val="21"/>
          <w:szCs w:val="21"/>
        </w:rPr>
        <w:t>Роскомнадзор.pdf</w:t>
      </w:r>
      <w:proofErr w:type="spellEnd"/>
      <w:r>
        <w:rPr>
          <w:rStyle w:val="11"/>
          <w:rFonts w:ascii="Arial" w:hAnsi="Arial" w:cs="Arial"/>
          <w:color w:val="555555"/>
          <w:sz w:val="21"/>
          <w:szCs w:val="21"/>
        </w:rPr>
        <w:t> </w:t>
      </w:r>
      <w:hyperlink r:id="rId53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54" w:tgtFrame="_blank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9D767B" w:rsidRDefault="009D767B" w:rsidP="009D76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9D767B" w:rsidRPr="009D767B" w:rsidRDefault="009D767B" w:rsidP="009D767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C0001" w:rsidRDefault="009F7C2A"/>
    <w:sectPr w:rsidR="001C0001" w:rsidSect="0025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587"/>
    <w:multiLevelType w:val="multilevel"/>
    <w:tmpl w:val="F8A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81050"/>
    <w:multiLevelType w:val="multilevel"/>
    <w:tmpl w:val="0C4C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352D1"/>
    <w:multiLevelType w:val="multilevel"/>
    <w:tmpl w:val="DB3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939E3"/>
    <w:multiLevelType w:val="multilevel"/>
    <w:tmpl w:val="DC6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D7E"/>
    <w:rsid w:val="00045BDD"/>
    <w:rsid w:val="0025432A"/>
    <w:rsid w:val="003A3F9A"/>
    <w:rsid w:val="004618A2"/>
    <w:rsid w:val="007B6100"/>
    <w:rsid w:val="0090327E"/>
    <w:rsid w:val="009D767B"/>
    <w:rsid w:val="009F7C2A"/>
    <w:rsid w:val="00B95EF4"/>
    <w:rsid w:val="00D5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2A"/>
  </w:style>
  <w:style w:type="paragraph" w:styleId="1">
    <w:name w:val="heading 1"/>
    <w:basedOn w:val="a"/>
    <w:link w:val="10"/>
    <w:uiPriority w:val="9"/>
    <w:qFormat/>
    <w:rsid w:val="009D7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6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7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D767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D76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9D767B"/>
    <w:rPr>
      <w:color w:val="0000FF"/>
      <w:u w:val="single"/>
    </w:rPr>
  </w:style>
  <w:style w:type="character" w:customStyle="1" w:styleId="11">
    <w:name w:val="Название объекта1"/>
    <w:basedOn w:val="a0"/>
    <w:rsid w:val="009D767B"/>
  </w:style>
  <w:style w:type="paragraph" w:styleId="a7">
    <w:name w:val="Normal (Web)"/>
    <w:basedOn w:val="a"/>
    <w:uiPriority w:val="99"/>
    <w:semiHidden/>
    <w:unhideWhenUsed/>
    <w:rsid w:val="009D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0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3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735276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3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9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5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6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64433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lenschool.kchrschool.ru/file/download?id=78" TargetMode="External"/><Relationship Id="rId18" Type="http://schemas.openxmlformats.org/officeDocument/2006/relationships/hyperlink" Target="https://zelenschool.kchrschool.ru/upload/kchrsczelenschool_new/files/00/74/0074dba3ff853c6546e02101db7fb10a.pdf" TargetMode="External"/><Relationship Id="rId26" Type="http://schemas.openxmlformats.org/officeDocument/2006/relationships/hyperlink" Target="https://zelenschool.kchrschool.ru/file/download?id=74" TargetMode="External"/><Relationship Id="rId39" Type="http://schemas.openxmlformats.org/officeDocument/2006/relationships/hyperlink" Target="https://zelenschool.kchrschool.ru/upload/kchrsczelenschool_new/files/a6/01/a6012ef420065be5882bf7dbcf8ec35a.pdf" TargetMode="External"/><Relationship Id="rId21" Type="http://schemas.openxmlformats.org/officeDocument/2006/relationships/hyperlink" Target="https://zelenschool.kchrschool.ru/upload/kchrsczelenschool_new/files/65/e8/65e87add1d7c34ec4625ada3d3e5e44c.pdf" TargetMode="External"/><Relationship Id="rId34" Type="http://schemas.openxmlformats.org/officeDocument/2006/relationships/hyperlink" Target="https://zelenschool.kchrschool.ru/file/download?id=1294" TargetMode="External"/><Relationship Id="rId42" Type="http://schemas.openxmlformats.org/officeDocument/2006/relationships/hyperlink" Target="https://zelenschool.kchrschool.ru/file/download?id=1298" TargetMode="External"/><Relationship Id="rId47" Type="http://schemas.openxmlformats.org/officeDocument/2006/relationships/hyperlink" Target="https://zelenschool.kchrschool.ru/upload/kchrsczelenschool_new/files/da/03/da03877aafcfa22e81c3b6677275d7f1.pdf" TargetMode="External"/><Relationship Id="rId50" Type="http://schemas.openxmlformats.org/officeDocument/2006/relationships/hyperlink" Target="https://zelenschool.kchrschool.ru/file/download?id=130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elenschool.kchrschool.ru/upload/kchrsczelenschool_new/images/big/e1/a8/e1a8e5f2ad0b2070b1d564b9dadc21f7.jpg" TargetMode="External"/><Relationship Id="rId12" Type="http://schemas.openxmlformats.org/officeDocument/2006/relationships/hyperlink" Target="https://zelenschool.kchrschool.ru/upload/kchrsczelenschool_new/files/27/a4/27a44564f1a18aad634b04ac7bcb24fc.pdf" TargetMode="External"/><Relationship Id="rId17" Type="http://schemas.openxmlformats.org/officeDocument/2006/relationships/hyperlink" Target="https://zelenschool.kchrschool.ru/file/download?id=624" TargetMode="External"/><Relationship Id="rId25" Type="http://schemas.openxmlformats.org/officeDocument/2006/relationships/hyperlink" Target="https://zelenschool.kchrschool.ru/upload/kchrsczelenschool_new/files/a4/4b/a44b2767cd3114e56f1c679849eb1b00.pdf" TargetMode="External"/><Relationship Id="rId33" Type="http://schemas.openxmlformats.org/officeDocument/2006/relationships/hyperlink" Target="https://zelenschool.kchrschool.ru/upload/kchrsczelenschool_new/files/14/2e/142e1c03a832307719344dfa200be583.pdf" TargetMode="External"/><Relationship Id="rId38" Type="http://schemas.openxmlformats.org/officeDocument/2006/relationships/hyperlink" Target="https://zelenschool.kchrschool.ru/file/download?id=1296" TargetMode="External"/><Relationship Id="rId46" Type="http://schemas.openxmlformats.org/officeDocument/2006/relationships/hyperlink" Target="https://zelenschool.kchrschool.ru/file/download?id=1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lenschool.kchrschool.ru/file/download?id=623" TargetMode="External"/><Relationship Id="rId20" Type="http://schemas.openxmlformats.org/officeDocument/2006/relationships/hyperlink" Target="https://zelenschool.kchrschool.ru/file/download?id=626" TargetMode="External"/><Relationship Id="rId29" Type="http://schemas.openxmlformats.org/officeDocument/2006/relationships/hyperlink" Target="https://zelenschool.kchrschool.ru/upload/kchrsczelenschool_new/files/61/3b/613b7c0249f48129dac6ff17178e05cb.pdf" TargetMode="External"/><Relationship Id="rId41" Type="http://schemas.openxmlformats.org/officeDocument/2006/relationships/hyperlink" Target="https://zelenschool.kchrschool.ru/upload/kchrsczelenschool_new/files/95/22/9522028ec0ce0f271b8a206619067207.pdf" TargetMode="External"/><Relationship Id="rId54" Type="http://schemas.openxmlformats.org/officeDocument/2006/relationships/hyperlink" Target="https://zelenschool.kchrschool.ru/upload/kchrsczelenschool_new/files/b2/15/b21571284683e678b60685c66f44d27e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elenschool.kchrschool.ru/file/download?id=21" TargetMode="External"/><Relationship Id="rId24" Type="http://schemas.openxmlformats.org/officeDocument/2006/relationships/hyperlink" Target="https://zelenschool.kchrschool.ru/file/download?id=628" TargetMode="External"/><Relationship Id="rId32" Type="http://schemas.openxmlformats.org/officeDocument/2006/relationships/hyperlink" Target="https://zelenschool.kchrschool.ru/file/download?id=1293" TargetMode="External"/><Relationship Id="rId37" Type="http://schemas.openxmlformats.org/officeDocument/2006/relationships/hyperlink" Target="https://zelenschool.kchrschool.ru/upload/kchrsczelenschool_new/files/27/49/27493975a2cb6be8b42c58ea353e7da7.pdf" TargetMode="External"/><Relationship Id="rId40" Type="http://schemas.openxmlformats.org/officeDocument/2006/relationships/hyperlink" Target="https://zelenschool.kchrschool.ru/file/download?id=1297" TargetMode="External"/><Relationship Id="rId45" Type="http://schemas.openxmlformats.org/officeDocument/2006/relationships/hyperlink" Target="https://zelenschool.kchrschool.ru/upload/kchrsczelenschool_new/files/6f/7e/6f7e5004feccc8f2bed0fe9a2f8d0e77.pdf" TargetMode="External"/><Relationship Id="rId53" Type="http://schemas.openxmlformats.org/officeDocument/2006/relationships/hyperlink" Target="https://zelenschool.kchrschool.ru/file/download?id=1389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zelenschool.kchrschool.ru/upload/kchrsczelenschool_new/files/7c/75/7c75d3faaf8f103ac5ac37311c51638b.pdf" TargetMode="External"/><Relationship Id="rId23" Type="http://schemas.openxmlformats.org/officeDocument/2006/relationships/hyperlink" Target="https://zelenschool.kchrschool.ru/upload/kchrsczelenschool_new/files/85/77/85770ae993af96f6ea755d0c44765ccc.pdf" TargetMode="External"/><Relationship Id="rId28" Type="http://schemas.openxmlformats.org/officeDocument/2006/relationships/hyperlink" Target="https://zelenschool.kchrschool.ru/file/download?id=778" TargetMode="External"/><Relationship Id="rId36" Type="http://schemas.openxmlformats.org/officeDocument/2006/relationships/hyperlink" Target="https://zelenschool.kchrschool.ru/file/download?id=1295" TargetMode="External"/><Relationship Id="rId49" Type="http://schemas.openxmlformats.org/officeDocument/2006/relationships/hyperlink" Target="https://zelenschool.kchrschool.ru/upload/kchrsczelenschool_new/files/df/05/df051f752d37ff005df50bd83ff773cd.pdf" TargetMode="External"/><Relationship Id="rId10" Type="http://schemas.openxmlformats.org/officeDocument/2006/relationships/hyperlink" Target="https://zelenschool.kchrschool.ru/upload/kchrsczelenschool_new/files/47/7c/477c96b54617cb1f2283f191eb9e618d.pdf" TargetMode="External"/><Relationship Id="rId19" Type="http://schemas.openxmlformats.org/officeDocument/2006/relationships/hyperlink" Target="https://zelenschool.kchrschool.ru/file/download?id=625" TargetMode="External"/><Relationship Id="rId31" Type="http://schemas.openxmlformats.org/officeDocument/2006/relationships/hyperlink" Target="https://zelenschool.kchrschool.ru/upload/kchrsczelenschool_new/files/3a/fc/3afc6ee6138b9c5ddf985199ad9c2f02.pdf" TargetMode="External"/><Relationship Id="rId44" Type="http://schemas.openxmlformats.org/officeDocument/2006/relationships/hyperlink" Target="https://zelenschool.kchrschool.ru/file/download?id=1299" TargetMode="External"/><Relationship Id="rId52" Type="http://schemas.openxmlformats.org/officeDocument/2006/relationships/hyperlink" Target="https://zelenschool.kchrschool.ru/file/download?id=1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lenschool.kchrschool.ru/file/download?id=20" TargetMode="External"/><Relationship Id="rId14" Type="http://schemas.openxmlformats.org/officeDocument/2006/relationships/hyperlink" Target="https://zelenschool.kchrschool.ru/file/download?id=390" TargetMode="External"/><Relationship Id="rId22" Type="http://schemas.openxmlformats.org/officeDocument/2006/relationships/hyperlink" Target="https://zelenschool.kchrschool.ru/file/download?id=627" TargetMode="External"/><Relationship Id="rId27" Type="http://schemas.openxmlformats.org/officeDocument/2006/relationships/hyperlink" Target="https://zelenschool.kchrschool.ru/file/download?id=616" TargetMode="External"/><Relationship Id="rId30" Type="http://schemas.openxmlformats.org/officeDocument/2006/relationships/hyperlink" Target="https://zelenschool.kchrschool.ru/file/download?id=1292" TargetMode="External"/><Relationship Id="rId35" Type="http://schemas.openxmlformats.org/officeDocument/2006/relationships/hyperlink" Target="https://zelenschool.kchrschool.ru/upload/kchrsczelenschool_new/files/36/5c/365c3b75b6223f85a55b4b5d51b4291a.pdf" TargetMode="External"/><Relationship Id="rId43" Type="http://schemas.openxmlformats.org/officeDocument/2006/relationships/hyperlink" Target="https://zelenschool.kchrschool.ru/upload/kchrsczelenschool_new/files/6c/45/6c456233f1545a68eb6c8cdcee65202f.pdf" TargetMode="External"/><Relationship Id="rId48" Type="http://schemas.openxmlformats.org/officeDocument/2006/relationships/hyperlink" Target="https://zelenschool.kchrschool.ru/file/download?id=1301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zelenschool.kchrschool.ru/upload/kchrsczelenschool_new/files/fd/e6/fde6ab2317805a3a63c9fd5153a86e2f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DNC</dc:creator>
  <cp:lastModifiedBy>DNC</cp:lastModifiedBy>
  <cp:revision>6</cp:revision>
  <dcterms:created xsi:type="dcterms:W3CDTF">2021-04-18T17:30:00Z</dcterms:created>
  <dcterms:modified xsi:type="dcterms:W3CDTF">2021-04-22T09:13:00Z</dcterms:modified>
</cp:coreProperties>
</file>