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C" w:rsidRDefault="00EE3E5C" w:rsidP="00EE3E5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документов для приема в первый класс.</w:t>
      </w:r>
    </w:p>
    <w:p w:rsidR="00EE3E5C" w:rsidRDefault="00EE3E5C" w:rsidP="00EE3E5C">
      <w:pPr>
        <w:autoSpaceDE w:val="0"/>
        <w:autoSpaceDN w:val="0"/>
        <w:adjustRightInd w:val="0"/>
        <w:spacing w:after="0" w:line="240" w:lineRule="auto"/>
        <w:ind w:left="426" w:firstLine="28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0256" w:rsidRPr="00296985" w:rsidRDefault="00A90256" w:rsidP="00EE3E5C">
      <w:pPr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>Согласно пункту 26 Приказа Министерства просвещения</w:t>
      </w:r>
    </w:p>
    <w:p w:rsidR="00A90256" w:rsidRPr="00296985" w:rsidRDefault="00A90256" w:rsidP="00EE3E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>Российской Федерации № 458 от 2 сентября 2020 г. «Об утверждении</w:t>
      </w:r>
    </w:p>
    <w:p w:rsidR="00A90256" w:rsidRPr="00296985" w:rsidRDefault="00A90256" w:rsidP="00EE3E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 xml:space="preserve">Порядка приема на </w:t>
      </w:r>
      <w:proofErr w:type="gramStart"/>
      <w:r w:rsidRPr="00296985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296985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</w:t>
      </w:r>
    </w:p>
    <w:p w:rsidR="00A90256" w:rsidRPr="00296985" w:rsidRDefault="00A90256" w:rsidP="00EE3E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>общего, основного общего и среднего общего образования» родител</w:t>
      </w:r>
      <w:proofErr w:type="gramStart"/>
      <w:r w:rsidRPr="00296985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296985">
        <w:rPr>
          <w:rFonts w:ascii="Times New Roman" w:hAnsi="Times New Roman" w:cs="Times New Roman"/>
          <w:bCs/>
          <w:sz w:val="24"/>
          <w:szCs w:val="24"/>
        </w:rPr>
        <w:t>и)</w:t>
      </w:r>
    </w:p>
    <w:p w:rsidR="00A90256" w:rsidRPr="00296985" w:rsidRDefault="00A90256" w:rsidP="00EE3E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>(законны</w:t>
      </w:r>
      <w:proofErr w:type="gramStart"/>
      <w:r w:rsidRPr="00296985"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296985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Pr="00296985">
        <w:rPr>
          <w:rFonts w:ascii="Times New Roman" w:hAnsi="Times New Roman" w:cs="Times New Roman"/>
          <w:bCs/>
          <w:sz w:val="24"/>
          <w:szCs w:val="24"/>
        </w:rPr>
        <w:t>) представитель(и) ребенка или поступающий представляют</w:t>
      </w:r>
    </w:p>
    <w:p w:rsidR="00296985" w:rsidRPr="00296985" w:rsidRDefault="00A90256" w:rsidP="00EE3E5C">
      <w:pPr>
        <w:autoSpaceDE w:val="0"/>
        <w:autoSpaceDN w:val="0"/>
        <w:adjustRightInd w:val="0"/>
        <w:spacing w:after="0"/>
        <w:ind w:firstLine="426"/>
        <w:jc w:val="both"/>
        <w:rPr>
          <w:rFonts w:ascii="Tahoma" w:eastAsia="Times New Roman" w:hAnsi="Tahoma" w:cs="Tahoma"/>
          <w:color w:val="555555"/>
          <w:sz w:val="19"/>
          <w:szCs w:val="19"/>
        </w:rPr>
      </w:pPr>
      <w:r w:rsidRPr="00296985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  <w:bookmarkStart w:id="0" w:name="_GoBack"/>
      <w:bookmarkEnd w:id="0"/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ребёнка или поступающего;</w:t>
      </w:r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ребёнка или документа, подтверждающего родство заявителя;</w:t>
      </w:r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proofErr w:type="gramStart"/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</w:t>
      </w:r>
      <w:proofErr w:type="gramEnd"/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29698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9698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29698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96985">
        <w:rPr>
          <w:rFonts w:ascii="Times New Roman" w:eastAsia="Times New Roman" w:hAnsi="Times New Roman" w:cs="Times New Roman"/>
          <w:sz w:val="24"/>
          <w:szCs w:val="24"/>
        </w:rPr>
        <w:t>) представителя(ей) ребёнка (при наличии права внеочередного или первоочередного приёма на обучение);</w:t>
      </w:r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29698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96985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наличии);</w:t>
      </w:r>
      <w:r w:rsidRPr="00296985"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5" w:rsidRPr="00296985" w:rsidRDefault="00296985" w:rsidP="00EE3E5C">
      <w:pPr>
        <w:shd w:val="clear" w:color="auto" w:fill="FFFFFF"/>
        <w:spacing w:after="0"/>
        <w:ind w:left="840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А также следующие необходимые документы: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Копия медицинского полиса;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СНИЛСа;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ИНН;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Копию СНИЛСа родителей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Медицинская карта (не позднее 25.08.2021);</w:t>
      </w:r>
    </w:p>
    <w:p w:rsidR="00296985" w:rsidRPr="00296985" w:rsidRDefault="00296985" w:rsidP="00EE3E5C">
      <w:pPr>
        <w:shd w:val="clear" w:color="auto" w:fill="FFFFFF"/>
        <w:spacing w:after="0"/>
        <w:ind w:left="1635" w:hanging="360"/>
        <w:jc w:val="both"/>
        <w:rPr>
          <w:rFonts w:ascii="Tahoma" w:eastAsia="Times New Roman" w:hAnsi="Tahoma" w:cs="Tahoma"/>
          <w:sz w:val="19"/>
          <w:szCs w:val="19"/>
        </w:rPr>
      </w:pPr>
      <w:r w:rsidRPr="00296985">
        <w:rPr>
          <w:rFonts w:ascii="Symbol" w:eastAsia="Times New Roman" w:hAnsi="Symbol" w:cs="Tahoma"/>
          <w:sz w:val="20"/>
          <w:szCs w:val="20"/>
        </w:rPr>
        <w:t></w:t>
      </w:r>
      <w:r w:rsidRPr="00296985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96985">
        <w:rPr>
          <w:rFonts w:ascii="Times New Roman" w:eastAsia="Times New Roman" w:hAnsi="Times New Roman" w:cs="Times New Roman"/>
          <w:sz w:val="24"/>
          <w:szCs w:val="24"/>
        </w:rPr>
        <w:t>Фото 3х4 (2 шт. – для личного дела).</w:t>
      </w:r>
    </w:p>
    <w:sectPr w:rsidR="00296985" w:rsidRPr="00296985" w:rsidSect="00C7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F5"/>
    <w:multiLevelType w:val="hybridMultilevel"/>
    <w:tmpl w:val="223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735"/>
    <w:multiLevelType w:val="hybridMultilevel"/>
    <w:tmpl w:val="560E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AA5"/>
    <w:multiLevelType w:val="hybridMultilevel"/>
    <w:tmpl w:val="E036251E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6CA7160E"/>
    <w:multiLevelType w:val="hybridMultilevel"/>
    <w:tmpl w:val="BDE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9B2"/>
    <w:rsid w:val="000359B2"/>
    <w:rsid w:val="00206E84"/>
    <w:rsid w:val="00296985"/>
    <w:rsid w:val="00A90256"/>
    <w:rsid w:val="00C76487"/>
    <w:rsid w:val="00D37C1E"/>
    <w:rsid w:val="00EC2071"/>
    <w:rsid w:val="00EE3E5C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698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296985"/>
  </w:style>
  <w:style w:type="character" w:styleId="a5">
    <w:name w:val="Strong"/>
    <w:basedOn w:val="a0"/>
    <w:uiPriority w:val="22"/>
    <w:qFormat/>
    <w:rsid w:val="002969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2023-04-10T06:35:00Z</dcterms:created>
  <dcterms:modified xsi:type="dcterms:W3CDTF">2023-04-10T06:35:00Z</dcterms:modified>
</cp:coreProperties>
</file>